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47C20" w:rsidRPr="00C47C20" w:rsidRDefault="00C47C20" w:rsidP="00C47C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7C20">
        <w:rPr>
          <w:rFonts w:ascii="Times New Roman" w:eastAsia="Calibri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C47C20" w:rsidRPr="00C47C20" w:rsidRDefault="00C47C20" w:rsidP="00C47C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7C20">
        <w:rPr>
          <w:rFonts w:ascii="Times New Roman" w:eastAsia="Calibri" w:hAnsi="Times New Roman" w:cs="Times New Roman"/>
          <w:b/>
          <w:sz w:val="28"/>
          <w:szCs w:val="28"/>
        </w:rPr>
        <w:t>КРАСНОЗЕРСКОГО РАЙОНА НОВОСИБИРСКОЙ ОБЛАСТИ</w:t>
      </w:r>
    </w:p>
    <w:p w:rsidR="00C47C20" w:rsidRPr="00C47C20" w:rsidRDefault="00C47C20" w:rsidP="00C47C2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47C20" w:rsidRPr="00C47C20" w:rsidRDefault="00C47C20" w:rsidP="00C47C2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7C20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C47C20" w:rsidRPr="00C47C20" w:rsidRDefault="00C47C20" w:rsidP="00C47C2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7"/>
        <w:gridCol w:w="4294"/>
        <w:gridCol w:w="2454"/>
      </w:tblGrid>
      <w:tr w:rsidR="00C47C20" w:rsidRPr="00C47C20" w:rsidTr="009F329B">
        <w:tc>
          <w:tcPr>
            <w:tcW w:w="2607" w:type="dxa"/>
          </w:tcPr>
          <w:p w:rsidR="00C47C20" w:rsidRPr="00C47C20" w:rsidRDefault="00822E8E" w:rsidP="00C47C2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11</w:t>
            </w:r>
            <w:r w:rsidR="00C47C20" w:rsidRPr="00C47C2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июня 202</w:t>
            </w:r>
            <w:r w:rsidR="00002292">
              <w:rPr>
                <w:rFonts w:ascii="Times New Roman" w:eastAsia="Times New Roman" w:hAnsi="Times New Roman"/>
                <w:bCs/>
                <w:sz w:val="28"/>
                <w:szCs w:val="28"/>
              </w:rPr>
              <w:t>5</w:t>
            </w:r>
            <w:r w:rsidR="00C47C20" w:rsidRPr="00C47C2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4294" w:type="dxa"/>
          </w:tcPr>
          <w:p w:rsidR="00C47C20" w:rsidRPr="00C47C20" w:rsidRDefault="00C47C20" w:rsidP="00C47C2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54" w:type="dxa"/>
          </w:tcPr>
          <w:p w:rsidR="00C47C20" w:rsidRPr="00C47C20" w:rsidRDefault="00C47C20" w:rsidP="00C47C2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47C2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  </w:t>
            </w:r>
            <w:r w:rsidR="00002292" w:rsidRPr="00C47C20">
              <w:rPr>
                <w:rFonts w:ascii="Times New Roman" w:eastAsia="Times New Roman" w:hAnsi="Times New Roman"/>
                <w:bCs/>
                <w:sz w:val="28"/>
                <w:szCs w:val="28"/>
              </w:rPr>
              <w:t>№ 93</w:t>
            </w:r>
            <w:r w:rsidR="00002292">
              <w:rPr>
                <w:rFonts w:ascii="Times New Roman" w:eastAsia="Times New Roman" w:hAnsi="Times New Roman"/>
                <w:bCs/>
                <w:sz w:val="28"/>
                <w:szCs w:val="28"/>
              </w:rPr>
              <w:t>/</w:t>
            </w:r>
            <w:r w:rsidR="00822E8E">
              <w:rPr>
                <w:rFonts w:ascii="Times New Roman" w:eastAsia="Times New Roman" w:hAnsi="Times New Roman"/>
                <w:bCs/>
                <w:sz w:val="28"/>
                <w:szCs w:val="28"/>
              </w:rPr>
              <w:t>392</w:t>
            </w:r>
          </w:p>
        </w:tc>
      </w:tr>
    </w:tbl>
    <w:p w:rsidR="00C47C20" w:rsidRPr="00C47C20" w:rsidRDefault="00C47C20" w:rsidP="00C47C2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7C20">
        <w:rPr>
          <w:rFonts w:ascii="Times New Roman" w:eastAsia="Times New Roman" w:hAnsi="Times New Roman" w:cs="Times New Roman"/>
          <w:bCs/>
          <w:sz w:val="28"/>
          <w:szCs w:val="28"/>
        </w:rPr>
        <w:t>р.п. Краснозерское</w:t>
      </w:r>
    </w:p>
    <w:p w:rsidR="00B3339A" w:rsidRPr="008109CD" w:rsidRDefault="00B3339A" w:rsidP="008109C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02292" w:rsidRPr="00002292" w:rsidRDefault="00B22E38" w:rsidP="00002292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22E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Порядке предоставления списка назначенных наблюдателей на </w:t>
      </w:r>
      <w:r w:rsidR="00002292" w:rsidRPr="000022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выборах </w:t>
      </w:r>
      <w:bookmarkStart w:id="0" w:name="_Hlk198569250"/>
      <w:r w:rsidR="00002292" w:rsidRPr="000022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депутатов представительных органов муниципальных образований Краснозерского района Новосибирской области, назначенных на 14 сентября 2025 года</w:t>
      </w:r>
      <w:bookmarkEnd w:id="0"/>
    </w:p>
    <w:p w:rsidR="00B22E38" w:rsidRPr="00B22E38" w:rsidRDefault="00B22E38" w:rsidP="00B22E3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B22E38" w:rsidRPr="00B525EB" w:rsidRDefault="00B22E38" w:rsidP="00B22E38">
      <w:pPr>
        <w:autoSpaceDE w:val="0"/>
        <w:autoSpaceDN w:val="0"/>
        <w:adjustRightInd w:val="0"/>
        <w:spacing w:after="0" w:line="240" w:lineRule="auto"/>
        <w:ind w:left="1304"/>
        <w:jc w:val="center"/>
        <w:rPr>
          <w:rFonts w:ascii="Times New Roman" w:eastAsia="Times New Roman" w:hAnsi="Times New Roman"/>
          <w:i/>
          <w:sz w:val="20"/>
          <w:szCs w:val="20"/>
          <w:highlight w:val="green"/>
          <w:lang w:eastAsia="ru-RU"/>
        </w:rPr>
      </w:pPr>
    </w:p>
    <w:p w:rsidR="00B22E38" w:rsidRPr="00A30F63" w:rsidRDefault="00B22E38" w:rsidP="00B22E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Избирательной комиссии Новосибирской области от 24 мая 2022 года № 130/951-6 полномочия по подготовке и проведению выборов в органы местного самоуправления на территории </w:t>
      </w:r>
      <w:r w:rsidR="00C47C2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Краснозерского</w:t>
      </w:r>
      <w:r w:rsidRPr="00A30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возложены на территориальную избирательную комиссию </w:t>
      </w:r>
      <w:r w:rsidR="00C47C2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Краснозерского</w:t>
      </w:r>
      <w:r w:rsidRPr="00A30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B22E38" w:rsidRPr="00A30F63" w:rsidRDefault="00B22E38" w:rsidP="00B22E38">
      <w:pPr>
        <w:tabs>
          <w:tab w:val="left" w:pos="708"/>
          <w:tab w:val="center" w:pos="4677"/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8D5A6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пунктом 8 части 9 статьи 29 Закона Новосибирской</w:t>
      </w:r>
      <w:r w:rsidRPr="00A34BAE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 «О выборах депутатов представительных органов муниципальных образований в Новосибирской области»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0F63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территориальная избирательная комиссия </w:t>
      </w:r>
      <w:r w:rsidR="00C47C20">
        <w:rPr>
          <w:rFonts w:ascii="Times New Roman" w:eastAsia="Times New Roman" w:hAnsi="Times New Roman"/>
          <w:bCs/>
          <w:sz w:val="28"/>
          <w:szCs w:val="28"/>
          <w:lang w:eastAsia="ru-RU"/>
        </w:rPr>
        <w:t>Краснозерского</w:t>
      </w:r>
      <w:r w:rsidRPr="00A30F6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Новосибирской области</w:t>
      </w:r>
    </w:p>
    <w:p w:rsidR="00B22E38" w:rsidRPr="00A30F63" w:rsidRDefault="00B22E38" w:rsidP="00B22E38">
      <w:pPr>
        <w:spacing w:after="0" w:line="36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A30F63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Решила:</w:t>
      </w:r>
    </w:p>
    <w:p w:rsidR="00B22E38" w:rsidRDefault="00B22E38" w:rsidP="00B22E38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B22E38">
        <w:rPr>
          <w:rFonts w:ascii="Times New Roman" w:eastAsia="Times New Roman" w:hAnsi="Times New Roman"/>
          <w:bCs/>
          <w:sz w:val="28"/>
          <w:szCs w:val="28"/>
        </w:rPr>
        <w:t>1. </w:t>
      </w:r>
      <w:r w:rsidR="00002292" w:rsidRPr="00002292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</w:t>
      </w:r>
      <w:r w:rsidR="00002292" w:rsidRPr="000022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Порядок представления списков наблюдателей, назначенных избирательными объединениями, зарегистрированными кандидатами, субъектами общественного контроля при проведении выборов депутатов </w:t>
      </w:r>
      <w:bookmarkStart w:id="1" w:name="_Hlk200099777"/>
      <w:r w:rsidR="00002292" w:rsidRPr="000022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представительных органов муниципальных образований на территории </w:t>
      </w:r>
      <w:r w:rsidR="00002292">
        <w:rPr>
          <w:rFonts w:ascii="Times New Roman" w:eastAsia="Calibri" w:hAnsi="Times New Roman" w:cs="Times New Roman"/>
          <w:sz w:val="28"/>
          <w:szCs w:val="28"/>
          <w:lang w:eastAsia="ru-RU"/>
        </w:rPr>
        <w:t>Краснозерского района</w:t>
      </w:r>
      <w:r w:rsidR="00002292" w:rsidRPr="000022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02292" w:rsidRPr="00002292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Новосибирской области, назначенных на </w:t>
      </w:r>
      <w:r w:rsidR="00002292" w:rsidRPr="00002292">
        <w:rPr>
          <w:rFonts w:ascii="Times New Roman" w:eastAsia="Times New Roman" w:hAnsi="Times New Roman"/>
          <w:sz w:val="28"/>
          <w:szCs w:val="28"/>
        </w:rPr>
        <w:t>назначенных на 14 сентября 2025 года</w:t>
      </w:r>
      <w:bookmarkEnd w:id="1"/>
      <w:r w:rsidR="00002292" w:rsidRPr="000022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22E38">
        <w:rPr>
          <w:rFonts w:ascii="Times New Roman" w:eastAsia="Times New Roman" w:hAnsi="Times New Roman"/>
          <w:sz w:val="28"/>
          <w:szCs w:val="28"/>
        </w:rPr>
        <w:t>(приложение</w:t>
      </w:r>
      <w:r w:rsidR="00002292">
        <w:rPr>
          <w:rFonts w:ascii="Times New Roman" w:eastAsia="Times New Roman" w:hAnsi="Times New Roman"/>
          <w:sz w:val="28"/>
          <w:szCs w:val="28"/>
        </w:rPr>
        <w:t xml:space="preserve"> № 1</w:t>
      </w:r>
      <w:r w:rsidRPr="00B22E38">
        <w:rPr>
          <w:rFonts w:ascii="Times New Roman" w:eastAsia="Times New Roman" w:hAnsi="Times New Roman"/>
          <w:sz w:val="28"/>
          <w:szCs w:val="28"/>
        </w:rPr>
        <w:t>).</w:t>
      </w:r>
      <w:r w:rsidRPr="00B22E38">
        <w:rPr>
          <w:rFonts w:ascii="Times New Roman" w:eastAsia="Times New Roman" w:hAnsi="Times New Roman"/>
          <w:i/>
          <w:sz w:val="28"/>
          <w:szCs w:val="28"/>
        </w:rPr>
        <w:t xml:space="preserve"> </w:t>
      </w:r>
    </w:p>
    <w:p w:rsidR="00002292" w:rsidRPr="00002292" w:rsidRDefault="00002292" w:rsidP="00822E8E">
      <w:pPr>
        <w:tabs>
          <w:tab w:val="left" w:pos="708"/>
          <w:tab w:val="center" w:pos="4677"/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92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форму списка назначенных наблюдателей при проведении</w:t>
      </w:r>
      <w:r w:rsidRPr="00002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2" w:name="_Hlk198653803"/>
      <w:r w:rsidRPr="0000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выборов </w:t>
      </w:r>
      <w:r w:rsidRPr="00002292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bookmarkEnd w:id="2"/>
      <w:r w:rsidR="00822E8E" w:rsidRPr="00822E8E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представительных органов муниципальных образований на территории Краснозерского района </w:t>
      </w:r>
      <w:r w:rsidR="00822E8E" w:rsidRPr="00822E8E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Новосибирской области, назначенных </w:t>
      </w:r>
      <w:r w:rsidR="00822E8E" w:rsidRPr="00822E8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на </w:t>
      </w:r>
      <w:r w:rsidR="00822E8E" w:rsidRPr="00822E8E">
        <w:rPr>
          <w:rFonts w:ascii="Times New Roman" w:eastAsia="Times New Roman" w:hAnsi="Times New Roman" w:cs="Times New Roman"/>
          <w:sz w:val="28"/>
          <w:szCs w:val="28"/>
        </w:rPr>
        <w:t>назначенных на 14 сентября 2025 года</w:t>
      </w:r>
      <w:r w:rsidRPr="0000229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02292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бумажном носителе и в машиночитаемом виде) (приложения № 2, № 3).</w:t>
      </w:r>
    </w:p>
    <w:p w:rsidR="00B22E38" w:rsidRPr="00B22E38" w:rsidRDefault="00002292" w:rsidP="00B22E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22E38" w:rsidRPr="00B22E38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Разместить</w:t>
      </w:r>
      <w:r w:rsidR="00B22E38" w:rsidRPr="00B22E38">
        <w:rPr>
          <w:rFonts w:ascii="Times New Roman" w:hAnsi="Times New Roman"/>
          <w:sz w:val="28"/>
          <w:szCs w:val="28"/>
        </w:rPr>
        <w:t xml:space="preserve"> настоящее решение на официальном сайте Избирательной комиссии Новосибирской области в информационно- телекоммуникационной сети «Интернет».</w:t>
      </w:r>
    </w:p>
    <w:p w:rsidR="00C47C20" w:rsidRPr="00C47C20" w:rsidRDefault="00002292" w:rsidP="00C47C2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7C20" w:rsidRPr="00C47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 Контроль за исполнением решения возложить на секретаря </w:t>
      </w:r>
      <w:r w:rsidR="00C47C20" w:rsidRPr="00C47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территориальной </w:t>
      </w:r>
      <w:r w:rsidR="00C47C20" w:rsidRPr="00C47C2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 Краснозерского района Новосибирской области Чибиреву М.В.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973"/>
        <w:gridCol w:w="2257"/>
      </w:tblGrid>
      <w:tr w:rsidR="00C47C20" w:rsidRPr="00C47C20" w:rsidTr="009F329B">
        <w:tc>
          <w:tcPr>
            <w:tcW w:w="3115" w:type="dxa"/>
            <w:hideMark/>
          </w:tcPr>
          <w:p w:rsidR="00C47C20" w:rsidRPr="00C47C20" w:rsidRDefault="00C47C20" w:rsidP="00C47C2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7C20">
              <w:rPr>
                <w:rFonts w:ascii="Times New Roman" w:eastAsia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3973" w:type="dxa"/>
          </w:tcPr>
          <w:p w:rsidR="00C47C20" w:rsidRPr="00C47C20" w:rsidRDefault="00C47C20" w:rsidP="00C47C2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57" w:type="dxa"/>
            <w:hideMark/>
          </w:tcPr>
          <w:p w:rsidR="00C47C20" w:rsidRPr="00C47C20" w:rsidRDefault="00C47C20" w:rsidP="00C47C2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7C20">
              <w:rPr>
                <w:rFonts w:ascii="Times New Roman" w:eastAsia="Times New Roman" w:hAnsi="Times New Roman"/>
                <w:sz w:val="28"/>
                <w:szCs w:val="28"/>
              </w:rPr>
              <w:t>О.В. Теплова</w:t>
            </w:r>
          </w:p>
        </w:tc>
      </w:tr>
      <w:tr w:rsidR="00C47C20" w:rsidRPr="00C47C20" w:rsidTr="009F329B">
        <w:tc>
          <w:tcPr>
            <w:tcW w:w="3115" w:type="dxa"/>
          </w:tcPr>
          <w:p w:rsidR="00C47C20" w:rsidRPr="00C47C20" w:rsidRDefault="00C47C20" w:rsidP="00C47C2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3" w:type="dxa"/>
          </w:tcPr>
          <w:p w:rsidR="00C47C20" w:rsidRPr="00C47C20" w:rsidRDefault="00C47C20" w:rsidP="00C47C2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C47C20" w:rsidRPr="00C47C20" w:rsidRDefault="00C47C20" w:rsidP="00C47C2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47C20" w:rsidRPr="00C47C20" w:rsidTr="009F329B">
        <w:tc>
          <w:tcPr>
            <w:tcW w:w="3115" w:type="dxa"/>
          </w:tcPr>
          <w:p w:rsidR="00C47C20" w:rsidRPr="00C47C20" w:rsidRDefault="00C47C20" w:rsidP="00C47C2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3" w:type="dxa"/>
          </w:tcPr>
          <w:p w:rsidR="00C47C20" w:rsidRPr="00C47C20" w:rsidRDefault="00C47C20" w:rsidP="00C47C2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C47C20" w:rsidRPr="00C47C20" w:rsidRDefault="00C47C20" w:rsidP="00C47C2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47C20" w:rsidRPr="00C47C20" w:rsidTr="009F329B">
        <w:tc>
          <w:tcPr>
            <w:tcW w:w="3115" w:type="dxa"/>
            <w:hideMark/>
          </w:tcPr>
          <w:p w:rsidR="00C47C20" w:rsidRPr="00C47C20" w:rsidRDefault="00C47C20" w:rsidP="00C47C2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7C20">
              <w:rPr>
                <w:rFonts w:ascii="Times New Roman" w:eastAsia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3973" w:type="dxa"/>
          </w:tcPr>
          <w:p w:rsidR="00C47C20" w:rsidRPr="00C47C20" w:rsidRDefault="00C47C20" w:rsidP="00C47C2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57" w:type="dxa"/>
            <w:hideMark/>
          </w:tcPr>
          <w:p w:rsidR="00C47C20" w:rsidRPr="00C47C20" w:rsidRDefault="00C47C20" w:rsidP="00C47C2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7C20">
              <w:rPr>
                <w:rFonts w:ascii="Times New Roman" w:eastAsia="Times New Roman" w:hAnsi="Times New Roman"/>
                <w:sz w:val="28"/>
                <w:szCs w:val="28"/>
              </w:rPr>
              <w:t>М.В. Чибирева</w:t>
            </w:r>
          </w:p>
        </w:tc>
      </w:tr>
    </w:tbl>
    <w:p w:rsidR="0086164F" w:rsidRPr="004933A7" w:rsidRDefault="00B22E38" w:rsidP="0086164F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4B78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="0086164F" w:rsidRPr="004933A7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86164F" w:rsidRPr="004933A7" w:rsidRDefault="0086164F" w:rsidP="0086164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933A7">
        <w:rPr>
          <w:rFonts w:ascii="Times New Roman" w:eastAsia="Calibri" w:hAnsi="Times New Roman" w:cs="Times New Roman"/>
          <w:sz w:val="24"/>
          <w:szCs w:val="24"/>
        </w:rPr>
        <w:t xml:space="preserve">к решению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территориальной </w:t>
      </w:r>
      <w:r w:rsidRPr="004933A7">
        <w:rPr>
          <w:rFonts w:ascii="Times New Roman" w:eastAsia="Calibri" w:hAnsi="Times New Roman" w:cs="Times New Roman"/>
          <w:sz w:val="24"/>
          <w:szCs w:val="24"/>
        </w:rPr>
        <w:t>избирательной комиссии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70C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Краснозерского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 </w:t>
      </w:r>
    </w:p>
    <w:p w:rsidR="0086164F" w:rsidRPr="00847494" w:rsidRDefault="00072C7B" w:rsidP="0086164F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A370C1">
        <w:rPr>
          <w:rFonts w:ascii="Times New Roman" w:eastAsia="Calibri" w:hAnsi="Times New Roman" w:cs="Times New Roman"/>
          <w:sz w:val="24"/>
          <w:szCs w:val="24"/>
        </w:rPr>
        <w:t>11</w:t>
      </w:r>
      <w:r w:rsidR="0086164F">
        <w:rPr>
          <w:rFonts w:ascii="Times New Roman" w:eastAsia="Calibri" w:hAnsi="Times New Roman" w:cs="Times New Roman"/>
          <w:sz w:val="24"/>
          <w:szCs w:val="24"/>
        </w:rPr>
        <w:t xml:space="preserve"> июня 202</w:t>
      </w:r>
      <w:r w:rsidR="00002292">
        <w:rPr>
          <w:rFonts w:ascii="Times New Roman" w:eastAsia="Calibri" w:hAnsi="Times New Roman" w:cs="Times New Roman"/>
          <w:sz w:val="24"/>
          <w:szCs w:val="24"/>
        </w:rPr>
        <w:t>5</w:t>
      </w:r>
      <w:r w:rsidR="0086164F" w:rsidRPr="008474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164F">
        <w:rPr>
          <w:rFonts w:ascii="Times New Roman" w:eastAsia="Calibri" w:hAnsi="Times New Roman" w:cs="Times New Roman"/>
          <w:sz w:val="24"/>
          <w:szCs w:val="24"/>
        </w:rPr>
        <w:t xml:space="preserve">года № </w:t>
      </w:r>
      <w:r w:rsidR="00002292">
        <w:rPr>
          <w:rFonts w:ascii="Times New Roman" w:eastAsia="Calibri" w:hAnsi="Times New Roman" w:cs="Times New Roman"/>
          <w:sz w:val="24"/>
          <w:szCs w:val="24"/>
        </w:rPr>
        <w:t>93/</w:t>
      </w:r>
      <w:r w:rsidR="00A370C1">
        <w:rPr>
          <w:rFonts w:ascii="Times New Roman" w:eastAsia="Calibri" w:hAnsi="Times New Roman" w:cs="Times New Roman"/>
          <w:sz w:val="24"/>
          <w:szCs w:val="24"/>
        </w:rPr>
        <w:t>392</w:t>
      </w:r>
    </w:p>
    <w:p w:rsidR="00B22E38" w:rsidRPr="0086164F" w:rsidRDefault="00B22E38" w:rsidP="0086164F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22E38" w:rsidRPr="0086164F" w:rsidRDefault="00B22E38" w:rsidP="00B22E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1890" w:rsidRPr="00861890" w:rsidRDefault="00861890" w:rsidP="0086189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618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представления списков наблюдателей, назначенных избирательными объединениями, зарегистрированными кандидатами, субъектами общественного контроля</w:t>
      </w:r>
    </w:p>
    <w:p w:rsidR="00861890" w:rsidRPr="00861890" w:rsidRDefault="00861890" w:rsidP="0086189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618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при проведении выборов депутатов представительных органов муниципальных образований на территории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Краснозерского района</w:t>
      </w:r>
      <w:r w:rsidRPr="008618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Новосибирской области, назначенных </w:t>
      </w:r>
      <w:r w:rsidRPr="0086189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на 14 сентября 2025 года</w:t>
      </w:r>
    </w:p>
    <w:p w:rsidR="00861890" w:rsidRPr="00861890" w:rsidRDefault="00861890" w:rsidP="0086189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22E38" w:rsidRPr="0086164F" w:rsidRDefault="00B22E38" w:rsidP="00B22E3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2292" w:rsidRPr="00002292" w:rsidRDefault="00002292" w:rsidP="000022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2292">
        <w:rPr>
          <w:rFonts w:ascii="Times New Roman" w:eastAsia="Calibri" w:hAnsi="Times New Roman" w:cs="Times New Roman"/>
          <w:sz w:val="28"/>
          <w:szCs w:val="28"/>
          <w:lang w:eastAsia="ru-RU"/>
        </w:rPr>
        <w:t>1.1. Настоящий Порядок представления в избирательные комиссии списков наблюдателей, назначенных избирательными объединениями, зарегистрированными кандидатами, субъектами общественного контроля при проведении выборов депутатов представительных органов муниципальных образований (далее – Порядок) разработан на основании части 7.1 статьи 29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002292" w:rsidRPr="00002292" w:rsidRDefault="00002292" w:rsidP="000022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2292">
        <w:rPr>
          <w:rFonts w:ascii="Times New Roman" w:eastAsia="Calibri" w:hAnsi="Times New Roman" w:cs="Times New Roman"/>
          <w:sz w:val="28"/>
          <w:szCs w:val="28"/>
          <w:lang w:eastAsia="ru-RU"/>
        </w:rPr>
        <w:t>1.2. Избирательное объединение, выдвинувшее зарегистрированного кандидата, зарегистрированный кандидат, Общественная палата Российской Федерации, Общественная палата Новосибирской области (далее – субъекты назначения наблюдателей) вправе назначить в каждую участковую избирательную комиссию, территориальную избирательную комиссию и окружную избирательную комиссию не более трех наблюдателей, а в случае принятия решения о голосовании в течение нескольких дней – из расчета не более трех наблюдателей на каждый день голосования, которые имеют право поочередно осуществлять наблюдение в помещении для голосования, помещении, в котором осуществляется прием протоколов об итогах голосования, суммирование данных этих протоколов и составление протокола об итогах голосования на соответствующей территории.</w:t>
      </w:r>
    </w:p>
    <w:p w:rsidR="00002292" w:rsidRPr="00002292" w:rsidRDefault="00002292" w:rsidP="000022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2292">
        <w:rPr>
          <w:rFonts w:ascii="Times New Roman" w:eastAsia="Calibri" w:hAnsi="Times New Roman" w:cs="Times New Roman"/>
          <w:sz w:val="28"/>
          <w:szCs w:val="28"/>
          <w:lang w:eastAsia="ru-RU"/>
        </w:rPr>
        <w:t>1.3. При назначении наблюдателей субъекты назначения наблюдателей проверяют соблюдение требований и ограничений, установленных частью 4 статьи 29 Закона Новосибирской области, в том числе следующих:</w:t>
      </w:r>
    </w:p>
    <w:p w:rsidR="00002292" w:rsidRPr="00002292" w:rsidRDefault="00002292" w:rsidP="000022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2292">
        <w:rPr>
          <w:rFonts w:ascii="Times New Roman" w:eastAsia="Calibri" w:hAnsi="Times New Roman" w:cs="Times New Roman"/>
          <w:sz w:val="28"/>
          <w:szCs w:val="28"/>
          <w:lang w:eastAsia="ru-RU"/>
        </w:rPr>
        <w:t>1) наблюдателем при проведении выборов может быть гражданин Российской Федерации, обладающий активным избирательным правом на выборах в органы государственной власти Новосибирской области,</w:t>
      </w:r>
    </w:p>
    <w:p w:rsidR="00002292" w:rsidRPr="00002292" w:rsidRDefault="00002292" w:rsidP="000022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22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одно и то же лицо может быть назначено наблюдателем только в одну избирательную комиссию, </w:t>
      </w:r>
    </w:p>
    <w:p w:rsidR="00002292" w:rsidRPr="00002292" w:rsidRDefault="00002292" w:rsidP="000022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22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наблюдателями не могут быть назначены выборные должностные лица, сенаторы Российской Федерации, депутаты, высшие должностные лица </w:t>
      </w:r>
      <w:r w:rsidRPr="0000229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субъектов Российской Федерации, главы местных администраций, лица, находящиеся в непосредственном подчинении этих должностных лиц, судьи, прокуроры, члены избирательных комиссий с правом решающего голоса, за исключением членов избирательных комиссий, полномочия которых были приостановлены в соответствии с пунктом 7 статьи 29 Федерального закона «Об основных гарантиях избирательных прав и права на участие в референдуме граждан Российской Федерации», лица, включенные в реестр иностранных агентов, лица, сведения о которых включены в единый реестр сведений о лицах, причастных к деятельности экстремистской или террористической организации.</w:t>
      </w:r>
    </w:p>
    <w:p w:rsidR="00002292" w:rsidRPr="00002292" w:rsidRDefault="00002292" w:rsidP="000022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2292">
        <w:rPr>
          <w:rFonts w:ascii="Times New Roman" w:eastAsia="Calibri" w:hAnsi="Times New Roman" w:cs="Times New Roman"/>
          <w:sz w:val="28"/>
          <w:szCs w:val="28"/>
          <w:lang w:eastAsia="ru-RU"/>
        </w:rPr>
        <w:t>1.4. В случае несоблюдения требований и ограничений, предусмотренных законом, такое лицо не может быть назначено наблюдателем.</w:t>
      </w:r>
    </w:p>
    <w:p w:rsidR="00002292" w:rsidRPr="00002292" w:rsidRDefault="00002292" w:rsidP="000022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02292" w:rsidRPr="00002292" w:rsidRDefault="00002292" w:rsidP="000022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0229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 Представление списка назначенных наблюдателей</w:t>
      </w:r>
    </w:p>
    <w:p w:rsidR="00002292" w:rsidRPr="00002292" w:rsidRDefault="00002292" w:rsidP="00002292">
      <w:pPr>
        <w:spacing w:after="24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0229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избирательные комиссии</w:t>
      </w:r>
    </w:p>
    <w:p w:rsidR="00002292" w:rsidRPr="00002292" w:rsidRDefault="00002292" w:rsidP="000022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2292">
        <w:rPr>
          <w:rFonts w:ascii="Times New Roman" w:eastAsia="Calibri" w:hAnsi="Times New Roman" w:cs="Times New Roman"/>
          <w:sz w:val="28"/>
          <w:szCs w:val="28"/>
          <w:lang w:eastAsia="ru-RU"/>
        </w:rPr>
        <w:t>2.1. В соответствии с частью 7.1 статьи 29 Закона Новосибирской области субъекты назначения наблюдателей, назначившие наблюдателей в участковые, территориальные и окружные избирательные комиссии, не позднее чем за три дня до дня (первого дня) голосования представляют Список назначенных наблюдателей по форме, установленной избирательной комиссией, организующей подготовку и проведение выборов депутатов представительных органов муниципальных образований.</w:t>
      </w:r>
    </w:p>
    <w:p w:rsidR="00002292" w:rsidRPr="00002292" w:rsidRDefault="00002292" w:rsidP="000022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2292">
        <w:rPr>
          <w:rFonts w:ascii="Times New Roman" w:eastAsia="Calibri" w:hAnsi="Times New Roman" w:cs="Times New Roman"/>
          <w:sz w:val="28"/>
          <w:szCs w:val="28"/>
          <w:lang w:eastAsia="ru-RU"/>
        </w:rPr>
        <w:t>2.2. В последний день приема Списков они могут быть представлены в соответствующую избирательную комиссию не позднее времени окончания работы комиссии (18.00 час. по местному времени).</w:t>
      </w:r>
    </w:p>
    <w:p w:rsidR="00002292" w:rsidRPr="00002292" w:rsidRDefault="00002292" w:rsidP="000022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22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2.3. Список назначенных наблюдателей (далее – Список) представляется одновременно на бумажном носителе и в машиночитаемом виде по формам, установленным избирательной комиссией, организующей подготовку и проведение выборов депутатов представительных органов муниципальных образований. </w:t>
      </w:r>
    </w:p>
    <w:p w:rsidR="00002292" w:rsidRPr="00002292" w:rsidRDefault="00002292" w:rsidP="000022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2292">
        <w:rPr>
          <w:rFonts w:ascii="Times New Roman" w:eastAsia="Calibri" w:hAnsi="Times New Roman" w:cs="Times New Roman"/>
          <w:sz w:val="28"/>
          <w:szCs w:val="28"/>
          <w:lang w:eastAsia="ru-RU"/>
        </w:rPr>
        <w:t>Список назначенных наблюдателей в машиночитаемом виде представляется в формате .xls или .xlsx. При заполнении таблицы не следует объединять или разделять ее графы.</w:t>
      </w:r>
    </w:p>
    <w:p w:rsidR="00002292" w:rsidRPr="00002292" w:rsidRDefault="00002292" w:rsidP="000022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22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этом, сведения о наблюдателях, указанные в Списке, представленном на бумажном носителе и в машиночитаемом виде, должны совпадать. </w:t>
      </w:r>
    </w:p>
    <w:p w:rsidR="00002292" w:rsidRPr="00002292" w:rsidRDefault="00002292" w:rsidP="000022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22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2.4. В Списке указываются фамилия, имя и отчество каждого наблюдателя, дата рождения, серия, номер и дата выдачи паспорта или документа, заменяющего паспорт гражданина, адрес его места жительства (адрес регистрации гражданина, указанный в паспорте), номер избирательного участка (в случае назначения наблюдателя в участковую избирательную комиссию), наименование избирательной комиссии, куда </w:t>
      </w:r>
      <w:r w:rsidRPr="0000229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наблюдатель направляется. Также рекомендуется указывать контактный телефон наблюдателя.</w:t>
      </w:r>
    </w:p>
    <w:p w:rsidR="00002292" w:rsidRPr="00002292" w:rsidRDefault="00002292" w:rsidP="000022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2292">
        <w:rPr>
          <w:rFonts w:ascii="Times New Roman" w:eastAsia="Calibri" w:hAnsi="Times New Roman" w:cs="Times New Roman"/>
          <w:sz w:val="28"/>
          <w:szCs w:val="28"/>
          <w:lang w:eastAsia="ru-RU"/>
        </w:rPr>
        <w:t>В Списке делается запись, подтверждающая, что наблюдатели, указанные в нем, не подпадают под ограничения, установленные частью 4 статьи 29 Закона Новосибирской области.</w:t>
      </w:r>
    </w:p>
    <w:p w:rsidR="00002292" w:rsidRPr="00002292" w:rsidRDefault="00002292" w:rsidP="000022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22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2.5. Список на бумажном носителе должен быть подписан субъектом назначения наблюдателей: </w:t>
      </w:r>
    </w:p>
    <w:p w:rsidR="00002292" w:rsidRPr="00002292" w:rsidRDefault="00002292" w:rsidP="000022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2292">
        <w:rPr>
          <w:rFonts w:ascii="Times New Roman" w:eastAsia="Calibri" w:hAnsi="Times New Roman" w:cs="Times New Roman"/>
          <w:sz w:val="28"/>
          <w:szCs w:val="28"/>
          <w:lang w:eastAsia="ru-RU"/>
        </w:rPr>
        <w:t>- при назначении избирательным объединением – уполномоченным лицом политической партии в соответствии с уставом политической партии и заверен соответствующей печатью (при наличии);</w:t>
      </w:r>
    </w:p>
    <w:p w:rsidR="00002292" w:rsidRPr="00002292" w:rsidRDefault="00002292" w:rsidP="000022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2292">
        <w:rPr>
          <w:rFonts w:ascii="Times New Roman" w:eastAsia="Calibri" w:hAnsi="Times New Roman" w:cs="Times New Roman"/>
          <w:sz w:val="28"/>
          <w:szCs w:val="28"/>
          <w:lang w:eastAsia="ru-RU"/>
        </w:rPr>
        <w:t>- при назначении кандидатом – зарегистрированным кандидатом, проставление печати не требуется;</w:t>
      </w:r>
    </w:p>
    <w:p w:rsidR="00002292" w:rsidRPr="00002292" w:rsidRDefault="00002292" w:rsidP="000022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2292">
        <w:rPr>
          <w:rFonts w:ascii="Times New Roman" w:eastAsia="Calibri" w:hAnsi="Times New Roman" w:cs="Times New Roman"/>
          <w:sz w:val="28"/>
          <w:szCs w:val="28"/>
          <w:lang w:eastAsia="ru-RU"/>
        </w:rPr>
        <w:t>- при назначении Общественной палатой Российской Федерации, Общественной палатой Новосибирской области – председателем (иным уполномоченным лицом) палаты и заверен соответствующей печатью.</w:t>
      </w:r>
    </w:p>
    <w:p w:rsidR="00002292" w:rsidRPr="00002292" w:rsidRDefault="00002292" w:rsidP="000022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2292">
        <w:rPr>
          <w:rFonts w:ascii="Times New Roman" w:eastAsia="Calibri" w:hAnsi="Times New Roman" w:cs="Times New Roman"/>
          <w:sz w:val="28"/>
          <w:szCs w:val="28"/>
          <w:lang w:eastAsia="ru-RU"/>
        </w:rPr>
        <w:t>2.6. В случае назначения наблюдателей в участковые избирательные комиссии субъект назначения наблюдателей может предоставить как общий Список по всем избирательным участкам, так и несколько Списков по ряду участков в разное время с учетом предельных сроков осуществления данных действий.</w:t>
      </w:r>
    </w:p>
    <w:p w:rsidR="00002292" w:rsidRPr="00002292" w:rsidRDefault="00002292" w:rsidP="000022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2292">
        <w:rPr>
          <w:rFonts w:ascii="Times New Roman" w:eastAsia="Calibri" w:hAnsi="Times New Roman" w:cs="Times New Roman"/>
          <w:sz w:val="28"/>
          <w:szCs w:val="28"/>
          <w:lang w:eastAsia="ru-RU"/>
        </w:rPr>
        <w:t>2.7. В исключительных случаях при образовании избирательных участков в местах временного пребывания избирателей не позднее чем за три дня до дня (первого дня) голосования Список может быть представлен в течение трех дней до дня (первого дня) голосования либо в день (первый день) голосования – в соответствующую участковую избирательную комиссию.</w:t>
      </w:r>
    </w:p>
    <w:p w:rsidR="00002292" w:rsidRPr="00002292" w:rsidRDefault="00002292" w:rsidP="000022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2292">
        <w:rPr>
          <w:rFonts w:ascii="Times New Roman" w:eastAsia="Calibri" w:hAnsi="Times New Roman" w:cs="Times New Roman"/>
          <w:sz w:val="28"/>
          <w:szCs w:val="28"/>
          <w:lang w:eastAsia="ru-RU"/>
        </w:rPr>
        <w:t>2.8. В случае если после представления Списка в соответствующую комиссию наступили обстоятельства, в результате которых наблюдатель по уважительной причине (болезнь, командировка и др.) не сможет осуществлять наблюдение в день (дни) голосования субъект назначения наблюдателей вправе до дня (первого дня) голосования назначить вместо этого наблюдателя другого, письменно уведомив об этом соответствующую избирательную комиссию и представив сведения о назначенном наблюдателе на бумажном носителе и в машиночитаемом виде по установленным формам.</w:t>
      </w:r>
    </w:p>
    <w:p w:rsidR="00002292" w:rsidRPr="00002292" w:rsidRDefault="00002292" w:rsidP="000022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02292" w:rsidRPr="00002292" w:rsidRDefault="00002292" w:rsidP="0000229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0229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 Работа со списком назначенных наблюдателей</w:t>
      </w:r>
    </w:p>
    <w:p w:rsidR="00002292" w:rsidRPr="00002292" w:rsidRDefault="00002292" w:rsidP="0000229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0229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избирательной комиссии</w:t>
      </w:r>
    </w:p>
    <w:p w:rsidR="00002292" w:rsidRPr="00002292" w:rsidRDefault="00002292" w:rsidP="000022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2292">
        <w:rPr>
          <w:rFonts w:ascii="Times New Roman" w:eastAsia="Calibri" w:hAnsi="Times New Roman" w:cs="Times New Roman"/>
          <w:sz w:val="28"/>
          <w:szCs w:val="28"/>
          <w:lang w:eastAsia="ru-RU"/>
        </w:rPr>
        <w:t>3.1. В соответствующей избирательной комиссии Список назначенных наблюдателей регистрируется как входящий документ с проставлением даты и времени его приема.</w:t>
      </w:r>
    </w:p>
    <w:p w:rsidR="00002292" w:rsidRPr="00002292" w:rsidRDefault="00002292" w:rsidP="000022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2292">
        <w:rPr>
          <w:rFonts w:ascii="Times New Roman" w:eastAsia="Calibri" w:hAnsi="Times New Roman" w:cs="Times New Roman"/>
          <w:sz w:val="28"/>
          <w:szCs w:val="28"/>
          <w:lang w:eastAsia="ru-RU"/>
        </w:rPr>
        <w:t>В исключительных случаях, предусмотренных пунктом 2.7 настоящего Порядка, Список, представленный в день (первый день) голосования в участковой избирательной комиссии, регистрируется в журнале регистрации входящих документов данной комиссии.</w:t>
      </w:r>
    </w:p>
    <w:p w:rsidR="00002292" w:rsidRPr="00002292" w:rsidRDefault="00002292" w:rsidP="000022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229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3.2. При приеме Списка член избирательной комиссии с правом решающего голоса проверяет соответствие представленного Списка как на бумажном носителе, так и в машиночитаемом виде, установленной форме и наличие в нем всех необходимых сведений о наблюдателях. В случае отсутствия необходимых сведений о наблюдателе субъект назначения наблюдателей, представивший Список, уточняет необходимые сведения и вносит в него изменения.</w:t>
      </w:r>
    </w:p>
    <w:p w:rsidR="00002292" w:rsidRPr="00002292" w:rsidRDefault="00002292" w:rsidP="000022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22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3.3. После приема списков назначенных наблюдателей избирательная комиссия проверяет достоверность сведений о назначенных наблюдателях и отсутствие ограничений, установленных законом. </w:t>
      </w:r>
    </w:p>
    <w:p w:rsidR="00002292" w:rsidRPr="00002292" w:rsidRDefault="00002292" w:rsidP="000022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22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случае, если после представления Списка в соответствующую комиссию поступила информация о наличии у наблюдателя ограничений для осуществления наблюдения, предусмотренных частью 4 статьи 29 Закона Новосибирской области, субъект назначения наблюдателей вправе назначить вместо этого наблюдателя другого, письменно уведомив об этом соответствующую территориальную избирательную комиссию и представив сведения о назначенном наблюдателе на бумажном носителе и в машиночитаемом виде по установленной форме не позднее чем за три дня до дня (первого дня) голосования. </w:t>
      </w:r>
    </w:p>
    <w:p w:rsidR="00002292" w:rsidRPr="00002292" w:rsidRDefault="00002292" w:rsidP="000022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2292">
        <w:rPr>
          <w:rFonts w:ascii="Times New Roman" w:eastAsia="Calibri" w:hAnsi="Times New Roman" w:cs="Times New Roman"/>
          <w:sz w:val="28"/>
          <w:szCs w:val="28"/>
          <w:lang w:eastAsia="ru-RU"/>
        </w:rPr>
        <w:t>3.4. После проведения проверки списков наблюдателей, назначенных в участковые избирательные комиссии, секретарь или член избирательной комиссии, в обязанности которого входит работа с наблюдателями, обеспечивает доведение информации из представленных в комиссию Списков до соответствующих участковых избирательных комиссий не позднее чем за один день до дня (первого дня) голосования. Направление указанной информации рекомендуется осуществлять по форме, приведенной в приложении № 1 к настоящему Порядку.</w:t>
      </w:r>
    </w:p>
    <w:p w:rsidR="00002292" w:rsidRPr="00002292" w:rsidRDefault="00002292" w:rsidP="000022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2292">
        <w:rPr>
          <w:rFonts w:ascii="Times New Roman" w:eastAsia="Calibri" w:hAnsi="Times New Roman" w:cs="Times New Roman"/>
          <w:sz w:val="28"/>
          <w:szCs w:val="28"/>
          <w:lang w:eastAsia="ru-RU"/>
        </w:rPr>
        <w:t>3.5. Полномочия наблюдателя должны быть удостоверены в письменной форме в направлении, выданном субъектом назначения наблюдателей.</w:t>
      </w:r>
    </w:p>
    <w:p w:rsidR="00002292" w:rsidRPr="00002292" w:rsidRDefault="00002292" w:rsidP="000022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22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направлении указываются фамилия, имя и отчество наблюдателя, адрес его места жительства (адрес регистрации гражданина, указанный в паспорте), номер избирательного участка (в случае назначения наблюдателя в участковую избирательную комиссию), наименование избирательной комиссии, куда направляется наблюдатель, а также делается запись об отсутствии ограничений, предусмотренных частью 4 статьи 29 Закона Новосибирской области (рекомендуемая форма направления приведена в приложении № 2 к настоящему Порядку). </w:t>
      </w:r>
    </w:p>
    <w:p w:rsidR="00002292" w:rsidRPr="00002292" w:rsidRDefault="00002292" w:rsidP="000022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2292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должно быть подписано субъектом назначения наблюдателей:</w:t>
      </w:r>
    </w:p>
    <w:p w:rsidR="00002292" w:rsidRPr="00002292" w:rsidRDefault="00002292" w:rsidP="000022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2292">
        <w:rPr>
          <w:rFonts w:ascii="Times New Roman" w:eastAsia="Calibri" w:hAnsi="Times New Roman" w:cs="Times New Roman"/>
          <w:sz w:val="28"/>
          <w:szCs w:val="28"/>
          <w:lang w:eastAsia="ru-RU"/>
        </w:rPr>
        <w:t>- при назначении избирательным объединением – уполномоченным лицом политической партии в соответствии с уставом политической партии (заверено соответствующей печатью);</w:t>
      </w:r>
    </w:p>
    <w:p w:rsidR="00002292" w:rsidRPr="00002292" w:rsidRDefault="00002292" w:rsidP="000022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229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при назначении кандидатом – зарегистрированным кандидатом (доверенное лицо не имеет права подписи направления наблюдателя), проставление печати не требуется;</w:t>
      </w:r>
    </w:p>
    <w:p w:rsidR="00002292" w:rsidRPr="00002292" w:rsidRDefault="00002292" w:rsidP="000022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2292">
        <w:rPr>
          <w:rFonts w:ascii="Times New Roman" w:eastAsia="Calibri" w:hAnsi="Times New Roman" w:cs="Times New Roman"/>
          <w:sz w:val="28"/>
          <w:szCs w:val="28"/>
          <w:lang w:eastAsia="ru-RU"/>
        </w:rPr>
        <w:t>- при назначении Общественной палатой Российской Федерации, Общественной палатой Новосибирской области – председателем (иным уполномоченным лицом) палаты (заверено соответствующей печатью).</w:t>
      </w:r>
    </w:p>
    <w:p w:rsidR="00002292" w:rsidRPr="00002292" w:rsidRDefault="00002292" w:rsidP="000022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2292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действительно при предъявлении наблюдателем паспорта или документа, заменяющего паспорт гражданина Российской Федерации.</w:t>
      </w:r>
    </w:p>
    <w:p w:rsidR="00B22E38" w:rsidRDefault="00B22E38" w:rsidP="00B22E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22E38" w:rsidRPr="001C30B6" w:rsidRDefault="00B22E38" w:rsidP="00B22E38">
      <w:pPr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6164F" w:rsidRDefault="0086164F" w:rsidP="008616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2C5D">
        <w:rPr>
          <w:rFonts w:ascii="Times New Roman" w:hAnsi="Times New Roman"/>
          <w:sz w:val="28"/>
          <w:szCs w:val="28"/>
        </w:rPr>
        <w:t xml:space="preserve">             </w:t>
      </w:r>
    </w:p>
    <w:p w:rsidR="0086164F" w:rsidRDefault="0086164F" w:rsidP="0086164F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  <w:sectPr w:rsidR="0086164F" w:rsidSect="00DE4D2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61890" w:rsidRPr="00861890" w:rsidRDefault="00861890" w:rsidP="00861890">
      <w:pPr>
        <w:spacing w:after="0" w:line="240" w:lineRule="auto"/>
        <w:ind w:left="7938" w:right="281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861890">
        <w:rPr>
          <w:rFonts w:ascii="Times New Roman" w:eastAsia="Calibri" w:hAnsi="Times New Roman" w:cs="Times New Roman"/>
          <w:sz w:val="16"/>
          <w:szCs w:val="16"/>
          <w:lang w:eastAsia="ru-RU"/>
        </w:rPr>
        <w:lastRenderedPageBreak/>
        <w:t>Приложение № 1</w:t>
      </w:r>
    </w:p>
    <w:p w:rsidR="00861890" w:rsidRPr="00861890" w:rsidRDefault="00861890" w:rsidP="00861890">
      <w:pPr>
        <w:spacing w:after="0" w:line="240" w:lineRule="auto"/>
        <w:ind w:left="7938" w:right="281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861890">
        <w:rPr>
          <w:rFonts w:ascii="Times New Roman" w:eastAsia="Calibri" w:hAnsi="Times New Roman" w:cs="Times New Roman"/>
          <w:sz w:val="16"/>
          <w:szCs w:val="16"/>
          <w:lang w:eastAsia="ru-RU"/>
        </w:rPr>
        <w:t>к Порядку представления списков наблюдателей, назначенных избирательными объединениями, зарегистрированными кандидатами, субъектами общественного контроля</w:t>
      </w:r>
    </w:p>
    <w:p w:rsidR="00861890" w:rsidRPr="00861890" w:rsidRDefault="00861890" w:rsidP="00861890">
      <w:pPr>
        <w:spacing w:after="0" w:line="240" w:lineRule="auto"/>
        <w:ind w:left="7938" w:right="281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861890">
        <w:rPr>
          <w:rFonts w:ascii="Times New Roman" w:eastAsia="Calibri" w:hAnsi="Times New Roman" w:cs="Times New Roman"/>
          <w:sz w:val="16"/>
          <w:szCs w:val="16"/>
          <w:lang w:eastAsia="ru-RU"/>
        </w:rPr>
        <w:t>при проведении выборов депутатов представительных органов муниципальных образований на территории ______________ района Новосибирской области, назначенных на ___________ года</w:t>
      </w:r>
    </w:p>
    <w:p w:rsidR="00861890" w:rsidRPr="00861890" w:rsidRDefault="00861890" w:rsidP="00861890">
      <w:pPr>
        <w:spacing w:after="0" w:line="240" w:lineRule="auto"/>
        <w:ind w:left="7938" w:right="281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861890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представления в избирательные комиссии списков наблюдателей, </w:t>
      </w:r>
    </w:p>
    <w:p w:rsidR="00861890" w:rsidRPr="00861890" w:rsidRDefault="00861890" w:rsidP="00861890">
      <w:pPr>
        <w:spacing w:after="0" w:line="240" w:lineRule="auto"/>
        <w:ind w:left="7938" w:right="281"/>
        <w:jc w:val="right"/>
        <w:rPr>
          <w:rFonts w:ascii="Times New Roman" w:eastAsia="Calibri" w:hAnsi="Times New Roman" w:cs="Times New Roman"/>
          <w:b/>
          <w:i/>
          <w:sz w:val="16"/>
          <w:szCs w:val="16"/>
          <w:lang w:eastAsia="ru-RU"/>
        </w:rPr>
      </w:pPr>
      <w:r w:rsidRPr="00861890">
        <w:rPr>
          <w:rFonts w:ascii="Times New Roman" w:eastAsia="Calibri" w:hAnsi="Times New Roman" w:cs="Times New Roman"/>
          <w:b/>
          <w:i/>
          <w:sz w:val="16"/>
          <w:szCs w:val="16"/>
          <w:lang w:eastAsia="ru-RU"/>
        </w:rPr>
        <w:t>(рекомендуемая форма)</w:t>
      </w:r>
    </w:p>
    <w:tbl>
      <w:tblPr>
        <w:tblW w:w="148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84"/>
      </w:tblGrid>
      <w:tr w:rsidR="00861890" w:rsidRPr="00861890" w:rsidTr="00B13203">
        <w:trPr>
          <w:trHeight w:val="20"/>
        </w:trPr>
        <w:tc>
          <w:tcPr>
            <w:tcW w:w="14884" w:type="dxa"/>
            <w:tcBorders>
              <w:bottom w:val="single" w:sz="4" w:space="0" w:color="auto"/>
            </w:tcBorders>
          </w:tcPr>
          <w:p w:rsidR="00861890" w:rsidRPr="00861890" w:rsidRDefault="00861890" w:rsidP="00861890">
            <w:pPr>
              <w:spacing w:after="0" w:line="240" w:lineRule="auto"/>
              <w:ind w:left="284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61890" w:rsidRPr="00861890" w:rsidTr="00B13203">
        <w:trPr>
          <w:trHeight w:val="20"/>
        </w:trPr>
        <w:tc>
          <w:tcPr>
            <w:tcW w:w="14884" w:type="dxa"/>
            <w:tcBorders>
              <w:top w:val="single" w:sz="4" w:space="0" w:color="auto"/>
            </w:tcBorders>
          </w:tcPr>
          <w:p w:rsidR="00861890" w:rsidRPr="00861890" w:rsidRDefault="00861890" w:rsidP="00861890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618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(наименование избирательной комиссии)</w:t>
            </w:r>
          </w:p>
        </w:tc>
      </w:tr>
      <w:tr w:rsidR="00861890" w:rsidRPr="00861890" w:rsidTr="00B13203">
        <w:trPr>
          <w:trHeight w:val="20"/>
        </w:trPr>
        <w:tc>
          <w:tcPr>
            <w:tcW w:w="14884" w:type="dxa"/>
          </w:tcPr>
          <w:p w:rsidR="00861890" w:rsidRPr="00861890" w:rsidRDefault="00861890" w:rsidP="00861890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189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Выборы депутатов __________________Новосибирской области _________________ созыва</w:t>
            </w:r>
          </w:p>
        </w:tc>
      </w:tr>
      <w:tr w:rsidR="00861890" w:rsidRPr="00861890" w:rsidTr="00B13203">
        <w:trPr>
          <w:trHeight w:val="81"/>
        </w:trPr>
        <w:tc>
          <w:tcPr>
            <w:tcW w:w="14884" w:type="dxa"/>
            <w:tcBorders>
              <w:bottom w:val="single" w:sz="4" w:space="0" w:color="auto"/>
            </w:tcBorders>
          </w:tcPr>
          <w:p w:rsidR="00861890" w:rsidRPr="00861890" w:rsidRDefault="00861890" w:rsidP="00861890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61890" w:rsidRPr="00861890" w:rsidTr="00B13203">
        <w:trPr>
          <w:trHeight w:val="20"/>
        </w:trPr>
        <w:tc>
          <w:tcPr>
            <w:tcW w:w="14884" w:type="dxa"/>
            <w:tcBorders>
              <w:top w:val="single" w:sz="4" w:space="0" w:color="auto"/>
            </w:tcBorders>
          </w:tcPr>
          <w:p w:rsidR="00861890" w:rsidRPr="00861890" w:rsidRDefault="00861890" w:rsidP="00861890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618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(наименование и номер одномандатного(многомандатного) избирательного округа)</w:t>
            </w:r>
          </w:p>
        </w:tc>
      </w:tr>
      <w:tr w:rsidR="00861890" w:rsidRPr="00861890" w:rsidTr="00B13203">
        <w:trPr>
          <w:trHeight w:val="837"/>
        </w:trPr>
        <w:tc>
          <w:tcPr>
            <w:tcW w:w="14884" w:type="dxa"/>
          </w:tcPr>
          <w:p w:rsidR="00861890" w:rsidRPr="00861890" w:rsidRDefault="00861890" w:rsidP="00861890">
            <w:pPr>
              <w:spacing w:after="0" w:line="240" w:lineRule="auto"/>
              <w:ind w:left="284" w:right="-6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18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СПИСОК НАБЛЮДАТЕЛЕЙ,</w:t>
            </w:r>
          </w:p>
          <w:p w:rsidR="00861890" w:rsidRPr="00861890" w:rsidRDefault="00861890" w:rsidP="00861890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8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назначенных в участковую избирательную комиссию избирательного участка № _________</w:t>
            </w:r>
          </w:p>
        </w:tc>
      </w:tr>
    </w:tbl>
    <w:tbl>
      <w:tblPr>
        <w:tblStyle w:val="9"/>
        <w:tblW w:w="1477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850"/>
        <w:gridCol w:w="1134"/>
        <w:gridCol w:w="1134"/>
        <w:gridCol w:w="1276"/>
        <w:gridCol w:w="1417"/>
        <w:gridCol w:w="850"/>
        <w:gridCol w:w="850"/>
        <w:gridCol w:w="850"/>
        <w:gridCol w:w="993"/>
        <w:gridCol w:w="1843"/>
        <w:gridCol w:w="1417"/>
        <w:gridCol w:w="1559"/>
      </w:tblGrid>
      <w:tr w:rsidR="00861890" w:rsidRPr="00861890" w:rsidTr="00B13203">
        <w:trPr>
          <w:trHeight w:val="629"/>
        </w:trPr>
        <w:tc>
          <w:tcPr>
            <w:tcW w:w="601" w:type="dxa"/>
            <w:vMerge w:val="restart"/>
            <w:vAlign w:val="center"/>
          </w:tcPr>
          <w:p w:rsidR="00861890" w:rsidRPr="00861890" w:rsidRDefault="00861890" w:rsidP="00861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189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50" w:type="dxa"/>
            <w:vMerge w:val="restart"/>
            <w:vAlign w:val="center"/>
          </w:tcPr>
          <w:p w:rsidR="00861890" w:rsidRPr="00861890" w:rsidRDefault="00861890" w:rsidP="00861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189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Номер УИК</w:t>
            </w:r>
          </w:p>
        </w:tc>
        <w:tc>
          <w:tcPr>
            <w:tcW w:w="1134" w:type="dxa"/>
            <w:vMerge w:val="restart"/>
            <w:vAlign w:val="center"/>
          </w:tcPr>
          <w:p w:rsidR="00861890" w:rsidRPr="00861890" w:rsidRDefault="00861890" w:rsidP="00861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189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134" w:type="dxa"/>
            <w:vMerge w:val="restart"/>
            <w:vAlign w:val="center"/>
          </w:tcPr>
          <w:p w:rsidR="00861890" w:rsidRPr="00861890" w:rsidRDefault="00861890" w:rsidP="00861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189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276" w:type="dxa"/>
            <w:vMerge w:val="restart"/>
            <w:vAlign w:val="center"/>
          </w:tcPr>
          <w:p w:rsidR="00861890" w:rsidRPr="00861890" w:rsidRDefault="00861890" w:rsidP="00861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189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Отчество (при наличии)</w:t>
            </w:r>
          </w:p>
        </w:tc>
        <w:tc>
          <w:tcPr>
            <w:tcW w:w="1417" w:type="dxa"/>
            <w:vMerge w:val="restart"/>
            <w:vAlign w:val="center"/>
          </w:tcPr>
          <w:p w:rsidR="00861890" w:rsidRPr="00861890" w:rsidRDefault="00861890" w:rsidP="00861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189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3543" w:type="dxa"/>
            <w:gridSpan w:val="4"/>
            <w:vAlign w:val="center"/>
          </w:tcPr>
          <w:p w:rsidR="00861890" w:rsidRPr="00861890" w:rsidRDefault="00861890" w:rsidP="00861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189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Паспорт или документ, заменяющий паспорт гражданина</w:t>
            </w:r>
          </w:p>
        </w:tc>
        <w:tc>
          <w:tcPr>
            <w:tcW w:w="1843" w:type="dxa"/>
            <w:vMerge w:val="restart"/>
            <w:vAlign w:val="center"/>
          </w:tcPr>
          <w:p w:rsidR="00861890" w:rsidRPr="00861890" w:rsidRDefault="00861890" w:rsidP="00861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6189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Адрес места жительства </w:t>
            </w:r>
          </w:p>
        </w:tc>
        <w:tc>
          <w:tcPr>
            <w:tcW w:w="1417" w:type="dxa"/>
            <w:vMerge w:val="restart"/>
            <w:vAlign w:val="center"/>
          </w:tcPr>
          <w:p w:rsidR="00861890" w:rsidRPr="00861890" w:rsidRDefault="00861890" w:rsidP="00861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189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Контактный телефон*</w:t>
            </w:r>
          </w:p>
        </w:tc>
        <w:tc>
          <w:tcPr>
            <w:tcW w:w="1559" w:type="dxa"/>
            <w:vMerge w:val="restart"/>
            <w:vAlign w:val="center"/>
          </w:tcPr>
          <w:p w:rsidR="00861890" w:rsidRPr="00861890" w:rsidRDefault="00861890" w:rsidP="00861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189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Субъект назначения наблюдателя (кого представляет)</w:t>
            </w:r>
          </w:p>
        </w:tc>
      </w:tr>
      <w:tr w:rsidR="00861890" w:rsidRPr="00861890" w:rsidTr="00B13203">
        <w:trPr>
          <w:trHeight w:val="1115"/>
        </w:trPr>
        <w:tc>
          <w:tcPr>
            <w:tcW w:w="601" w:type="dxa"/>
            <w:vMerge/>
          </w:tcPr>
          <w:p w:rsidR="00861890" w:rsidRPr="00861890" w:rsidRDefault="00861890" w:rsidP="00861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861890" w:rsidRPr="00861890" w:rsidRDefault="00861890" w:rsidP="00861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61890" w:rsidRPr="00861890" w:rsidRDefault="00861890" w:rsidP="00861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61890" w:rsidRPr="00861890" w:rsidRDefault="00861890" w:rsidP="00861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861890" w:rsidRPr="00861890" w:rsidRDefault="00861890" w:rsidP="00861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861890" w:rsidRPr="00861890" w:rsidRDefault="00861890" w:rsidP="00861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861890" w:rsidRPr="00861890" w:rsidRDefault="00861890" w:rsidP="00861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189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850" w:type="dxa"/>
            <w:vAlign w:val="center"/>
          </w:tcPr>
          <w:p w:rsidR="00861890" w:rsidRPr="00861890" w:rsidRDefault="00861890" w:rsidP="00861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6189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850" w:type="dxa"/>
            <w:vAlign w:val="center"/>
          </w:tcPr>
          <w:p w:rsidR="00861890" w:rsidRPr="00861890" w:rsidRDefault="00861890" w:rsidP="00861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189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993" w:type="dxa"/>
            <w:vAlign w:val="center"/>
          </w:tcPr>
          <w:p w:rsidR="00861890" w:rsidRPr="00861890" w:rsidRDefault="00861890" w:rsidP="00861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189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1843" w:type="dxa"/>
            <w:vMerge w:val="restart"/>
          </w:tcPr>
          <w:p w:rsidR="00861890" w:rsidRPr="00861890" w:rsidRDefault="00861890" w:rsidP="00861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6189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Республика (край, область), район, город, улица, дом, корпус,квартира</w:t>
            </w:r>
          </w:p>
        </w:tc>
        <w:tc>
          <w:tcPr>
            <w:tcW w:w="1417" w:type="dxa"/>
            <w:vMerge/>
          </w:tcPr>
          <w:p w:rsidR="00861890" w:rsidRPr="00861890" w:rsidRDefault="00861890" w:rsidP="00861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861890" w:rsidRPr="00861890" w:rsidRDefault="00861890" w:rsidP="00861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61890" w:rsidRPr="00861890" w:rsidTr="00B13203">
        <w:tc>
          <w:tcPr>
            <w:tcW w:w="601" w:type="dxa"/>
          </w:tcPr>
          <w:p w:rsidR="00861890" w:rsidRPr="00861890" w:rsidRDefault="00861890" w:rsidP="00861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6189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861890" w:rsidRPr="00861890" w:rsidRDefault="00861890" w:rsidP="00861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6189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861890" w:rsidRPr="00861890" w:rsidRDefault="00861890" w:rsidP="00861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6189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861890" w:rsidRPr="00861890" w:rsidRDefault="00861890" w:rsidP="00861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6189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861890" w:rsidRPr="00861890" w:rsidRDefault="00861890" w:rsidP="00861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6189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861890" w:rsidRPr="00861890" w:rsidRDefault="00861890" w:rsidP="00861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6189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861890" w:rsidRPr="00861890" w:rsidRDefault="00861890" w:rsidP="00861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6189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861890" w:rsidRPr="00861890" w:rsidRDefault="00861890" w:rsidP="00861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6189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861890" w:rsidRPr="00861890" w:rsidRDefault="00861890" w:rsidP="00861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6189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</w:tcPr>
          <w:p w:rsidR="00861890" w:rsidRPr="00861890" w:rsidRDefault="00861890" w:rsidP="00861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6189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</w:tcPr>
          <w:p w:rsidR="00861890" w:rsidRPr="00861890" w:rsidRDefault="00861890" w:rsidP="00861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6189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</w:tcPr>
          <w:p w:rsidR="00861890" w:rsidRPr="00861890" w:rsidRDefault="00861890" w:rsidP="00861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6189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</w:tcPr>
          <w:p w:rsidR="00861890" w:rsidRPr="00861890" w:rsidRDefault="00861890" w:rsidP="0086189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61890" w:rsidRPr="00861890" w:rsidTr="00B13203">
        <w:tc>
          <w:tcPr>
            <w:tcW w:w="601" w:type="dxa"/>
          </w:tcPr>
          <w:p w:rsidR="00861890" w:rsidRPr="00861890" w:rsidRDefault="00861890" w:rsidP="00861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189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0" w:type="dxa"/>
          </w:tcPr>
          <w:p w:rsidR="00861890" w:rsidRPr="00861890" w:rsidRDefault="00861890" w:rsidP="00861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61890" w:rsidRPr="00861890" w:rsidRDefault="00861890" w:rsidP="00861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61890" w:rsidRPr="00861890" w:rsidRDefault="00861890" w:rsidP="00861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61890" w:rsidRPr="00861890" w:rsidRDefault="00861890" w:rsidP="00861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61890" w:rsidRPr="00861890" w:rsidRDefault="00861890" w:rsidP="00861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61890" w:rsidRPr="00861890" w:rsidRDefault="00861890" w:rsidP="00861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61890" w:rsidRPr="00861890" w:rsidRDefault="00861890" w:rsidP="00861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61890" w:rsidRPr="00861890" w:rsidRDefault="00861890" w:rsidP="00861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861890" w:rsidRPr="00861890" w:rsidRDefault="00861890" w:rsidP="00861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61890" w:rsidRPr="00861890" w:rsidRDefault="00861890" w:rsidP="00861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61890" w:rsidRPr="00861890" w:rsidRDefault="00861890" w:rsidP="00861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61890" w:rsidRPr="00861890" w:rsidRDefault="00861890" w:rsidP="00861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1890" w:rsidRPr="00861890" w:rsidTr="00B13203">
        <w:tc>
          <w:tcPr>
            <w:tcW w:w="601" w:type="dxa"/>
          </w:tcPr>
          <w:p w:rsidR="00861890" w:rsidRPr="00861890" w:rsidRDefault="00861890" w:rsidP="00861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1890">
              <w:rPr>
                <w:rFonts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50" w:type="dxa"/>
          </w:tcPr>
          <w:p w:rsidR="00861890" w:rsidRPr="00861890" w:rsidRDefault="00861890" w:rsidP="00861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61890" w:rsidRPr="00861890" w:rsidRDefault="00861890" w:rsidP="00861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61890" w:rsidRPr="00861890" w:rsidRDefault="00861890" w:rsidP="00861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61890" w:rsidRPr="00861890" w:rsidRDefault="00861890" w:rsidP="00861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61890" w:rsidRPr="00861890" w:rsidRDefault="00861890" w:rsidP="00861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61890" w:rsidRPr="00861890" w:rsidRDefault="00861890" w:rsidP="00861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61890" w:rsidRPr="00861890" w:rsidRDefault="00861890" w:rsidP="00861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61890" w:rsidRPr="00861890" w:rsidRDefault="00861890" w:rsidP="00861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861890" w:rsidRPr="00861890" w:rsidRDefault="00861890" w:rsidP="00861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61890" w:rsidRPr="00861890" w:rsidRDefault="00861890" w:rsidP="00861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61890" w:rsidRPr="00861890" w:rsidRDefault="00861890" w:rsidP="00861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61890" w:rsidRPr="00861890" w:rsidRDefault="00861890" w:rsidP="00861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79"/>
        <w:gridCol w:w="340"/>
        <w:gridCol w:w="3627"/>
        <w:gridCol w:w="283"/>
        <w:gridCol w:w="4252"/>
      </w:tblGrid>
      <w:tr w:rsidR="00861890" w:rsidRPr="00861890" w:rsidTr="00B13203">
        <w:tc>
          <w:tcPr>
            <w:tcW w:w="6379" w:type="dxa"/>
            <w:vAlign w:val="bottom"/>
          </w:tcPr>
          <w:p w:rsidR="00861890" w:rsidRPr="00861890" w:rsidRDefault="00861890" w:rsidP="00861890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1890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___________________ избирательной комиссии</w:t>
            </w:r>
          </w:p>
        </w:tc>
        <w:tc>
          <w:tcPr>
            <w:tcW w:w="340" w:type="dxa"/>
          </w:tcPr>
          <w:p w:rsidR="00861890" w:rsidRPr="00861890" w:rsidRDefault="00861890" w:rsidP="00861890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</w:tcPr>
          <w:p w:rsidR="00861890" w:rsidRPr="00861890" w:rsidRDefault="00861890" w:rsidP="00861890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1890">
              <w:rPr>
                <w:rFonts w:ascii="Times New Roman" w:eastAsia="Calibri" w:hAnsi="Times New Roman" w:cs="Times New Roman"/>
                <w:sz w:val="28"/>
                <w:szCs w:val="28"/>
              </w:rPr>
              <w:t>__________</w:t>
            </w:r>
          </w:p>
          <w:p w:rsidR="00861890" w:rsidRPr="00861890" w:rsidRDefault="00861890" w:rsidP="00861890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618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(дата, подпись)</w:t>
            </w:r>
          </w:p>
        </w:tc>
        <w:tc>
          <w:tcPr>
            <w:tcW w:w="283" w:type="dxa"/>
          </w:tcPr>
          <w:p w:rsidR="00861890" w:rsidRPr="00861890" w:rsidRDefault="00861890" w:rsidP="00861890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861890" w:rsidRPr="00861890" w:rsidRDefault="00861890" w:rsidP="00861890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1890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</w:t>
            </w:r>
          </w:p>
          <w:p w:rsidR="00861890" w:rsidRPr="00861890" w:rsidRDefault="00861890" w:rsidP="00861890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18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(инициалы, фамилия)</w:t>
            </w:r>
          </w:p>
        </w:tc>
      </w:tr>
    </w:tbl>
    <w:p w:rsidR="00861890" w:rsidRPr="00861890" w:rsidRDefault="00861890" w:rsidP="00861890">
      <w:pPr>
        <w:spacing w:after="0" w:line="240" w:lineRule="auto"/>
        <w:ind w:left="284" w:right="28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189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*Контактный телефон указывается при наличии</w:t>
      </w:r>
    </w:p>
    <w:p w:rsidR="0086164F" w:rsidRPr="0086164F" w:rsidRDefault="0086164F" w:rsidP="0086164F">
      <w:pPr>
        <w:suppressAutoHyphens/>
        <w:spacing w:after="0" w:line="240" w:lineRule="auto"/>
        <w:ind w:left="-142" w:right="-142"/>
        <w:jc w:val="both"/>
        <w:rPr>
          <w:rFonts w:ascii="Times New Roman" w:hAnsi="Times New Roman"/>
        </w:rPr>
      </w:pPr>
      <w:r w:rsidRPr="0086164F">
        <w:rPr>
          <w:rFonts w:ascii="Times New Roman" w:hAnsi="Times New Roman"/>
        </w:rPr>
        <w:t xml:space="preserve">            МП**</w:t>
      </w:r>
    </w:p>
    <w:p w:rsidR="0086164F" w:rsidRPr="0086164F" w:rsidRDefault="0086164F" w:rsidP="0086164F">
      <w:pPr>
        <w:overflowPunct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i/>
          <w:sz w:val="20"/>
          <w:szCs w:val="20"/>
        </w:rPr>
      </w:pPr>
    </w:p>
    <w:p w:rsidR="0086164F" w:rsidRPr="0086164F" w:rsidRDefault="0086164F" w:rsidP="008616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86164F" w:rsidRPr="0086164F" w:rsidRDefault="0086164F" w:rsidP="008616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86164F">
        <w:rPr>
          <w:rFonts w:ascii="Times New Roman" w:hAnsi="Times New Roman"/>
          <w:i/>
          <w:sz w:val="20"/>
          <w:szCs w:val="20"/>
        </w:rPr>
        <w:t>* Контактный телефон указывается по желанию.</w:t>
      </w:r>
    </w:p>
    <w:p w:rsidR="00861890" w:rsidRDefault="00861890" w:rsidP="008616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861890" w:rsidRPr="001C30B6" w:rsidRDefault="00861890" w:rsidP="008616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  <w:sectPr w:rsidR="00861890" w:rsidRPr="001C30B6" w:rsidSect="002D4B78">
          <w:pgSz w:w="16838" w:h="11906" w:orient="landscape"/>
          <w:pgMar w:top="1135" w:right="1134" w:bottom="993" w:left="1134" w:header="708" w:footer="708" w:gutter="0"/>
          <w:cols w:space="708"/>
          <w:docGrid w:linePitch="360"/>
        </w:sectPr>
      </w:pPr>
    </w:p>
    <w:p w:rsidR="00861890" w:rsidRPr="00861890" w:rsidRDefault="00861890" w:rsidP="00861890">
      <w:pPr>
        <w:spacing w:after="0" w:line="240" w:lineRule="auto"/>
        <w:ind w:left="4111" w:right="281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861890">
        <w:rPr>
          <w:rFonts w:ascii="Times New Roman" w:eastAsia="Calibri" w:hAnsi="Times New Roman" w:cs="Times New Roman"/>
          <w:sz w:val="16"/>
          <w:szCs w:val="16"/>
          <w:lang w:eastAsia="ru-RU"/>
        </w:rPr>
        <w:lastRenderedPageBreak/>
        <w:t>Приложение № 2</w:t>
      </w:r>
    </w:p>
    <w:p w:rsidR="00861890" w:rsidRPr="00861890" w:rsidRDefault="00861890" w:rsidP="00861890">
      <w:pPr>
        <w:spacing w:after="0" w:line="240" w:lineRule="auto"/>
        <w:ind w:left="4111" w:right="281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861890">
        <w:rPr>
          <w:rFonts w:ascii="Times New Roman" w:eastAsia="Calibri" w:hAnsi="Times New Roman" w:cs="Times New Roman"/>
          <w:sz w:val="16"/>
          <w:szCs w:val="16"/>
          <w:lang w:eastAsia="ru-RU"/>
        </w:rPr>
        <w:t>к Порядку представления списков наблюдателей, назначенных избирательными объединениями, зарегистрированными кандидатами, субъектами общественного контроля при проведении выборов депутатов представительных органов муниципальных образований на территории ______________ района Новосибирской области, назначенных на _________ года</w:t>
      </w:r>
    </w:p>
    <w:p w:rsidR="00861890" w:rsidRPr="00861890" w:rsidRDefault="00861890" w:rsidP="00861890">
      <w:pPr>
        <w:spacing w:after="0" w:line="240" w:lineRule="auto"/>
        <w:ind w:left="4111" w:right="281"/>
        <w:jc w:val="right"/>
        <w:rPr>
          <w:rFonts w:ascii="Times New Roman" w:eastAsia="Calibri" w:hAnsi="Times New Roman" w:cs="Times New Roman"/>
          <w:b/>
          <w:i/>
          <w:sz w:val="16"/>
          <w:szCs w:val="16"/>
          <w:lang w:eastAsia="ru-RU"/>
        </w:rPr>
      </w:pPr>
      <w:r w:rsidRPr="00861890">
        <w:rPr>
          <w:rFonts w:ascii="Times New Roman" w:eastAsia="Calibri" w:hAnsi="Times New Roman" w:cs="Times New Roman"/>
          <w:b/>
          <w:i/>
          <w:sz w:val="16"/>
          <w:szCs w:val="16"/>
          <w:lang w:eastAsia="ru-RU"/>
        </w:rPr>
        <w:t xml:space="preserve"> (рекомендуемая форма)</w:t>
      </w:r>
    </w:p>
    <w:p w:rsidR="00861890" w:rsidRPr="00861890" w:rsidRDefault="00861890" w:rsidP="00861890">
      <w:pPr>
        <w:widowControl w:val="0"/>
        <w:spacing w:after="0" w:line="240" w:lineRule="auto"/>
        <w:ind w:left="3969"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890" w:rsidRPr="00861890" w:rsidRDefault="00861890" w:rsidP="00861890">
      <w:pPr>
        <w:widowControl w:val="0"/>
        <w:spacing w:after="0" w:line="240" w:lineRule="auto"/>
        <w:ind w:left="3261"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890">
        <w:rPr>
          <w:rFonts w:ascii="Times New Roman" w:eastAsia="Times New Roman" w:hAnsi="Times New Roman" w:cs="Times New Roman"/>
          <w:sz w:val="24"/>
          <w:szCs w:val="24"/>
          <w:lang w:eastAsia="ru-RU"/>
        </w:rPr>
        <w:t>В_______________________________________________________</w:t>
      </w:r>
    </w:p>
    <w:p w:rsidR="00861890" w:rsidRPr="00861890" w:rsidRDefault="00861890" w:rsidP="00861890">
      <w:pPr>
        <w:widowControl w:val="0"/>
        <w:spacing w:after="0" w:line="240" w:lineRule="auto"/>
        <w:ind w:left="3261" w:right="-142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618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(наименование избирательной комиссии, </w:t>
      </w:r>
    </w:p>
    <w:p w:rsidR="00861890" w:rsidRPr="00861890" w:rsidRDefault="00861890" w:rsidP="00861890">
      <w:pPr>
        <w:widowControl w:val="0"/>
        <w:spacing w:after="0" w:line="240" w:lineRule="auto"/>
        <w:ind w:left="3261" w:right="-142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618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№ избирательного участка*)</w:t>
      </w:r>
    </w:p>
    <w:p w:rsidR="00861890" w:rsidRPr="00861890" w:rsidRDefault="00861890" w:rsidP="00861890">
      <w:pPr>
        <w:widowControl w:val="0"/>
        <w:spacing w:after="0" w:line="240" w:lineRule="auto"/>
        <w:ind w:left="3261"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890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от____________________________________________________</w:t>
      </w:r>
    </w:p>
    <w:p w:rsidR="00861890" w:rsidRPr="00861890" w:rsidRDefault="00861890" w:rsidP="00861890">
      <w:pPr>
        <w:widowControl w:val="0"/>
        <w:spacing w:after="0" w:line="240" w:lineRule="auto"/>
        <w:ind w:left="3261" w:right="-142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618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(фамилия, имя, отчество зарегистрированного кандидата / наименование избирательного объединения / </w:t>
      </w:r>
    </w:p>
    <w:p w:rsidR="00861890" w:rsidRPr="00861890" w:rsidRDefault="00861890" w:rsidP="00861890">
      <w:pPr>
        <w:widowControl w:val="0"/>
        <w:spacing w:after="0" w:line="240" w:lineRule="auto"/>
        <w:ind w:left="3261"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8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субъекта общественного контроля)</w:t>
      </w:r>
    </w:p>
    <w:p w:rsidR="00861890" w:rsidRPr="00861890" w:rsidRDefault="00861890" w:rsidP="008618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861890" w:rsidRPr="00861890" w:rsidRDefault="00861890" w:rsidP="008618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</w:t>
      </w:r>
    </w:p>
    <w:p w:rsidR="00861890" w:rsidRPr="00861890" w:rsidRDefault="00861890" w:rsidP="00861890">
      <w:pPr>
        <w:widowControl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861890" w:rsidRPr="00861890" w:rsidRDefault="00861890" w:rsidP="008618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7 статьи 29 Закона Новосибирской области «О выборах депутатов представительных органов муниципальных образований в Новосибирской области» </w:t>
      </w:r>
    </w:p>
    <w:p w:rsidR="00861890" w:rsidRPr="00861890" w:rsidRDefault="00861890" w:rsidP="008618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8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  <w:r w:rsidRPr="0086189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______,</w:t>
      </w:r>
    </w:p>
    <w:p w:rsidR="00861890" w:rsidRPr="00861890" w:rsidRDefault="00861890" w:rsidP="008618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618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(фамилия, имя, отчество наблюдателя)</w:t>
      </w:r>
    </w:p>
    <w:p w:rsidR="00861890" w:rsidRPr="00861890" w:rsidRDefault="00861890" w:rsidP="008618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8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 (ая) по адресу:____________________________________________________________,</w:t>
      </w:r>
    </w:p>
    <w:p w:rsidR="00861890" w:rsidRPr="00861890" w:rsidRDefault="00861890" w:rsidP="008618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618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(адрес места жительства, указанный в паспорте)</w:t>
      </w:r>
    </w:p>
    <w:p w:rsidR="00861890" w:rsidRPr="00861890" w:rsidRDefault="00861890" w:rsidP="0086189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8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направляется наблюдателем в ____________________________________________________________</w:t>
      </w:r>
    </w:p>
    <w:p w:rsidR="00861890" w:rsidRPr="00861890" w:rsidRDefault="00861890" w:rsidP="00861890">
      <w:pPr>
        <w:widowControl w:val="0"/>
        <w:spacing w:after="0" w:line="240" w:lineRule="auto"/>
        <w:ind w:left="3261" w:right="-142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618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(наименование избирательной комиссии, № избирательного участка*)</w:t>
      </w:r>
    </w:p>
    <w:p w:rsidR="00861890" w:rsidRPr="00861890" w:rsidRDefault="00861890" w:rsidP="0086189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89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___________________________________________________________________________________</w:t>
      </w:r>
    </w:p>
    <w:p w:rsidR="00861890" w:rsidRPr="00861890" w:rsidRDefault="00861890" w:rsidP="008618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618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(фамилия, имя, отчество зарегистрированного кандидата/наименование избирательного объединения/ наименование субъекта общественного контроля)</w:t>
      </w:r>
    </w:p>
    <w:p w:rsidR="00861890" w:rsidRPr="00861890" w:rsidRDefault="00861890" w:rsidP="0086189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Ограничений, предусмотренных частью 4 статьи 29 Закона Новосибирской области «О выборах депутатов представительных органов муниципальных образований в Новосибирской области», в отношении указанного наблюдателя не имеется: лицо, назначаемое наблюдателем, не является </w:t>
      </w:r>
      <w:r w:rsidRPr="00861890">
        <w:rPr>
          <w:rFonts w:ascii="Times New Roman" w:eastAsia="Calibri" w:hAnsi="Times New Roman" w:cs="Times New Roman"/>
          <w:sz w:val="24"/>
          <w:szCs w:val="24"/>
        </w:rPr>
        <w:t>выборным должностным лицом, сенатором Российской Федерации, депутатом, высшим должностным лица субъекта Российской Федерации, главой местной администрации, лицом, находящимся в непосредственном подчинении этих должностных лиц, судьей, прокурором, членом избирательной комиссии с правом решающего голоса, лицом, включенным в реестр иностранных агентов, лицом, сведения о которых включены в единый реестр сведений о лицах, причастных к деятельности экстремистской или террористической организации.</w:t>
      </w:r>
    </w:p>
    <w:p w:rsidR="00861890" w:rsidRPr="00861890" w:rsidRDefault="00861890" w:rsidP="008618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61890" w:rsidRPr="00861890" w:rsidRDefault="00861890" w:rsidP="008618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89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«____»________________20_____ года              _____________                  ___________________</w:t>
      </w:r>
    </w:p>
    <w:p w:rsidR="00861890" w:rsidRPr="00861890" w:rsidRDefault="00861890" w:rsidP="008618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Pr="0086189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</w:t>
      </w:r>
      <w:r w:rsidRPr="008618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(подпись)    </w:t>
      </w:r>
      <w:r w:rsidRPr="0086189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    </w:t>
      </w:r>
      <w:r w:rsidRPr="008618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(инициалы, фамилия)</w:t>
      </w:r>
    </w:p>
    <w:p w:rsidR="00861890" w:rsidRPr="00861890" w:rsidRDefault="00861890" w:rsidP="0086189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МП </w:t>
      </w:r>
    </w:p>
    <w:p w:rsidR="00861890" w:rsidRPr="00861890" w:rsidRDefault="00861890" w:rsidP="008618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61890" w:rsidRPr="00861890" w:rsidRDefault="00861890" w:rsidP="0086189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86189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Примечание: </w:t>
      </w:r>
    </w:p>
    <w:p w:rsidR="00861890" w:rsidRPr="00861890" w:rsidRDefault="00861890" w:rsidP="0086189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861890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*Номер избирательного участка указывается в случае назначения наблюдателя в участковую избирательную комиссию</w:t>
      </w:r>
    </w:p>
    <w:p w:rsidR="00861890" w:rsidRPr="00861890" w:rsidRDefault="00861890" w:rsidP="0086189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618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**Печать проставляется на направлении от избирательного объединения, выдвинувшего зарегистрированного кандидата, от субъекта общественного контроля. </w:t>
      </w:r>
      <w:r w:rsidRPr="00861890">
        <w:rPr>
          <w:rFonts w:ascii="Times New Roman" w:eastAsia="Calibri" w:hAnsi="Times New Roman" w:cs="Times New Roman"/>
          <w:i/>
          <w:iCs/>
          <w:sz w:val="24"/>
          <w:szCs w:val="24"/>
        </w:rPr>
        <w:t>В случае направления наблюдателя кандидатом проставление печати не требуется.</w:t>
      </w:r>
    </w:p>
    <w:p w:rsidR="00B22E38" w:rsidRDefault="00861890" w:rsidP="00861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861890">
        <w:rPr>
          <w:rFonts w:ascii="Times New Roman" w:eastAsia="Calibri" w:hAnsi="Times New Roman" w:cs="Times New Roman"/>
          <w:i/>
          <w:sz w:val="24"/>
          <w:szCs w:val="24"/>
        </w:rPr>
        <w:t xml:space="preserve">***Направление действительно при предъявлении паспорта или документа, заменяющего паспорт гражданина Российской </w:t>
      </w:r>
      <w:r w:rsidR="00D80300" w:rsidRPr="00861890">
        <w:rPr>
          <w:rFonts w:ascii="Times New Roman" w:eastAsia="Calibri" w:hAnsi="Times New Roman" w:cs="Times New Roman"/>
          <w:i/>
          <w:sz w:val="24"/>
          <w:szCs w:val="24"/>
        </w:rPr>
        <w:t>Федерации.</w:t>
      </w:r>
      <w:r w:rsidR="00D80300" w:rsidRPr="0086189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*</w:t>
      </w:r>
    </w:p>
    <w:p w:rsidR="00861890" w:rsidRDefault="00861890" w:rsidP="00861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61890" w:rsidRDefault="00861890" w:rsidP="00861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61890" w:rsidRDefault="00861890" w:rsidP="00861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61890" w:rsidRDefault="00861890" w:rsidP="00861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61890" w:rsidRDefault="00861890" w:rsidP="00861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61890" w:rsidRDefault="00861890" w:rsidP="00861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61890" w:rsidRDefault="00861890" w:rsidP="00861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61890" w:rsidRDefault="00861890" w:rsidP="00861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61890" w:rsidRDefault="00861890" w:rsidP="00861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61890" w:rsidRDefault="00861890" w:rsidP="00861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61890" w:rsidRDefault="00861890" w:rsidP="00861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61890" w:rsidRDefault="00861890" w:rsidP="00861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61890" w:rsidRDefault="00861890" w:rsidP="00861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61890" w:rsidRDefault="00861890" w:rsidP="00861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61890" w:rsidRDefault="00861890" w:rsidP="00861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61890" w:rsidRDefault="00861890" w:rsidP="00861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61890" w:rsidRDefault="00861890" w:rsidP="00861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61890" w:rsidRDefault="00861890" w:rsidP="00861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61890" w:rsidRDefault="00861890" w:rsidP="00861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61890" w:rsidRDefault="00861890" w:rsidP="00861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61890" w:rsidRDefault="00861890" w:rsidP="00861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61890" w:rsidRDefault="00861890" w:rsidP="00861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61890" w:rsidRDefault="00861890" w:rsidP="00861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61890" w:rsidRDefault="00861890" w:rsidP="00861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61890" w:rsidRDefault="00861890" w:rsidP="00861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61890" w:rsidRDefault="00861890" w:rsidP="00861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61890" w:rsidRDefault="00861890" w:rsidP="00861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61890" w:rsidRDefault="00861890" w:rsidP="00861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61890" w:rsidRDefault="00861890" w:rsidP="00861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61890" w:rsidRDefault="00861890" w:rsidP="00861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61890" w:rsidRDefault="00861890" w:rsidP="00861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61890" w:rsidRDefault="00861890" w:rsidP="00861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61890" w:rsidRDefault="00861890" w:rsidP="00861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61890" w:rsidRDefault="00861890" w:rsidP="00861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61890" w:rsidRDefault="00861890" w:rsidP="00861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61890" w:rsidRDefault="00861890" w:rsidP="00861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61890" w:rsidRDefault="00861890" w:rsidP="00861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61890" w:rsidRDefault="00861890" w:rsidP="00861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61890" w:rsidRDefault="00861890" w:rsidP="00861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61890" w:rsidRDefault="00861890" w:rsidP="00861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61890" w:rsidRDefault="00861890" w:rsidP="00861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61890" w:rsidRDefault="00861890" w:rsidP="00861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61890" w:rsidRDefault="00861890" w:rsidP="00861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61890" w:rsidRDefault="00861890" w:rsidP="00861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61890" w:rsidRDefault="00861890" w:rsidP="00861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861890" w:rsidSect="00651A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1890" w:rsidRPr="00861890" w:rsidRDefault="00861890" w:rsidP="00861890">
      <w:pPr>
        <w:spacing w:after="0" w:line="240" w:lineRule="auto"/>
        <w:ind w:left="7655" w:right="-172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189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Приложение № 2 </w:t>
      </w:r>
    </w:p>
    <w:p w:rsidR="00861890" w:rsidRDefault="00861890" w:rsidP="00861890">
      <w:pPr>
        <w:spacing w:after="0" w:line="240" w:lineRule="auto"/>
        <w:ind w:left="7655" w:right="-172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bookmarkStart w:id="3" w:name="_Hlk198646804"/>
      <w:r w:rsidRPr="0086189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Утверждена решением территориальной избирательной комиссии </w:t>
      </w:r>
    </w:p>
    <w:p w:rsidR="00861890" w:rsidRPr="00861890" w:rsidRDefault="00861890" w:rsidP="00861890">
      <w:pPr>
        <w:spacing w:after="0" w:line="240" w:lineRule="auto"/>
        <w:ind w:left="7655" w:right="-172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Краснозерского </w:t>
      </w:r>
      <w:r w:rsidRPr="0086189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района Новосибирской области </w:t>
      </w:r>
    </w:p>
    <w:p w:rsidR="00861890" w:rsidRPr="00861890" w:rsidRDefault="00861890" w:rsidP="00861890">
      <w:pPr>
        <w:spacing w:after="0" w:line="240" w:lineRule="auto"/>
        <w:ind w:left="7655" w:right="-172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6189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от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26.06.2025 г.</w:t>
      </w:r>
      <w:r w:rsidRPr="0086189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№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93/40</w:t>
      </w:r>
      <w:r w:rsidR="00D80300">
        <w:rPr>
          <w:rFonts w:ascii="Times New Roman" w:eastAsia="Calibri" w:hAnsi="Times New Roman" w:cs="Times New Roman"/>
          <w:sz w:val="20"/>
          <w:szCs w:val="20"/>
          <w:lang w:eastAsia="ru-RU"/>
        </w:rPr>
        <w:t>8</w:t>
      </w:r>
    </w:p>
    <w:bookmarkEnd w:id="3"/>
    <w:p w:rsidR="00861890" w:rsidRPr="00861890" w:rsidRDefault="00861890" w:rsidP="00861890">
      <w:pPr>
        <w:spacing w:after="0" w:line="240" w:lineRule="auto"/>
        <w:ind w:left="7655" w:right="-172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86189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(обязательная форма на бумажном носителе)</w:t>
      </w:r>
    </w:p>
    <w:p w:rsidR="00861890" w:rsidRPr="00861890" w:rsidRDefault="00861890" w:rsidP="00861890">
      <w:pPr>
        <w:spacing w:after="0" w:line="240" w:lineRule="auto"/>
        <w:ind w:left="7655" w:right="-172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61890" w:rsidRPr="00861890" w:rsidRDefault="00861890" w:rsidP="00861890">
      <w:pPr>
        <w:spacing w:after="0" w:line="240" w:lineRule="auto"/>
        <w:ind w:left="6946" w:right="-172"/>
        <w:jc w:val="right"/>
        <w:rPr>
          <w:rFonts w:ascii="Times New Roman" w:eastAsia="Calibri" w:hAnsi="Times New Roman" w:cs="Times New Roman"/>
          <w:i/>
          <w:sz w:val="20"/>
          <w:szCs w:val="20"/>
          <w:highlight w:val="yellow"/>
          <w:lang w:eastAsia="ru-RU"/>
        </w:rPr>
      </w:pPr>
      <w:r w:rsidRPr="008618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____________ комиссию _________района Новосибирской области </w:t>
      </w:r>
      <w:r w:rsidRPr="00861890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    </w:t>
      </w:r>
    </w:p>
    <w:p w:rsidR="00861890" w:rsidRPr="00861890" w:rsidRDefault="00861890" w:rsidP="008618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86189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СПИСОК НАБЛЮДАТЕЛЕЙ,</w:t>
      </w:r>
    </w:p>
    <w:p w:rsidR="00861890" w:rsidRPr="00861890" w:rsidRDefault="00861890" w:rsidP="00861890">
      <w:pPr>
        <w:spacing w:after="0" w:line="240" w:lineRule="auto"/>
        <w:ind w:left="-142" w:right="-598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86189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назначенных ____________________________________________________________________________________________,</w:t>
      </w:r>
    </w:p>
    <w:p w:rsidR="00861890" w:rsidRPr="00861890" w:rsidRDefault="00861890" w:rsidP="00861890">
      <w:pPr>
        <w:spacing w:after="0" w:line="240" w:lineRule="auto"/>
        <w:ind w:left="-142" w:right="-598"/>
        <w:jc w:val="center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861890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                </w:t>
      </w:r>
      <w:r w:rsidRPr="00861890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( фамилия, имя, отчество зарегистрированного кандидата, наименование избирательного объединения, наименование субъекта общественного контроля)</w:t>
      </w:r>
    </w:p>
    <w:p w:rsidR="00861890" w:rsidRPr="00861890" w:rsidRDefault="00861890" w:rsidP="00861890">
      <w:pPr>
        <w:spacing w:after="0" w:line="240" w:lineRule="auto"/>
        <w:ind w:left="-142" w:right="-598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86189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для осуществления наблюдения в ________________________________ избирательных комиссиях </w:t>
      </w:r>
    </w:p>
    <w:p w:rsidR="00861890" w:rsidRPr="00861890" w:rsidRDefault="00861890" w:rsidP="00861890">
      <w:pPr>
        <w:spacing w:after="0" w:line="240" w:lineRule="auto"/>
        <w:ind w:left="-142" w:right="-598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86189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на выборах депутатов _________________Новосибирского района _______________ созыва </w:t>
      </w:r>
    </w:p>
    <w:p w:rsidR="00861890" w:rsidRPr="00861890" w:rsidRDefault="00861890" w:rsidP="00861890">
      <w:pPr>
        <w:spacing w:after="0" w:line="240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618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________________________________________________________</w:t>
      </w:r>
    </w:p>
    <w:p w:rsidR="00861890" w:rsidRPr="00861890" w:rsidRDefault="00861890" w:rsidP="00861890">
      <w:pPr>
        <w:spacing w:after="0" w:line="240" w:lineRule="auto"/>
        <w:ind w:left="57" w:right="57"/>
        <w:jc w:val="center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861890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(наименование территориальной избирательной комиссии города Новосибирска)</w:t>
      </w:r>
    </w:p>
    <w:p w:rsidR="00861890" w:rsidRPr="00861890" w:rsidRDefault="00861890" w:rsidP="0086189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0"/>
          <w:szCs w:val="10"/>
          <w:lang w:eastAsia="ru-RU"/>
        </w:rPr>
      </w:pPr>
    </w:p>
    <w:tbl>
      <w:tblPr>
        <w:tblStyle w:val="10"/>
        <w:tblW w:w="146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8"/>
        <w:gridCol w:w="2027"/>
        <w:gridCol w:w="1393"/>
        <w:gridCol w:w="1418"/>
        <w:gridCol w:w="1417"/>
        <w:gridCol w:w="1134"/>
        <w:gridCol w:w="732"/>
        <w:gridCol w:w="850"/>
        <w:gridCol w:w="850"/>
        <w:gridCol w:w="970"/>
        <w:gridCol w:w="1843"/>
        <w:gridCol w:w="1418"/>
      </w:tblGrid>
      <w:tr w:rsidR="00861890" w:rsidRPr="00861890" w:rsidTr="00B13203">
        <w:tc>
          <w:tcPr>
            <w:tcW w:w="558" w:type="dxa"/>
            <w:vMerge w:val="restart"/>
            <w:vAlign w:val="center"/>
          </w:tcPr>
          <w:p w:rsidR="00861890" w:rsidRPr="00861890" w:rsidRDefault="00861890" w:rsidP="0086189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61890">
              <w:rPr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27" w:type="dxa"/>
            <w:vMerge w:val="restart"/>
            <w:vAlign w:val="center"/>
          </w:tcPr>
          <w:p w:rsidR="00861890" w:rsidRPr="00861890" w:rsidRDefault="00861890" w:rsidP="0086189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61890">
              <w:rPr>
                <w:b/>
                <w:sz w:val="20"/>
                <w:szCs w:val="20"/>
                <w:lang w:eastAsia="ru-RU"/>
              </w:rPr>
              <w:t>Наименование избирательной комиссии, в которую направляется наблюдатель/номер избирательного участка (для назначенных в УИК)</w:t>
            </w:r>
          </w:p>
        </w:tc>
        <w:tc>
          <w:tcPr>
            <w:tcW w:w="1393" w:type="dxa"/>
            <w:vMerge w:val="restart"/>
            <w:vAlign w:val="center"/>
          </w:tcPr>
          <w:p w:rsidR="00861890" w:rsidRPr="00861890" w:rsidRDefault="00861890" w:rsidP="0086189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61890">
              <w:rPr>
                <w:b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418" w:type="dxa"/>
            <w:vMerge w:val="restart"/>
            <w:vAlign w:val="center"/>
          </w:tcPr>
          <w:p w:rsidR="00861890" w:rsidRPr="00861890" w:rsidRDefault="00861890" w:rsidP="0086189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61890">
              <w:rPr>
                <w:b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417" w:type="dxa"/>
            <w:vMerge w:val="restart"/>
            <w:vAlign w:val="center"/>
          </w:tcPr>
          <w:p w:rsidR="00861890" w:rsidRPr="00861890" w:rsidRDefault="00861890" w:rsidP="0086189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61890">
              <w:rPr>
                <w:b/>
                <w:sz w:val="20"/>
                <w:szCs w:val="20"/>
                <w:lang w:eastAsia="ru-RU"/>
              </w:rPr>
              <w:t>Отчество (при наличии)</w:t>
            </w:r>
          </w:p>
        </w:tc>
        <w:tc>
          <w:tcPr>
            <w:tcW w:w="1134" w:type="dxa"/>
            <w:vMerge w:val="restart"/>
            <w:vAlign w:val="center"/>
          </w:tcPr>
          <w:p w:rsidR="00861890" w:rsidRPr="00861890" w:rsidRDefault="00861890" w:rsidP="0086189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61890">
              <w:rPr>
                <w:b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3402" w:type="dxa"/>
            <w:gridSpan w:val="4"/>
            <w:vAlign w:val="center"/>
          </w:tcPr>
          <w:p w:rsidR="00861890" w:rsidRPr="00861890" w:rsidRDefault="00861890" w:rsidP="0086189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61890">
              <w:rPr>
                <w:b/>
                <w:sz w:val="20"/>
                <w:szCs w:val="20"/>
                <w:lang w:eastAsia="ru-RU"/>
              </w:rPr>
              <w:t>Паспорт или документ, заменяющий паспорт гражданина</w:t>
            </w:r>
          </w:p>
        </w:tc>
        <w:tc>
          <w:tcPr>
            <w:tcW w:w="1843" w:type="dxa"/>
            <w:vMerge w:val="restart"/>
            <w:vAlign w:val="center"/>
          </w:tcPr>
          <w:p w:rsidR="00861890" w:rsidRPr="00861890" w:rsidRDefault="00861890" w:rsidP="00861890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861890">
              <w:rPr>
                <w:b/>
                <w:sz w:val="20"/>
                <w:szCs w:val="20"/>
                <w:lang w:eastAsia="ru-RU"/>
              </w:rPr>
              <w:t xml:space="preserve">Адрес места жительства </w:t>
            </w:r>
          </w:p>
        </w:tc>
        <w:tc>
          <w:tcPr>
            <w:tcW w:w="1418" w:type="dxa"/>
            <w:vMerge w:val="restart"/>
            <w:vAlign w:val="center"/>
          </w:tcPr>
          <w:p w:rsidR="00861890" w:rsidRPr="00861890" w:rsidRDefault="00861890" w:rsidP="0086189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61890">
              <w:rPr>
                <w:b/>
                <w:sz w:val="20"/>
                <w:szCs w:val="20"/>
                <w:lang w:eastAsia="ru-RU"/>
              </w:rPr>
              <w:t>Контактный телефон*</w:t>
            </w:r>
          </w:p>
        </w:tc>
      </w:tr>
      <w:tr w:rsidR="00861890" w:rsidRPr="00861890" w:rsidTr="00B13203">
        <w:trPr>
          <w:trHeight w:val="1115"/>
        </w:trPr>
        <w:tc>
          <w:tcPr>
            <w:tcW w:w="558" w:type="dxa"/>
            <w:vMerge/>
          </w:tcPr>
          <w:p w:rsidR="00861890" w:rsidRPr="00861890" w:rsidRDefault="00861890" w:rsidP="0086189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vMerge/>
          </w:tcPr>
          <w:p w:rsidR="00861890" w:rsidRPr="00861890" w:rsidRDefault="00861890" w:rsidP="0086189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vMerge/>
          </w:tcPr>
          <w:p w:rsidR="00861890" w:rsidRPr="00861890" w:rsidRDefault="00861890" w:rsidP="0086189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861890" w:rsidRPr="00861890" w:rsidRDefault="00861890" w:rsidP="0086189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861890" w:rsidRPr="00861890" w:rsidRDefault="00861890" w:rsidP="0086189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61890" w:rsidRPr="00861890" w:rsidRDefault="00861890" w:rsidP="0086189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Align w:val="center"/>
          </w:tcPr>
          <w:p w:rsidR="00861890" w:rsidRPr="00861890" w:rsidRDefault="00861890" w:rsidP="0086189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61890">
              <w:rPr>
                <w:b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850" w:type="dxa"/>
            <w:vAlign w:val="center"/>
          </w:tcPr>
          <w:p w:rsidR="00861890" w:rsidRPr="00861890" w:rsidRDefault="00861890" w:rsidP="00861890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861890">
              <w:rPr>
                <w:b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850" w:type="dxa"/>
            <w:vAlign w:val="center"/>
          </w:tcPr>
          <w:p w:rsidR="00861890" w:rsidRPr="00861890" w:rsidRDefault="00861890" w:rsidP="0086189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61890">
              <w:rPr>
                <w:b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970" w:type="dxa"/>
            <w:vAlign w:val="center"/>
          </w:tcPr>
          <w:p w:rsidR="00861890" w:rsidRPr="00861890" w:rsidRDefault="00861890" w:rsidP="0086189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61890">
              <w:rPr>
                <w:b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1843" w:type="dxa"/>
            <w:vMerge w:val="restart"/>
          </w:tcPr>
          <w:p w:rsidR="00861890" w:rsidRPr="00861890" w:rsidRDefault="00861890" w:rsidP="00861890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861890">
              <w:rPr>
                <w:b/>
                <w:sz w:val="20"/>
                <w:szCs w:val="20"/>
                <w:lang w:eastAsia="ru-RU"/>
              </w:rPr>
              <w:t>Республика (край, область), район, город, улица, дом, корпус, квартира</w:t>
            </w:r>
          </w:p>
        </w:tc>
        <w:tc>
          <w:tcPr>
            <w:tcW w:w="1418" w:type="dxa"/>
            <w:vMerge/>
          </w:tcPr>
          <w:p w:rsidR="00861890" w:rsidRPr="00861890" w:rsidRDefault="00861890" w:rsidP="0086189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861890" w:rsidRPr="00861890" w:rsidTr="00B13203">
        <w:tc>
          <w:tcPr>
            <w:tcW w:w="558" w:type="dxa"/>
          </w:tcPr>
          <w:p w:rsidR="00861890" w:rsidRPr="00861890" w:rsidRDefault="00861890" w:rsidP="00861890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861890">
              <w:rPr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7" w:type="dxa"/>
          </w:tcPr>
          <w:p w:rsidR="00861890" w:rsidRPr="00861890" w:rsidRDefault="00861890" w:rsidP="00861890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861890">
              <w:rPr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3" w:type="dxa"/>
          </w:tcPr>
          <w:p w:rsidR="00861890" w:rsidRPr="00861890" w:rsidRDefault="00861890" w:rsidP="00861890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861890">
              <w:rPr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861890" w:rsidRPr="00861890" w:rsidRDefault="00861890" w:rsidP="00861890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861890">
              <w:rPr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861890" w:rsidRPr="00861890" w:rsidRDefault="00861890" w:rsidP="00861890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861890">
              <w:rPr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861890" w:rsidRPr="00861890" w:rsidRDefault="00861890" w:rsidP="00861890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861890">
              <w:rPr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2" w:type="dxa"/>
          </w:tcPr>
          <w:p w:rsidR="00861890" w:rsidRPr="00861890" w:rsidRDefault="00861890" w:rsidP="00861890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861890">
              <w:rPr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861890" w:rsidRPr="00861890" w:rsidRDefault="00861890" w:rsidP="00861890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861890">
              <w:rPr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861890" w:rsidRPr="00861890" w:rsidRDefault="00861890" w:rsidP="00861890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861890">
              <w:rPr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70" w:type="dxa"/>
          </w:tcPr>
          <w:p w:rsidR="00861890" w:rsidRPr="00861890" w:rsidRDefault="00861890" w:rsidP="00861890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861890">
              <w:rPr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</w:tcPr>
          <w:p w:rsidR="00861890" w:rsidRPr="00861890" w:rsidRDefault="00861890" w:rsidP="00861890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861890">
              <w:rPr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</w:tcPr>
          <w:p w:rsidR="00861890" w:rsidRPr="00861890" w:rsidRDefault="00861890" w:rsidP="00861890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861890">
              <w:rPr>
                <w:b/>
                <w:sz w:val="20"/>
                <w:szCs w:val="20"/>
                <w:lang w:eastAsia="ru-RU"/>
              </w:rPr>
              <w:t>12</w:t>
            </w:r>
          </w:p>
        </w:tc>
      </w:tr>
      <w:tr w:rsidR="00861890" w:rsidRPr="00861890" w:rsidTr="00B13203">
        <w:tc>
          <w:tcPr>
            <w:tcW w:w="558" w:type="dxa"/>
          </w:tcPr>
          <w:p w:rsidR="00861890" w:rsidRPr="00861890" w:rsidRDefault="00861890" w:rsidP="0086189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61890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27" w:type="dxa"/>
          </w:tcPr>
          <w:p w:rsidR="00861890" w:rsidRPr="00861890" w:rsidRDefault="00861890" w:rsidP="0086189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</w:tcPr>
          <w:p w:rsidR="00861890" w:rsidRPr="00861890" w:rsidRDefault="00861890" w:rsidP="0086189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61890" w:rsidRPr="00861890" w:rsidRDefault="00861890" w:rsidP="0086189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61890" w:rsidRPr="00861890" w:rsidRDefault="00861890" w:rsidP="0086189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61890" w:rsidRPr="00861890" w:rsidRDefault="00861890" w:rsidP="0086189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861890" w:rsidRPr="00861890" w:rsidRDefault="00861890" w:rsidP="0086189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61890" w:rsidRPr="00861890" w:rsidRDefault="00861890" w:rsidP="0086189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61890" w:rsidRPr="00861890" w:rsidRDefault="00861890" w:rsidP="0086189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</w:tcPr>
          <w:p w:rsidR="00861890" w:rsidRPr="00861890" w:rsidRDefault="00861890" w:rsidP="0086189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61890" w:rsidRPr="00861890" w:rsidRDefault="00861890" w:rsidP="0086189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61890" w:rsidRPr="00861890" w:rsidRDefault="00861890" w:rsidP="0086189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861890" w:rsidRPr="00861890" w:rsidTr="00B13203">
        <w:tc>
          <w:tcPr>
            <w:tcW w:w="558" w:type="dxa"/>
          </w:tcPr>
          <w:p w:rsidR="00861890" w:rsidRPr="00861890" w:rsidRDefault="00861890" w:rsidP="0086189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61890">
              <w:rPr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2027" w:type="dxa"/>
          </w:tcPr>
          <w:p w:rsidR="00861890" w:rsidRPr="00861890" w:rsidRDefault="00861890" w:rsidP="0086189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</w:tcPr>
          <w:p w:rsidR="00861890" w:rsidRPr="00861890" w:rsidRDefault="00861890" w:rsidP="0086189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61890" w:rsidRPr="00861890" w:rsidRDefault="00861890" w:rsidP="0086189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61890" w:rsidRPr="00861890" w:rsidRDefault="00861890" w:rsidP="0086189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61890" w:rsidRPr="00861890" w:rsidRDefault="00861890" w:rsidP="0086189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861890" w:rsidRPr="00861890" w:rsidRDefault="00861890" w:rsidP="0086189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61890" w:rsidRPr="00861890" w:rsidRDefault="00861890" w:rsidP="0086189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61890" w:rsidRPr="00861890" w:rsidRDefault="00861890" w:rsidP="0086189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</w:tcPr>
          <w:p w:rsidR="00861890" w:rsidRPr="00861890" w:rsidRDefault="00861890" w:rsidP="0086189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61890" w:rsidRPr="00861890" w:rsidRDefault="00861890" w:rsidP="0086189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61890" w:rsidRPr="00861890" w:rsidRDefault="00861890" w:rsidP="0086189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861890" w:rsidRPr="00861890" w:rsidRDefault="00861890" w:rsidP="0086189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0"/>
          <w:szCs w:val="10"/>
          <w:lang w:eastAsia="ru-RU"/>
        </w:rPr>
      </w:pPr>
    </w:p>
    <w:p w:rsidR="00861890" w:rsidRPr="00861890" w:rsidRDefault="00861890" w:rsidP="00861890">
      <w:pPr>
        <w:spacing w:after="0" w:line="240" w:lineRule="auto"/>
        <w:ind w:right="-314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1890">
        <w:rPr>
          <w:rFonts w:ascii="Times New Roman" w:eastAsia="Calibri" w:hAnsi="Times New Roman" w:cs="Times New Roman"/>
          <w:sz w:val="24"/>
          <w:szCs w:val="24"/>
          <w:lang w:eastAsia="ru-RU"/>
        </w:rPr>
        <w:t>Подтверждаю, что наблюдатели, указанные в списке, не попадают под ограничения, установленные частью 4 статьи 29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861890" w:rsidRPr="00861890" w:rsidRDefault="00861890" w:rsidP="00861890">
      <w:pPr>
        <w:spacing w:after="0" w:line="240" w:lineRule="auto"/>
        <w:ind w:left="-142" w:right="-142"/>
        <w:jc w:val="both"/>
        <w:rPr>
          <w:rFonts w:ascii="Times New Roman" w:eastAsia="Calibri" w:hAnsi="Times New Roman" w:cs="Times New Roman"/>
          <w:i/>
          <w:sz w:val="10"/>
          <w:szCs w:val="10"/>
          <w:lang w:eastAsia="ru-RU"/>
        </w:rPr>
      </w:pPr>
    </w:p>
    <w:tbl>
      <w:tblPr>
        <w:tblStyle w:val="10"/>
        <w:tblW w:w="1499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2268"/>
        <w:gridCol w:w="3263"/>
        <w:gridCol w:w="3225"/>
      </w:tblGrid>
      <w:tr w:rsidR="00861890" w:rsidRPr="00861890" w:rsidTr="00B13203">
        <w:tc>
          <w:tcPr>
            <w:tcW w:w="6238" w:type="dxa"/>
          </w:tcPr>
          <w:p w:rsidR="00861890" w:rsidRPr="00861890" w:rsidRDefault="00861890" w:rsidP="00861890">
            <w:pPr>
              <w:spacing w:after="0" w:line="240" w:lineRule="auto"/>
              <w:ind w:right="-142"/>
              <w:jc w:val="center"/>
              <w:rPr>
                <w:i/>
                <w:sz w:val="20"/>
                <w:szCs w:val="20"/>
                <w:lang w:eastAsia="ru-RU"/>
              </w:rPr>
            </w:pPr>
            <w:r w:rsidRPr="00861890">
              <w:rPr>
                <w:i/>
                <w:sz w:val="20"/>
                <w:szCs w:val="20"/>
                <w:lang w:eastAsia="ru-RU"/>
              </w:rPr>
              <w:t>________________________________________________________</w:t>
            </w:r>
          </w:p>
        </w:tc>
        <w:tc>
          <w:tcPr>
            <w:tcW w:w="2268" w:type="dxa"/>
          </w:tcPr>
          <w:p w:rsidR="00861890" w:rsidRPr="00861890" w:rsidRDefault="00861890" w:rsidP="00861890">
            <w:pPr>
              <w:spacing w:after="0" w:line="240" w:lineRule="auto"/>
              <w:ind w:right="-142"/>
              <w:jc w:val="center"/>
              <w:rPr>
                <w:i/>
                <w:sz w:val="20"/>
                <w:szCs w:val="20"/>
                <w:lang w:eastAsia="ru-RU"/>
              </w:rPr>
            </w:pPr>
          </w:p>
        </w:tc>
        <w:tc>
          <w:tcPr>
            <w:tcW w:w="3263" w:type="dxa"/>
          </w:tcPr>
          <w:p w:rsidR="00861890" w:rsidRPr="00861890" w:rsidRDefault="00861890" w:rsidP="00861890">
            <w:pPr>
              <w:spacing w:after="0" w:line="240" w:lineRule="auto"/>
              <w:ind w:right="-142"/>
              <w:jc w:val="center"/>
              <w:rPr>
                <w:i/>
                <w:sz w:val="20"/>
                <w:szCs w:val="20"/>
                <w:lang w:eastAsia="ru-RU"/>
              </w:rPr>
            </w:pPr>
            <w:r w:rsidRPr="00861890">
              <w:rPr>
                <w:i/>
                <w:sz w:val="20"/>
                <w:szCs w:val="20"/>
                <w:lang w:eastAsia="ru-RU"/>
              </w:rPr>
              <w:t>_______________________</w:t>
            </w:r>
          </w:p>
        </w:tc>
        <w:tc>
          <w:tcPr>
            <w:tcW w:w="3225" w:type="dxa"/>
          </w:tcPr>
          <w:p w:rsidR="00861890" w:rsidRPr="00861890" w:rsidRDefault="00861890" w:rsidP="00861890">
            <w:pPr>
              <w:spacing w:after="0" w:line="240" w:lineRule="auto"/>
              <w:ind w:right="-142"/>
              <w:jc w:val="center"/>
              <w:rPr>
                <w:i/>
                <w:sz w:val="20"/>
                <w:szCs w:val="20"/>
                <w:lang w:eastAsia="ru-RU"/>
              </w:rPr>
            </w:pPr>
            <w:r w:rsidRPr="00861890">
              <w:rPr>
                <w:i/>
                <w:sz w:val="20"/>
                <w:szCs w:val="20"/>
                <w:lang w:eastAsia="ru-RU"/>
              </w:rPr>
              <w:t>_____________________________</w:t>
            </w:r>
          </w:p>
        </w:tc>
      </w:tr>
      <w:tr w:rsidR="00861890" w:rsidRPr="00861890" w:rsidTr="00B13203">
        <w:tc>
          <w:tcPr>
            <w:tcW w:w="8506" w:type="dxa"/>
            <w:gridSpan w:val="2"/>
          </w:tcPr>
          <w:p w:rsidR="00861890" w:rsidRPr="00861890" w:rsidRDefault="00861890" w:rsidP="00861890">
            <w:pPr>
              <w:spacing w:after="0" w:line="240" w:lineRule="auto"/>
              <w:ind w:right="-142"/>
              <w:jc w:val="center"/>
              <w:rPr>
                <w:i/>
                <w:sz w:val="20"/>
                <w:szCs w:val="20"/>
                <w:lang w:eastAsia="ru-RU"/>
              </w:rPr>
            </w:pPr>
            <w:r w:rsidRPr="0086189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Зарегистрированный кандидат/Уполномоченный представитель избирательного объединения/Председатель Общественной Палаты РФ/ Новосибирской области</w:t>
            </w:r>
          </w:p>
        </w:tc>
        <w:tc>
          <w:tcPr>
            <w:tcW w:w="3263" w:type="dxa"/>
          </w:tcPr>
          <w:p w:rsidR="00861890" w:rsidRPr="00861890" w:rsidRDefault="00861890" w:rsidP="00861890">
            <w:pPr>
              <w:spacing w:after="0" w:line="240" w:lineRule="auto"/>
              <w:ind w:right="-142"/>
              <w:jc w:val="center"/>
              <w:rPr>
                <w:i/>
                <w:sz w:val="20"/>
                <w:szCs w:val="20"/>
                <w:lang w:eastAsia="ru-RU"/>
              </w:rPr>
            </w:pPr>
            <w:r w:rsidRPr="00861890">
              <w:rPr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225" w:type="dxa"/>
          </w:tcPr>
          <w:p w:rsidR="00861890" w:rsidRPr="00861890" w:rsidRDefault="00861890" w:rsidP="00861890">
            <w:pPr>
              <w:spacing w:after="0" w:line="240" w:lineRule="auto"/>
              <w:ind w:right="-142"/>
              <w:jc w:val="center"/>
              <w:rPr>
                <w:i/>
                <w:sz w:val="20"/>
                <w:szCs w:val="20"/>
                <w:lang w:eastAsia="ru-RU"/>
              </w:rPr>
            </w:pPr>
            <w:r w:rsidRPr="00861890">
              <w:rPr>
                <w:i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861890" w:rsidRPr="00861890" w:rsidRDefault="00861890" w:rsidP="00861890">
      <w:pPr>
        <w:spacing w:after="0" w:line="240" w:lineRule="auto"/>
        <w:ind w:left="-142"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18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МП**</w:t>
      </w:r>
    </w:p>
    <w:p w:rsidR="00861890" w:rsidRPr="00861890" w:rsidRDefault="00861890" w:rsidP="0086189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6189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____________________________________________</w:t>
      </w:r>
    </w:p>
    <w:p w:rsidR="00861890" w:rsidRPr="00861890" w:rsidRDefault="00861890" w:rsidP="0086189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6189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 Контактный телефон указывается при наличии.</w:t>
      </w:r>
    </w:p>
    <w:p w:rsidR="00861890" w:rsidRDefault="00861890" w:rsidP="00861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61890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** </w:t>
      </w:r>
      <w:r w:rsidRPr="0086189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Проставление печати не требуется в случае назначения наблюдателей кандидатом</w:t>
      </w:r>
    </w:p>
    <w:p w:rsidR="00861890" w:rsidRDefault="00861890" w:rsidP="00861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61890" w:rsidRPr="00861890" w:rsidRDefault="00861890" w:rsidP="00861890">
      <w:pPr>
        <w:spacing w:after="0" w:line="240" w:lineRule="auto"/>
        <w:ind w:left="8647" w:right="-172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189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Приложение № 3 </w:t>
      </w:r>
    </w:p>
    <w:p w:rsidR="00D80300" w:rsidRPr="00D80300" w:rsidRDefault="00D80300" w:rsidP="00D80300">
      <w:pPr>
        <w:spacing w:after="0" w:line="240" w:lineRule="auto"/>
        <w:ind w:left="8647" w:right="-172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8030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Утверждена решением территориальной избирательной комиссии </w:t>
      </w:r>
    </w:p>
    <w:p w:rsidR="00D80300" w:rsidRPr="00D80300" w:rsidRDefault="00D80300" w:rsidP="00D80300">
      <w:pPr>
        <w:spacing w:after="0" w:line="240" w:lineRule="auto"/>
        <w:ind w:left="8647" w:right="-172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8030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Краснозерского района Новосибирской области </w:t>
      </w:r>
    </w:p>
    <w:p w:rsidR="00D80300" w:rsidRPr="00D80300" w:rsidRDefault="00D80300" w:rsidP="00D80300">
      <w:pPr>
        <w:spacing w:after="0" w:line="240" w:lineRule="auto"/>
        <w:ind w:left="8647" w:right="-172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80300">
        <w:rPr>
          <w:rFonts w:ascii="Times New Roman" w:eastAsia="Calibri" w:hAnsi="Times New Roman" w:cs="Times New Roman"/>
          <w:sz w:val="20"/>
          <w:szCs w:val="20"/>
          <w:lang w:eastAsia="ru-RU"/>
        </w:rPr>
        <w:t>от 26.06.2025 г. № 93/408</w:t>
      </w:r>
    </w:p>
    <w:p w:rsidR="00861890" w:rsidRPr="00861890" w:rsidRDefault="00861890" w:rsidP="00861890">
      <w:pPr>
        <w:spacing w:after="0" w:line="240" w:lineRule="auto"/>
        <w:ind w:left="8647" w:right="-172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86189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(машиночитаемый вид, обязательная форма)</w:t>
      </w:r>
    </w:p>
    <w:p w:rsidR="00861890" w:rsidRPr="00861890" w:rsidRDefault="00861890" w:rsidP="00861890">
      <w:pPr>
        <w:spacing w:after="0" w:line="240" w:lineRule="auto"/>
        <w:ind w:left="7655" w:right="-172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61890" w:rsidRPr="00861890" w:rsidRDefault="00861890" w:rsidP="00861890">
      <w:pPr>
        <w:spacing w:after="0" w:line="240" w:lineRule="auto"/>
        <w:ind w:left="6946" w:right="-172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18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__________________избирательную комиссию ______________ района Новосибирской области </w:t>
      </w:r>
    </w:p>
    <w:p w:rsidR="00861890" w:rsidRPr="00861890" w:rsidRDefault="00861890" w:rsidP="00861890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20"/>
          <w:szCs w:val="20"/>
          <w:lang w:eastAsia="ru-RU"/>
        </w:rPr>
      </w:pPr>
      <w:r w:rsidRPr="00861890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     </w:t>
      </w:r>
    </w:p>
    <w:p w:rsidR="00861890" w:rsidRPr="00861890" w:rsidRDefault="00861890" w:rsidP="00861890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20"/>
          <w:szCs w:val="20"/>
          <w:lang w:eastAsia="ru-RU"/>
        </w:rPr>
      </w:pPr>
    </w:p>
    <w:p w:rsidR="00861890" w:rsidRPr="00861890" w:rsidRDefault="00861890" w:rsidP="008618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86189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СПИСОК НАБЛЮДАТЕЛЕЙ,</w:t>
      </w:r>
    </w:p>
    <w:p w:rsidR="00861890" w:rsidRPr="00861890" w:rsidRDefault="00861890" w:rsidP="00861890">
      <w:pPr>
        <w:spacing w:after="0" w:line="240" w:lineRule="auto"/>
        <w:ind w:left="-142" w:right="-598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86189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назначенных ____________________________________________________________________________________________,</w:t>
      </w:r>
    </w:p>
    <w:p w:rsidR="00861890" w:rsidRPr="00861890" w:rsidRDefault="00861890" w:rsidP="00861890">
      <w:pPr>
        <w:spacing w:after="0" w:line="240" w:lineRule="auto"/>
        <w:ind w:left="-142" w:right="-598"/>
        <w:jc w:val="center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861890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               </w:t>
      </w:r>
      <w:r w:rsidRPr="00861890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(фамилия, имя, отчество зарегистрированного кандидата, наименование избирательного объединения, наименование субъекта общественного контроля)</w:t>
      </w:r>
    </w:p>
    <w:p w:rsidR="00861890" w:rsidRPr="00861890" w:rsidRDefault="00861890" w:rsidP="00861890">
      <w:pPr>
        <w:spacing w:after="0" w:line="240" w:lineRule="auto"/>
        <w:ind w:left="-142" w:right="-598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86189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для осуществления наблюдения в ________________________________ избирательных комиссиях </w:t>
      </w:r>
    </w:p>
    <w:p w:rsidR="00861890" w:rsidRPr="00861890" w:rsidRDefault="00861890" w:rsidP="00861890">
      <w:pPr>
        <w:spacing w:after="0" w:line="240" w:lineRule="auto"/>
        <w:ind w:left="-142" w:right="-598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86189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на выборах депутатов ____________________ Новосибирского района ____________________ созыва </w:t>
      </w:r>
    </w:p>
    <w:p w:rsidR="00861890" w:rsidRPr="00861890" w:rsidRDefault="00861890" w:rsidP="00861890">
      <w:pPr>
        <w:spacing w:after="0" w:line="240" w:lineRule="auto"/>
        <w:ind w:left="-142" w:right="-59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618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_________________________________________________________</w:t>
      </w:r>
    </w:p>
    <w:p w:rsidR="00861890" w:rsidRPr="00861890" w:rsidRDefault="00861890" w:rsidP="0086189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861890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(наименование территориальной избирательной комиссии города Новосибирска)</w:t>
      </w:r>
    </w:p>
    <w:p w:rsidR="00861890" w:rsidRPr="00861890" w:rsidRDefault="00861890" w:rsidP="0086189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861890" w:rsidRPr="00861890" w:rsidRDefault="00861890" w:rsidP="0086189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tbl>
      <w:tblPr>
        <w:tblStyle w:val="14"/>
        <w:tblW w:w="15039" w:type="dxa"/>
        <w:tblInd w:w="282" w:type="dxa"/>
        <w:tblLayout w:type="fixed"/>
        <w:tblLook w:val="04A0" w:firstRow="1" w:lastRow="0" w:firstColumn="1" w:lastColumn="0" w:noHBand="0" w:noVBand="1"/>
      </w:tblPr>
      <w:tblGrid>
        <w:gridCol w:w="566"/>
        <w:gridCol w:w="2126"/>
        <w:gridCol w:w="1275"/>
        <w:gridCol w:w="1477"/>
        <w:gridCol w:w="1476"/>
        <w:gridCol w:w="1181"/>
        <w:gridCol w:w="762"/>
        <w:gridCol w:w="885"/>
        <w:gridCol w:w="885"/>
        <w:gridCol w:w="1010"/>
        <w:gridCol w:w="1919"/>
        <w:gridCol w:w="1477"/>
      </w:tblGrid>
      <w:tr w:rsidR="00861890" w:rsidRPr="00861890" w:rsidTr="00B13203">
        <w:trPr>
          <w:trHeight w:val="429"/>
        </w:trPr>
        <w:tc>
          <w:tcPr>
            <w:tcW w:w="567" w:type="dxa"/>
            <w:vMerge w:val="restart"/>
            <w:vAlign w:val="center"/>
          </w:tcPr>
          <w:p w:rsidR="00861890" w:rsidRPr="00861890" w:rsidRDefault="00861890" w:rsidP="00861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189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26" w:type="dxa"/>
            <w:vMerge w:val="restart"/>
            <w:vAlign w:val="center"/>
          </w:tcPr>
          <w:p w:rsidR="00861890" w:rsidRPr="00861890" w:rsidRDefault="00861890" w:rsidP="00861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189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избирательной комиссии, в которую направляется наблюдатель/номер избирательного участка (для назначенных в УИК)</w:t>
            </w:r>
          </w:p>
        </w:tc>
        <w:tc>
          <w:tcPr>
            <w:tcW w:w="1275" w:type="dxa"/>
            <w:vMerge w:val="restart"/>
            <w:vAlign w:val="center"/>
          </w:tcPr>
          <w:p w:rsidR="00861890" w:rsidRPr="00861890" w:rsidRDefault="00861890" w:rsidP="00861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189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477" w:type="dxa"/>
            <w:vMerge w:val="restart"/>
            <w:vAlign w:val="center"/>
          </w:tcPr>
          <w:p w:rsidR="00861890" w:rsidRPr="00861890" w:rsidRDefault="00861890" w:rsidP="00861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189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476" w:type="dxa"/>
            <w:vMerge w:val="restart"/>
            <w:vAlign w:val="center"/>
          </w:tcPr>
          <w:p w:rsidR="00861890" w:rsidRPr="00861890" w:rsidRDefault="00861890" w:rsidP="00861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189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Отчество (при наличии)</w:t>
            </w:r>
          </w:p>
        </w:tc>
        <w:tc>
          <w:tcPr>
            <w:tcW w:w="1181" w:type="dxa"/>
            <w:vMerge w:val="restart"/>
            <w:vAlign w:val="center"/>
          </w:tcPr>
          <w:p w:rsidR="00861890" w:rsidRPr="00861890" w:rsidRDefault="00861890" w:rsidP="00861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189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3542" w:type="dxa"/>
            <w:gridSpan w:val="4"/>
            <w:vAlign w:val="center"/>
          </w:tcPr>
          <w:p w:rsidR="00861890" w:rsidRPr="00861890" w:rsidRDefault="00861890" w:rsidP="00861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189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Паспорт или документ, заменяющий паспорт гражданина</w:t>
            </w:r>
          </w:p>
        </w:tc>
        <w:tc>
          <w:tcPr>
            <w:tcW w:w="1919" w:type="dxa"/>
            <w:vMerge w:val="restart"/>
            <w:vAlign w:val="center"/>
          </w:tcPr>
          <w:p w:rsidR="00861890" w:rsidRPr="00861890" w:rsidRDefault="00861890" w:rsidP="00861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6189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Адрес места жительства </w:t>
            </w:r>
          </w:p>
        </w:tc>
        <w:tc>
          <w:tcPr>
            <w:tcW w:w="1477" w:type="dxa"/>
            <w:vMerge w:val="restart"/>
            <w:vAlign w:val="center"/>
          </w:tcPr>
          <w:p w:rsidR="00861890" w:rsidRPr="00861890" w:rsidRDefault="00861890" w:rsidP="00861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189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Контактный телефон*</w:t>
            </w:r>
          </w:p>
        </w:tc>
      </w:tr>
      <w:tr w:rsidR="00861890" w:rsidRPr="00861890" w:rsidTr="00B13203">
        <w:trPr>
          <w:trHeight w:val="1708"/>
        </w:trPr>
        <w:tc>
          <w:tcPr>
            <w:tcW w:w="567" w:type="dxa"/>
            <w:vMerge/>
          </w:tcPr>
          <w:p w:rsidR="00861890" w:rsidRPr="00861890" w:rsidRDefault="00861890" w:rsidP="00861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861890" w:rsidRPr="00861890" w:rsidRDefault="00861890" w:rsidP="00861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61890" w:rsidRPr="00861890" w:rsidRDefault="00861890" w:rsidP="00861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vMerge/>
          </w:tcPr>
          <w:p w:rsidR="00861890" w:rsidRPr="00861890" w:rsidRDefault="00861890" w:rsidP="00861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vMerge/>
          </w:tcPr>
          <w:p w:rsidR="00861890" w:rsidRPr="00861890" w:rsidRDefault="00861890" w:rsidP="00861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vMerge/>
          </w:tcPr>
          <w:p w:rsidR="00861890" w:rsidRPr="00861890" w:rsidRDefault="00861890" w:rsidP="00861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vAlign w:val="center"/>
          </w:tcPr>
          <w:p w:rsidR="00861890" w:rsidRPr="00861890" w:rsidRDefault="00861890" w:rsidP="00861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189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885" w:type="dxa"/>
            <w:vAlign w:val="center"/>
          </w:tcPr>
          <w:p w:rsidR="00861890" w:rsidRPr="00861890" w:rsidRDefault="00861890" w:rsidP="00861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6189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885" w:type="dxa"/>
            <w:vAlign w:val="center"/>
          </w:tcPr>
          <w:p w:rsidR="00861890" w:rsidRPr="00861890" w:rsidRDefault="00861890" w:rsidP="00861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189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010" w:type="dxa"/>
            <w:vAlign w:val="center"/>
          </w:tcPr>
          <w:p w:rsidR="00861890" w:rsidRPr="00861890" w:rsidRDefault="00861890" w:rsidP="00861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189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1919" w:type="dxa"/>
            <w:vMerge w:val="restart"/>
          </w:tcPr>
          <w:p w:rsidR="00861890" w:rsidRPr="00861890" w:rsidRDefault="00861890" w:rsidP="00861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189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Республика </w:t>
            </w:r>
          </w:p>
          <w:p w:rsidR="00861890" w:rsidRPr="00861890" w:rsidRDefault="00861890" w:rsidP="00861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189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(край, область), район, город, улица, дом, корпус,квартира</w:t>
            </w:r>
          </w:p>
        </w:tc>
        <w:tc>
          <w:tcPr>
            <w:tcW w:w="1477" w:type="dxa"/>
            <w:vMerge/>
          </w:tcPr>
          <w:p w:rsidR="00861890" w:rsidRPr="00861890" w:rsidRDefault="00861890" w:rsidP="00861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61890" w:rsidRPr="00861890" w:rsidTr="00B13203">
        <w:trPr>
          <w:trHeight w:val="255"/>
        </w:trPr>
        <w:tc>
          <w:tcPr>
            <w:tcW w:w="567" w:type="dxa"/>
          </w:tcPr>
          <w:p w:rsidR="00861890" w:rsidRPr="00861890" w:rsidRDefault="00861890" w:rsidP="00861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6189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861890" w:rsidRPr="00861890" w:rsidRDefault="00861890" w:rsidP="00861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6189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</w:tcPr>
          <w:p w:rsidR="00861890" w:rsidRPr="00861890" w:rsidRDefault="00861890" w:rsidP="00861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6189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7" w:type="dxa"/>
          </w:tcPr>
          <w:p w:rsidR="00861890" w:rsidRPr="00861890" w:rsidRDefault="00861890" w:rsidP="00861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6189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6" w:type="dxa"/>
          </w:tcPr>
          <w:p w:rsidR="00861890" w:rsidRPr="00861890" w:rsidRDefault="00861890" w:rsidP="00861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6189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1" w:type="dxa"/>
          </w:tcPr>
          <w:p w:rsidR="00861890" w:rsidRPr="00861890" w:rsidRDefault="00861890" w:rsidP="00861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6189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2" w:type="dxa"/>
          </w:tcPr>
          <w:p w:rsidR="00861890" w:rsidRPr="00861890" w:rsidRDefault="00861890" w:rsidP="00861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6189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85" w:type="dxa"/>
          </w:tcPr>
          <w:p w:rsidR="00861890" w:rsidRPr="00861890" w:rsidRDefault="00861890" w:rsidP="00861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6189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85" w:type="dxa"/>
          </w:tcPr>
          <w:p w:rsidR="00861890" w:rsidRPr="00861890" w:rsidRDefault="00861890" w:rsidP="00861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6189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10" w:type="dxa"/>
          </w:tcPr>
          <w:p w:rsidR="00861890" w:rsidRPr="00861890" w:rsidRDefault="00861890" w:rsidP="00861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6189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19" w:type="dxa"/>
          </w:tcPr>
          <w:p w:rsidR="00861890" w:rsidRPr="00861890" w:rsidRDefault="00861890" w:rsidP="00861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6189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7" w:type="dxa"/>
          </w:tcPr>
          <w:p w:rsidR="00861890" w:rsidRPr="00861890" w:rsidRDefault="00861890" w:rsidP="00861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6189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</w:t>
            </w:r>
          </w:p>
        </w:tc>
      </w:tr>
      <w:tr w:rsidR="00861890" w:rsidRPr="00861890" w:rsidTr="00B13203">
        <w:trPr>
          <w:trHeight w:val="257"/>
        </w:trPr>
        <w:tc>
          <w:tcPr>
            <w:tcW w:w="567" w:type="dxa"/>
          </w:tcPr>
          <w:p w:rsidR="00861890" w:rsidRPr="00861890" w:rsidRDefault="00861890" w:rsidP="00861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1890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26" w:type="dxa"/>
          </w:tcPr>
          <w:p w:rsidR="00861890" w:rsidRPr="00861890" w:rsidRDefault="00861890" w:rsidP="00861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61890" w:rsidRPr="00861890" w:rsidRDefault="00861890" w:rsidP="00861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</w:tcPr>
          <w:p w:rsidR="00861890" w:rsidRPr="00861890" w:rsidRDefault="00861890" w:rsidP="00861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</w:tcPr>
          <w:p w:rsidR="00861890" w:rsidRPr="00861890" w:rsidRDefault="00861890" w:rsidP="00861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</w:tcPr>
          <w:p w:rsidR="00861890" w:rsidRPr="00861890" w:rsidRDefault="00861890" w:rsidP="00861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</w:tcPr>
          <w:p w:rsidR="00861890" w:rsidRPr="00861890" w:rsidRDefault="00861890" w:rsidP="00861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</w:tcPr>
          <w:p w:rsidR="00861890" w:rsidRPr="00861890" w:rsidRDefault="00861890" w:rsidP="00861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</w:tcPr>
          <w:p w:rsidR="00861890" w:rsidRPr="00861890" w:rsidRDefault="00861890" w:rsidP="00861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</w:tcPr>
          <w:p w:rsidR="00861890" w:rsidRPr="00861890" w:rsidRDefault="00861890" w:rsidP="00861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</w:tcPr>
          <w:p w:rsidR="00861890" w:rsidRPr="00861890" w:rsidRDefault="00861890" w:rsidP="00861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</w:tcPr>
          <w:p w:rsidR="00861890" w:rsidRPr="00861890" w:rsidRDefault="00861890" w:rsidP="00861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61890" w:rsidRPr="00861890" w:rsidTr="00B13203">
        <w:trPr>
          <w:trHeight w:val="257"/>
        </w:trPr>
        <w:tc>
          <w:tcPr>
            <w:tcW w:w="567" w:type="dxa"/>
          </w:tcPr>
          <w:p w:rsidR="00861890" w:rsidRPr="00861890" w:rsidRDefault="00861890" w:rsidP="00861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1890">
              <w:rPr>
                <w:rFonts w:ascii="Times New Roman" w:hAnsi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2126" w:type="dxa"/>
          </w:tcPr>
          <w:p w:rsidR="00861890" w:rsidRPr="00861890" w:rsidRDefault="00861890" w:rsidP="00861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61890" w:rsidRPr="00861890" w:rsidRDefault="00861890" w:rsidP="00861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</w:tcPr>
          <w:p w:rsidR="00861890" w:rsidRPr="00861890" w:rsidRDefault="00861890" w:rsidP="00861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</w:tcPr>
          <w:p w:rsidR="00861890" w:rsidRPr="00861890" w:rsidRDefault="00861890" w:rsidP="00861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</w:tcPr>
          <w:p w:rsidR="00861890" w:rsidRPr="00861890" w:rsidRDefault="00861890" w:rsidP="00861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</w:tcPr>
          <w:p w:rsidR="00861890" w:rsidRPr="00861890" w:rsidRDefault="00861890" w:rsidP="00861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</w:tcPr>
          <w:p w:rsidR="00861890" w:rsidRPr="00861890" w:rsidRDefault="00861890" w:rsidP="00861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</w:tcPr>
          <w:p w:rsidR="00861890" w:rsidRPr="00861890" w:rsidRDefault="00861890" w:rsidP="00861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</w:tcPr>
          <w:p w:rsidR="00861890" w:rsidRPr="00861890" w:rsidRDefault="00861890" w:rsidP="00861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</w:tcPr>
          <w:p w:rsidR="00861890" w:rsidRPr="00861890" w:rsidRDefault="00861890" w:rsidP="00861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</w:tcPr>
          <w:p w:rsidR="00861890" w:rsidRPr="00861890" w:rsidRDefault="00861890" w:rsidP="00861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61890" w:rsidRPr="00861890" w:rsidRDefault="00861890" w:rsidP="0086189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861890" w:rsidRPr="00861890" w:rsidRDefault="00861890" w:rsidP="0086189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861890" w:rsidRPr="00861890" w:rsidRDefault="00861890" w:rsidP="008618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61890" w:rsidRPr="00861890" w:rsidRDefault="00861890" w:rsidP="0086189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6189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____________________________________________</w:t>
      </w:r>
    </w:p>
    <w:p w:rsidR="00861890" w:rsidRPr="00861890" w:rsidRDefault="00861890" w:rsidP="0086189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6189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 Контактный телефон указывается при наличии</w:t>
      </w:r>
    </w:p>
    <w:p w:rsidR="00861890" w:rsidRPr="001C30B6" w:rsidRDefault="00861890" w:rsidP="00861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861890" w:rsidRPr="001C30B6" w:rsidSect="0086189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65897" w:rsidRDefault="00C65897">
      <w:pPr>
        <w:spacing w:after="0" w:line="240" w:lineRule="auto"/>
      </w:pPr>
      <w:r>
        <w:separator/>
      </w:r>
    </w:p>
  </w:endnote>
  <w:endnote w:type="continuationSeparator" w:id="0">
    <w:p w:rsidR="00C65897" w:rsidRDefault="00C65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65897" w:rsidRDefault="00C65897">
      <w:pPr>
        <w:spacing w:after="0" w:line="240" w:lineRule="auto"/>
      </w:pPr>
      <w:r>
        <w:separator/>
      </w:r>
    </w:p>
  </w:footnote>
  <w:footnote w:type="continuationSeparator" w:id="0">
    <w:p w:rsidR="00C65897" w:rsidRDefault="00C658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887A8B"/>
    <w:multiLevelType w:val="hybridMultilevel"/>
    <w:tmpl w:val="D6503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309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36F"/>
    <w:rsid w:val="00002292"/>
    <w:rsid w:val="0003258B"/>
    <w:rsid w:val="00041C96"/>
    <w:rsid w:val="00072C7B"/>
    <w:rsid w:val="0009742A"/>
    <w:rsid w:val="000D41FB"/>
    <w:rsid w:val="000E2B6C"/>
    <w:rsid w:val="0016753E"/>
    <w:rsid w:val="001810EC"/>
    <w:rsid w:val="001B735B"/>
    <w:rsid w:val="00235CC2"/>
    <w:rsid w:val="002C2BBF"/>
    <w:rsid w:val="00301E9F"/>
    <w:rsid w:val="00355033"/>
    <w:rsid w:val="003821CF"/>
    <w:rsid w:val="00430099"/>
    <w:rsid w:val="0045544A"/>
    <w:rsid w:val="00465C1C"/>
    <w:rsid w:val="00470819"/>
    <w:rsid w:val="00474D50"/>
    <w:rsid w:val="004902FB"/>
    <w:rsid w:val="00494239"/>
    <w:rsid w:val="004A4F7C"/>
    <w:rsid w:val="004A6F8D"/>
    <w:rsid w:val="004D18E7"/>
    <w:rsid w:val="00560C21"/>
    <w:rsid w:val="0056637F"/>
    <w:rsid w:val="00573BB7"/>
    <w:rsid w:val="005848D2"/>
    <w:rsid w:val="00585AB9"/>
    <w:rsid w:val="005C0918"/>
    <w:rsid w:val="005C2A0B"/>
    <w:rsid w:val="005C59C0"/>
    <w:rsid w:val="00604769"/>
    <w:rsid w:val="0062611C"/>
    <w:rsid w:val="00651AB5"/>
    <w:rsid w:val="006C35E9"/>
    <w:rsid w:val="007713F3"/>
    <w:rsid w:val="008109CD"/>
    <w:rsid w:val="00822E8E"/>
    <w:rsid w:val="00841C49"/>
    <w:rsid w:val="00847494"/>
    <w:rsid w:val="00852F20"/>
    <w:rsid w:val="00856256"/>
    <w:rsid w:val="0086164F"/>
    <w:rsid w:val="00861890"/>
    <w:rsid w:val="008D5A64"/>
    <w:rsid w:val="008E0A05"/>
    <w:rsid w:val="008E20E1"/>
    <w:rsid w:val="008E3FE8"/>
    <w:rsid w:val="00961163"/>
    <w:rsid w:val="009A158F"/>
    <w:rsid w:val="009A6F39"/>
    <w:rsid w:val="009C3778"/>
    <w:rsid w:val="00A30F63"/>
    <w:rsid w:val="00A370C1"/>
    <w:rsid w:val="00A73F74"/>
    <w:rsid w:val="00AA748A"/>
    <w:rsid w:val="00AB0B64"/>
    <w:rsid w:val="00B22E38"/>
    <w:rsid w:val="00B25BF8"/>
    <w:rsid w:val="00B269F2"/>
    <w:rsid w:val="00B3339A"/>
    <w:rsid w:val="00B37C73"/>
    <w:rsid w:val="00B472D0"/>
    <w:rsid w:val="00B74348"/>
    <w:rsid w:val="00B744E2"/>
    <w:rsid w:val="00BF68C8"/>
    <w:rsid w:val="00C47C20"/>
    <w:rsid w:val="00C5177C"/>
    <w:rsid w:val="00C54924"/>
    <w:rsid w:val="00C65897"/>
    <w:rsid w:val="00CA285E"/>
    <w:rsid w:val="00D112BB"/>
    <w:rsid w:val="00D4425E"/>
    <w:rsid w:val="00D53784"/>
    <w:rsid w:val="00D7406F"/>
    <w:rsid w:val="00D769D2"/>
    <w:rsid w:val="00D80300"/>
    <w:rsid w:val="00DB76A4"/>
    <w:rsid w:val="00DD4F0E"/>
    <w:rsid w:val="00DF144B"/>
    <w:rsid w:val="00DF1E4C"/>
    <w:rsid w:val="00E16CC1"/>
    <w:rsid w:val="00E608EB"/>
    <w:rsid w:val="00E6419A"/>
    <w:rsid w:val="00E84D6E"/>
    <w:rsid w:val="00E97678"/>
    <w:rsid w:val="00EA4895"/>
    <w:rsid w:val="00EA536F"/>
    <w:rsid w:val="00EA66ED"/>
    <w:rsid w:val="00ED1790"/>
    <w:rsid w:val="00F209E4"/>
    <w:rsid w:val="00F751F3"/>
    <w:rsid w:val="00FA0773"/>
    <w:rsid w:val="00FC1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1CF3"/>
  <w15:docId w15:val="{EDE8E31D-D152-4D86-991F-52B78149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3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53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5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536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4D5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474D50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39"/>
    <w:rsid w:val="00C47C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002292"/>
    <w:pPr>
      <w:ind w:left="720"/>
      <w:contextualSpacing/>
    </w:pPr>
  </w:style>
  <w:style w:type="table" w:customStyle="1" w:styleId="9">
    <w:name w:val="Сетка таблицы9"/>
    <w:basedOn w:val="a1"/>
    <w:next w:val="a3"/>
    <w:uiPriority w:val="39"/>
    <w:rsid w:val="008618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Сетка таблицы10"/>
    <w:basedOn w:val="a1"/>
    <w:next w:val="a3"/>
    <w:uiPriority w:val="39"/>
    <w:rsid w:val="008618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4"/>
    <w:basedOn w:val="a1"/>
    <w:next w:val="a3"/>
    <w:uiPriority w:val="39"/>
    <w:rsid w:val="008618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12</Pages>
  <Words>3025</Words>
  <Characters>17247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Аникеева Светлана Анатольевна</dc:creator>
  <cp:keywords/>
  <dc:description/>
  <cp:lastModifiedBy>user</cp:lastModifiedBy>
  <cp:revision>48</cp:revision>
  <cp:lastPrinted>2024-07-15T02:27:00Z</cp:lastPrinted>
  <dcterms:created xsi:type="dcterms:W3CDTF">2022-06-01T03:59:00Z</dcterms:created>
  <dcterms:modified xsi:type="dcterms:W3CDTF">2025-06-06T04:39:00Z</dcterms:modified>
</cp:coreProperties>
</file>