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C82" w:rsidRPr="00554C82" w:rsidRDefault="00554C82" w:rsidP="00554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82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54C82" w:rsidRPr="00554C82" w:rsidRDefault="00554C82" w:rsidP="00554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82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C8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554C82" w:rsidRPr="00554C82" w:rsidTr="009F329B">
        <w:tc>
          <w:tcPr>
            <w:tcW w:w="2607" w:type="dxa"/>
          </w:tcPr>
          <w:p w:rsidR="00554C82" w:rsidRPr="00554C82" w:rsidRDefault="001D13EF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554C82" w:rsidRPr="00554C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4D737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5</w:t>
            </w:r>
            <w:r w:rsidR="00554C82" w:rsidRPr="00554C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554C82" w:rsidRPr="001D13EF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4D7372" w:rsidRPr="00554C82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4D737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1D13EF">
              <w:rPr>
                <w:rFonts w:ascii="Times New Roman" w:eastAsia="Times New Roman" w:hAnsi="Times New Roman"/>
                <w:bCs/>
                <w:sz w:val="28"/>
                <w:szCs w:val="28"/>
              </w:rPr>
              <w:t>391</w:t>
            </w:r>
          </w:p>
        </w:tc>
      </w:tr>
    </w:tbl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C82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BA16F4" w:rsidRDefault="00B3339A" w:rsidP="00BA16F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Default="005C2A0B" w:rsidP="004D73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</w:t>
      </w:r>
      <w:r w:rsidR="00AB0B64"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доверенного лица </w:t>
      </w: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кандидата</w:t>
      </w:r>
      <w:r w:rsidR="00AB0B64">
        <w:rPr>
          <w:rFonts w:ascii="Times New Roman" w:eastAsia="Times New Roman" w:hAnsi="Times New Roman"/>
          <w:b/>
          <w:bCs/>
          <w:sz w:val="28"/>
          <w:szCs w:val="28"/>
        </w:rPr>
        <w:t xml:space="preserve"> в депутаты </w:t>
      </w:r>
      <w:r w:rsidR="004D7372" w:rsidRPr="004D7372">
        <w:rPr>
          <w:rFonts w:ascii="Times New Roman" w:eastAsia="Times New Roman" w:hAnsi="Times New Roman"/>
          <w:b/>
          <w:bCs/>
          <w:sz w:val="28"/>
          <w:szCs w:val="28"/>
        </w:rPr>
        <w:t xml:space="preserve">на выборах </w:t>
      </w:r>
      <w:bookmarkStart w:id="0" w:name="_Hlk198569250"/>
      <w:r w:rsidR="004D7372" w:rsidRPr="004D7372">
        <w:rPr>
          <w:rFonts w:ascii="Times New Roman" w:eastAsia="Times New Roman" w:hAnsi="Times New Roman"/>
          <w:b/>
          <w:bCs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bookmarkEnd w:id="0"/>
    </w:p>
    <w:p w:rsidR="004D7372" w:rsidRPr="00BA16F4" w:rsidRDefault="004D7372" w:rsidP="004D73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4C82" w:rsidRPr="00554C82" w:rsidRDefault="00554C82" w:rsidP="00554C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Краснозерского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3 части 4 статьи 25, частью 4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территориальная избирательная комиссия 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F209E4" w:rsidRDefault="00AB0B64" w:rsidP="00F209E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удостоверения доверенного лица кандидат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в депутаты </w:t>
      </w:r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выборах депутатов Совета депутатов Краснозерского района Новосибирской области пятого созыва; выборах депутатов Совета депутатов рабочего поселка Краснозерское Краснозерского района Новосибирской области седьмого созыва; выборах депутатов Совета депутатов Аксенихинского сельсовета Краснозерского района Новосибирской </w:t>
      </w:r>
      <w:bookmarkStart w:id="1" w:name="_Hlk198300253"/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седьмого созыва</w:t>
      </w:r>
      <w:bookmarkEnd w:id="1"/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bookmarkStart w:id="2" w:name="_Hlk198299549"/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выборах депутатов Совета депутатов Веселовского сельсовета Краснозерского района Новосибирской области седьмого созыва;</w:t>
      </w:r>
      <w:bookmarkEnd w:id="2"/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выборах депутатов Совета депутатов Зубковского сельсовета Краснозерского района Новосибирской области седьмого созыва; выборах депутатов Совета </w:t>
      </w:r>
      <w:r w:rsidR="004D7372" w:rsidRPr="004D7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депутатов Казанакского сельсовета Краснозерского района Новосибирской области седьмого созыва; выборах депутатов Совета депутатов Кайгородского сельсовета Краснозерского района Новосибирской области пятого созыва; выборах депутатов Совета депутатов Колыбельского сельсовета Краснозерского района Новосибирской области седьмого созыва; выборах депутатов Совета депутатов Коневского сельсовета Краснозерского района Новосибирской области седьмого созыва; выборах депутатов Совета депутатов Лобинского сельсовета Краснозерского района Новосибирской области седьмого созыва; выборах депутатов Совета депутатов Лотошанского сельсовета Краснозерского района Новосибирской области седьмого созыва; выборах депутатов Совета депутатов Майского сельсовета Краснозерского района Новосибирской области седьмого созыва; выборах депутатов Совета депутатов Мохнатологовского сельсовета Краснозерского района Новосибирской области седьмого созыва; выборах депутатов Совета депутатов Нижнечеремошинского сельсовета Краснозерского района Новосибирской области седьмого созыва; выборах депутатов Совета депутатов Октябрьского сельсовета Краснозерского района Новосибирской области седьмого созыва; выборах депутатов Совета депутатов Орехово-Логовского сельсовета Краснозерского района Новосибирской области седьмого созыва; выборах депутатов Совета депутатов Половинского сельсовета Краснозерского района Новосибирской области седьмого созыва; выборах депутатов Совета депутатов Полойского сельсовета Краснозерского района Новосибирской области седьмого созыва; выборах депутатов Совета депутатов Садовского сельсовета Краснозерского района Новосибирской области седьмого созыва; выборах депутатов Совета депутатов Светловского сельсовета Краснозерского района Новосибирской области седьмого созыва согласно приложению.</w:t>
      </w:r>
      <w:r w:rsidR="00F209E4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2BBF" w:rsidRDefault="00F209E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E4">
        <w:rPr>
          <w:rFonts w:ascii="Times New Roman" w:hAnsi="Times New Roman" w:cs="Times New Roman"/>
          <w:sz w:val="28"/>
          <w:szCs w:val="28"/>
        </w:rPr>
        <w:t>2</w:t>
      </w:r>
      <w:r w:rsidR="002C2BBF" w:rsidRPr="00F209E4">
        <w:rPr>
          <w:rFonts w:ascii="Times New Roman" w:hAnsi="Times New Roman" w:cs="Times New Roman"/>
          <w:sz w:val="28"/>
          <w:szCs w:val="28"/>
        </w:rPr>
        <w:t>. </w:t>
      </w:r>
      <w:r w:rsidR="00802555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F209E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54C82" w:rsidRDefault="00554C82" w:rsidP="00554C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 Контроль за исполнением решения возложить на секретаря 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p w:rsidR="006F549B" w:rsidRPr="00554C82" w:rsidRDefault="006F549B" w:rsidP="00554C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554C82" w:rsidRPr="00554C82" w:rsidTr="009F329B">
        <w:tc>
          <w:tcPr>
            <w:tcW w:w="3115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554C82" w:rsidRPr="00554C82" w:rsidTr="009F329B">
        <w:tc>
          <w:tcPr>
            <w:tcW w:w="3115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4C82" w:rsidRPr="00554C82" w:rsidTr="009F329B">
        <w:tc>
          <w:tcPr>
            <w:tcW w:w="3115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4C82" w:rsidRPr="00554C82" w:rsidTr="009F329B">
        <w:tc>
          <w:tcPr>
            <w:tcW w:w="3115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47494" w:rsidRDefault="00847494" w:rsidP="00586EC0">
      <w:pPr>
        <w:widowControl w:val="0"/>
        <w:suppressAutoHyphens/>
        <w:spacing w:after="0" w:line="360" w:lineRule="auto"/>
        <w:ind w:firstLine="709"/>
        <w:jc w:val="both"/>
      </w:pPr>
    </w:p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CE7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C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847494" w:rsidRDefault="00651AB5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D13EF">
        <w:rPr>
          <w:rFonts w:ascii="Times New Roman" w:eastAsia="Calibri" w:hAnsi="Times New Roman" w:cs="Times New Roman"/>
          <w:sz w:val="24"/>
          <w:szCs w:val="24"/>
        </w:rPr>
        <w:t>11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4D7372">
        <w:rPr>
          <w:rFonts w:ascii="Times New Roman" w:eastAsia="Calibri" w:hAnsi="Times New Roman" w:cs="Times New Roman"/>
          <w:sz w:val="24"/>
          <w:szCs w:val="24"/>
        </w:rPr>
        <w:t>5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CE705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D7372">
        <w:rPr>
          <w:rFonts w:ascii="Times New Roman" w:eastAsia="Calibri" w:hAnsi="Times New Roman" w:cs="Times New Roman"/>
          <w:sz w:val="24"/>
          <w:szCs w:val="24"/>
        </w:rPr>
        <w:t>93/</w:t>
      </w:r>
      <w:r w:rsidR="001D13EF">
        <w:rPr>
          <w:rFonts w:ascii="Times New Roman" w:eastAsia="Calibri" w:hAnsi="Times New Roman" w:cs="Times New Roman"/>
          <w:sz w:val="24"/>
          <w:szCs w:val="24"/>
        </w:rPr>
        <w:t>391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AB0B64" w:rsidRPr="00A34BAE" w:rsidRDefault="00AB0B64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ФОРМА</w:t>
      </w:r>
    </w:p>
    <w:p w:rsidR="009D56E4" w:rsidRDefault="00AB0B64" w:rsidP="00AB0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удостоверения доверенного лица кандидата в депутат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9D56E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56E4" w:rsidRPr="009D56E4">
        <w:rPr>
          <w:rFonts w:ascii="Times New Roman" w:hAnsi="Times New Roman"/>
          <w:b/>
          <w:bCs/>
          <w:sz w:val="28"/>
          <w:szCs w:val="28"/>
        </w:rPr>
        <w:t xml:space="preserve">выборах депутатов представительных органов муниципальных образований Краснозерского района Новосибирской области, назначенных </w:t>
      </w:r>
    </w:p>
    <w:p w:rsidR="00E0166E" w:rsidRDefault="009D56E4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6E4">
        <w:rPr>
          <w:rFonts w:ascii="Times New Roman" w:hAnsi="Times New Roman"/>
          <w:b/>
          <w:bCs/>
          <w:sz w:val="28"/>
          <w:szCs w:val="28"/>
        </w:rPr>
        <w:t>на 14 сентября 2025 года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много</w:t>
      </w:r>
      <w:r w:rsidR="00AB0B64">
        <w:rPr>
          <w:rFonts w:ascii="Times New Roman" w:hAnsi="Times New Roman"/>
          <w:b/>
          <w:sz w:val="28"/>
          <w:szCs w:val="28"/>
        </w:rPr>
        <w:t>мандатн</w:t>
      </w:r>
      <w:r>
        <w:rPr>
          <w:rFonts w:ascii="Times New Roman" w:hAnsi="Times New Roman"/>
          <w:b/>
          <w:sz w:val="28"/>
          <w:szCs w:val="28"/>
        </w:rPr>
        <w:t>ым</w:t>
      </w:r>
      <w:r w:rsidR="00AB0B64">
        <w:rPr>
          <w:rFonts w:ascii="Times New Roman" w:hAnsi="Times New Roman"/>
          <w:b/>
          <w:sz w:val="28"/>
          <w:szCs w:val="28"/>
        </w:rPr>
        <w:t xml:space="preserve"> </w:t>
      </w:r>
      <w:r w:rsidR="00AB0B64" w:rsidRPr="00A34BAE">
        <w:rPr>
          <w:rFonts w:ascii="Times New Roman" w:hAnsi="Times New Roman"/>
          <w:b/>
          <w:sz w:val="28"/>
          <w:szCs w:val="28"/>
        </w:rPr>
        <w:t>избирательн</w:t>
      </w:r>
      <w:r>
        <w:rPr>
          <w:rFonts w:ascii="Times New Roman" w:hAnsi="Times New Roman"/>
          <w:b/>
          <w:sz w:val="28"/>
          <w:szCs w:val="28"/>
        </w:rPr>
        <w:t>ым</w:t>
      </w:r>
      <w:r w:rsidR="00AB0B64" w:rsidRPr="00A34BAE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ам</w:t>
      </w:r>
      <w:r w:rsidR="00AB0B64" w:rsidRPr="00A34BAE">
        <w:rPr>
          <w:rFonts w:ascii="Times New Roman" w:hAnsi="Times New Roman"/>
          <w:b/>
          <w:sz w:val="28"/>
          <w:szCs w:val="28"/>
        </w:rPr>
        <w:t xml:space="preserve"> </w:t>
      </w:r>
    </w:p>
    <w:p w:rsidR="009D56E4" w:rsidRDefault="009D56E4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978"/>
        <w:gridCol w:w="3420"/>
      </w:tblGrid>
      <w:tr w:rsidR="00E0166E" w:rsidRPr="001E02B7" w:rsidTr="00201023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66E" w:rsidRPr="001E02B7" w:rsidRDefault="00E0166E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 Д О С Т О В Е Р Е Н И Е </w:t>
            </w:r>
            <w:r w:rsidR="009D56E4"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9D56E4"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</w:t>
            </w: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     </w:t>
            </w: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имя, отчество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76196E" w:rsidRDefault="00E0166E" w:rsidP="00201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2B7">
              <w:rPr>
                <w:rFonts w:ascii="Times New Roman" w:hAnsi="Times New Roman"/>
              </w:rPr>
              <w:t>доверенное лицо кандидат</w:t>
            </w:r>
            <w:r w:rsidR="0076196E">
              <w:rPr>
                <w:rFonts w:ascii="Times New Roman" w:hAnsi="Times New Roman"/>
              </w:rPr>
              <w:t xml:space="preserve">а в депутаты </w:t>
            </w:r>
          </w:p>
          <w:p w:rsidR="00E0166E" w:rsidRPr="001E02B7" w:rsidRDefault="0076196E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554C82">
              <w:rPr>
                <w:rFonts w:ascii="Times New Roman" w:hAnsi="Times New Roman"/>
              </w:rPr>
              <w:t>много</w:t>
            </w:r>
            <w:r>
              <w:rPr>
                <w:rFonts w:ascii="Times New Roman" w:hAnsi="Times New Roman"/>
              </w:rPr>
              <w:t xml:space="preserve">мандатному </w:t>
            </w:r>
            <w:r w:rsidR="00E0166E" w:rsidRPr="001E02B7">
              <w:rPr>
                <w:rFonts w:ascii="Times New Roman" w:hAnsi="Times New Roman"/>
              </w:rPr>
              <w:t xml:space="preserve">избирательному округу 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кандидата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66E" w:rsidRPr="001E02B7" w:rsidTr="00201023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Председатель окружной</w:t>
            </w:r>
          </w:p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66E" w:rsidRPr="001E02B7" w:rsidRDefault="00E0166E" w:rsidP="00201023">
            <w:pPr>
              <w:keepNext/>
              <w:spacing w:before="240" w:after="0" w:line="240" w:lineRule="auto"/>
              <w:ind w:right="173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Toc23170645"/>
            <w:bookmarkStart w:id="4" w:name="_Toc23173333"/>
            <w:bookmarkStart w:id="5" w:name="_Toc23241303"/>
            <w:bookmarkStart w:id="6" w:name="_Toc23241893"/>
            <w:bookmarkStart w:id="7" w:name="_Toc28263310"/>
            <w:bookmarkStart w:id="8" w:name="_Toc28264381"/>
            <w:bookmarkStart w:id="9" w:name="_Toc31533551"/>
            <w:bookmarkStart w:id="10" w:name="_Toc31536162"/>
            <w:bookmarkStart w:id="11" w:name="_Toc38531857"/>
            <w:bookmarkStart w:id="12" w:name="_Toc38532986"/>
            <w:bookmarkStart w:id="13" w:name="_Toc38533661"/>
            <w:r w:rsidRPr="001E02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E0166E" w:rsidRPr="001E02B7" w:rsidRDefault="00E0166E" w:rsidP="00201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    ____________________</w:t>
            </w:r>
          </w:p>
          <w:p w:rsidR="00E0166E" w:rsidRPr="001E02B7" w:rsidRDefault="0079060A" w:rsidP="00201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r w:rsidR="00E0166E"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="00E0166E"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E0166E" w:rsidRPr="001E02B7" w:rsidTr="00201023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Действительно до «___» _________ 20____г.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166E" w:rsidRPr="001E02B7" w:rsidRDefault="00E0166E" w:rsidP="0020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дата регистрации</w:t>
            </w:r>
          </w:p>
        </w:tc>
      </w:tr>
    </w:tbl>
    <w:p w:rsidR="00E0166E" w:rsidRPr="005A555F" w:rsidRDefault="00E0166E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AB5" w:rsidRPr="005A555F" w:rsidRDefault="00651AB5" w:rsidP="00651AB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Удостоверение 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уполномоченного представителя по финансовым вопросам, номер избирательного округа, фамилия, имя, отчество кандидата, инициалы, фамилия председателя избирательной комиссии, а также подпись председателя избирательной комиссии, удостоверенная печатью, срок действия  и дата регистрации удостоверения.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машинописным, рукописным либо комбинированным способами.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856256" w:rsidRPr="00F745D4" w:rsidRDefault="00856256" w:rsidP="0085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 xml:space="preserve"> Удостоверение регистрируется в журнале выдачи удостоверений. Лица, имеющие удостоверения, обязаны обеспечить их сохранность.</w:t>
      </w: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272" w:rsidRDefault="001E5272">
      <w:pPr>
        <w:spacing w:after="0" w:line="240" w:lineRule="auto"/>
      </w:pPr>
      <w:r>
        <w:separator/>
      </w:r>
    </w:p>
  </w:endnote>
  <w:endnote w:type="continuationSeparator" w:id="0">
    <w:p w:rsidR="001E5272" w:rsidRDefault="001E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272" w:rsidRDefault="001E5272">
      <w:pPr>
        <w:spacing w:after="0" w:line="240" w:lineRule="auto"/>
      </w:pPr>
      <w:r>
        <w:separator/>
      </w:r>
    </w:p>
  </w:footnote>
  <w:footnote w:type="continuationSeparator" w:id="0">
    <w:p w:rsidR="001E5272" w:rsidRDefault="001E5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816B2"/>
    <w:rsid w:val="0009742A"/>
    <w:rsid w:val="000D41FB"/>
    <w:rsid w:val="000E2B6C"/>
    <w:rsid w:val="00107575"/>
    <w:rsid w:val="001511C4"/>
    <w:rsid w:val="0016753E"/>
    <w:rsid w:val="001810EC"/>
    <w:rsid w:val="001A3C2A"/>
    <w:rsid w:val="001D13EF"/>
    <w:rsid w:val="001E5272"/>
    <w:rsid w:val="001F7470"/>
    <w:rsid w:val="00214328"/>
    <w:rsid w:val="00235CC2"/>
    <w:rsid w:val="002C2BBF"/>
    <w:rsid w:val="00335ACD"/>
    <w:rsid w:val="00355033"/>
    <w:rsid w:val="0037397A"/>
    <w:rsid w:val="00392D32"/>
    <w:rsid w:val="003D3F03"/>
    <w:rsid w:val="00430099"/>
    <w:rsid w:val="0045544A"/>
    <w:rsid w:val="00470819"/>
    <w:rsid w:val="00474D50"/>
    <w:rsid w:val="004902FB"/>
    <w:rsid w:val="004A4F7C"/>
    <w:rsid w:val="004D7372"/>
    <w:rsid w:val="0052618E"/>
    <w:rsid w:val="0053580A"/>
    <w:rsid w:val="00554C82"/>
    <w:rsid w:val="0056637F"/>
    <w:rsid w:val="00573BB7"/>
    <w:rsid w:val="00585AB9"/>
    <w:rsid w:val="00586EC0"/>
    <w:rsid w:val="005C2A0B"/>
    <w:rsid w:val="00604769"/>
    <w:rsid w:val="006139FF"/>
    <w:rsid w:val="0062611C"/>
    <w:rsid w:val="00651AB5"/>
    <w:rsid w:val="006D6E1B"/>
    <w:rsid w:val="006F549B"/>
    <w:rsid w:val="0073504A"/>
    <w:rsid w:val="00735A5C"/>
    <w:rsid w:val="0076196E"/>
    <w:rsid w:val="0079060A"/>
    <w:rsid w:val="00802555"/>
    <w:rsid w:val="00817750"/>
    <w:rsid w:val="00847494"/>
    <w:rsid w:val="00856256"/>
    <w:rsid w:val="008E20E1"/>
    <w:rsid w:val="008E3FE8"/>
    <w:rsid w:val="009A158F"/>
    <w:rsid w:val="009D56E4"/>
    <w:rsid w:val="009F1EBD"/>
    <w:rsid w:val="00A30F63"/>
    <w:rsid w:val="00A73F74"/>
    <w:rsid w:val="00AA748A"/>
    <w:rsid w:val="00AB0B64"/>
    <w:rsid w:val="00AF54B8"/>
    <w:rsid w:val="00B269F2"/>
    <w:rsid w:val="00B3339A"/>
    <w:rsid w:val="00B37C73"/>
    <w:rsid w:val="00B472D0"/>
    <w:rsid w:val="00B74348"/>
    <w:rsid w:val="00B744E2"/>
    <w:rsid w:val="00BA16F4"/>
    <w:rsid w:val="00C54924"/>
    <w:rsid w:val="00C66D2C"/>
    <w:rsid w:val="00CE7055"/>
    <w:rsid w:val="00D4425E"/>
    <w:rsid w:val="00D53784"/>
    <w:rsid w:val="00DB76A4"/>
    <w:rsid w:val="00DD2E90"/>
    <w:rsid w:val="00DF144B"/>
    <w:rsid w:val="00DF1E4C"/>
    <w:rsid w:val="00E0166E"/>
    <w:rsid w:val="00E12608"/>
    <w:rsid w:val="00E16CC1"/>
    <w:rsid w:val="00E4462E"/>
    <w:rsid w:val="00E608EB"/>
    <w:rsid w:val="00E6419A"/>
    <w:rsid w:val="00E97678"/>
    <w:rsid w:val="00EA4895"/>
    <w:rsid w:val="00EA536F"/>
    <w:rsid w:val="00EA66ED"/>
    <w:rsid w:val="00F209E4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7BE9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554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45</cp:revision>
  <cp:lastPrinted>2024-06-27T09:07:00Z</cp:lastPrinted>
  <dcterms:created xsi:type="dcterms:W3CDTF">2022-06-01T03:59:00Z</dcterms:created>
  <dcterms:modified xsi:type="dcterms:W3CDTF">2025-06-06T03:54:00Z</dcterms:modified>
</cp:coreProperties>
</file>