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36F" w:rsidRPr="0016753E" w:rsidRDefault="00EA536F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53E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3339A" w:rsidRPr="0016753E" w:rsidRDefault="007B24CF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</w:t>
      </w:r>
      <w:r w:rsidR="00B3339A" w:rsidRPr="0016753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A536F" w:rsidRPr="00140C64" w:rsidRDefault="00EA536F" w:rsidP="00140C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36F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53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40C64" w:rsidRPr="00140C64" w:rsidRDefault="00140C64" w:rsidP="00140C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EA536F" w:rsidRPr="007B24CF" w:rsidTr="00635195">
        <w:tc>
          <w:tcPr>
            <w:tcW w:w="2607" w:type="dxa"/>
          </w:tcPr>
          <w:p w:rsidR="00EA536F" w:rsidRPr="007B24CF" w:rsidRDefault="0008136B" w:rsidP="001739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4C515C" w:rsidRPr="007B24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1810EC" w:rsidRPr="007B24CF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июня 202</w:t>
            </w:r>
            <w:r w:rsidR="0014028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B269F2" w:rsidRPr="007B24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EA536F" w:rsidRPr="007B24CF" w:rsidRDefault="00EA536F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EA536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B24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EA536F" w:rsidRPr="007B24CF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17395B" w:rsidRPr="007B24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140282">
              <w:rPr>
                <w:rFonts w:ascii="Times New Roman" w:eastAsia="Times New Roman" w:hAnsi="Times New Roman"/>
                <w:bCs/>
                <w:sz w:val="28"/>
                <w:szCs w:val="28"/>
              </w:rPr>
              <w:t>93/</w:t>
            </w:r>
            <w:r w:rsidR="0008136B">
              <w:rPr>
                <w:rFonts w:ascii="Times New Roman" w:eastAsia="Times New Roman" w:hAnsi="Times New Roman"/>
                <w:bCs/>
                <w:sz w:val="28"/>
                <w:szCs w:val="28"/>
              </w:rPr>
              <w:t>389</w:t>
            </w:r>
          </w:p>
        </w:tc>
      </w:tr>
    </w:tbl>
    <w:p w:rsidR="00EA536F" w:rsidRPr="007B24CF" w:rsidRDefault="007B24C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B24CF">
        <w:rPr>
          <w:rFonts w:ascii="Times New Roman" w:eastAsia="Times New Roman" w:hAnsi="Times New Roman" w:cs="Times New Roman"/>
          <w:bCs/>
          <w:sz w:val="28"/>
          <w:szCs w:val="28"/>
        </w:rPr>
        <w:t>.п. Краснозерское</w:t>
      </w:r>
    </w:p>
    <w:p w:rsidR="00B3339A" w:rsidRPr="00140C64" w:rsidRDefault="00B3339A" w:rsidP="00140C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651AB5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удостоверения зарегистрированного кандидата в депутаты </w:t>
      </w:r>
      <w:r w:rsidR="00140282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140282" w:rsidRPr="00140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выборах </w:t>
      </w:r>
      <w:bookmarkStart w:id="0" w:name="_Hlk198569250"/>
      <w:r w:rsidR="00140282" w:rsidRPr="00140282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bookmarkEnd w:id="0"/>
    </w:p>
    <w:p w:rsidR="00474D50" w:rsidRPr="00140C64" w:rsidRDefault="00474D50" w:rsidP="00140C6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7B24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7B24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651AB5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65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4 статьи 25, частью 13 статьи 42</w:t>
      </w:r>
      <w:r w:rsidRPr="00D5605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D56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D5605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</w:t>
      </w:r>
      <w:r w:rsidR="00F2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B24CF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F209E4" w:rsidRDefault="009A158F" w:rsidP="00F209E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51AB5" w:rsidRPr="00D5605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651AB5" w:rsidRPr="00D56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форму удостоверения зарегистрированного </w:t>
      </w:r>
      <w:bookmarkStart w:id="1" w:name="_Hlk198633266"/>
      <w:r w:rsidR="00651AB5" w:rsidRPr="00D5605C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кандидата в депутаты</w:t>
      </w:r>
      <w:r w:rsidRPr="009A1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1"/>
      <w:r w:rsidRPr="009A1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r w:rsidR="00140282" w:rsidRPr="001402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Краснозерского района Новосибирской области пятого созыва; кандидата в депутаты Совета депутатов рабочего поселка Краснозерское Краснозерского района Новосибирской области седьмого созыва; кандидата в депутаты Совета депутатов Аксенихинского сельсовета Краснозерского района Новосибирской </w:t>
      </w:r>
      <w:bookmarkStart w:id="2" w:name="_Hlk198300253"/>
      <w:r w:rsidR="00140282" w:rsidRPr="0014028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седьмого созыва</w:t>
      </w:r>
      <w:bookmarkEnd w:id="2"/>
      <w:r w:rsidR="00140282" w:rsidRPr="0014028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bookmarkStart w:id="3" w:name="_Hlk198299549"/>
      <w:r w:rsidR="00140282" w:rsidRPr="001402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кандидата в депутаты Совета депутатов Веселовского сельсовета Краснозерского района Новосибирской области седьмого созыва;</w:t>
      </w:r>
      <w:bookmarkEnd w:id="3"/>
      <w:r w:rsidR="00140282" w:rsidRPr="001402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кандидата в депутаты Совета депутатов Зубковского сельсовета Краснозерского района </w:t>
      </w:r>
      <w:r w:rsidR="00140282" w:rsidRPr="0014028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Новосибирской области седьмого созыва; кандидата в депутаты Совета депутатов Казанакского сельсовета Краснозерского района Новосибирской области седьмого созыва; кандидата в депутаты Совета депутатов Кайгородского сельсовета Краснозерского района Новосибирской области пятого созыва; кандидата в депутаты Совета депутатов Колыбельского сельсовета Краснозерского района Новосибирской области седьмого созыва; кандидата в депутаты Совета депутатов Коневского сельсовета Краснозерского района Новосибирской области седьмого созыва; кандидата в депутаты Совета депутатов Лобинского сельсовета Краснозерского района Новосибирской области седьмого созыва; кандидата в депутаты Совета депутатов Лотошанского сельсовета Краснозерского района Новосибирской области седьмого созыва; кандидата в депутаты Совета депутатов Майского сельсовета Краснозерского района Новосибирской области седьмого созыва; кандидата в депутаты Совета депутатов Мохнатологовского сельсовета Краснозерского района Новосибирской области седьмого созыва; кандидата в депутаты Совета депутатов Нижнечеремошинского сельсовета Краснозерского района Новосибирской области седьмого созыва; кандидата в депутаты Совета депутатов Октябрьского сельсовета Краснозерского района Новосибирской области седьмого созыва; кандидата в депутаты Совета депутатов Орехово-Логовского сельсовета Краснозерского района Новосибирской области седьмого созыва; кандидата в депутаты Совета депутатов Половинского сельсовета Краснозерского района Новосибирской области седьмого созыва; кандидата в депутаты Совета депутатов Полойского сельсовета Краснозерского района Новосибирской области седьмого созыва; кандидата в депутаты Совета депутатов Садовского сельсовета Краснозерского района Новосибирской области седьмого созыва; кандидата в депутаты Совета депутатов Светловского сельсовета Краснозерского района Новосибирской области седьмого созыва</w:t>
      </w:r>
      <w:r w:rsidR="001402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09E4" w:rsidRPr="00F2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2C2BBF" w:rsidRDefault="00F209E4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E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2BBF" w:rsidRPr="00F209E4">
        <w:rPr>
          <w:rFonts w:ascii="Times New Roman" w:hAnsi="Times New Roman" w:cs="Times New Roman"/>
          <w:sz w:val="28"/>
          <w:szCs w:val="28"/>
        </w:rPr>
        <w:t>. </w:t>
      </w:r>
      <w:r w:rsidR="00140282">
        <w:rPr>
          <w:rFonts w:ascii="Times New Roman" w:hAnsi="Times New Roman" w:cs="Times New Roman"/>
          <w:sz w:val="28"/>
          <w:szCs w:val="28"/>
        </w:rPr>
        <w:t>Разместить</w:t>
      </w:r>
      <w:r w:rsidR="002C2BBF" w:rsidRPr="00F209E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7B24CF" w:rsidRPr="007B24CF" w:rsidRDefault="007B24CF" w:rsidP="007B24C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Контроль за исполнением решения возложить на секретаря </w:t>
      </w:r>
      <w:r w:rsidRPr="007B2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7B2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Краснозерского района Новосибирской области Чибиреву М.В.</w:t>
      </w:r>
    </w:p>
    <w:p w:rsidR="007B24CF" w:rsidRPr="007B24CF" w:rsidRDefault="007B24CF" w:rsidP="007B2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CF" w:rsidRPr="007B24CF" w:rsidRDefault="007B24CF" w:rsidP="007B2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7B24CF" w:rsidRPr="007B24CF" w:rsidTr="009F329B">
        <w:tc>
          <w:tcPr>
            <w:tcW w:w="3115" w:type="dxa"/>
            <w:hideMark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4CF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4CF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7B24CF" w:rsidRPr="007B24CF" w:rsidTr="009F329B">
        <w:tc>
          <w:tcPr>
            <w:tcW w:w="3115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24CF" w:rsidRPr="007B24CF" w:rsidTr="009F329B">
        <w:tc>
          <w:tcPr>
            <w:tcW w:w="3115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24CF" w:rsidRPr="007B24CF" w:rsidTr="009F329B">
        <w:tc>
          <w:tcPr>
            <w:tcW w:w="3115" w:type="dxa"/>
            <w:hideMark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4CF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7B24CF" w:rsidRPr="007B24CF" w:rsidRDefault="007B24CF" w:rsidP="007B24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4CF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651AB5" w:rsidRPr="004933A7" w:rsidRDefault="00847494" w:rsidP="00B56193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B5619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173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2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51AB5" w:rsidRPr="00847494" w:rsidRDefault="0017395B" w:rsidP="0081131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8136B">
        <w:rPr>
          <w:rFonts w:ascii="Times New Roman" w:eastAsia="Calibri" w:hAnsi="Times New Roman" w:cs="Times New Roman"/>
          <w:sz w:val="24"/>
          <w:szCs w:val="24"/>
        </w:rPr>
        <w:t>11</w:t>
      </w:r>
      <w:r w:rsidR="00140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B5" w:rsidRPr="00847494">
        <w:rPr>
          <w:rFonts w:ascii="Times New Roman" w:eastAsia="Calibri" w:hAnsi="Times New Roman" w:cs="Times New Roman"/>
          <w:sz w:val="24"/>
          <w:szCs w:val="24"/>
        </w:rPr>
        <w:t>июня 202</w:t>
      </w:r>
      <w:r w:rsidR="00140282">
        <w:rPr>
          <w:rFonts w:ascii="Times New Roman" w:eastAsia="Calibri" w:hAnsi="Times New Roman" w:cs="Times New Roman"/>
          <w:sz w:val="24"/>
          <w:szCs w:val="24"/>
        </w:rPr>
        <w:t>5</w:t>
      </w:r>
      <w:r w:rsidR="00651AB5"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B5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40282">
        <w:rPr>
          <w:rFonts w:ascii="Times New Roman" w:eastAsia="Calibri" w:hAnsi="Times New Roman" w:cs="Times New Roman"/>
          <w:sz w:val="24"/>
          <w:szCs w:val="24"/>
        </w:rPr>
        <w:t>93/</w:t>
      </w:r>
      <w:r w:rsidR="0008136B">
        <w:rPr>
          <w:rFonts w:ascii="Times New Roman" w:eastAsia="Calibri" w:hAnsi="Times New Roman" w:cs="Times New Roman"/>
          <w:sz w:val="24"/>
          <w:szCs w:val="24"/>
        </w:rPr>
        <w:t>389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Pr="00F745D4" w:rsidRDefault="00651AB5" w:rsidP="0065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ФОРМА</w:t>
      </w:r>
    </w:p>
    <w:p w:rsidR="00651AB5" w:rsidRPr="005A555F" w:rsidRDefault="00651AB5" w:rsidP="0065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55F">
        <w:rPr>
          <w:rFonts w:ascii="Times New Roman" w:hAnsi="Times New Roman"/>
          <w:b/>
          <w:sz w:val="28"/>
          <w:szCs w:val="28"/>
        </w:rPr>
        <w:t>удостоверения зарегистрированного кандидата в депутаты</w:t>
      </w:r>
    </w:p>
    <w:p w:rsidR="00651AB5" w:rsidRPr="005A555F" w:rsidRDefault="00140282" w:rsidP="001402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0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651AB5" w:rsidRPr="005A555F" w:rsidTr="00BE4B25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5222BD" w:rsidRPr="001E02B7" w:rsidRDefault="005222BD" w:rsidP="00522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5222BD" w:rsidRPr="001E02B7" w:rsidRDefault="005222BD" w:rsidP="00522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651AB5" w:rsidRPr="005A555F" w:rsidRDefault="00651AB5" w:rsidP="00BE4B25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УДОСТОВЕРЕНИЕ  № ____                   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________________________________________________________</w:t>
            </w: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5222BD" w:rsidRPr="001E02B7" w:rsidRDefault="005222BD" w:rsidP="00522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зарегистрированным кандидатом в депутаты _________________________________________________________________</w:t>
            </w:r>
          </w:p>
          <w:p w:rsidR="005222BD" w:rsidRPr="001E02B7" w:rsidRDefault="005222BD" w:rsidP="00522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(наименование представительного органа муниципального образования</w:t>
            </w:r>
          </w:p>
          <w:p w:rsidR="005222BD" w:rsidRPr="001E02B7" w:rsidRDefault="005222BD" w:rsidP="005222BD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соответствии с уставом муниципального образования</w:t>
            </w:r>
            <w:r w:rsidRPr="001E02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 указанием созыва</w:t>
            </w: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5222BD" w:rsidRPr="001E02B7" w:rsidRDefault="005222BD" w:rsidP="00522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7B2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мандатному </w:t>
            </w: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избирательному округу 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«____»  _______________ 20 </w:t>
            </w:r>
            <w:r w:rsidR="00235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73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_______________________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55F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555F">
        <w:rPr>
          <w:rFonts w:ascii="Times New Roman" w:hAnsi="Times New Roman"/>
        </w:rPr>
        <w:t>Удостоверение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зарегистрированного кандидата, номер округа, дата регистрации кандидата, а также ставятся инициалы, фамилия и подпись председателя избирательной комиссии, удостоверенная печатью.</w:t>
      </w:r>
    </w:p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555F">
        <w:rPr>
          <w:rFonts w:ascii="Times New Roman" w:hAnsi="Times New Roman"/>
        </w:rPr>
        <w:t>Текст на удостоверение наносится машинописным способом, рукописным либо комбинированным способами.</w:t>
      </w:r>
    </w:p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555F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F">
        <w:rPr>
          <w:rFonts w:ascii="Times New Roman" w:hAnsi="Times New Roman"/>
        </w:rPr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651AB5" w:rsidRDefault="00651AB5">
      <w:pPr>
        <w:spacing w:after="160" w:line="259" w:lineRule="auto"/>
      </w:pPr>
    </w:p>
    <w:sectPr w:rsidR="00651AB5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E1B" w:rsidRDefault="00F16E1B">
      <w:pPr>
        <w:spacing w:after="0" w:line="240" w:lineRule="auto"/>
      </w:pPr>
      <w:r>
        <w:separator/>
      </w:r>
    </w:p>
  </w:endnote>
  <w:endnote w:type="continuationSeparator" w:id="0">
    <w:p w:rsidR="00F16E1B" w:rsidRDefault="00F1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E1B" w:rsidRDefault="00F16E1B">
      <w:pPr>
        <w:spacing w:after="0" w:line="240" w:lineRule="auto"/>
      </w:pPr>
      <w:r>
        <w:separator/>
      </w:r>
    </w:p>
  </w:footnote>
  <w:footnote w:type="continuationSeparator" w:id="0">
    <w:p w:rsidR="00F16E1B" w:rsidRDefault="00F1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01BC2"/>
    <w:rsid w:val="0003258B"/>
    <w:rsid w:val="0008136B"/>
    <w:rsid w:val="0009742A"/>
    <w:rsid w:val="000D41FB"/>
    <w:rsid w:val="000E2B6C"/>
    <w:rsid w:val="00102399"/>
    <w:rsid w:val="00140282"/>
    <w:rsid w:val="00140C64"/>
    <w:rsid w:val="0016753E"/>
    <w:rsid w:val="0017395B"/>
    <w:rsid w:val="001810EC"/>
    <w:rsid w:val="00217121"/>
    <w:rsid w:val="00235CC2"/>
    <w:rsid w:val="002C2BBF"/>
    <w:rsid w:val="002D55D7"/>
    <w:rsid w:val="00317945"/>
    <w:rsid w:val="00355033"/>
    <w:rsid w:val="00430099"/>
    <w:rsid w:val="0045544A"/>
    <w:rsid w:val="00470819"/>
    <w:rsid w:val="00474D50"/>
    <w:rsid w:val="004902FB"/>
    <w:rsid w:val="004A4F7C"/>
    <w:rsid w:val="004C515C"/>
    <w:rsid w:val="005222BD"/>
    <w:rsid w:val="0056637F"/>
    <w:rsid w:val="005724CB"/>
    <w:rsid w:val="00573BB7"/>
    <w:rsid w:val="00585AB9"/>
    <w:rsid w:val="00604769"/>
    <w:rsid w:val="0062611C"/>
    <w:rsid w:val="00635195"/>
    <w:rsid w:val="00644049"/>
    <w:rsid w:val="00651AB5"/>
    <w:rsid w:val="006F0ACF"/>
    <w:rsid w:val="00751CE9"/>
    <w:rsid w:val="007B24CF"/>
    <w:rsid w:val="0081131E"/>
    <w:rsid w:val="00847494"/>
    <w:rsid w:val="00891462"/>
    <w:rsid w:val="008D584A"/>
    <w:rsid w:val="008E20E1"/>
    <w:rsid w:val="0098556F"/>
    <w:rsid w:val="009A158F"/>
    <w:rsid w:val="00A10CB9"/>
    <w:rsid w:val="00A30F63"/>
    <w:rsid w:val="00A379EE"/>
    <w:rsid w:val="00A73F74"/>
    <w:rsid w:val="00AA748A"/>
    <w:rsid w:val="00B269F2"/>
    <w:rsid w:val="00B3339A"/>
    <w:rsid w:val="00B37C73"/>
    <w:rsid w:val="00B56193"/>
    <w:rsid w:val="00B74348"/>
    <w:rsid w:val="00B744E2"/>
    <w:rsid w:val="00BD3F96"/>
    <w:rsid w:val="00C54924"/>
    <w:rsid w:val="00CB4CA2"/>
    <w:rsid w:val="00D2541C"/>
    <w:rsid w:val="00D4425E"/>
    <w:rsid w:val="00D53784"/>
    <w:rsid w:val="00DA0DD8"/>
    <w:rsid w:val="00DB76A4"/>
    <w:rsid w:val="00DF144B"/>
    <w:rsid w:val="00DF1E4C"/>
    <w:rsid w:val="00E16CC1"/>
    <w:rsid w:val="00E30738"/>
    <w:rsid w:val="00E6419A"/>
    <w:rsid w:val="00E97678"/>
    <w:rsid w:val="00EA4895"/>
    <w:rsid w:val="00EA536F"/>
    <w:rsid w:val="00EA66ED"/>
    <w:rsid w:val="00F0307F"/>
    <w:rsid w:val="00F16E1B"/>
    <w:rsid w:val="00F209E4"/>
    <w:rsid w:val="00FA0773"/>
    <w:rsid w:val="00FE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E226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40</cp:revision>
  <cp:lastPrinted>2024-06-27T08:56:00Z</cp:lastPrinted>
  <dcterms:created xsi:type="dcterms:W3CDTF">2022-06-01T03:59:00Z</dcterms:created>
  <dcterms:modified xsi:type="dcterms:W3CDTF">2025-06-06T03:52:00Z</dcterms:modified>
</cp:coreProperties>
</file>