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BE" w:rsidRPr="0050489C" w:rsidRDefault="004011BE" w:rsidP="00146581">
      <w:pPr>
        <w:jc w:val="center"/>
        <w:rPr>
          <w:rFonts w:ascii="Times New Roman" w:hAnsi="Times New Roman" w:cs="Times New Roman"/>
          <w:b/>
          <w:color w:val="auto"/>
        </w:rPr>
      </w:pPr>
    </w:p>
    <w:p w:rsidR="004433EB" w:rsidRPr="0050489C" w:rsidRDefault="004433EB" w:rsidP="00146581">
      <w:pPr>
        <w:jc w:val="center"/>
        <w:rPr>
          <w:rFonts w:ascii="Times New Roman" w:hAnsi="Times New Roman" w:cs="Times New Roman"/>
          <w:b/>
          <w:color w:val="auto"/>
        </w:rPr>
      </w:pPr>
      <w:r w:rsidRPr="0050489C">
        <w:rPr>
          <w:rFonts w:ascii="Times New Roman" w:hAnsi="Times New Roman" w:cs="Times New Roman"/>
          <w:b/>
          <w:color w:val="auto"/>
        </w:rPr>
        <w:t xml:space="preserve">СОВЕТ ДЕПУТАТОВ </w:t>
      </w:r>
    </w:p>
    <w:p w:rsidR="004433EB" w:rsidRPr="0050489C" w:rsidRDefault="004433EB" w:rsidP="00146581">
      <w:pPr>
        <w:jc w:val="center"/>
        <w:rPr>
          <w:rFonts w:ascii="Times New Roman" w:hAnsi="Times New Roman" w:cs="Times New Roman"/>
          <w:b/>
          <w:color w:val="auto"/>
        </w:rPr>
      </w:pPr>
      <w:r w:rsidRPr="0050489C">
        <w:rPr>
          <w:rFonts w:ascii="Times New Roman" w:hAnsi="Times New Roman" w:cs="Times New Roman"/>
          <w:b/>
          <w:color w:val="auto"/>
        </w:rPr>
        <w:t>КРАСНОЗЕРСКОГО РАЙОНА</w:t>
      </w:r>
    </w:p>
    <w:p w:rsidR="004433EB" w:rsidRPr="0050489C" w:rsidRDefault="004433EB" w:rsidP="00146581">
      <w:pPr>
        <w:jc w:val="center"/>
        <w:rPr>
          <w:rFonts w:ascii="Times New Roman" w:hAnsi="Times New Roman" w:cs="Times New Roman"/>
          <w:b/>
          <w:color w:val="auto"/>
        </w:rPr>
      </w:pPr>
      <w:r w:rsidRPr="0050489C">
        <w:rPr>
          <w:rFonts w:ascii="Times New Roman" w:hAnsi="Times New Roman" w:cs="Times New Roman"/>
          <w:b/>
          <w:color w:val="auto"/>
        </w:rPr>
        <w:t>НОВОСИБИРСКОЙ ОБЛАСТИ</w:t>
      </w:r>
    </w:p>
    <w:p w:rsidR="004433EB" w:rsidRPr="0050489C" w:rsidRDefault="004433EB" w:rsidP="00146581">
      <w:pPr>
        <w:jc w:val="center"/>
        <w:rPr>
          <w:rFonts w:ascii="Times New Roman" w:hAnsi="Times New Roman" w:cs="Times New Roman"/>
          <w:color w:val="auto"/>
        </w:rPr>
      </w:pPr>
      <w:r w:rsidRPr="0050489C">
        <w:rPr>
          <w:rFonts w:ascii="Times New Roman" w:hAnsi="Times New Roman" w:cs="Times New Roman"/>
          <w:color w:val="auto"/>
        </w:rPr>
        <w:t>четвертого созыва</w:t>
      </w:r>
    </w:p>
    <w:p w:rsidR="00553350" w:rsidRPr="0050489C" w:rsidRDefault="00553350" w:rsidP="00146581">
      <w:pPr>
        <w:widowControl/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4433EB" w:rsidRPr="0050489C" w:rsidRDefault="00621FC6" w:rsidP="0014658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П</w:t>
      </w:r>
      <w:r w:rsidR="004433EB" w:rsidRPr="0050489C">
        <w:rPr>
          <w:rFonts w:ascii="Times New Roman" w:eastAsia="Calibri" w:hAnsi="Times New Roman" w:cs="Times New Roman"/>
          <w:b/>
          <w:color w:val="auto"/>
          <w:lang w:eastAsia="en-US"/>
        </w:rPr>
        <w:t>ОВЕСТК</w:t>
      </w:r>
      <w:r w:rsidR="00683A40" w:rsidRPr="0050489C">
        <w:rPr>
          <w:rFonts w:ascii="Times New Roman" w:eastAsia="Calibri" w:hAnsi="Times New Roman" w:cs="Times New Roman"/>
          <w:b/>
          <w:color w:val="auto"/>
          <w:lang w:eastAsia="en-US"/>
        </w:rPr>
        <w:t>А</w:t>
      </w:r>
    </w:p>
    <w:p w:rsidR="00A434EA" w:rsidRPr="0050489C" w:rsidRDefault="004433EB" w:rsidP="0014658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 xml:space="preserve">заседания </w:t>
      </w:r>
      <w:r w:rsidR="00173533" w:rsidRPr="0050489C">
        <w:rPr>
          <w:rFonts w:ascii="Times New Roman" w:eastAsia="Calibri" w:hAnsi="Times New Roman" w:cs="Times New Roman"/>
          <w:b/>
          <w:color w:val="auto"/>
          <w:lang w:eastAsia="en-US"/>
        </w:rPr>
        <w:t>шестидесятой (внеочередной)</w:t>
      </w:r>
      <w:r w:rsidR="002752BD" w:rsidRPr="0050489C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сессии</w:t>
      </w:r>
      <w:r w:rsidR="00051CED" w:rsidRPr="0050489C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</w:p>
    <w:p w:rsidR="004433EB" w:rsidRPr="0050489C" w:rsidRDefault="004433EB" w:rsidP="0014658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Совета депутатов Краснозерского района Новосибирской области</w:t>
      </w:r>
    </w:p>
    <w:p w:rsidR="004433EB" w:rsidRPr="0050489C" w:rsidRDefault="004433EB" w:rsidP="00146581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 xml:space="preserve">четвертого созыва </w:t>
      </w:r>
    </w:p>
    <w:tbl>
      <w:tblPr>
        <w:tblStyle w:val="a4"/>
        <w:tblW w:w="9639" w:type="dxa"/>
        <w:tblInd w:w="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1C1746" w:rsidRPr="0050489C" w:rsidTr="00710DC6">
        <w:tc>
          <w:tcPr>
            <w:tcW w:w="5245" w:type="dxa"/>
          </w:tcPr>
          <w:p w:rsidR="004433EB" w:rsidRPr="0050489C" w:rsidRDefault="00173533" w:rsidP="00173533">
            <w:pPr>
              <w:widowControl/>
              <w:ind w:left="-1243" w:firstLine="1243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  <w:r w:rsidR="00AB4F28"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 w:rsidR="00BE0D41"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  <w:r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="004433EB"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.202</w:t>
            </w:r>
            <w:r w:rsidR="00BE0D41"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</w:tcPr>
          <w:p w:rsidR="004433EB" w:rsidRPr="0050489C" w:rsidRDefault="004433EB" w:rsidP="0014658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р.п. Краснозерское</w:t>
            </w:r>
            <w:r w:rsidR="00C64766"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ул. Чкалова, 5</w:t>
            </w:r>
          </w:p>
        </w:tc>
      </w:tr>
      <w:tr w:rsidR="001C1746" w:rsidRPr="0050489C" w:rsidTr="00710DC6">
        <w:tc>
          <w:tcPr>
            <w:tcW w:w="5245" w:type="dxa"/>
          </w:tcPr>
          <w:p w:rsidR="004433EB" w:rsidRPr="0050489C" w:rsidRDefault="004B2B7A" w:rsidP="0017353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="00173533"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="004433EB"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.00 ч.</w:t>
            </w:r>
          </w:p>
        </w:tc>
        <w:tc>
          <w:tcPr>
            <w:tcW w:w="4394" w:type="dxa"/>
          </w:tcPr>
          <w:p w:rsidR="00F741E2" w:rsidRPr="0050489C" w:rsidRDefault="004433EB" w:rsidP="0014658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Зал заседаний администрации Краснозерского района – </w:t>
            </w:r>
          </w:p>
          <w:p w:rsidR="004433EB" w:rsidRPr="0050489C" w:rsidRDefault="004433EB" w:rsidP="0014658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489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кабинет № 208</w:t>
            </w:r>
          </w:p>
          <w:p w:rsidR="00134D2B" w:rsidRPr="0050489C" w:rsidRDefault="00134D2B" w:rsidP="0014658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A7B40" w:rsidRPr="0050489C" w:rsidRDefault="000A7B40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 секретаре </w:t>
      </w:r>
      <w:r w:rsidR="00173533" w:rsidRPr="0050489C">
        <w:rPr>
          <w:rFonts w:ascii="Times New Roman" w:eastAsia="Calibri" w:hAnsi="Times New Roman" w:cs="Times New Roman"/>
          <w:b/>
          <w:color w:val="auto"/>
          <w:lang w:eastAsia="en-US"/>
        </w:rPr>
        <w:t>шестидесятой (внеочередной)</w:t>
      </w: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сессии Совета депутатов Краснозерского района Новосибирской области.</w:t>
      </w:r>
    </w:p>
    <w:p w:rsidR="000A7B40" w:rsidRPr="0050489C" w:rsidRDefault="000A7B40" w:rsidP="00E93FBF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</w:rPr>
        <w:t>Докладывает: Бабусенко Надежда Васильевна - председатель Совета депутатов Краснозерского района Новосибирской области.</w:t>
      </w:r>
    </w:p>
    <w:p w:rsidR="00635EB2" w:rsidRPr="0050489C" w:rsidRDefault="00635EB2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и дополнений в решение пятьдесят седьмой сессии Совета депутатов Краснозерского района Новосибирской области четвертого созыва от 20.12.2024 № 567 «О бюджете Краснозерского района Новосибирской области на 2025 год и плановый период 2026 и 2027 годов»</w:t>
      </w:r>
    </w:p>
    <w:p w:rsidR="00635EB2" w:rsidRPr="0050489C" w:rsidRDefault="00635EB2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Посохова Ольга Сергеевна – начальник управления финансов и налоговой политики Краснозерского района Новосибирской области.</w:t>
      </w:r>
    </w:p>
    <w:p w:rsidR="00635EB2" w:rsidRPr="0050489C" w:rsidRDefault="00635EB2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 xml:space="preserve">Содоклад: </w:t>
      </w:r>
      <w:r w:rsidR="00173533" w:rsidRPr="0050489C">
        <w:rPr>
          <w:rFonts w:ascii="Times New Roman" w:eastAsia="Calibri" w:hAnsi="Times New Roman" w:cs="Times New Roman"/>
          <w:color w:val="auto"/>
          <w:lang w:eastAsia="en-US"/>
        </w:rPr>
        <w:t>Репало Андрей Николаевич</w:t>
      </w:r>
      <w:r w:rsidRPr="0050489C">
        <w:rPr>
          <w:rFonts w:ascii="Times New Roman" w:eastAsia="Calibri" w:hAnsi="Times New Roman" w:cs="Times New Roman"/>
          <w:color w:val="auto"/>
          <w:lang w:eastAsia="en-US"/>
        </w:rPr>
        <w:t xml:space="preserve"> – </w:t>
      </w:r>
      <w:r w:rsidR="00173533" w:rsidRPr="0050489C">
        <w:rPr>
          <w:rFonts w:ascii="Times New Roman" w:eastAsia="Calibri" w:hAnsi="Times New Roman" w:cs="Times New Roman"/>
          <w:color w:val="auto"/>
          <w:lang w:eastAsia="en-US"/>
        </w:rPr>
        <w:t>председатель</w:t>
      </w:r>
      <w:r w:rsidRPr="0050489C">
        <w:rPr>
          <w:rFonts w:ascii="Times New Roman" w:eastAsia="Calibri" w:hAnsi="Times New Roman" w:cs="Times New Roman"/>
          <w:color w:val="auto"/>
          <w:lang w:eastAsia="en-US"/>
        </w:rPr>
        <w:t xml:space="preserve"> постоянной комиссии Совета депутатов Краснозерского района Новосибирской области </w:t>
      </w:r>
      <w:r w:rsidR="00C011D6" w:rsidRPr="0050489C">
        <w:rPr>
          <w:rFonts w:ascii="Times New Roman" w:eastAsia="Calibri" w:hAnsi="Times New Roman" w:cs="Times New Roman"/>
          <w:color w:val="auto"/>
          <w:lang w:eastAsia="en-US"/>
        </w:rPr>
        <w:t>по экономике, инвестициям, бюджету, налоговой и финансово-кредитной политике, муниципальной собственности</w:t>
      </w:r>
      <w:r w:rsidR="00F76424" w:rsidRPr="0050489C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7F3DF0" w:rsidRPr="0050489C" w:rsidRDefault="00173533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77 «Об утверждении местных  нормативов градостроительного проектирования Аксенихинского сельсовета Краснозерского района Новосибирской области»</w:t>
      </w:r>
    </w:p>
    <w:p w:rsidR="007F3DF0" w:rsidRPr="0050489C" w:rsidRDefault="007F3DF0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 xml:space="preserve">Докладывает: </w:t>
      </w:r>
      <w:r w:rsidR="00173533" w:rsidRPr="0050489C">
        <w:rPr>
          <w:rFonts w:ascii="Times New Roman" w:eastAsia="Calibri" w:hAnsi="Times New Roman" w:cs="Times New Roman"/>
          <w:color w:val="auto"/>
          <w:lang w:eastAsia="en-US"/>
        </w:rPr>
        <w:t>Куроптев Александр Александрович</w:t>
      </w:r>
      <w:r w:rsidRPr="0050489C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73533" w:rsidRPr="0050489C">
        <w:rPr>
          <w:rFonts w:ascii="Times New Roman" w:eastAsia="Calibri" w:hAnsi="Times New Roman" w:cs="Times New Roman"/>
          <w:color w:val="auto"/>
          <w:lang w:eastAsia="en-US"/>
        </w:rPr>
        <w:t>–</w:t>
      </w:r>
      <w:r w:rsidRPr="0050489C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73533" w:rsidRPr="0050489C">
        <w:rPr>
          <w:rFonts w:ascii="Times New Roman" w:eastAsia="Calibri" w:hAnsi="Times New Roman" w:cs="Times New Roman"/>
          <w:color w:val="auto"/>
          <w:lang w:eastAsia="en-US"/>
        </w:rPr>
        <w:t>главный специалист</w:t>
      </w:r>
      <w:r w:rsidRPr="0050489C">
        <w:rPr>
          <w:rFonts w:ascii="Times New Roman" w:eastAsia="Calibri" w:hAnsi="Times New Roman" w:cs="Times New Roman"/>
          <w:color w:val="auto"/>
          <w:lang w:eastAsia="en-US"/>
        </w:rPr>
        <w:t xml:space="preserve"> управления строительства, коммунального, дорожного хозяйства и экологии администрации Краснозерского района Новосибирской области</w:t>
      </w:r>
      <w:r w:rsidR="00F01963" w:rsidRPr="0050489C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5C7025" w:rsidRPr="0050489C" w:rsidRDefault="00173533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78 «Об утверждении местных  нормативов градостроительного проектирования Веселовского сельсовета Краснозерского района Новосибирской области»</w:t>
      </w:r>
      <w:r w:rsidR="005C7025" w:rsidRPr="0050489C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173533" w:rsidRPr="0050489C" w:rsidRDefault="00173533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173533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Times New Roman" w:hAnsi="Times New Roman" w:cs="Times New Roman"/>
          <w:b/>
          <w:color w:val="auto"/>
          <w:lang w:eastAsia="ar-SA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79 «Об утверждении местных  нормативов градостроительного проектирования Зубковского сельсовета Краснозерского района Новосибирской области»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377B5B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80 «Об утверждении местных  нормативов градостроительного проектирования Казанского сельсовета Краснозерского района Новосибирской области»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377B5B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Times New Roman" w:hAnsi="Times New Roman" w:cs="Times New Roman"/>
          <w:b/>
          <w:color w:val="auto"/>
          <w:lang w:eastAsia="ar-SA"/>
        </w:rPr>
        <w:lastRenderedPageBreak/>
        <w:t>О внесении изменений в решение десятой сессии Совета депутатов Краснозерского района Новосибирской области третьего созыва от 30.06.2016 № 81 «Об утверждении местных  нормативов градостроительного проектирования Кайгородского сельсовета Краснозерского района Новосибирской области»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377B5B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82 «Об утверждении местных  нормативов градостроительного проектирования Колыбельского сельсовета Краснозерского района Новосибирской области»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377B5B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 внесении изменений в решение десятой сессии Совета депутатов Краснозерского района Новосибирской области третьего созыва от 30.06.2016 № </w:t>
      </w:r>
      <w:r w:rsidR="0050489C">
        <w:rPr>
          <w:rFonts w:ascii="Times New Roman" w:eastAsia="Calibri" w:hAnsi="Times New Roman" w:cs="Times New Roman"/>
          <w:b/>
          <w:color w:val="auto"/>
          <w:lang w:eastAsia="en-US"/>
        </w:rPr>
        <w:t>8</w:t>
      </w:r>
      <w:bookmarkStart w:id="0" w:name="_GoBack"/>
      <w:bookmarkEnd w:id="0"/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3 «Об утверждении местных  нормативов градостроительного проектирования Коневского сельсовета Краснозерского района Новосибирской области»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</w:t>
      </w: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.</w:t>
      </w:r>
    </w:p>
    <w:p w:rsidR="00377B5B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76 «Об утверждении местных  нормативов градостроительного проектирования Краснозерского района Новосибирской области»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377B5B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84 «Об утверждении местных  нормативов градостроительного проектирования Лобинского сельсовета Краснозерского района Новосибирской области»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377B5B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85 «Об утверждении местных  нормативов градостроительного проектирования Лотошанского сельсовета Краснозерского района Новосибирской области»</w:t>
      </w:r>
    </w:p>
    <w:p w:rsidR="00377B5B" w:rsidRPr="0050489C" w:rsidRDefault="00377B5B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377B5B" w:rsidRPr="0050489C" w:rsidRDefault="00377B5B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Times New Roman" w:hAnsi="Times New Roman" w:cs="Times New Roman"/>
          <w:b/>
          <w:color w:val="auto"/>
          <w:lang w:eastAsia="ar-SA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86 «Об утверждении местных  нормативов градостроительного проектирования Майского сельсовета Краснозерского района Новосибирской области»</w:t>
      </w:r>
    </w:p>
    <w:p w:rsidR="00377B5B" w:rsidRPr="0050489C" w:rsidRDefault="00377B5B" w:rsidP="00E93FBF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0489C">
        <w:rPr>
          <w:rFonts w:ascii="Times New Roman" w:eastAsia="Calibri" w:hAnsi="Times New Roman" w:cs="Times New Roman"/>
          <w:sz w:val="24"/>
          <w:szCs w:val="24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</w:t>
      </w:r>
    </w:p>
    <w:p w:rsidR="00E93FBF" w:rsidRPr="0050489C" w:rsidRDefault="00E93FBF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87 «Об утверждении местных  нормативов градостроительного проектирования Мохнатологовского сельсовета Краснозерского района Новосибирской области»</w:t>
      </w:r>
    </w:p>
    <w:p w:rsidR="00E93FBF" w:rsidRPr="0050489C" w:rsidRDefault="00E93FBF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E93FBF" w:rsidRPr="0050489C" w:rsidRDefault="00E93FBF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 внесении изменений в решение десятой сессии Совета депутатов Краснозерского района Новосибирской области третьего созыва от 30.06.2016 № 88 «Об утверждении местных  </w:t>
      </w: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нормативов градостроительного проектирования Нижнечеремошинского сельсовета Краснозерского района Новосибирской области»</w:t>
      </w:r>
    </w:p>
    <w:p w:rsidR="00E93FBF" w:rsidRPr="0050489C" w:rsidRDefault="00E93FBF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E93FBF" w:rsidRPr="0050489C" w:rsidRDefault="00E93FBF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89 «Об утверждении местных  нормативов градостроительного проектирования Октябрьского сельсовета Краснозерского района Новосибирской области»</w:t>
      </w:r>
    </w:p>
    <w:p w:rsidR="00E93FBF" w:rsidRPr="0050489C" w:rsidRDefault="00E93FBF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E93FBF" w:rsidRPr="0050489C" w:rsidRDefault="00E93FBF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90 «Об утверждении местных  нормативов градостроительного проектирования Орехово-Логовского сельсовета Краснозерского района Новосибирской области»</w:t>
      </w:r>
    </w:p>
    <w:p w:rsidR="00E93FBF" w:rsidRPr="0050489C" w:rsidRDefault="00E93FBF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E93FBF" w:rsidRPr="0050489C" w:rsidRDefault="00E93FBF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Times New Roman" w:hAnsi="Times New Roman" w:cs="Times New Roman"/>
          <w:b/>
          <w:color w:val="auto"/>
          <w:lang w:eastAsia="ar-SA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91 «Об утверждении местных  нормативов градостроительного проектирования Половинского сельсовета Краснозерского района Новосибирской области»</w:t>
      </w:r>
    </w:p>
    <w:p w:rsidR="00E93FBF" w:rsidRPr="0050489C" w:rsidRDefault="00E93FBF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E93FBF" w:rsidRPr="0050489C" w:rsidRDefault="00E93FBF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92 «Об утверждении местных  нормативов градостроительного проектирования Полойского сельсовета Краснозерского района Новосибирской области»</w:t>
      </w:r>
    </w:p>
    <w:p w:rsidR="00E93FBF" w:rsidRPr="0050489C" w:rsidRDefault="00E93FBF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E93FBF" w:rsidRPr="0050489C" w:rsidRDefault="00E93FBF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93 «Об утверждении местных  нормативов градостроительного проектирования Садовского сельсовета Краснозерского района Новосибирской области»</w:t>
      </w:r>
    </w:p>
    <w:p w:rsidR="00E93FBF" w:rsidRPr="0050489C" w:rsidRDefault="00E93FBF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E93FBF" w:rsidRPr="0050489C" w:rsidRDefault="00E93FBF" w:rsidP="00E93FBF">
      <w:pPr>
        <w:widowControl/>
        <w:numPr>
          <w:ilvl w:val="0"/>
          <w:numId w:val="19"/>
        </w:numPr>
        <w:suppressAutoHyphens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b/>
          <w:color w:val="auto"/>
          <w:lang w:eastAsia="en-US"/>
        </w:rPr>
        <w:t>О внесении изменений в решение десятой сессии Совета депутатов Краснозерского района Новосибирской области третьего созыва от 30.06.2016 № 94 «Об утверждении местных  нормативов градостроительного проектирования Светловского сельсовета Краснозерского района Новосибирской области»</w:t>
      </w:r>
    </w:p>
    <w:p w:rsidR="00E93FBF" w:rsidRPr="0050489C" w:rsidRDefault="00E93FBF" w:rsidP="00E93FBF">
      <w:pPr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489C">
        <w:rPr>
          <w:rFonts w:ascii="Times New Roman" w:eastAsia="Calibri" w:hAnsi="Times New Roman" w:cs="Times New Roman"/>
          <w:color w:val="auto"/>
          <w:lang w:eastAsia="en-US"/>
        </w:rPr>
        <w:t>Докладывает: Куроптев Александр Александрович – главный специалист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sectPr w:rsidR="00E93FBF" w:rsidRPr="0050489C" w:rsidSect="00E8522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F3984"/>
    <w:multiLevelType w:val="hybridMultilevel"/>
    <w:tmpl w:val="731C9616"/>
    <w:lvl w:ilvl="0" w:tplc="3762F57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94D27"/>
    <w:multiLevelType w:val="hybridMultilevel"/>
    <w:tmpl w:val="11344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E12CA8"/>
    <w:multiLevelType w:val="hybridMultilevel"/>
    <w:tmpl w:val="DE08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1A82"/>
    <w:multiLevelType w:val="hybridMultilevel"/>
    <w:tmpl w:val="9C087B5C"/>
    <w:lvl w:ilvl="0" w:tplc="0654138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218F"/>
    <w:multiLevelType w:val="hybridMultilevel"/>
    <w:tmpl w:val="3434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A674E"/>
    <w:multiLevelType w:val="hybridMultilevel"/>
    <w:tmpl w:val="EC9E1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BF0ECE"/>
    <w:multiLevelType w:val="hybridMultilevel"/>
    <w:tmpl w:val="6058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91BDE"/>
    <w:multiLevelType w:val="hybridMultilevel"/>
    <w:tmpl w:val="9DDA5494"/>
    <w:lvl w:ilvl="0" w:tplc="02E4463E">
      <w:start w:val="1"/>
      <w:numFmt w:val="decimal"/>
      <w:lvlText w:val="%1."/>
      <w:lvlJc w:val="left"/>
      <w:pPr>
        <w:ind w:left="1429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F40E3"/>
    <w:multiLevelType w:val="hybridMultilevel"/>
    <w:tmpl w:val="8F92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422D6"/>
    <w:multiLevelType w:val="hybridMultilevel"/>
    <w:tmpl w:val="318E8CF2"/>
    <w:lvl w:ilvl="0" w:tplc="FE6E5B8E">
      <w:start w:val="1"/>
      <w:numFmt w:val="bullet"/>
      <w:lvlText w:val="-"/>
      <w:lvlJc w:val="left"/>
      <w:pPr>
        <w:ind w:left="15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1">
    <w:nsid w:val="378B08A1"/>
    <w:multiLevelType w:val="hybridMultilevel"/>
    <w:tmpl w:val="A7E0C380"/>
    <w:lvl w:ilvl="0" w:tplc="CED67D02">
      <w:start w:val="1"/>
      <w:numFmt w:val="decimal"/>
      <w:lvlText w:val="%1."/>
      <w:lvlJc w:val="left"/>
      <w:pPr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BF5904"/>
    <w:multiLevelType w:val="hybridMultilevel"/>
    <w:tmpl w:val="5816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B6F19"/>
    <w:multiLevelType w:val="hybridMultilevel"/>
    <w:tmpl w:val="C3866A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902DB"/>
    <w:multiLevelType w:val="hybridMultilevel"/>
    <w:tmpl w:val="D006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55467"/>
    <w:multiLevelType w:val="hybridMultilevel"/>
    <w:tmpl w:val="D006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52A02"/>
    <w:multiLevelType w:val="hybridMultilevel"/>
    <w:tmpl w:val="A91C23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1E528B"/>
    <w:multiLevelType w:val="hybridMultilevel"/>
    <w:tmpl w:val="DAEE8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6151D1"/>
    <w:multiLevelType w:val="hybridMultilevel"/>
    <w:tmpl w:val="54D6F9C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D64086B"/>
    <w:multiLevelType w:val="hybridMultilevel"/>
    <w:tmpl w:val="016C001A"/>
    <w:lvl w:ilvl="0" w:tplc="5F7A422A">
      <w:start w:val="1"/>
      <w:numFmt w:val="decimal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0">
    <w:nsid w:val="66DC4A1F"/>
    <w:multiLevelType w:val="multilevel"/>
    <w:tmpl w:val="148A5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21">
    <w:nsid w:val="6D510E31"/>
    <w:multiLevelType w:val="hybridMultilevel"/>
    <w:tmpl w:val="41A25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0"/>
  </w:num>
  <w:num w:numId="5">
    <w:abstractNumId w:val="10"/>
  </w:num>
  <w:num w:numId="6">
    <w:abstractNumId w:val="17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21"/>
  </w:num>
  <w:num w:numId="14">
    <w:abstractNumId w:val="19"/>
  </w:num>
  <w:num w:numId="15">
    <w:abstractNumId w:val="4"/>
  </w:num>
  <w:num w:numId="16">
    <w:abstractNumId w:val="13"/>
  </w:num>
  <w:num w:numId="17">
    <w:abstractNumId w:val="16"/>
  </w:num>
  <w:num w:numId="18">
    <w:abstractNumId w:val="3"/>
  </w:num>
  <w:num w:numId="19">
    <w:abstractNumId w:val="1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819"/>
    <w:rsid w:val="00000BC8"/>
    <w:rsid w:val="00001512"/>
    <w:rsid w:val="0001084C"/>
    <w:rsid w:val="00025490"/>
    <w:rsid w:val="00032114"/>
    <w:rsid w:val="00043768"/>
    <w:rsid w:val="00051960"/>
    <w:rsid w:val="00051CED"/>
    <w:rsid w:val="00061CCF"/>
    <w:rsid w:val="0006347B"/>
    <w:rsid w:val="00065127"/>
    <w:rsid w:val="00066C63"/>
    <w:rsid w:val="0007063B"/>
    <w:rsid w:val="00077189"/>
    <w:rsid w:val="00082A53"/>
    <w:rsid w:val="00083EF7"/>
    <w:rsid w:val="0009351A"/>
    <w:rsid w:val="00097833"/>
    <w:rsid w:val="000A26E1"/>
    <w:rsid w:val="000A41BB"/>
    <w:rsid w:val="000A7B40"/>
    <w:rsid w:val="000B305F"/>
    <w:rsid w:val="000B5D7E"/>
    <w:rsid w:val="000C2A0F"/>
    <w:rsid w:val="000C339F"/>
    <w:rsid w:val="000D3440"/>
    <w:rsid w:val="000D5320"/>
    <w:rsid w:val="000E5B0C"/>
    <w:rsid w:val="00103F04"/>
    <w:rsid w:val="001115E8"/>
    <w:rsid w:val="0011571B"/>
    <w:rsid w:val="00117F77"/>
    <w:rsid w:val="00134D2B"/>
    <w:rsid w:val="00140D42"/>
    <w:rsid w:val="00141D49"/>
    <w:rsid w:val="00145566"/>
    <w:rsid w:val="00146581"/>
    <w:rsid w:val="001661AA"/>
    <w:rsid w:val="00173533"/>
    <w:rsid w:val="00176645"/>
    <w:rsid w:val="001904A7"/>
    <w:rsid w:val="00190FCE"/>
    <w:rsid w:val="001B014A"/>
    <w:rsid w:val="001B2F63"/>
    <w:rsid w:val="001C1746"/>
    <w:rsid w:val="001C3F1D"/>
    <w:rsid w:val="001C61A7"/>
    <w:rsid w:val="001E103E"/>
    <w:rsid w:val="001E1DF1"/>
    <w:rsid w:val="001F44F5"/>
    <w:rsid w:val="001F7AE5"/>
    <w:rsid w:val="00201FF5"/>
    <w:rsid w:val="0021155E"/>
    <w:rsid w:val="002139BB"/>
    <w:rsid w:val="0021495D"/>
    <w:rsid w:val="00214EB5"/>
    <w:rsid w:val="00222C04"/>
    <w:rsid w:val="002371C3"/>
    <w:rsid w:val="00237AD1"/>
    <w:rsid w:val="002405F3"/>
    <w:rsid w:val="002413B0"/>
    <w:rsid w:val="00241AEE"/>
    <w:rsid w:val="00251504"/>
    <w:rsid w:val="00252C7A"/>
    <w:rsid w:val="00254CCB"/>
    <w:rsid w:val="00254E5E"/>
    <w:rsid w:val="00256642"/>
    <w:rsid w:val="0026121C"/>
    <w:rsid w:val="00262ECB"/>
    <w:rsid w:val="002647E2"/>
    <w:rsid w:val="00271737"/>
    <w:rsid w:val="00274DEB"/>
    <w:rsid w:val="002752BD"/>
    <w:rsid w:val="00283279"/>
    <w:rsid w:val="002A5A1A"/>
    <w:rsid w:val="002A5DC9"/>
    <w:rsid w:val="002B25E6"/>
    <w:rsid w:val="002C0602"/>
    <w:rsid w:val="002C3E3E"/>
    <w:rsid w:val="002C463B"/>
    <w:rsid w:val="002D0B0F"/>
    <w:rsid w:val="00301376"/>
    <w:rsid w:val="003023F9"/>
    <w:rsid w:val="00302F56"/>
    <w:rsid w:val="00312D69"/>
    <w:rsid w:val="00313917"/>
    <w:rsid w:val="00320094"/>
    <w:rsid w:val="00325686"/>
    <w:rsid w:val="00326467"/>
    <w:rsid w:val="0034509E"/>
    <w:rsid w:val="0034744D"/>
    <w:rsid w:val="00352129"/>
    <w:rsid w:val="00352796"/>
    <w:rsid w:val="003561C0"/>
    <w:rsid w:val="00377B5B"/>
    <w:rsid w:val="00385F9A"/>
    <w:rsid w:val="00387C3E"/>
    <w:rsid w:val="00395DB8"/>
    <w:rsid w:val="0039651C"/>
    <w:rsid w:val="003A2B8D"/>
    <w:rsid w:val="003A768F"/>
    <w:rsid w:val="003C0C3F"/>
    <w:rsid w:val="003C2A39"/>
    <w:rsid w:val="003D03D2"/>
    <w:rsid w:val="003D7DF1"/>
    <w:rsid w:val="003E06B5"/>
    <w:rsid w:val="003E6DF4"/>
    <w:rsid w:val="003F2632"/>
    <w:rsid w:val="003F4763"/>
    <w:rsid w:val="004011BE"/>
    <w:rsid w:val="004020B7"/>
    <w:rsid w:val="00404692"/>
    <w:rsid w:val="0040520F"/>
    <w:rsid w:val="00406B8D"/>
    <w:rsid w:val="00407841"/>
    <w:rsid w:val="00422930"/>
    <w:rsid w:val="004307E8"/>
    <w:rsid w:val="00434646"/>
    <w:rsid w:val="00441D27"/>
    <w:rsid w:val="004433EB"/>
    <w:rsid w:val="00452BA2"/>
    <w:rsid w:val="004628ED"/>
    <w:rsid w:val="00470A10"/>
    <w:rsid w:val="00471904"/>
    <w:rsid w:val="0047413F"/>
    <w:rsid w:val="00481B58"/>
    <w:rsid w:val="0048276A"/>
    <w:rsid w:val="00483819"/>
    <w:rsid w:val="00486CCA"/>
    <w:rsid w:val="004920AC"/>
    <w:rsid w:val="00494DA1"/>
    <w:rsid w:val="00497EE2"/>
    <w:rsid w:val="004A0225"/>
    <w:rsid w:val="004B0153"/>
    <w:rsid w:val="004B2B7A"/>
    <w:rsid w:val="004B4F73"/>
    <w:rsid w:val="004B5893"/>
    <w:rsid w:val="004C5085"/>
    <w:rsid w:val="004D39E5"/>
    <w:rsid w:val="004D4DF6"/>
    <w:rsid w:val="004E008B"/>
    <w:rsid w:val="004E52D9"/>
    <w:rsid w:val="004E695C"/>
    <w:rsid w:val="004F38B9"/>
    <w:rsid w:val="0050489C"/>
    <w:rsid w:val="00507854"/>
    <w:rsid w:val="00510D59"/>
    <w:rsid w:val="00520AE9"/>
    <w:rsid w:val="005227E6"/>
    <w:rsid w:val="00522837"/>
    <w:rsid w:val="005330C5"/>
    <w:rsid w:val="00547432"/>
    <w:rsid w:val="00552A35"/>
    <w:rsid w:val="00553350"/>
    <w:rsid w:val="005556DF"/>
    <w:rsid w:val="00563D15"/>
    <w:rsid w:val="0057191A"/>
    <w:rsid w:val="005776C3"/>
    <w:rsid w:val="00581225"/>
    <w:rsid w:val="00595639"/>
    <w:rsid w:val="00596948"/>
    <w:rsid w:val="005A305B"/>
    <w:rsid w:val="005A5BE0"/>
    <w:rsid w:val="005A621C"/>
    <w:rsid w:val="005A7DBE"/>
    <w:rsid w:val="005B3A9B"/>
    <w:rsid w:val="005B48A1"/>
    <w:rsid w:val="005B5D38"/>
    <w:rsid w:val="005C67B3"/>
    <w:rsid w:val="005C7025"/>
    <w:rsid w:val="005C71C8"/>
    <w:rsid w:val="005C72B2"/>
    <w:rsid w:val="005D2349"/>
    <w:rsid w:val="005D647E"/>
    <w:rsid w:val="005E02D3"/>
    <w:rsid w:val="005E3BC6"/>
    <w:rsid w:val="005E716B"/>
    <w:rsid w:val="00605282"/>
    <w:rsid w:val="0061531D"/>
    <w:rsid w:val="0061549F"/>
    <w:rsid w:val="00615B3F"/>
    <w:rsid w:val="00621FC6"/>
    <w:rsid w:val="00635EB2"/>
    <w:rsid w:val="0064249C"/>
    <w:rsid w:val="00647235"/>
    <w:rsid w:val="00647CC7"/>
    <w:rsid w:val="00651609"/>
    <w:rsid w:val="0065598E"/>
    <w:rsid w:val="00656A94"/>
    <w:rsid w:val="00657AE0"/>
    <w:rsid w:val="006620D0"/>
    <w:rsid w:val="00664A96"/>
    <w:rsid w:val="006667E9"/>
    <w:rsid w:val="00675DEE"/>
    <w:rsid w:val="00680214"/>
    <w:rsid w:val="00683A40"/>
    <w:rsid w:val="0069743A"/>
    <w:rsid w:val="006A2360"/>
    <w:rsid w:val="006B04EB"/>
    <w:rsid w:val="006B294A"/>
    <w:rsid w:val="006B7827"/>
    <w:rsid w:val="006C07E5"/>
    <w:rsid w:val="006C4D50"/>
    <w:rsid w:val="006D1F80"/>
    <w:rsid w:val="006D5333"/>
    <w:rsid w:val="006D5915"/>
    <w:rsid w:val="006D60D5"/>
    <w:rsid w:val="006E2619"/>
    <w:rsid w:val="006E5366"/>
    <w:rsid w:val="006E64C4"/>
    <w:rsid w:val="0070629B"/>
    <w:rsid w:val="00710DC6"/>
    <w:rsid w:val="007120F8"/>
    <w:rsid w:val="00737C0C"/>
    <w:rsid w:val="0074194B"/>
    <w:rsid w:val="00741EB2"/>
    <w:rsid w:val="00743113"/>
    <w:rsid w:val="007443AE"/>
    <w:rsid w:val="007571A2"/>
    <w:rsid w:val="00761405"/>
    <w:rsid w:val="00765566"/>
    <w:rsid w:val="0076710A"/>
    <w:rsid w:val="00784717"/>
    <w:rsid w:val="00787D3C"/>
    <w:rsid w:val="00793222"/>
    <w:rsid w:val="00796CF8"/>
    <w:rsid w:val="007B3C23"/>
    <w:rsid w:val="007B4A14"/>
    <w:rsid w:val="007C4D75"/>
    <w:rsid w:val="007D18AA"/>
    <w:rsid w:val="007D2CA2"/>
    <w:rsid w:val="007D34E6"/>
    <w:rsid w:val="007D4BCB"/>
    <w:rsid w:val="007D7476"/>
    <w:rsid w:val="007E199D"/>
    <w:rsid w:val="007E52BC"/>
    <w:rsid w:val="007E5AE9"/>
    <w:rsid w:val="007F24FF"/>
    <w:rsid w:val="007F3DF0"/>
    <w:rsid w:val="00803DC9"/>
    <w:rsid w:val="00805EBD"/>
    <w:rsid w:val="00827290"/>
    <w:rsid w:val="0083392C"/>
    <w:rsid w:val="008366FF"/>
    <w:rsid w:val="008468CB"/>
    <w:rsid w:val="00847DFB"/>
    <w:rsid w:val="00860EF3"/>
    <w:rsid w:val="00861409"/>
    <w:rsid w:val="008622C7"/>
    <w:rsid w:val="00862D8D"/>
    <w:rsid w:val="00866195"/>
    <w:rsid w:val="00872AD3"/>
    <w:rsid w:val="0087397F"/>
    <w:rsid w:val="00876729"/>
    <w:rsid w:val="00881A26"/>
    <w:rsid w:val="0089433F"/>
    <w:rsid w:val="00896904"/>
    <w:rsid w:val="008B0FE9"/>
    <w:rsid w:val="008B4DC2"/>
    <w:rsid w:val="008C21E6"/>
    <w:rsid w:val="008C5AD9"/>
    <w:rsid w:val="008C7758"/>
    <w:rsid w:val="008E0CC6"/>
    <w:rsid w:val="008E32E5"/>
    <w:rsid w:val="008E48E4"/>
    <w:rsid w:val="008E55EB"/>
    <w:rsid w:val="00922D00"/>
    <w:rsid w:val="00926777"/>
    <w:rsid w:val="0093598E"/>
    <w:rsid w:val="00940AD9"/>
    <w:rsid w:val="00947214"/>
    <w:rsid w:val="00975BBF"/>
    <w:rsid w:val="009917AC"/>
    <w:rsid w:val="00995211"/>
    <w:rsid w:val="009A5C76"/>
    <w:rsid w:val="009A7713"/>
    <w:rsid w:val="009B0F5F"/>
    <w:rsid w:val="009C40EB"/>
    <w:rsid w:val="009D585A"/>
    <w:rsid w:val="009E0C83"/>
    <w:rsid w:val="009E431C"/>
    <w:rsid w:val="009E69A1"/>
    <w:rsid w:val="009F1424"/>
    <w:rsid w:val="009F3144"/>
    <w:rsid w:val="009F5A65"/>
    <w:rsid w:val="009F61CD"/>
    <w:rsid w:val="009F6545"/>
    <w:rsid w:val="00A20C20"/>
    <w:rsid w:val="00A31D46"/>
    <w:rsid w:val="00A36814"/>
    <w:rsid w:val="00A434EA"/>
    <w:rsid w:val="00A4488C"/>
    <w:rsid w:val="00A448A1"/>
    <w:rsid w:val="00A4602F"/>
    <w:rsid w:val="00A50C8E"/>
    <w:rsid w:val="00A538CB"/>
    <w:rsid w:val="00A56EF8"/>
    <w:rsid w:val="00A62BB1"/>
    <w:rsid w:val="00A67DCD"/>
    <w:rsid w:val="00A75245"/>
    <w:rsid w:val="00A83022"/>
    <w:rsid w:val="00A833EB"/>
    <w:rsid w:val="00A85E3A"/>
    <w:rsid w:val="00A93781"/>
    <w:rsid w:val="00AB4F28"/>
    <w:rsid w:val="00AC4F44"/>
    <w:rsid w:val="00AC51B4"/>
    <w:rsid w:val="00AD0A44"/>
    <w:rsid w:val="00AD5EBD"/>
    <w:rsid w:val="00AD726F"/>
    <w:rsid w:val="00AE6B96"/>
    <w:rsid w:val="00AF7178"/>
    <w:rsid w:val="00AF7C6C"/>
    <w:rsid w:val="00B01DDD"/>
    <w:rsid w:val="00B021C4"/>
    <w:rsid w:val="00B02A5F"/>
    <w:rsid w:val="00B036C5"/>
    <w:rsid w:val="00B073A5"/>
    <w:rsid w:val="00B11110"/>
    <w:rsid w:val="00B402D7"/>
    <w:rsid w:val="00B57673"/>
    <w:rsid w:val="00B64E9B"/>
    <w:rsid w:val="00B73E32"/>
    <w:rsid w:val="00B77E0D"/>
    <w:rsid w:val="00B80F6A"/>
    <w:rsid w:val="00BA11FF"/>
    <w:rsid w:val="00BA433D"/>
    <w:rsid w:val="00BA5D2C"/>
    <w:rsid w:val="00BB4307"/>
    <w:rsid w:val="00BB6B1E"/>
    <w:rsid w:val="00BC2E8E"/>
    <w:rsid w:val="00BE0D41"/>
    <w:rsid w:val="00BE11D7"/>
    <w:rsid w:val="00BE3521"/>
    <w:rsid w:val="00BF0869"/>
    <w:rsid w:val="00C011D6"/>
    <w:rsid w:val="00C10389"/>
    <w:rsid w:val="00C1728C"/>
    <w:rsid w:val="00C178FF"/>
    <w:rsid w:val="00C21D6B"/>
    <w:rsid w:val="00C229C0"/>
    <w:rsid w:val="00C37DB4"/>
    <w:rsid w:val="00C41CAB"/>
    <w:rsid w:val="00C47C09"/>
    <w:rsid w:val="00C51813"/>
    <w:rsid w:val="00C56698"/>
    <w:rsid w:val="00C577DD"/>
    <w:rsid w:val="00C64766"/>
    <w:rsid w:val="00C763CB"/>
    <w:rsid w:val="00C769BC"/>
    <w:rsid w:val="00C76B47"/>
    <w:rsid w:val="00C92D4D"/>
    <w:rsid w:val="00C96EFB"/>
    <w:rsid w:val="00C977FD"/>
    <w:rsid w:val="00CA39F6"/>
    <w:rsid w:val="00CA6E0B"/>
    <w:rsid w:val="00CB1503"/>
    <w:rsid w:val="00CB397F"/>
    <w:rsid w:val="00CB5C4B"/>
    <w:rsid w:val="00CC7964"/>
    <w:rsid w:val="00CC7AA0"/>
    <w:rsid w:val="00CD0A2F"/>
    <w:rsid w:val="00CD3780"/>
    <w:rsid w:val="00CE2D40"/>
    <w:rsid w:val="00CE3EA9"/>
    <w:rsid w:val="00CE732C"/>
    <w:rsid w:val="00CF2D5F"/>
    <w:rsid w:val="00CF4F4C"/>
    <w:rsid w:val="00D10D59"/>
    <w:rsid w:val="00D216BE"/>
    <w:rsid w:val="00D21EBF"/>
    <w:rsid w:val="00D23522"/>
    <w:rsid w:val="00D235E8"/>
    <w:rsid w:val="00D26636"/>
    <w:rsid w:val="00D26DF6"/>
    <w:rsid w:val="00D277B3"/>
    <w:rsid w:val="00D30313"/>
    <w:rsid w:val="00D34487"/>
    <w:rsid w:val="00D54BBE"/>
    <w:rsid w:val="00D558D6"/>
    <w:rsid w:val="00D55B88"/>
    <w:rsid w:val="00D636EA"/>
    <w:rsid w:val="00D6431D"/>
    <w:rsid w:val="00D82F56"/>
    <w:rsid w:val="00D86286"/>
    <w:rsid w:val="00D90092"/>
    <w:rsid w:val="00D94143"/>
    <w:rsid w:val="00D96543"/>
    <w:rsid w:val="00D9754F"/>
    <w:rsid w:val="00DA38A7"/>
    <w:rsid w:val="00DB0E3D"/>
    <w:rsid w:val="00DC0372"/>
    <w:rsid w:val="00DC29ED"/>
    <w:rsid w:val="00DC5F66"/>
    <w:rsid w:val="00DD39B9"/>
    <w:rsid w:val="00DF1DBD"/>
    <w:rsid w:val="00E00560"/>
    <w:rsid w:val="00E07E1F"/>
    <w:rsid w:val="00E11703"/>
    <w:rsid w:val="00E16987"/>
    <w:rsid w:val="00E40748"/>
    <w:rsid w:val="00E418AB"/>
    <w:rsid w:val="00E41E42"/>
    <w:rsid w:val="00E45868"/>
    <w:rsid w:val="00E5004E"/>
    <w:rsid w:val="00E526D6"/>
    <w:rsid w:val="00E57B86"/>
    <w:rsid w:val="00E63537"/>
    <w:rsid w:val="00E65E76"/>
    <w:rsid w:val="00E75043"/>
    <w:rsid w:val="00E81E53"/>
    <w:rsid w:val="00E834F2"/>
    <w:rsid w:val="00E85225"/>
    <w:rsid w:val="00E93FBF"/>
    <w:rsid w:val="00EA1D77"/>
    <w:rsid w:val="00EB444D"/>
    <w:rsid w:val="00EC00A7"/>
    <w:rsid w:val="00ED25FB"/>
    <w:rsid w:val="00ED544E"/>
    <w:rsid w:val="00ED6588"/>
    <w:rsid w:val="00EF01FF"/>
    <w:rsid w:val="00EF2343"/>
    <w:rsid w:val="00EF2893"/>
    <w:rsid w:val="00EF3054"/>
    <w:rsid w:val="00F01963"/>
    <w:rsid w:val="00F03411"/>
    <w:rsid w:val="00F044B9"/>
    <w:rsid w:val="00F1127F"/>
    <w:rsid w:val="00F11877"/>
    <w:rsid w:val="00F17D5A"/>
    <w:rsid w:val="00F2323E"/>
    <w:rsid w:val="00F30440"/>
    <w:rsid w:val="00F31C11"/>
    <w:rsid w:val="00F5374D"/>
    <w:rsid w:val="00F640F3"/>
    <w:rsid w:val="00F741E2"/>
    <w:rsid w:val="00F762AB"/>
    <w:rsid w:val="00F76424"/>
    <w:rsid w:val="00F809E7"/>
    <w:rsid w:val="00F84F47"/>
    <w:rsid w:val="00F85ABA"/>
    <w:rsid w:val="00F973D5"/>
    <w:rsid w:val="00FA1750"/>
    <w:rsid w:val="00FA53D0"/>
    <w:rsid w:val="00FB1E66"/>
    <w:rsid w:val="00FB2665"/>
    <w:rsid w:val="00FB50BA"/>
    <w:rsid w:val="00FB7929"/>
    <w:rsid w:val="00FC55F1"/>
    <w:rsid w:val="00FE6951"/>
    <w:rsid w:val="00FE6BAD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E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4763"/>
    <w:pPr>
      <w:keepNext/>
      <w:widowControl/>
      <w:numPr>
        <w:ilvl w:val="1"/>
        <w:numId w:val="9"/>
      </w:numPr>
      <w:suppressAutoHyphens/>
      <w:autoSpaceDE w:val="0"/>
      <w:spacing w:line="312" w:lineRule="auto"/>
      <w:jc w:val="righ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1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44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7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10A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F476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basedOn w:val="a0"/>
    <w:uiPriority w:val="99"/>
    <w:semiHidden/>
    <w:unhideWhenUsed/>
    <w:rsid w:val="00430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3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280</cp:revision>
  <cp:lastPrinted>2025-03-18T09:29:00Z</cp:lastPrinted>
  <dcterms:created xsi:type="dcterms:W3CDTF">2022-02-15T09:27:00Z</dcterms:created>
  <dcterms:modified xsi:type="dcterms:W3CDTF">2025-04-10T03:36:00Z</dcterms:modified>
</cp:coreProperties>
</file>