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36F" w:rsidRPr="0016753E" w:rsidRDefault="00EA536F" w:rsidP="00EA53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6753E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B3339A" w:rsidRPr="0016753E" w:rsidRDefault="00C2026E" w:rsidP="00EA536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КРАСНОЗЕРСКОГО</w:t>
      </w:r>
      <w:r w:rsidR="00B3339A" w:rsidRPr="0016753E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EA536F" w:rsidRPr="0016753E" w:rsidRDefault="00EA536F" w:rsidP="005513B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EA536F" w:rsidRDefault="00EA536F" w:rsidP="00EA536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753E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5513B2" w:rsidRPr="0016753E" w:rsidRDefault="005513B2" w:rsidP="005513B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EA536F" w:rsidRPr="00B269F2" w:rsidTr="00634FC8">
        <w:tc>
          <w:tcPr>
            <w:tcW w:w="2607" w:type="dxa"/>
          </w:tcPr>
          <w:p w:rsidR="00EA536F" w:rsidRPr="00B269F2" w:rsidRDefault="00C2026E" w:rsidP="00053213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20</w:t>
            </w:r>
            <w:r w:rsidR="00CC34C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1810EC" w:rsidRPr="00B269F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июня 202</w:t>
            </w:r>
            <w:r w:rsidR="000532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4</w:t>
            </w:r>
            <w:r w:rsidR="00B269F2" w:rsidRPr="00B269F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294" w:type="dxa"/>
          </w:tcPr>
          <w:p w:rsidR="00EA536F" w:rsidRPr="00B269F2" w:rsidRDefault="00EA536F" w:rsidP="00B269F2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EA536F" w:rsidRPr="00B269F2" w:rsidRDefault="00E90D58" w:rsidP="00C2026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</w:t>
            </w:r>
            <w:r w:rsidR="00EA536F" w:rsidRPr="00B269F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7606C6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2026E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64/59</w:t>
            </w:r>
          </w:p>
        </w:tc>
      </w:tr>
    </w:tbl>
    <w:p w:rsidR="00EA536F" w:rsidRPr="0016753E" w:rsidRDefault="00C2026E" w:rsidP="005513B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р.п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. Краснозерское</w:t>
      </w:r>
    </w:p>
    <w:p w:rsidR="00B3339A" w:rsidRPr="0016753E" w:rsidRDefault="00B3339A" w:rsidP="005513B2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474D50" w:rsidRPr="0016753E" w:rsidRDefault="00316531" w:rsidP="00474D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16531">
        <w:rPr>
          <w:rFonts w:ascii="Times New Roman" w:eastAsia="Times New Roman" w:hAnsi="Times New Roman"/>
          <w:b/>
          <w:bCs/>
          <w:sz w:val="28"/>
          <w:szCs w:val="28"/>
        </w:rPr>
        <w:t>Об утверждении образц</w:t>
      </w:r>
      <w:r w:rsidR="00CE37E7">
        <w:rPr>
          <w:rFonts w:ascii="Times New Roman" w:eastAsia="Times New Roman" w:hAnsi="Times New Roman"/>
          <w:b/>
          <w:bCs/>
          <w:sz w:val="28"/>
          <w:szCs w:val="28"/>
        </w:rPr>
        <w:t>а</w:t>
      </w:r>
      <w:r w:rsidRPr="00316531">
        <w:rPr>
          <w:rFonts w:ascii="Times New Roman" w:eastAsia="Times New Roman" w:hAnsi="Times New Roman"/>
          <w:b/>
          <w:bCs/>
          <w:sz w:val="28"/>
          <w:szCs w:val="28"/>
        </w:rPr>
        <w:t xml:space="preserve"> заполнения подписного листа для сбора подписей избирателей на</w:t>
      </w:r>
      <w:r w:rsidR="006D27D2">
        <w:rPr>
          <w:rFonts w:ascii="Times New Roman" w:eastAsia="Times New Roman" w:hAnsi="Times New Roman"/>
          <w:b/>
          <w:bCs/>
          <w:sz w:val="28"/>
          <w:szCs w:val="28"/>
        </w:rPr>
        <w:t xml:space="preserve"> дополнительных </w:t>
      </w:r>
      <w:r w:rsidRPr="00316531">
        <w:rPr>
          <w:rFonts w:ascii="Times New Roman" w:eastAsia="Times New Roman" w:hAnsi="Times New Roman"/>
          <w:b/>
          <w:bCs/>
          <w:sz w:val="28"/>
          <w:szCs w:val="28"/>
        </w:rPr>
        <w:t>выборах депутат</w:t>
      </w:r>
      <w:r w:rsidR="00917176">
        <w:rPr>
          <w:rFonts w:ascii="Times New Roman" w:eastAsia="Times New Roman" w:hAnsi="Times New Roman"/>
          <w:b/>
          <w:bCs/>
          <w:sz w:val="28"/>
          <w:szCs w:val="28"/>
        </w:rPr>
        <w:t>ов</w:t>
      </w:r>
      <w:r w:rsidR="007606C6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474D50" w:rsidRPr="001675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Совета депутатов </w:t>
      </w:r>
      <w:proofErr w:type="spellStart"/>
      <w:r w:rsidR="00C2026E">
        <w:rPr>
          <w:rFonts w:ascii="Times New Roman" w:eastAsia="Times New Roman" w:hAnsi="Times New Roman"/>
          <w:b/>
          <w:sz w:val="28"/>
          <w:szCs w:val="28"/>
          <w:lang w:eastAsia="ru-RU"/>
        </w:rPr>
        <w:t>Аксенихинского</w:t>
      </w:r>
      <w:proofErr w:type="spellEnd"/>
      <w:r w:rsidR="00C2026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Краснозерского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  <w:r w:rsidR="00575C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2026E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</w:t>
      </w:r>
      <w:r w:rsidR="00575C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созыва по </w:t>
      </w:r>
      <w:r w:rsidR="00C2026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многомандатному </w:t>
      </w:r>
      <w:r w:rsidR="00575C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избирательному округу </w:t>
      </w:r>
    </w:p>
    <w:p w:rsidR="00474D50" w:rsidRPr="0016753E" w:rsidRDefault="00474D50" w:rsidP="005513B2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30F63" w:rsidRPr="00A30F63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C20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C2026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A30F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A30F63" w:rsidRDefault="00316531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316531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пунктом 8.1 статьи 37 Федерального закона «Об основных гарантиях избирательных прав и права на участие в референдуме граждан Российской Федерации»</w:t>
      </w:r>
      <w:r w:rsidR="00F209E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606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D50" w:rsidRPr="00A30F63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C2026E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A30F63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A30F63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A30F63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F209E4" w:rsidRPr="00D54F10" w:rsidRDefault="00D54F10" w:rsidP="00D54F10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316531" w:rsidRPr="00D54F10">
        <w:rPr>
          <w:rFonts w:ascii="Times New Roman" w:eastAsia="Times New Roman" w:hAnsi="Times New Roman"/>
          <w:sz w:val="28"/>
          <w:szCs w:val="28"/>
          <w:lang w:eastAsia="ru-RU"/>
        </w:rPr>
        <w:t>Утвердить образ</w:t>
      </w:r>
      <w:r w:rsidR="00CE37E7">
        <w:rPr>
          <w:rFonts w:ascii="Times New Roman" w:eastAsia="Times New Roman" w:hAnsi="Times New Roman"/>
          <w:sz w:val="28"/>
          <w:szCs w:val="28"/>
          <w:lang w:eastAsia="ru-RU"/>
        </w:rPr>
        <w:t xml:space="preserve">ец </w:t>
      </w:r>
      <w:r w:rsidR="00316531" w:rsidRPr="00D54F10">
        <w:rPr>
          <w:rFonts w:ascii="Times New Roman" w:eastAsia="Times New Roman" w:hAnsi="Times New Roman"/>
          <w:sz w:val="28"/>
          <w:szCs w:val="28"/>
          <w:lang w:eastAsia="ru-RU"/>
        </w:rPr>
        <w:t xml:space="preserve">заполнения подписного листа для сбора подписей избирателей в поддержку самовыдвижения, выдвижения от избирательного объединения кандидатов </w:t>
      </w:r>
      <w:r w:rsidR="00575C90" w:rsidRPr="00575C90">
        <w:rPr>
          <w:rFonts w:ascii="Times New Roman" w:eastAsia="Times New Roman" w:hAnsi="Times New Roman"/>
          <w:sz w:val="28"/>
          <w:szCs w:val="28"/>
          <w:lang w:eastAsia="ru-RU"/>
        </w:rPr>
        <w:t>на дополнительных вы</w:t>
      </w:r>
      <w:r w:rsidR="00917176">
        <w:rPr>
          <w:rFonts w:ascii="Times New Roman" w:eastAsia="Times New Roman" w:hAnsi="Times New Roman"/>
          <w:sz w:val="28"/>
          <w:szCs w:val="28"/>
          <w:lang w:eastAsia="ru-RU"/>
        </w:rPr>
        <w:t xml:space="preserve">борах депутатов Совета депутатов </w:t>
      </w:r>
      <w:proofErr w:type="spellStart"/>
      <w:r w:rsidR="00C2026E" w:rsidRPr="00C2026E">
        <w:rPr>
          <w:rFonts w:ascii="Times New Roman" w:eastAsia="Times New Roman" w:hAnsi="Times New Roman"/>
          <w:sz w:val="28"/>
          <w:szCs w:val="28"/>
          <w:lang w:eastAsia="ru-RU"/>
        </w:rPr>
        <w:t>Аксенихинского</w:t>
      </w:r>
      <w:proofErr w:type="spellEnd"/>
      <w:r w:rsidR="00C2026E" w:rsidRPr="00C2026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  <w:r w:rsidR="007606C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09E4" w:rsidRPr="00D54F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приложению</w:t>
      </w:r>
      <w:r w:rsidR="00316531" w:rsidRPr="00D54F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 настоящему решению</w:t>
      </w:r>
      <w:r w:rsidR="00F209E4" w:rsidRPr="00D54F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54F10" w:rsidRPr="00D54F10" w:rsidRDefault="00D54F10" w:rsidP="00D54F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 </w:t>
      </w:r>
      <w:r w:rsidRPr="00D54F10">
        <w:rPr>
          <w:rFonts w:ascii="Times New Roman" w:eastAsia="Times New Roman" w:hAnsi="Times New Roman"/>
          <w:sz w:val="28"/>
          <w:szCs w:val="28"/>
        </w:rPr>
        <w:t xml:space="preserve">Направить настоящее решение в Избирательную комиссию Новосибирской области для размещения на официальном сайте </w:t>
      </w:r>
      <w:r w:rsidRPr="00D54F10">
        <w:rPr>
          <w:rFonts w:ascii="Times New Roman" w:eastAsia="Times New Roman" w:hAnsi="Times New Roman"/>
          <w:sz w:val="28"/>
          <w:szCs w:val="28"/>
        </w:rPr>
        <w:lastRenderedPageBreak/>
        <w:t>Избирательной комиссии Новосибирской области в информационно-телекоммуникационной сети «Интернет».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656"/>
        <w:gridCol w:w="2574"/>
      </w:tblGrid>
      <w:tr w:rsidR="007606C6" w:rsidRPr="0016753E" w:rsidTr="00B039B4">
        <w:tc>
          <w:tcPr>
            <w:tcW w:w="3115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r w:rsidRPr="0016753E">
              <w:rPr>
                <w:rFonts w:ascii="Times New Roman" w:eastAsia="Times New Roman" w:hAnsi="Times New Roman"/>
                <w:sz w:val="28"/>
                <w:szCs w:val="28"/>
              </w:rPr>
              <w:t>редседател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ь</w:t>
            </w:r>
            <w:r w:rsidRPr="0016753E">
              <w:rPr>
                <w:rFonts w:ascii="Times New Roman" w:eastAsia="Times New Roman" w:hAnsi="Times New Roman"/>
                <w:sz w:val="28"/>
                <w:szCs w:val="28"/>
              </w:rPr>
              <w:t xml:space="preserve"> комиссии</w:t>
            </w:r>
          </w:p>
        </w:tc>
        <w:tc>
          <w:tcPr>
            <w:tcW w:w="3656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574" w:type="dxa"/>
          </w:tcPr>
          <w:p w:rsidR="007606C6" w:rsidRPr="0016753E" w:rsidRDefault="0091717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О.В. Теплова</w:t>
            </w:r>
          </w:p>
        </w:tc>
      </w:tr>
      <w:tr w:rsidR="007606C6" w:rsidRPr="0016753E" w:rsidTr="00B039B4">
        <w:tc>
          <w:tcPr>
            <w:tcW w:w="3115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656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574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7606C6" w:rsidRPr="0016753E" w:rsidTr="00B039B4">
        <w:tc>
          <w:tcPr>
            <w:tcW w:w="3115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3656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574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7606C6" w:rsidRPr="0016753E" w:rsidTr="00B039B4">
        <w:tc>
          <w:tcPr>
            <w:tcW w:w="3115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6753E">
              <w:rPr>
                <w:rFonts w:ascii="Times New Roman" w:eastAsia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656" w:type="dxa"/>
          </w:tcPr>
          <w:p w:rsidR="007606C6" w:rsidRPr="0016753E" w:rsidRDefault="007606C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574" w:type="dxa"/>
          </w:tcPr>
          <w:p w:rsidR="007606C6" w:rsidRPr="0016753E" w:rsidRDefault="00917176" w:rsidP="00B039B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847494" w:rsidRDefault="00847494">
      <w:pPr>
        <w:spacing w:after="160" w:line="259" w:lineRule="auto"/>
      </w:pPr>
      <w:r>
        <w:br w:type="page"/>
      </w:r>
    </w:p>
    <w:p w:rsidR="009A158F" w:rsidRDefault="009A158F" w:rsidP="00847494">
      <w:pPr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4"/>
          <w:szCs w:val="24"/>
        </w:rPr>
        <w:sectPr w:rsidR="009A158F" w:rsidSect="00405F89">
          <w:headerReference w:type="default" r:id="rId8"/>
          <w:headerReference w:type="first" r:id="rId9"/>
          <w:pgSz w:w="11906" w:h="16838"/>
          <w:pgMar w:top="1134" w:right="850" w:bottom="1418" w:left="1701" w:header="708" w:footer="708" w:gutter="0"/>
          <w:cols w:space="708"/>
          <w:docGrid w:linePitch="360"/>
        </w:sectPr>
      </w:pPr>
    </w:p>
    <w:p w:rsidR="00D34E70" w:rsidRPr="00D34E70" w:rsidRDefault="00D34E70" w:rsidP="00D34E70">
      <w:pPr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34E7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Приложение № 1</w:t>
      </w:r>
    </w:p>
    <w:p w:rsidR="00D34E70" w:rsidRPr="00D34E70" w:rsidRDefault="00D34E70" w:rsidP="00D34E70">
      <w:pPr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34E7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решению территориальной избирательной комиссии </w:t>
      </w:r>
      <w:r w:rsidR="0091717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Краснозерского</w:t>
      </w:r>
      <w:r w:rsidRPr="00D34E7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района Новосибирской области</w:t>
      </w:r>
    </w:p>
    <w:p w:rsidR="00D34E70" w:rsidRPr="00D34E70" w:rsidRDefault="00D34E70" w:rsidP="00D34E70">
      <w:pPr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34E7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от </w:t>
      </w:r>
      <w:r w:rsidR="0091717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Pr="00D34E7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июня 2024 г. № </w:t>
      </w:r>
      <w:r w:rsidR="0091717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64/59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17176">
        <w:rPr>
          <w:rFonts w:ascii="Times New Roman" w:eastAsia="Times New Roman" w:hAnsi="Times New Roman" w:cs="Times New Roman"/>
          <w:b/>
          <w:bCs/>
          <w:caps/>
          <w:lang w:eastAsia="ru-RU"/>
        </w:rPr>
        <w:t>подписной лисТ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ind w:left="2211" w:right="2211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Выборы депутатов  Совета депутатов </w:t>
      </w:r>
      <w:proofErr w:type="spellStart"/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>Аксенихинского</w:t>
      </w:r>
      <w:proofErr w:type="spellEnd"/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Краснозерского района Новосибирской области </w:t>
      </w:r>
      <w:r w:rsidRPr="00917176">
        <w:rPr>
          <w:rFonts w:ascii="Times New Roman" w:eastAsia="Times New Roman" w:hAnsi="Times New Roman" w:cs="Times New Roman"/>
          <w:sz w:val="16"/>
          <w:szCs w:val="16"/>
          <w:vertAlign w:val="superscript"/>
          <w:lang w:eastAsia="ru-RU"/>
        </w:rPr>
        <w:endnoteReference w:customMarkFollows="1" w:id="1"/>
        <w:t>1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397"/>
        <w:gridCol w:w="227"/>
        <w:gridCol w:w="1701"/>
        <w:gridCol w:w="510"/>
      </w:tblGrid>
      <w:tr w:rsidR="00917176" w:rsidRPr="00917176" w:rsidTr="007B6D0D">
        <w:trPr>
          <w:cantSplit/>
          <w:jc w:val="center"/>
        </w:trPr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года</w:t>
            </w:r>
          </w:p>
        </w:tc>
      </w:tr>
    </w:tbl>
    <w:p w:rsidR="00917176" w:rsidRPr="00917176" w:rsidRDefault="00917176" w:rsidP="00917176">
      <w:pPr>
        <w:autoSpaceDE w:val="0"/>
        <w:autoSpaceDN w:val="0"/>
        <w:spacing w:after="0" w:line="240" w:lineRule="auto"/>
        <w:ind w:left="6861" w:right="6577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(дата голосования)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Мы, нижеподписавшиеся, поддерживаем  </w:t>
      </w:r>
    </w:p>
    <w:p w:rsidR="00917176" w:rsidRPr="00917176" w:rsidRDefault="00917176" w:rsidP="0091717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196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40"/>
        <w:gridCol w:w="3515"/>
        <w:gridCol w:w="1179"/>
        <w:gridCol w:w="1985"/>
        <w:gridCol w:w="142"/>
        <w:gridCol w:w="6010"/>
        <w:gridCol w:w="170"/>
      </w:tblGrid>
      <w:tr w:rsidR="00917176" w:rsidRPr="00917176" w:rsidTr="007B6D0D"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кандидата в депутаты </w:t>
            </w:r>
            <w:proofErr w:type="gramStart"/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5F077C" w:rsidRDefault="00E90D58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07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многомандатному избирательному округу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гражданина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</w:tc>
      </w:tr>
      <w:tr w:rsidR="00917176" w:rsidRPr="00917176" w:rsidTr="007B6D0D">
        <w:trPr>
          <w:cantSplit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(наименование или номер избирательного округа)</w:t>
            </w: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(гражданство)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10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917176" w:rsidRPr="00917176" w:rsidRDefault="00917176" w:rsidP="00917176">
      <w:pPr>
        <w:tabs>
          <w:tab w:val="right" w:pos="15168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19"/>
        <w:gridCol w:w="2580"/>
        <w:gridCol w:w="1361"/>
        <w:gridCol w:w="9923"/>
        <w:gridCol w:w="170"/>
      </w:tblGrid>
      <w:tr w:rsidR="00917176" w:rsidRPr="00917176" w:rsidTr="007B6D0D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родившегося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</w:tc>
      </w:tr>
      <w:tr w:rsidR="00917176" w:rsidRPr="00917176" w:rsidTr="007B6D0D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(дата рождения)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 w:rsidRPr="0091717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917176" w:rsidRPr="00917176" w:rsidRDefault="00917176" w:rsidP="00917176">
      <w:pPr>
        <w:tabs>
          <w:tab w:val="right" w:pos="1513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проживающего  </w:t>
      </w:r>
      <w:bookmarkStart w:id="0" w:name="_GoBack"/>
      <w:bookmarkEnd w:id="0"/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.</w:t>
      </w:r>
    </w:p>
    <w:p w:rsidR="00917176" w:rsidRPr="00917176" w:rsidRDefault="00917176" w:rsidP="0091717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400" w:right="113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917176" w:rsidRPr="00917176" w:rsidTr="007B6D0D">
        <w:tc>
          <w:tcPr>
            <w:tcW w:w="510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19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2211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 рождения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(в возрасте 18 лет – дополни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softHyphen/>
              <w:t>тельно число и месяц рожде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softHyphen/>
              <w:t>ния)</w:t>
            </w:r>
          </w:p>
        </w:tc>
        <w:tc>
          <w:tcPr>
            <w:tcW w:w="2977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места жительства 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endnoteReference w:customMarkFollows="1" w:id="2"/>
              <w:t>2</w:t>
            </w:r>
          </w:p>
        </w:tc>
        <w:tc>
          <w:tcPr>
            <w:tcW w:w="2977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Серия и номер паспорта или документа, заменяю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softHyphen/>
              <w:t>щего паспорт гражда</w:t>
            </w: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softHyphen/>
              <w:t>нина</w:t>
            </w:r>
          </w:p>
        </w:tc>
        <w:tc>
          <w:tcPr>
            <w:tcW w:w="1701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внесения подписи</w:t>
            </w:r>
          </w:p>
        </w:tc>
        <w:tc>
          <w:tcPr>
            <w:tcW w:w="1701" w:type="dxa"/>
          </w:tcPr>
          <w:p w:rsidR="00917176" w:rsidRPr="00917176" w:rsidRDefault="00917176" w:rsidP="00917176">
            <w:pPr>
              <w:autoSpaceDE w:val="0"/>
              <w:autoSpaceDN w:val="0"/>
              <w:spacing w:before="2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  <w:tr w:rsidR="00917176" w:rsidRPr="00917176" w:rsidTr="007B6D0D">
        <w:tc>
          <w:tcPr>
            <w:tcW w:w="510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19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1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17176" w:rsidRPr="00917176" w:rsidTr="007B6D0D">
        <w:tc>
          <w:tcPr>
            <w:tcW w:w="510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119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1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17176" w:rsidRPr="00917176" w:rsidTr="007B6D0D">
        <w:tc>
          <w:tcPr>
            <w:tcW w:w="510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119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1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17176" w:rsidRPr="00917176" w:rsidTr="007B6D0D">
        <w:tc>
          <w:tcPr>
            <w:tcW w:w="510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19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1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17176" w:rsidRPr="00917176" w:rsidTr="007B6D0D">
        <w:tc>
          <w:tcPr>
            <w:tcW w:w="510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1717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119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1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Align w:val="bottom"/>
          </w:tcPr>
          <w:p w:rsidR="00917176" w:rsidRPr="00917176" w:rsidRDefault="00917176" w:rsidP="0091717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17176" w:rsidRPr="00917176" w:rsidRDefault="00917176" w:rsidP="0091717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Подписной лист удостоверяю:  </w:t>
      </w:r>
    </w:p>
    <w:p w:rsidR="00917176" w:rsidRPr="00917176" w:rsidRDefault="00917176" w:rsidP="00917176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682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дата рождения, адрес места жительства </w:t>
      </w:r>
      <w:r w:rsidRPr="00917176">
        <w:rPr>
          <w:rFonts w:ascii="Times New Roman" w:eastAsia="Times New Roman" w:hAnsi="Times New Roman" w:cs="Times New Roman"/>
          <w:sz w:val="16"/>
          <w:szCs w:val="16"/>
          <w:vertAlign w:val="superscript"/>
          <w:lang w:eastAsia="ru-RU"/>
        </w:rPr>
        <w:t>2</w:t>
      </w: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717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Кандидат  </w:t>
      </w:r>
    </w:p>
    <w:p w:rsidR="00917176" w:rsidRPr="00917176" w:rsidRDefault="00917176" w:rsidP="00917176">
      <w:pPr>
        <w:pBdr>
          <w:top w:val="single" w:sz="4" w:space="1" w:color="auto"/>
        </w:pBdr>
        <w:autoSpaceDE w:val="0"/>
        <w:autoSpaceDN w:val="0"/>
        <w:spacing w:after="120" w:line="240" w:lineRule="auto"/>
        <w:ind w:left="924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отчество, подпись и дата ее внесения)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7176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Примечание</w:t>
      </w:r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proofErr w:type="gramStart"/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>этом</w:t>
      </w:r>
      <w:proofErr w:type="gramEnd"/>
      <w:r w:rsidRPr="0091717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17176" w:rsidRPr="00917176" w:rsidRDefault="00917176" w:rsidP="00917176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16531" w:rsidRPr="00316531" w:rsidRDefault="00316531" w:rsidP="00D34E70">
      <w:pPr>
        <w:spacing w:after="0" w:line="240" w:lineRule="auto"/>
        <w:ind w:left="7513"/>
        <w:jc w:val="center"/>
        <w:rPr>
          <w:rFonts w:ascii="Times New Roman" w:eastAsia="Times New Roman" w:hAnsi="Times New Roman" w:cs="Times New Roman"/>
          <w:sz w:val="14"/>
          <w:szCs w:val="14"/>
          <w:lang w:eastAsia="ru-RU"/>
        </w:rPr>
      </w:pPr>
    </w:p>
    <w:sectPr w:rsidR="00316531" w:rsidRPr="00316531" w:rsidSect="003A5C8C">
      <w:pgSz w:w="16840" w:h="11907" w:orient="landscape" w:code="9"/>
      <w:pgMar w:top="284" w:right="851" w:bottom="142" w:left="851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9B8" w:rsidRDefault="002D19B8">
      <w:pPr>
        <w:spacing w:after="0" w:line="240" w:lineRule="auto"/>
      </w:pPr>
      <w:r>
        <w:separator/>
      </w:r>
    </w:p>
  </w:endnote>
  <w:endnote w:type="continuationSeparator" w:id="0">
    <w:p w:rsidR="002D19B8" w:rsidRDefault="002D19B8">
      <w:pPr>
        <w:spacing w:after="0" w:line="240" w:lineRule="auto"/>
      </w:pPr>
      <w:r>
        <w:continuationSeparator/>
      </w:r>
    </w:p>
  </w:endnote>
  <w:endnote w:id="1">
    <w:p w:rsidR="00917176" w:rsidRDefault="00917176" w:rsidP="00917176">
      <w:pPr>
        <w:pStyle w:val="a8"/>
        <w:ind w:firstLine="567"/>
        <w:jc w:val="both"/>
      </w:pPr>
      <w:r w:rsidRPr="00F97471">
        <w:rPr>
          <w:rStyle w:val="aa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</w:endnote>
  <w:endnote w:id="2">
    <w:p w:rsidR="00917176" w:rsidRDefault="00917176" w:rsidP="00917176">
      <w:pPr>
        <w:pStyle w:val="a8"/>
        <w:ind w:firstLine="567"/>
        <w:jc w:val="both"/>
      </w:pPr>
      <w:r w:rsidRPr="00F97471">
        <w:rPr>
          <w:rStyle w:val="aa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9B8" w:rsidRDefault="002D19B8">
      <w:pPr>
        <w:spacing w:after="0" w:line="240" w:lineRule="auto"/>
      </w:pPr>
      <w:r>
        <w:separator/>
      </w:r>
    </w:p>
  </w:footnote>
  <w:footnote w:type="continuationSeparator" w:id="0">
    <w:p w:rsidR="002D19B8" w:rsidRDefault="002D1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87" w:rsidRPr="005B1A1F" w:rsidRDefault="002D19B8">
    <w:pPr>
      <w:pStyle w:val="a6"/>
      <w:jc w:val="center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E87" w:rsidRPr="0012598B" w:rsidRDefault="002D19B8" w:rsidP="007C0995">
    <w:pPr>
      <w:pStyle w:val="a6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96593"/>
    <w:multiLevelType w:val="hybridMultilevel"/>
    <w:tmpl w:val="04D0EAF4"/>
    <w:lvl w:ilvl="0" w:tplc="017E9DAA">
      <w:start w:val="1"/>
      <w:numFmt w:val="decimal"/>
      <w:lvlText w:val="%1."/>
      <w:lvlJc w:val="left"/>
      <w:pPr>
        <w:ind w:left="1849" w:hanging="114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176F9"/>
    <w:rsid w:val="0003258B"/>
    <w:rsid w:val="00050D45"/>
    <w:rsid w:val="00053213"/>
    <w:rsid w:val="000B0958"/>
    <w:rsid w:val="000E2B6C"/>
    <w:rsid w:val="0016753E"/>
    <w:rsid w:val="001810EC"/>
    <w:rsid w:val="00246474"/>
    <w:rsid w:val="002C2BBF"/>
    <w:rsid w:val="002D19B8"/>
    <w:rsid w:val="002F0357"/>
    <w:rsid w:val="002F55BF"/>
    <w:rsid w:val="00316531"/>
    <w:rsid w:val="00355033"/>
    <w:rsid w:val="00401EA3"/>
    <w:rsid w:val="00405F89"/>
    <w:rsid w:val="0045544A"/>
    <w:rsid w:val="00460D8D"/>
    <w:rsid w:val="00474D50"/>
    <w:rsid w:val="004902FB"/>
    <w:rsid w:val="004C2428"/>
    <w:rsid w:val="00544D14"/>
    <w:rsid w:val="005513B2"/>
    <w:rsid w:val="0056637F"/>
    <w:rsid w:val="00575C90"/>
    <w:rsid w:val="005841F3"/>
    <w:rsid w:val="00585AB9"/>
    <w:rsid w:val="005F077C"/>
    <w:rsid w:val="0062611C"/>
    <w:rsid w:val="00634FC8"/>
    <w:rsid w:val="006D27D2"/>
    <w:rsid w:val="00735249"/>
    <w:rsid w:val="00741B50"/>
    <w:rsid w:val="007606C6"/>
    <w:rsid w:val="00847494"/>
    <w:rsid w:val="008648C9"/>
    <w:rsid w:val="008D0769"/>
    <w:rsid w:val="008D428F"/>
    <w:rsid w:val="008E20E1"/>
    <w:rsid w:val="00904F98"/>
    <w:rsid w:val="00917176"/>
    <w:rsid w:val="009A158F"/>
    <w:rsid w:val="00A30F63"/>
    <w:rsid w:val="00A57C3D"/>
    <w:rsid w:val="00A61474"/>
    <w:rsid w:val="00A6300F"/>
    <w:rsid w:val="00AA748A"/>
    <w:rsid w:val="00B009D5"/>
    <w:rsid w:val="00B269F2"/>
    <w:rsid w:val="00B3339A"/>
    <w:rsid w:val="00B37C73"/>
    <w:rsid w:val="00B744E2"/>
    <w:rsid w:val="00BE7733"/>
    <w:rsid w:val="00C2026E"/>
    <w:rsid w:val="00C33D86"/>
    <w:rsid w:val="00C54924"/>
    <w:rsid w:val="00CC34C3"/>
    <w:rsid w:val="00CE37E7"/>
    <w:rsid w:val="00D25E15"/>
    <w:rsid w:val="00D34E70"/>
    <w:rsid w:val="00D4425E"/>
    <w:rsid w:val="00D53784"/>
    <w:rsid w:val="00D54F10"/>
    <w:rsid w:val="00DB76A4"/>
    <w:rsid w:val="00DF1E4C"/>
    <w:rsid w:val="00E16CC1"/>
    <w:rsid w:val="00E90D58"/>
    <w:rsid w:val="00E97678"/>
    <w:rsid w:val="00EA536F"/>
    <w:rsid w:val="00EA66ED"/>
    <w:rsid w:val="00F14B78"/>
    <w:rsid w:val="00F209E4"/>
    <w:rsid w:val="00F41114"/>
    <w:rsid w:val="00F578A0"/>
    <w:rsid w:val="00FA0773"/>
    <w:rsid w:val="00FA57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paragraph" w:styleId="a8">
    <w:name w:val="endnote text"/>
    <w:basedOn w:val="a"/>
    <w:link w:val="a9"/>
    <w:uiPriority w:val="99"/>
    <w:semiHidden/>
    <w:rsid w:val="0031653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3165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ndnote reference"/>
    <w:basedOn w:val="a0"/>
    <w:uiPriority w:val="99"/>
    <w:semiHidden/>
    <w:rsid w:val="00316531"/>
    <w:rPr>
      <w:rFonts w:cs="Times New Roman"/>
      <w:vertAlign w:val="superscript"/>
    </w:rPr>
  </w:style>
  <w:style w:type="paragraph" w:styleId="ab">
    <w:name w:val="footer"/>
    <w:basedOn w:val="a"/>
    <w:link w:val="ac"/>
    <w:uiPriority w:val="99"/>
    <w:unhideWhenUsed/>
    <w:rsid w:val="003165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16531"/>
  </w:style>
  <w:style w:type="paragraph" w:styleId="ad">
    <w:name w:val="List Paragraph"/>
    <w:basedOn w:val="a"/>
    <w:uiPriority w:val="34"/>
    <w:qFormat/>
    <w:rsid w:val="00D54F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paragraph" w:styleId="a8">
    <w:name w:val="endnote text"/>
    <w:basedOn w:val="a"/>
    <w:link w:val="a9"/>
    <w:uiPriority w:val="99"/>
    <w:semiHidden/>
    <w:rsid w:val="0031653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3165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ndnote reference"/>
    <w:basedOn w:val="a0"/>
    <w:uiPriority w:val="99"/>
    <w:semiHidden/>
    <w:rsid w:val="00316531"/>
    <w:rPr>
      <w:rFonts w:cs="Times New Roman"/>
      <w:vertAlign w:val="superscript"/>
    </w:rPr>
  </w:style>
  <w:style w:type="paragraph" w:styleId="ab">
    <w:name w:val="footer"/>
    <w:basedOn w:val="a"/>
    <w:link w:val="ac"/>
    <w:uiPriority w:val="99"/>
    <w:unhideWhenUsed/>
    <w:rsid w:val="003165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16531"/>
  </w:style>
  <w:style w:type="paragraph" w:styleId="ad">
    <w:name w:val="List Paragraph"/>
    <w:basedOn w:val="a"/>
    <w:uiPriority w:val="34"/>
    <w:qFormat/>
    <w:rsid w:val="00D54F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41</cp:revision>
  <cp:lastPrinted>2022-06-22T05:08:00Z</cp:lastPrinted>
  <dcterms:created xsi:type="dcterms:W3CDTF">2022-06-01T03:59:00Z</dcterms:created>
  <dcterms:modified xsi:type="dcterms:W3CDTF">2024-06-20T05:27:00Z</dcterms:modified>
</cp:coreProperties>
</file>