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C00" w:rsidRPr="00B27C00" w:rsidRDefault="00B27C00" w:rsidP="00B27C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C00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27C00" w:rsidRPr="00B27C00" w:rsidRDefault="00B27C00" w:rsidP="00B27C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C00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B27C00" w:rsidRPr="00B27C00" w:rsidRDefault="00B27C00" w:rsidP="00B27C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7C00" w:rsidRPr="00B27C00" w:rsidRDefault="00B27C00" w:rsidP="00B27C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7C0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27C00" w:rsidRPr="00B27C00" w:rsidRDefault="00B27C00" w:rsidP="00B27C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B27C00" w:rsidRPr="00B27C00" w:rsidTr="009F329B">
        <w:tc>
          <w:tcPr>
            <w:tcW w:w="2607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27C00">
              <w:rPr>
                <w:rFonts w:ascii="Times New Roman" w:eastAsia="Times New Roman" w:hAnsi="Times New Roman"/>
                <w:bCs/>
                <w:sz w:val="28"/>
                <w:szCs w:val="28"/>
              </w:rPr>
              <w:t>20 июня 2024 года</w:t>
            </w:r>
          </w:p>
        </w:tc>
        <w:tc>
          <w:tcPr>
            <w:tcW w:w="4294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B27C00" w:rsidRPr="00B27C00" w:rsidRDefault="00B27C00" w:rsidP="00F747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27C0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№  64/26</w:t>
            </w:r>
            <w:r w:rsidR="00F747DD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B27C00" w:rsidRPr="00B27C00" w:rsidRDefault="00B27C00" w:rsidP="00B27C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27C00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B27C00">
        <w:rPr>
          <w:rFonts w:ascii="Times New Roman" w:eastAsia="Times New Roman" w:hAnsi="Times New Roman" w:cs="Times New Roman"/>
          <w:bCs/>
          <w:sz w:val="28"/>
          <w:szCs w:val="28"/>
        </w:rPr>
        <w:t>. Краснозерское</w:t>
      </w:r>
    </w:p>
    <w:p w:rsidR="00B3339A" w:rsidRPr="008109CD" w:rsidRDefault="00B3339A" w:rsidP="008109C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D50" w:rsidRPr="0016753E" w:rsidRDefault="008D5A64" w:rsidP="008D5A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>Об установлении формы нагрудного знака наблюдателя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дополнительных выборах депутат</w:t>
      </w:r>
      <w:r w:rsidR="00B27C00">
        <w:rPr>
          <w:rFonts w:ascii="Times New Roman" w:eastAsia="Times New Roman" w:hAnsi="Times New Roman"/>
          <w:b/>
          <w:bCs/>
          <w:sz w:val="28"/>
          <w:szCs w:val="28"/>
        </w:rPr>
        <w:t>ов</w:t>
      </w:r>
      <w:r w:rsidR="00DD4F0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B0B64" w:rsidRPr="00AB0B64">
        <w:rPr>
          <w:rFonts w:ascii="Times New Roman" w:eastAsia="Times New Roman" w:hAnsi="Times New Roman"/>
          <w:b/>
          <w:bCs/>
          <w:sz w:val="28"/>
          <w:szCs w:val="28"/>
        </w:rPr>
        <w:t xml:space="preserve">Совета </w:t>
      </w:r>
      <w:r w:rsidR="00B27C00" w:rsidRPr="00B27C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 w:rsidR="00B27C00" w:rsidRPr="00B27C00">
        <w:rPr>
          <w:rFonts w:ascii="Times New Roman" w:eastAsia="Times New Roman" w:hAnsi="Times New Roman" w:cs="Times New Roman"/>
          <w:b/>
          <w:bCs/>
          <w:sz w:val="28"/>
          <w:szCs w:val="28"/>
        </w:rPr>
        <w:t>Аксенихинского</w:t>
      </w:r>
      <w:proofErr w:type="spellEnd"/>
      <w:r w:rsidR="00B27C00" w:rsidRPr="00B27C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 шестого созыва</w:t>
      </w:r>
    </w:p>
    <w:p w:rsidR="00474D50" w:rsidRPr="008109CD" w:rsidRDefault="00474D50" w:rsidP="008109CD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0F63" w:rsidRPr="00A30F63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A30F63" w:rsidRDefault="008D5A64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8D5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8 части 9 статьи 29 Закона Новосибирской</w:t>
      </w:r>
      <w:r w:rsidRPr="00A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«О выборах депутатов представительных органов муниципальных образований в Новосибирской области»</w:t>
      </w:r>
      <w:r w:rsidR="005C2A0B"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4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B27C00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8D5A64" w:rsidRPr="00A34BAE" w:rsidRDefault="008D5A64" w:rsidP="008D5A64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A34BAE">
        <w:rPr>
          <w:rFonts w:ascii="Times New Roman" w:eastAsia="Times New Roman" w:hAnsi="Times New Roman"/>
          <w:bCs/>
          <w:sz w:val="28"/>
          <w:szCs w:val="28"/>
        </w:rPr>
        <w:t xml:space="preserve">1. Утвердить форму нагрудного знака наблюдателя </w:t>
      </w:r>
      <w:r w:rsidRPr="00A34BAE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 xml:space="preserve">дополнительных </w:t>
      </w:r>
      <w:r w:rsidRPr="00A34BAE">
        <w:rPr>
          <w:rFonts w:ascii="Times New Roman" w:eastAsia="Times New Roman" w:hAnsi="Times New Roman"/>
          <w:sz w:val="28"/>
          <w:szCs w:val="28"/>
        </w:rPr>
        <w:t>выборах депутат</w:t>
      </w:r>
      <w:r w:rsidR="00B27C00">
        <w:rPr>
          <w:rFonts w:ascii="Times New Roman" w:eastAsia="Times New Roman" w:hAnsi="Times New Roman"/>
          <w:sz w:val="28"/>
          <w:szCs w:val="28"/>
        </w:rPr>
        <w:t>ов</w:t>
      </w:r>
      <w:r>
        <w:rPr>
          <w:rFonts w:ascii="Times New Roman" w:eastAsia="Times New Roman" w:hAnsi="Times New Roman"/>
          <w:sz w:val="28"/>
          <w:szCs w:val="28"/>
        </w:rPr>
        <w:t xml:space="preserve"> Совета депутатов </w:t>
      </w:r>
      <w:proofErr w:type="spellStart"/>
      <w:r w:rsidR="00B27C00" w:rsidRPr="00B27C00">
        <w:rPr>
          <w:rFonts w:ascii="Times New Roman" w:eastAsia="Times New Roman" w:hAnsi="Times New Roman"/>
          <w:sz w:val="28"/>
          <w:szCs w:val="28"/>
        </w:rPr>
        <w:t>Аксенихинского</w:t>
      </w:r>
      <w:proofErr w:type="spellEnd"/>
      <w:r w:rsidR="00B27C00" w:rsidRPr="00B27C00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шестого созыва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34BAE">
        <w:rPr>
          <w:rFonts w:ascii="Times New Roman" w:eastAsia="Times New Roman" w:hAnsi="Times New Roman"/>
          <w:sz w:val="28"/>
          <w:szCs w:val="28"/>
        </w:rPr>
        <w:t>согласно приложению.</w:t>
      </w:r>
    </w:p>
    <w:p w:rsidR="008D5A64" w:rsidRPr="00A34BAE" w:rsidRDefault="008D5A64" w:rsidP="008D5A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4BAE">
        <w:rPr>
          <w:rFonts w:ascii="Times New Roman" w:eastAsia="Times New Roman" w:hAnsi="Times New Roman"/>
          <w:sz w:val="28"/>
          <w:szCs w:val="28"/>
          <w:lang w:eastAsia="ru-RU"/>
        </w:rPr>
        <w:t>2. Довести настоящее решение до сведения участковых избирательных комиссий.</w:t>
      </w:r>
    </w:p>
    <w:p w:rsidR="002C2BBF" w:rsidRDefault="008D5A64" w:rsidP="00F209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2BBF" w:rsidRPr="00F209E4">
        <w:rPr>
          <w:rFonts w:ascii="Times New Roman" w:hAnsi="Times New Roman" w:cs="Times New Roman"/>
          <w:sz w:val="28"/>
          <w:szCs w:val="28"/>
        </w:rPr>
        <w:t>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информационно-телекоммуникационной сети «Интернет».</w:t>
      </w:r>
    </w:p>
    <w:p w:rsidR="00B27C00" w:rsidRDefault="00B27C00" w:rsidP="00B27C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proofErr w:type="gramStart"/>
      <w:r w:rsidRP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B27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P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Краснозерского района Новосибирской области </w:t>
      </w:r>
      <w:proofErr w:type="spellStart"/>
      <w:r w:rsidRP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</w:t>
      </w:r>
      <w:proofErr w:type="spellEnd"/>
      <w:r w:rsidRPr="00B27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B27C00" w:rsidRPr="00B27C00" w:rsidRDefault="00B27C00" w:rsidP="00B27C0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B27C00" w:rsidRPr="00B27C00" w:rsidTr="009F329B">
        <w:tc>
          <w:tcPr>
            <w:tcW w:w="3115" w:type="dxa"/>
            <w:hideMark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C00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C00"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B27C00" w:rsidRPr="00B27C00" w:rsidTr="009F329B">
        <w:tc>
          <w:tcPr>
            <w:tcW w:w="3115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7C00" w:rsidRPr="00B27C00" w:rsidTr="009F329B">
        <w:tc>
          <w:tcPr>
            <w:tcW w:w="3115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27C00" w:rsidRPr="00B27C00" w:rsidTr="009F329B">
        <w:tc>
          <w:tcPr>
            <w:tcW w:w="3115" w:type="dxa"/>
            <w:hideMark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C00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B27C00" w:rsidRPr="00B27C00" w:rsidRDefault="00B27C00" w:rsidP="00B27C0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C00"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847494" w:rsidRDefault="00847494" w:rsidP="00494239">
      <w:pPr>
        <w:widowControl w:val="0"/>
        <w:suppressAutoHyphens/>
        <w:spacing w:after="0" w:line="360" w:lineRule="auto"/>
        <w:ind w:firstLine="709"/>
        <w:jc w:val="both"/>
      </w:pPr>
    </w:p>
    <w:p w:rsidR="00651AB5" w:rsidRPr="004933A7" w:rsidRDefault="00847494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  <w:r w:rsidR="00651AB5" w:rsidRPr="004933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51AB5" w:rsidRPr="004933A7" w:rsidRDefault="00651AB5" w:rsidP="00651AB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4933A7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 w:rsidR="00DD4F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C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51AB5" w:rsidRPr="00847494" w:rsidRDefault="00DD4F0E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27C00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2024</w:t>
      </w:r>
      <w:r w:rsidR="00651AB5" w:rsidRPr="00847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AB5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27C00">
        <w:rPr>
          <w:rFonts w:ascii="Times New Roman" w:eastAsia="Calibri" w:hAnsi="Times New Roman" w:cs="Times New Roman"/>
          <w:sz w:val="24"/>
          <w:szCs w:val="24"/>
        </w:rPr>
        <w:t>64/268</w:t>
      </w: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8D5A64" w:rsidRPr="00A34BAE" w:rsidRDefault="008D5A64" w:rsidP="008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BAE">
        <w:rPr>
          <w:rFonts w:ascii="Times New Roman" w:hAnsi="Times New Roman"/>
          <w:b/>
          <w:sz w:val="28"/>
          <w:szCs w:val="28"/>
        </w:rPr>
        <w:t>ФОРМА</w:t>
      </w:r>
    </w:p>
    <w:p w:rsidR="00651AB5" w:rsidRDefault="008D5A64" w:rsidP="008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BAE">
        <w:rPr>
          <w:rFonts w:ascii="Times New Roman" w:hAnsi="Times New Roman"/>
          <w:b/>
          <w:sz w:val="28"/>
          <w:szCs w:val="28"/>
        </w:rPr>
        <w:t xml:space="preserve">и описание нагрудного знака наблюдателя на </w:t>
      </w:r>
      <w:r w:rsidR="00AB0B64">
        <w:rPr>
          <w:rFonts w:ascii="Times New Roman" w:hAnsi="Times New Roman"/>
          <w:b/>
          <w:sz w:val="28"/>
          <w:szCs w:val="28"/>
        </w:rPr>
        <w:t xml:space="preserve">дополнительных </w:t>
      </w:r>
      <w:r w:rsidR="00AB0B64" w:rsidRPr="00A34BAE">
        <w:rPr>
          <w:rFonts w:ascii="Times New Roman" w:hAnsi="Times New Roman"/>
          <w:b/>
          <w:sz w:val="28"/>
          <w:szCs w:val="28"/>
        </w:rPr>
        <w:t>выборах депутатов</w:t>
      </w:r>
      <w:r w:rsidR="00DD4F0E">
        <w:rPr>
          <w:rFonts w:ascii="Times New Roman" w:hAnsi="Times New Roman"/>
          <w:b/>
          <w:sz w:val="28"/>
          <w:szCs w:val="28"/>
        </w:rPr>
        <w:t xml:space="preserve"> </w:t>
      </w:r>
      <w:r w:rsidR="00235CC2" w:rsidRPr="001675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="00B27C00" w:rsidRPr="00B27C00">
        <w:rPr>
          <w:rFonts w:ascii="Times New Roman" w:eastAsia="Times New Roman" w:hAnsi="Times New Roman"/>
          <w:b/>
          <w:sz w:val="28"/>
          <w:szCs w:val="28"/>
          <w:lang w:eastAsia="ru-RU"/>
        </w:rPr>
        <w:t>Аксенихинского</w:t>
      </w:r>
      <w:proofErr w:type="spellEnd"/>
      <w:r w:rsidR="00B27C00" w:rsidRPr="00B27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Краснозерского района Новосибирской области шестого созыва</w:t>
      </w:r>
    </w:p>
    <w:p w:rsidR="00BF68C8" w:rsidRDefault="00BF68C8" w:rsidP="008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</w:tblGrid>
      <w:tr w:rsidR="00BF68C8" w:rsidRPr="001E02B7" w:rsidTr="00201023">
        <w:tc>
          <w:tcPr>
            <w:tcW w:w="8810" w:type="dxa"/>
            <w:shd w:val="clear" w:color="auto" w:fill="auto"/>
          </w:tcPr>
          <w:p w:rsidR="00BF68C8" w:rsidRPr="001E02B7" w:rsidRDefault="00BF68C8" w:rsidP="0020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BF68C8" w:rsidRPr="001E02B7" w:rsidRDefault="00BF68C8" w:rsidP="0020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2B7">
              <w:rPr>
                <w:rFonts w:ascii="Times New Roman" w:hAnsi="Times New Roman"/>
                <w:sz w:val="28"/>
                <w:szCs w:val="28"/>
              </w:rPr>
              <w:t>_________________________________________________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(дата выборов)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2B7">
              <w:rPr>
                <w:rFonts w:ascii="Times New Roman" w:hAnsi="Times New Roman"/>
                <w:sz w:val="28"/>
                <w:szCs w:val="28"/>
              </w:rPr>
              <w:t>Наблюдатель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2B7">
              <w:rPr>
                <w:rFonts w:ascii="Times New Roman" w:hAnsi="Times New Roman"/>
                <w:sz w:val="28"/>
                <w:szCs w:val="28"/>
              </w:rPr>
              <w:t>_______________________________________________________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(Ф.И.О.)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2B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(участковая избирательная комиссия, номер избирательного участка)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2B7">
              <w:rPr>
                <w:rFonts w:ascii="Times New Roman" w:hAnsi="Times New Roman"/>
                <w:sz w:val="28"/>
                <w:szCs w:val="28"/>
              </w:rPr>
              <w:t>направлен __________________________________________________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(субъект назначения)</w:t>
            </w:r>
          </w:p>
          <w:p w:rsidR="00BF68C8" w:rsidRPr="001E02B7" w:rsidRDefault="00BF68C8" w:rsidP="002010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68C8" w:rsidRDefault="00BF68C8" w:rsidP="008D5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5A64" w:rsidRPr="00F745D4" w:rsidRDefault="008D5A64" w:rsidP="008D5A6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34BAE">
        <w:rPr>
          <w:rFonts w:ascii="Times New Roman" w:hAnsi="Times New Roman"/>
        </w:rPr>
        <w:t>Нагрудный знак наблюдателя представляет собой прямоугольную карточку размером не более 85 х 60 мм, изготовленную из плотной бумаги белого цвета, на которой указываются наименование выборов, дата выборов, фамилия, имя, отчество наблюдателя</w:t>
      </w:r>
      <w:r w:rsidRPr="00F745D4">
        <w:rPr>
          <w:rFonts w:ascii="Times New Roman" w:hAnsi="Times New Roman"/>
        </w:rPr>
        <w:t>, номер участковой избирательной комиссии избирательного участка на который направлен наблюдатель, а также фамилия, имя, отчество кандидата или наименование избирательного объединения.</w:t>
      </w:r>
      <w:proofErr w:type="gramEnd"/>
    </w:p>
    <w:p w:rsidR="008D5A64" w:rsidRPr="00F745D4" w:rsidRDefault="008D5A64" w:rsidP="008D5A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Текст на нагрудный знак наносится машинописным, рукописным либо комбинированным способами.</w:t>
      </w:r>
    </w:p>
    <w:p w:rsidR="008D5A64" w:rsidRPr="00F745D4" w:rsidRDefault="008D5A64" w:rsidP="008D5A6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При использовании машинописного способа слова «наблюдатель», фамилия наблюдателя, а также фамилия, имя, отчество кандидата или наименование избирательного объединения, назначивших наблюдателя,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8D5A64" w:rsidRPr="00F745D4" w:rsidRDefault="008D5A64" w:rsidP="008D5A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</w:rPr>
        <w:t>Нагрудный знак не является документом, заменяющим документ о назначении наблюдателя и удостоверяющим личность.</w:t>
      </w:r>
    </w:p>
    <w:p w:rsidR="00856256" w:rsidRPr="00F745D4" w:rsidRDefault="00856256" w:rsidP="00856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56256" w:rsidRPr="00F745D4" w:rsidSect="0065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F3" w:rsidRDefault="00BC55F3">
      <w:pPr>
        <w:spacing w:after="0" w:line="240" w:lineRule="auto"/>
      </w:pPr>
      <w:r>
        <w:separator/>
      </w:r>
    </w:p>
  </w:endnote>
  <w:endnote w:type="continuationSeparator" w:id="0">
    <w:p w:rsidR="00BC55F3" w:rsidRDefault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F3" w:rsidRDefault="00BC55F3">
      <w:pPr>
        <w:spacing w:after="0" w:line="240" w:lineRule="auto"/>
      </w:pPr>
      <w:r>
        <w:separator/>
      </w:r>
    </w:p>
  </w:footnote>
  <w:footnote w:type="continuationSeparator" w:id="0">
    <w:p w:rsidR="00BC55F3" w:rsidRDefault="00BC5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36F"/>
    <w:rsid w:val="0003258B"/>
    <w:rsid w:val="00041C96"/>
    <w:rsid w:val="00067A75"/>
    <w:rsid w:val="0009742A"/>
    <w:rsid w:val="000D41FB"/>
    <w:rsid w:val="000E2B6C"/>
    <w:rsid w:val="0016753E"/>
    <w:rsid w:val="001810EC"/>
    <w:rsid w:val="00235CC2"/>
    <w:rsid w:val="002C2BBF"/>
    <w:rsid w:val="00355033"/>
    <w:rsid w:val="003821CF"/>
    <w:rsid w:val="00430099"/>
    <w:rsid w:val="004366AC"/>
    <w:rsid w:val="0045544A"/>
    <w:rsid w:val="00470819"/>
    <w:rsid w:val="00474D50"/>
    <w:rsid w:val="004902FB"/>
    <w:rsid w:val="00494239"/>
    <w:rsid w:val="004A4F7C"/>
    <w:rsid w:val="004A6F8D"/>
    <w:rsid w:val="0056637F"/>
    <w:rsid w:val="00573BB7"/>
    <w:rsid w:val="00585AB9"/>
    <w:rsid w:val="005C2A0B"/>
    <w:rsid w:val="00604769"/>
    <w:rsid w:val="0062611C"/>
    <w:rsid w:val="00651AB5"/>
    <w:rsid w:val="006C35E9"/>
    <w:rsid w:val="007713F3"/>
    <w:rsid w:val="008109CD"/>
    <w:rsid w:val="00847494"/>
    <w:rsid w:val="00852F20"/>
    <w:rsid w:val="00856256"/>
    <w:rsid w:val="008D5A64"/>
    <w:rsid w:val="008E20E1"/>
    <w:rsid w:val="008E3FE8"/>
    <w:rsid w:val="009475CC"/>
    <w:rsid w:val="00961163"/>
    <w:rsid w:val="009A158F"/>
    <w:rsid w:val="009A6F39"/>
    <w:rsid w:val="009C3778"/>
    <w:rsid w:val="00A30F63"/>
    <w:rsid w:val="00AA748A"/>
    <w:rsid w:val="00AB0B64"/>
    <w:rsid w:val="00B269F2"/>
    <w:rsid w:val="00B27C00"/>
    <w:rsid w:val="00B3339A"/>
    <w:rsid w:val="00B37C73"/>
    <w:rsid w:val="00B472D0"/>
    <w:rsid w:val="00B74348"/>
    <w:rsid w:val="00B744E2"/>
    <w:rsid w:val="00BB1D17"/>
    <w:rsid w:val="00BC55F3"/>
    <w:rsid w:val="00BF68C8"/>
    <w:rsid w:val="00C5177C"/>
    <w:rsid w:val="00C54924"/>
    <w:rsid w:val="00D4425E"/>
    <w:rsid w:val="00D53784"/>
    <w:rsid w:val="00D7406F"/>
    <w:rsid w:val="00D769D2"/>
    <w:rsid w:val="00DB76A4"/>
    <w:rsid w:val="00DD4F0E"/>
    <w:rsid w:val="00DF144B"/>
    <w:rsid w:val="00DF1E4C"/>
    <w:rsid w:val="00E16CC1"/>
    <w:rsid w:val="00E6419A"/>
    <w:rsid w:val="00E84D6E"/>
    <w:rsid w:val="00E97678"/>
    <w:rsid w:val="00EA4895"/>
    <w:rsid w:val="00EA536F"/>
    <w:rsid w:val="00EA66ED"/>
    <w:rsid w:val="00ED1790"/>
    <w:rsid w:val="00F209E4"/>
    <w:rsid w:val="00F747DD"/>
    <w:rsid w:val="00F751F3"/>
    <w:rsid w:val="00FA0773"/>
    <w:rsid w:val="00FC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B27C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40</cp:revision>
  <cp:lastPrinted>2024-06-27T09:34:00Z</cp:lastPrinted>
  <dcterms:created xsi:type="dcterms:W3CDTF">2022-06-01T03:59:00Z</dcterms:created>
  <dcterms:modified xsi:type="dcterms:W3CDTF">2024-06-27T09:34:00Z</dcterms:modified>
</cp:coreProperties>
</file>