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36F" w:rsidRPr="0016753E" w:rsidRDefault="00EA536F" w:rsidP="00EA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753E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B3339A" w:rsidRPr="0016753E" w:rsidRDefault="00E337E8" w:rsidP="00EA53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КРАСНОЗЕРСКОГО</w:t>
      </w:r>
      <w:r w:rsidR="00B3339A" w:rsidRPr="0016753E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EA536F" w:rsidRPr="007700E7" w:rsidRDefault="00EA536F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A536F" w:rsidRDefault="00EA536F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6753E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7700E7" w:rsidRPr="007700E7" w:rsidRDefault="007700E7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EA536F" w:rsidRPr="00E337E8" w:rsidTr="00921EBF">
        <w:tc>
          <w:tcPr>
            <w:tcW w:w="2607" w:type="dxa"/>
          </w:tcPr>
          <w:p w:rsidR="00EA536F" w:rsidRPr="00E337E8" w:rsidRDefault="00E337E8" w:rsidP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  <w:r w:rsidR="00495993"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1810EC"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>июня 202</w:t>
            </w:r>
            <w:r w:rsidR="00480291"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>4</w:t>
            </w:r>
            <w:r w:rsidR="00B269F2"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294" w:type="dxa"/>
          </w:tcPr>
          <w:p w:rsidR="00EA536F" w:rsidRPr="00E337E8" w:rsidRDefault="00EA536F" w:rsidP="00B269F2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EA536F" w:rsidRPr="00E337E8" w:rsidRDefault="00EA536F" w:rsidP="00E337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>№</w:t>
            </w:r>
            <w:r w:rsidR="00480291"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  <w:r w:rsidR="00090CA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64/2</w:t>
            </w:r>
            <w:bookmarkStart w:id="0" w:name="_GoBack"/>
            <w:bookmarkEnd w:id="0"/>
            <w:r w:rsidR="00E337E8" w:rsidRPr="00E337E8">
              <w:rPr>
                <w:rFonts w:ascii="Times New Roman" w:eastAsia="Times New Roman" w:hAnsi="Times New Roman"/>
                <w:bCs/>
                <w:sz w:val="28"/>
                <w:szCs w:val="28"/>
              </w:rPr>
              <w:t>63</w:t>
            </w:r>
          </w:p>
        </w:tc>
      </w:tr>
    </w:tbl>
    <w:p w:rsidR="00EA536F" w:rsidRPr="00E337E8" w:rsidRDefault="00E337E8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E337E8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E337E8">
        <w:rPr>
          <w:rFonts w:ascii="Times New Roman" w:eastAsia="Times New Roman" w:hAnsi="Times New Roman" w:cs="Times New Roman"/>
          <w:bCs/>
          <w:sz w:val="28"/>
          <w:szCs w:val="28"/>
        </w:rPr>
        <w:t>. Краснозерское</w:t>
      </w:r>
    </w:p>
    <w:p w:rsidR="00B3339A" w:rsidRPr="007700E7" w:rsidRDefault="00B3339A" w:rsidP="00EA536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74D50" w:rsidRPr="0016753E" w:rsidRDefault="00AC0D41" w:rsidP="00474D5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0D41">
        <w:rPr>
          <w:rFonts w:ascii="Times New Roman" w:eastAsia="Times New Roman" w:hAnsi="Times New Roman"/>
          <w:b/>
          <w:bCs/>
          <w:sz w:val="28"/>
          <w:szCs w:val="28"/>
        </w:rPr>
        <w:t xml:space="preserve">Об утверждении таблицы кодов нарушений при проведении проверки подписных листов с подписями избирателей, собранными в поддержку выдвижения </w:t>
      </w:r>
      <w:r>
        <w:rPr>
          <w:rFonts w:ascii="Times New Roman" w:eastAsia="Times New Roman" w:hAnsi="Times New Roman"/>
          <w:b/>
          <w:bCs/>
          <w:sz w:val="28"/>
          <w:szCs w:val="28"/>
        </w:rPr>
        <w:t>кандидат</w:t>
      </w:r>
      <w:r w:rsidR="00474D50" w:rsidRPr="0016753E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49599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на </w:t>
      </w:r>
      <w:r w:rsidR="00E337E8" w:rsidRPr="00E337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дополнительных выборах депутатов Совета депутатов </w:t>
      </w:r>
      <w:proofErr w:type="spellStart"/>
      <w:r w:rsidR="00E337E8" w:rsidRPr="00E337E8">
        <w:rPr>
          <w:rFonts w:ascii="Times New Roman" w:eastAsia="Times New Roman" w:hAnsi="Times New Roman" w:cs="Times New Roman"/>
          <w:b/>
          <w:bCs/>
          <w:sz w:val="28"/>
          <w:szCs w:val="28"/>
        </w:rPr>
        <w:t>Аксенихинского</w:t>
      </w:r>
      <w:proofErr w:type="spellEnd"/>
      <w:r w:rsidR="00E337E8" w:rsidRPr="00E337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 шестого созыва</w:t>
      </w:r>
      <w:r w:rsidR="00081F61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04F43">
        <w:rPr>
          <w:rFonts w:ascii="Times New Roman" w:eastAsia="Times New Roman" w:hAnsi="Times New Roman"/>
          <w:b/>
          <w:bCs/>
          <w:sz w:val="28"/>
          <w:szCs w:val="28"/>
        </w:rPr>
        <w:t xml:space="preserve">по </w:t>
      </w:r>
      <w:r w:rsidR="00E337E8">
        <w:rPr>
          <w:rFonts w:ascii="Times New Roman" w:eastAsia="Times New Roman" w:hAnsi="Times New Roman"/>
          <w:b/>
          <w:bCs/>
          <w:sz w:val="28"/>
          <w:szCs w:val="28"/>
        </w:rPr>
        <w:t>много</w:t>
      </w:r>
      <w:r w:rsidR="00804F43">
        <w:rPr>
          <w:rFonts w:ascii="Times New Roman" w:eastAsia="Times New Roman" w:hAnsi="Times New Roman"/>
          <w:b/>
          <w:bCs/>
          <w:sz w:val="28"/>
          <w:szCs w:val="28"/>
        </w:rPr>
        <w:t>мандатному избирательному округ</w:t>
      </w:r>
      <w:r w:rsidR="00E337E8">
        <w:rPr>
          <w:rFonts w:ascii="Times New Roman" w:eastAsia="Times New Roman" w:hAnsi="Times New Roman"/>
          <w:b/>
          <w:bCs/>
          <w:sz w:val="28"/>
          <w:szCs w:val="28"/>
        </w:rPr>
        <w:t>у</w:t>
      </w:r>
      <w:r w:rsidR="00804F4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:rsidR="00474D50" w:rsidRPr="007700E7" w:rsidRDefault="00474D50" w:rsidP="00474D50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30F63" w:rsidRPr="00A30F63" w:rsidRDefault="00A30F63" w:rsidP="00A30F6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E33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E33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474D50" w:rsidRPr="00A30F63" w:rsidRDefault="009A158F" w:rsidP="00A30F63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AC0D41">
        <w:rPr>
          <w:rFonts w:ascii="Times New Roman" w:eastAsia="Times New Roman" w:hAnsi="Times New Roman"/>
          <w:sz w:val="28"/>
          <w:szCs w:val="28"/>
          <w:lang w:eastAsia="ru-RU"/>
        </w:rPr>
        <w:t xml:space="preserve">пунктом 3 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>част</w:t>
      </w:r>
      <w:r w:rsidR="00AC0D41">
        <w:rPr>
          <w:rFonts w:ascii="Times New Roman" w:eastAsia="Times New Roman" w:hAnsi="Times New Roman"/>
          <w:sz w:val="28"/>
          <w:szCs w:val="28"/>
          <w:lang w:eastAsia="ru-RU"/>
        </w:rPr>
        <w:t>и 4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</w:t>
      </w:r>
      <w:r w:rsidR="00AC0D41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Новосибирской области «О выборах депутатов представительных органов муниципальных образований</w:t>
      </w:r>
      <w:r w:rsidRPr="004933A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Новосибирской области</w:t>
      </w:r>
      <w:r w:rsidRPr="004933A7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F209E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8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D50"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E337E8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="00474D50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</w:t>
      </w:r>
      <w:r w:rsidR="00AA748A"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474D50" w:rsidRPr="00A30F63" w:rsidRDefault="00474D50" w:rsidP="00A30F6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F209E4" w:rsidRPr="00F209E4" w:rsidRDefault="009A158F" w:rsidP="00F209E4">
      <w:pPr>
        <w:tabs>
          <w:tab w:val="left" w:pos="8280"/>
        </w:tabs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0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AC0D41" w:rsidRPr="00AC0D4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таблицу кодов нарушений при проведении проверки подписных листов с подписями избирателей, собранными в поддержку выдвижения кандидата на </w:t>
      </w:r>
      <w:r w:rsidR="00E337E8" w:rsidRPr="00E337E8">
        <w:rPr>
          <w:rFonts w:ascii="Times New Roman" w:eastAsia="Times New Roman" w:hAnsi="Times New Roman" w:cs="Times New Roman"/>
          <w:bCs/>
          <w:sz w:val="28"/>
          <w:szCs w:val="28"/>
        </w:rPr>
        <w:t xml:space="preserve">дополнительных выборах депутатов Совета депутатов </w:t>
      </w:r>
      <w:proofErr w:type="spellStart"/>
      <w:r w:rsidR="00E337E8" w:rsidRPr="00E337E8">
        <w:rPr>
          <w:rFonts w:ascii="Times New Roman" w:eastAsia="Times New Roman" w:hAnsi="Times New Roman" w:cs="Times New Roman"/>
          <w:bCs/>
          <w:sz w:val="28"/>
          <w:szCs w:val="28"/>
        </w:rPr>
        <w:t>Аксенихинского</w:t>
      </w:r>
      <w:proofErr w:type="spellEnd"/>
      <w:r w:rsidR="00E337E8" w:rsidRPr="00E337E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Краснозерского района Новосибирской области шестого созыва</w:t>
      </w:r>
      <w:r w:rsidR="00E337E8" w:rsidRPr="00F2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337E8" w:rsidRPr="00E33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многомандатному избирательному округу </w:t>
      </w:r>
      <w:r w:rsidR="00F209E4" w:rsidRPr="00F20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согласно приложению.</w:t>
      </w:r>
    </w:p>
    <w:p w:rsidR="007F45B5" w:rsidRDefault="007F45B5" w:rsidP="007F45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информационно-телекоммуникационной сети «Интернет».</w:t>
      </w:r>
    </w:p>
    <w:p w:rsidR="006E5F77" w:rsidRDefault="007F45B5" w:rsidP="006E5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2C2BBF" w:rsidRPr="002C2BB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2C2BBF" w:rsidRPr="002C2BB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C2BBF" w:rsidRPr="002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="002C2BBF" w:rsidRPr="002C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="002C2BBF" w:rsidRPr="002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</w:t>
      </w:r>
      <w:r w:rsidR="00E337E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="002C2BBF" w:rsidRPr="002C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  <w:proofErr w:type="spellStart"/>
      <w:r w:rsidR="00E337E8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</w:t>
      </w:r>
      <w:proofErr w:type="spellEnd"/>
      <w:r w:rsidR="00E3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p w:rsidR="006E5F77" w:rsidRDefault="006E5F77" w:rsidP="006E5F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E5F77" w:rsidRDefault="006E5F77" w:rsidP="006E5F7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480291" w:rsidTr="00263B73">
        <w:tc>
          <w:tcPr>
            <w:tcW w:w="3115" w:type="dxa"/>
            <w:hideMark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480291" w:rsidRDefault="00E337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480291" w:rsidTr="00263B73">
        <w:tc>
          <w:tcPr>
            <w:tcW w:w="3115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0291" w:rsidTr="00263B73">
        <w:tc>
          <w:tcPr>
            <w:tcW w:w="3115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0291" w:rsidTr="00263B73">
        <w:tc>
          <w:tcPr>
            <w:tcW w:w="3115" w:type="dxa"/>
            <w:hideMark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480291" w:rsidRDefault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480291" w:rsidRDefault="00E337E8" w:rsidP="00480291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9A158F" w:rsidRDefault="009A158F" w:rsidP="006E5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9A158F" w:rsidSect="007F45B5">
          <w:headerReference w:type="default" r:id="rId7"/>
          <w:headerReference w:type="first" r:id="rId8"/>
          <w:pgSz w:w="11906" w:h="16838"/>
          <w:pgMar w:top="1134" w:right="850" w:bottom="1843" w:left="1701" w:header="708" w:footer="708" w:gutter="0"/>
          <w:cols w:space="708"/>
          <w:docGrid w:linePitch="360"/>
        </w:sectPr>
      </w:pPr>
    </w:p>
    <w:p w:rsidR="00847494" w:rsidRPr="004933A7" w:rsidRDefault="00847494" w:rsidP="00AC0D41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847494" w:rsidRPr="00847494" w:rsidRDefault="00847494" w:rsidP="00AC0D41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4933A7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 w:rsidR="004802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7E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Краснозерского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  <w:r w:rsidR="0048029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E337E8">
        <w:rPr>
          <w:rFonts w:ascii="Times New Roman" w:eastAsia="Calibri" w:hAnsi="Times New Roman" w:cs="Times New Roman"/>
          <w:sz w:val="24"/>
          <w:szCs w:val="24"/>
        </w:rPr>
        <w:t>20</w:t>
      </w:r>
      <w:r w:rsidR="00480291">
        <w:rPr>
          <w:rFonts w:ascii="Times New Roman" w:eastAsia="Calibri" w:hAnsi="Times New Roman" w:cs="Times New Roman"/>
          <w:sz w:val="24"/>
          <w:szCs w:val="24"/>
        </w:rPr>
        <w:t xml:space="preserve"> июня 2024</w:t>
      </w:r>
      <w:r w:rsidRPr="00847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58B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="00480291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E337E8">
        <w:rPr>
          <w:rFonts w:ascii="Times New Roman" w:eastAsia="Calibri" w:hAnsi="Times New Roman" w:cs="Times New Roman"/>
          <w:sz w:val="24"/>
          <w:szCs w:val="24"/>
        </w:rPr>
        <w:t>64/263</w:t>
      </w:r>
    </w:p>
    <w:p w:rsidR="00847494" w:rsidRPr="004933A7" w:rsidRDefault="00847494" w:rsidP="00AC0D41">
      <w:pPr>
        <w:spacing w:after="0" w:line="240" w:lineRule="auto"/>
        <w:ind w:left="396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C0D41" w:rsidRPr="00AC0D41" w:rsidRDefault="00AC0D41" w:rsidP="00AC0D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0D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Таблица кодов нарушений при проведении проверки подписных листов с подписями избирателей, собранными в поддержку выдвижения на </w:t>
      </w:r>
      <w:r w:rsidR="00E337E8" w:rsidRPr="00E337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дополнительных выборах депутатов Совета депутатов </w:t>
      </w:r>
      <w:proofErr w:type="spellStart"/>
      <w:r w:rsidR="00E337E8" w:rsidRPr="00E337E8">
        <w:rPr>
          <w:rFonts w:ascii="Times New Roman" w:eastAsia="Times New Roman" w:hAnsi="Times New Roman" w:cs="Times New Roman"/>
          <w:b/>
          <w:bCs/>
          <w:sz w:val="28"/>
          <w:szCs w:val="28"/>
        </w:rPr>
        <w:t>Аксенихинского</w:t>
      </w:r>
      <w:proofErr w:type="spellEnd"/>
      <w:r w:rsidR="00E337E8" w:rsidRPr="00E337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 шестого созыва по многомандатному избирательному округу</w:t>
      </w:r>
    </w:p>
    <w:p w:rsidR="00AC0D41" w:rsidRPr="00AC0D41" w:rsidRDefault="00AC0D41" w:rsidP="00AC0D4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292" w:type="dxa"/>
        <w:jc w:val="center"/>
        <w:tblInd w:w="6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0"/>
        <w:gridCol w:w="4530"/>
        <w:gridCol w:w="3391"/>
        <w:gridCol w:w="1571"/>
      </w:tblGrid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кодов нарушений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Правовое основание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Единица </w:t>
            </w:r>
          </w:p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выбраковки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лица моложе 18 лет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гражданина, признанного судом недееспособным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Место жительства избирателя за пределами соответствующего избирательного округа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0" w:type="dxa"/>
          </w:tcPr>
          <w:p w:rsidR="00AC0D41" w:rsidRPr="00AC0D41" w:rsidRDefault="00004F59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F59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Форма подписного листа не соответствует требованиям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0" w:type="dxa"/>
          </w:tcPr>
          <w:p w:rsidR="00AC0D41" w:rsidRPr="00AC0D41" w:rsidRDefault="00AC0D41" w:rsidP="0087430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Нарушены требования о внесении сведений о кандидате (о судимости, о принадлежности к политической партии, о том, что кандидат является </w:t>
            </w:r>
            <w:r w:rsidR="00004F59" w:rsidRPr="00004F59">
              <w:rPr>
                <w:rFonts w:ascii="Times New Roman" w:eastAsia="Times New Roman" w:hAnsi="Times New Roman" w:cs="Times New Roman"/>
                <w:sz w:val="28"/>
                <w:szCs w:val="28"/>
              </w:rPr>
              <w:t>иностранным агентом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или кандидатом, аффилированным с </w:t>
            </w:r>
            <w:r w:rsidR="008743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иностранным агентом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или в случае сбора подписей в поддержку выдвижения списка кандидатов - что избирательным объединением выдвинут такой кандидат (кандидаты)</w:t>
            </w:r>
            <w:proofErr w:type="gramEnd"/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избирателе внесены нерукописным способом или карандашом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4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530" w:type="dxa"/>
          </w:tcPr>
          <w:p w:rsidR="00081F6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избирателя вне периода сбора подписей, в том числе раньше дня, следующего за 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днем уведомления комиссии о выдвижении кандидата 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 8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неполные фамилия, имя, отчество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неполная дата рождения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неполный адрес места жительства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неполные паспортные данные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подписи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неполная дата внесения подписи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Неоговоренные исправления в сведениях об избирателе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6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Неоговоренные исправления в дате внесения подписи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5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соответствующие действительности сведения об избирателе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2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 избирателя, взятая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и в других местах, где сбор подписей запрещен,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</w:t>
            </w:r>
            <w:proofErr w:type="gramEnd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вознаграждение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9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Сведения об избирателе внесены не лицом, осуществлявшим сбор подписей, и не самим избирателем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10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избирателя 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8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избирателя 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пункт 5 части 9 статьи 41 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gramStart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заверения</w:t>
            </w:r>
            <w:proofErr w:type="gramEnd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подписного листа ранее даты внесения подписи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12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неполные сведения о лице, осуществлявшем сбор подписей избирателей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подписи лица, осуществлявшего сбор подписей избирателей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неполная дата внесения подписи лица, осуществлявшего сбор подписей избирателей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Неоговоренные исправления в сведениях о лице, осуществлявшем сбор подписей избирателей, и (или) в дате внесения подписи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соответствующие действительности сведения о лице, осуществлявшем сбор подписей, о кандидате (уполномоченном представителе избирательного объединения)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лице, осуществлявшем сбор подписей избирателей, внесены им не собственноручно либо внесены нерукописным способом или карандашом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лица, осуществлявшего сбор подписей избирателей, 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лица, осуществлявшего сбор подписей избирателей, 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или неполные сведения о кандидате (уполномоченном представителе избирательного объединения)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подписи кандидата (уполномоченного представителя избирательного объединения)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10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или неполная дата внесения подписи кандидата 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(уполномоченного представителя избирательного объединения)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пункт 7 части 9 статьи 41 Закона области</w:t>
            </w:r>
          </w:p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Неоговоренные исправления в дате внесения подписи кандидатом (уполномоченным представителем избирательного объединения)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кандидата (уполномоченного представителя избирательного объединения) 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внесения подписи кандидата (уполномоченного представителя избирательного объединения) выполнена им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заверительной</w:t>
            </w:r>
            <w:proofErr w:type="spellEnd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кандидата (уполномоченного представителя избирательного объединения) внесена раньше </w:t>
            </w:r>
            <w:proofErr w:type="spellStart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заверительной</w:t>
            </w:r>
            <w:proofErr w:type="spellEnd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записи лица, осуществлявшего сбор подписей избирателей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13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Toc420597235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Подписной лист заверен лицом, осуществлявшим сбор подписей избирателей, не достигшим к моменту сбора подписей возраста 18 лет, и (</w:t>
            </w:r>
            <w:proofErr w:type="gramStart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или) </w:t>
            </w:r>
            <w:proofErr w:type="gramEnd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указанное лицо признано судом недееспособным</w:t>
            </w:r>
            <w:bookmarkEnd w:id="1"/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7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Несколько подписей одного и того же избирателя 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часть 7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Подписной лист изготовлен не за счет средств соответствующего избирательного фонда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пункт 11 части 9 статьи 41 Закона области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Фамилия, имя, отчество </w:t>
            </w:r>
            <w:proofErr w:type="gramStart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указаны</w:t>
            </w:r>
            <w:proofErr w:type="gramEnd"/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избирателем </w:t>
            </w:r>
            <w:r w:rsidR="00E337E8"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собственноручно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Подпункт «л» пункта 6.4 статьи 38 Федерального закона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Подпись</w:t>
            </w:r>
          </w:p>
        </w:tc>
      </w:tr>
      <w:tr w:rsidR="00AC0D41" w:rsidRPr="00AC0D41" w:rsidTr="0073458C">
        <w:trPr>
          <w:jc w:val="center"/>
        </w:trPr>
        <w:tc>
          <w:tcPr>
            <w:tcW w:w="800" w:type="dxa"/>
          </w:tcPr>
          <w:p w:rsidR="00AC0D41" w:rsidRPr="00AC0D41" w:rsidRDefault="00AC0D41" w:rsidP="009841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4530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формы подписного листа утвержденному избирательной комиссией образцу заполнения подписного листа</w:t>
            </w:r>
          </w:p>
        </w:tc>
        <w:tc>
          <w:tcPr>
            <w:tcW w:w="3391" w:type="dxa"/>
          </w:tcPr>
          <w:p w:rsidR="00AC0D41" w:rsidRPr="00AC0D41" w:rsidRDefault="00AC0D41" w:rsidP="00AC0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пункт 8.1 статьи 37 Федерального закона «Об основных гарантиях избирательных прав и права на участие в </w:t>
            </w: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референдуме граждан Российской Федерации»</w:t>
            </w:r>
          </w:p>
        </w:tc>
        <w:tc>
          <w:tcPr>
            <w:tcW w:w="1571" w:type="dxa"/>
          </w:tcPr>
          <w:p w:rsidR="00AC0D41" w:rsidRPr="00AC0D41" w:rsidRDefault="00AC0D41" w:rsidP="00AC0D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0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Лист</w:t>
            </w:r>
          </w:p>
        </w:tc>
      </w:tr>
    </w:tbl>
    <w:p w:rsidR="00474D50" w:rsidRPr="0016753E" w:rsidRDefault="00474D50" w:rsidP="0073458C">
      <w:pPr>
        <w:spacing w:after="0" w:line="240" w:lineRule="auto"/>
      </w:pPr>
    </w:p>
    <w:sectPr w:rsidR="00474D50" w:rsidRPr="0016753E" w:rsidSect="00AC0D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10B" w:rsidRDefault="009B210B">
      <w:pPr>
        <w:spacing w:after="0" w:line="240" w:lineRule="auto"/>
      </w:pPr>
      <w:r>
        <w:separator/>
      </w:r>
    </w:p>
  </w:endnote>
  <w:endnote w:type="continuationSeparator" w:id="0">
    <w:p w:rsidR="009B210B" w:rsidRDefault="009B2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10B" w:rsidRDefault="009B210B">
      <w:pPr>
        <w:spacing w:after="0" w:line="240" w:lineRule="auto"/>
      </w:pPr>
      <w:r>
        <w:separator/>
      </w:r>
    </w:p>
  </w:footnote>
  <w:footnote w:type="continuationSeparator" w:id="0">
    <w:p w:rsidR="009B210B" w:rsidRDefault="009B2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87" w:rsidRPr="005B1A1F" w:rsidRDefault="009B210B">
    <w:pPr>
      <w:pStyle w:val="a6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E87" w:rsidRPr="0012598B" w:rsidRDefault="009B210B" w:rsidP="007C0995">
    <w:pPr>
      <w:pStyle w:val="a6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36F"/>
    <w:rsid w:val="00004F59"/>
    <w:rsid w:val="000218A4"/>
    <w:rsid w:val="0003258B"/>
    <w:rsid w:val="00081F61"/>
    <w:rsid w:val="00090CA2"/>
    <w:rsid w:val="0009742A"/>
    <w:rsid w:val="000B77B3"/>
    <w:rsid w:val="000D41FB"/>
    <w:rsid w:val="000E21AA"/>
    <w:rsid w:val="000E2B6C"/>
    <w:rsid w:val="0016753E"/>
    <w:rsid w:val="001810EC"/>
    <w:rsid w:val="001E42DE"/>
    <w:rsid w:val="001E6357"/>
    <w:rsid w:val="002125EB"/>
    <w:rsid w:val="00234762"/>
    <w:rsid w:val="002C0C07"/>
    <w:rsid w:val="002C2BBF"/>
    <w:rsid w:val="00355033"/>
    <w:rsid w:val="003F0589"/>
    <w:rsid w:val="00430099"/>
    <w:rsid w:val="0045544A"/>
    <w:rsid w:val="00474D50"/>
    <w:rsid w:val="00480291"/>
    <w:rsid w:val="004902FB"/>
    <w:rsid w:val="00495993"/>
    <w:rsid w:val="004A4F7C"/>
    <w:rsid w:val="004D5D61"/>
    <w:rsid w:val="0056637F"/>
    <w:rsid w:val="00573BB7"/>
    <w:rsid w:val="00585AB9"/>
    <w:rsid w:val="00604769"/>
    <w:rsid w:val="0062611C"/>
    <w:rsid w:val="006B5D24"/>
    <w:rsid w:val="006D640E"/>
    <w:rsid w:val="006E5F77"/>
    <w:rsid w:val="0073458C"/>
    <w:rsid w:val="00746EB6"/>
    <w:rsid w:val="007700E7"/>
    <w:rsid w:val="007D4E8A"/>
    <w:rsid w:val="007F45B5"/>
    <w:rsid w:val="00804F43"/>
    <w:rsid w:val="00847494"/>
    <w:rsid w:val="00874306"/>
    <w:rsid w:val="008E20E1"/>
    <w:rsid w:val="00921EBF"/>
    <w:rsid w:val="00963F0B"/>
    <w:rsid w:val="00967B78"/>
    <w:rsid w:val="0097001D"/>
    <w:rsid w:val="0098411A"/>
    <w:rsid w:val="009A0950"/>
    <w:rsid w:val="009A158F"/>
    <w:rsid w:val="009B210B"/>
    <w:rsid w:val="00A12C74"/>
    <w:rsid w:val="00A30F63"/>
    <w:rsid w:val="00A706F3"/>
    <w:rsid w:val="00A71025"/>
    <w:rsid w:val="00AA748A"/>
    <w:rsid w:val="00AC0D41"/>
    <w:rsid w:val="00AF4125"/>
    <w:rsid w:val="00B269F2"/>
    <w:rsid w:val="00B3339A"/>
    <w:rsid w:val="00B37C73"/>
    <w:rsid w:val="00B74348"/>
    <w:rsid w:val="00B744E2"/>
    <w:rsid w:val="00B7684D"/>
    <w:rsid w:val="00BE14D7"/>
    <w:rsid w:val="00C54924"/>
    <w:rsid w:val="00CE42B2"/>
    <w:rsid w:val="00D401CA"/>
    <w:rsid w:val="00D4425E"/>
    <w:rsid w:val="00D53784"/>
    <w:rsid w:val="00DB76A4"/>
    <w:rsid w:val="00DF144B"/>
    <w:rsid w:val="00DF1E4C"/>
    <w:rsid w:val="00E16CC1"/>
    <w:rsid w:val="00E337E8"/>
    <w:rsid w:val="00E36578"/>
    <w:rsid w:val="00E50277"/>
    <w:rsid w:val="00E6419A"/>
    <w:rsid w:val="00E97678"/>
    <w:rsid w:val="00EA4895"/>
    <w:rsid w:val="00EA536F"/>
    <w:rsid w:val="00EA66ED"/>
    <w:rsid w:val="00F209E4"/>
    <w:rsid w:val="00FA07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1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46</cp:revision>
  <cp:lastPrinted>2024-06-27T08:52:00Z</cp:lastPrinted>
  <dcterms:created xsi:type="dcterms:W3CDTF">2022-06-01T03:59:00Z</dcterms:created>
  <dcterms:modified xsi:type="dcterms:W3CDTF">2024-06-27T08:52:00Z</dcterms:modified>
</cp:coreProperties>
</file>