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714" w:rsidRPr="00ED7714" w:rsidRDefault="00ED7714" w:rsidP="00ED77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7714">
        <w:rPr>
          <w:rFonts w:ascii="Times New Roman" w:eastAsia="Calibri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ED7714" w:rsidRPr="00ED7714" w:rsidRDefault="00ED7714" w:rsidP="00ED77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7714">
        <w:rPr>
          <w:rFonts w:ascii="Times New Roman" w:eastAsia="Calibri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ED7714" w:rsidRPr="00ED7714" w:rsidRDefault="00ED7714" w:rsidP="00ED771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D7714" w:rsidRPr="00ED7714" w:rsidRDefault="00ED7714" w:rsidP="00ED771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771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ED7714" w:rsidRPr="00ED7714" w:rsidRDefault="00ED7714" w:rsidP="00ED771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7"/>
        <w:gridCol w:w="4294"/>
        <w:gridCol w:w="2454"/>
      </w:tblGrid>
      <w:tr w:rsidR="00ED7714" w:rsidRPr="00ED7714" w:rsidTr="009F329B">
        <w:tc>
          <w:tcPr>
            <w:tcW w:w="2607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07</w:t>
            </w:r>
            <w:r w:rsidRPr="00ED7714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июня 2024 года</w:t>
            </w:r>
          </w:p>
        </w:tc>
        <w:tc>
          <w:tcPr>
            <w:tcW w:w="4294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454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ED7714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         №  6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3</w:t>
            </w:r>
            <w:r w:rsidRPr="00ED7714">
              <w:rPr>
                <w:rFonts w:ascii="Times New Roman" w:eastAsia="Times New Roman" w:hAnsi="Times New Roman"/>
                <w:bCs/>
                <w:sz w:val="28"/>
                <w:szCs w:val="28"/>
              </w:rPr>
              <w:t>/2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53-1</w:t>
            </w:r>
          </w:p>
        </w:tc>
      </w:tr>
    </w:tbl>
    <w:p w:rsidR="00ED7714" w:rsidRPr="00ED7714" w:rsidRDefault="00ED7714" w:rsidP="00ED771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 w:rsidRPr="00ED7714">
        <w:rPr>
          <w:rFonts w:ascii="Times New Roman" w:eastAsia="Times New Roman" w:hAnsi="Times New Roman" w:cs="Times New Roman"/>
          <w:bCs/>
          <w:sz w:val="28"/>
          <w:szCs w:val="28"/>
        </w:rPr>
        <w:t>р.п</w:t>
      </w:r>
      <w:proofErr w:type="spellEnd"/>
      <w:r w:rsidRPr="00ED7714">
        <w:rPr>
          <w:rFonts w:ascii="Times New Roman" w:eastAsia="Times New Roman" w:hAnsi="Times New Roman" w:cs="Times New Roman"/>
          <w:bCs/>
          <w:sz w:val="28"/>
          <w:szCs w:val="28"/>
        </w:rPr>
        <w:t>. Краснозерское</w:t>
      </w:r>
    </w:p>
    <w:p w:rsidR="009351AC" w:rsidRPr="00976197" w:rsidRDefault="009351AC" w:rsidP="0097619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74D50" w:rsidRDefault="008813E8" w:rsidP="0097619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966BB3">
        <w:rPr>
          <w:rFonts w:ascii="Times New Roman" w:eastAsia="Times New Roman" w:hAnsi="Times New Roman" w:cs="Times New Roman"/>
          <w:b/>
          <w:bCs/>
          <w:sz w:val="28"/>
          <w:szCs w:val="28"/>
        </w:rPr>
        <w:t>О форме удостоверения об избрании депутат</w:t>
      </w:r>
      <w:r w:rsidR="00ED7714">
        <w:rPr>
          <w:rFonts w:ascii="Times New Roman" w:eastAsia="Times New Roman" w:hAnsi="Times New Roman" w:cs="Times New Roman"/>
          <w:b/>
          <w:bCs/>
          <w:sz w:val="28"/>
          <w:szCs w:val="28"/>
        </w:rPr>
        <w:t>ов</w:t>
      </w:r>
      <w:r w:rsidRPr="00966B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AB0B64" w:rsidRPr="00AB0B64">
        <w:rPr>
          <w:rFonts w:ascii="Times New Roman" w:eastAsia="Times New Roman" w:hAnsi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ED7714" w:rsidRPr="00ED7714">
        <w:rPr>
          <w:rFonts w:ascii="Times New Roman" w:eastAsia="Times New Roman" w:hAnsi="Times New Roman"/>
          <w:b/>
          <w:bCs/>
          <w:sz w:val="28"/>
          <w:szCs w:val="28"/>
        </w:rPr>
        <w:t>Аксенихинского</w:t>
      </w:r>
      <w:proofErr w:type="spellEnd"/>
      <w:r w:rsidR="00ED7714" w:rsidRPr="00ED7714">
        <w:rPr>
          <w:rFonts w:ascii="Times New Roman" w:eastAsia="Times New Roman" w:hAnsi="Times New Roman"/>
          <w:b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</w:p>
    <w:p w:rsidR="00ED7714" w:rsidRPr="00976197" w:rsidRDefault="00ED7714" w:rsidP="0097619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30F63" w:rsidRPr="00A30F63" w:rsidRDefault="00A30F63" w:rsidP="00A30F6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 полномочия по подготовке и проведению выборов в органы местного самоуправления на территории </w:t>
      </w:r>
      <w:r w:rsid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474D50" w:rsidRPr="00A30F63" w:rsidRDefault="008813E8" w:rsidP="00A30F63">
      <w:pPr>
        <w:tabs>
          <w:tab w:val="left" w:pos="708"/>
          <w:tab w:val="center" w:pos="4677"/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8813E8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3 части 4 статьи 25</w:t>
      </w:r>
      <w:r w:rsidRPr="00966BB3">
        <w:rPr>
          <w:rFonts w:ascii="Times New Roman" w:eastAsia="Times New Roman" w:hAnsi="Times New Roman" w:cs="Times New Roman"/>
          <w:sz w:val="28"/>
          <w:szCs w:val="28"/>
          <w:lang w:eastAsia="ru-RU"/>
        </w:rPr>
        <w:t>, части 4 статьи 80 Закона Новосибирской области «О выборах депутатов представительных органов муниципальных образований</w:t>
      </w:r>
      <w:r w:rsidRPr="00966B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</w:t>
      </w:r>
      <w:r w:rsidRPr="00966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области», </w:t>
      </w:r>
      <w:r w:rsidR="00474D50" w:rsidRPr="00A30F63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территориальная избирательная комиссия </w:t>
      </w:r>
      <w:r w:rsidR="00ED7714">
        <w:rPr>
          <w:rFonts w:ascii="Times New Roman" w:eastAsia="Times New Roman" w:hAnsi="Times New Roman"/>
          <w:bCs/>
          <w:sz w:val="28"/>
          <w:szCs w:val="28"/>
          <w:lang w:eastAsia="ru-RU"/>
        </w:rPr>
        <w:t>Краснозерского</w:t>
      </w:r>
      <w:r w:rsidR="00474D50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</w:t>
      </w:r>
      <w:r w:rsidR="00AA748A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>Новосибирской области</w:t>
      </w:r>
    </w:p>
    <w:p w:rsidR="00474D50" w:rsidRPr="00A30F63" w:rsidRDefault="00474D50" w:rsidP="00A30F63">
      <w:pPr>
        <w:spacing w:after="0" w:line="36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317635" w:rsidRPr="00A7634A" w:rsidRDefault="00317635" w:rsidP="0031763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34A">
        <w:rPr>
          <w:rFonts w:ascii="Times New Roman" w:eastAsia="Calibri" w:hAnsi="Times New Roman" w:cs="Times New Roman"/>
          <w:sz w:val="28"/>
          <w:szCs w:val="28"/>
        </w:rPr>
        <w:t>1. </w:t>
      </w:r>
      <w:r w:rsidR="008813E8" w:rsidRPr="00966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форму </w:t>
      </w:r>
      <w:r w:rsidR="008813E8" w:rsidRPr="00966B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удостоверения об избрании депутат</w:t>
      </w:r>
      <w:r w:rsidR="00ED77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r w:rsidR="008813E8" w:rsidRPr="00966B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Совета депутатов </w:t>
      </w:r>
      <w:proofErr w:type="spellStart"/>
      <w:r w:rsidR="00ED7714" w:rsidRPr="00ED7714">
        <w:rPr>
          <w:rFonts w:ascii="Times New Roman" w:eastAsia="Times New Roman" w:hAnsi="Times New Roman" w:cs="Times New Roman"/>
          <w:bCs/>
          <w:sz w:val="28"/>
          <w:szCs w:val="28"/>
        </w:rPr>
        <w:t>Аксенихинского</w:t>
      </w:r>
      <w:proofErr w:type="spellEnd"/>
      <w:r w:rsidR="00ED7714" w:rsidRPr="00ED7714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 шестого созыва</w:t>
      </w:r>
      <w:r w:rsidR="00ED7714" w:rsidRPr="00ED77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многомандатному избирательному округу</w:t>
      </w:r>
      <w:r w:rsidRPr="00A7634A">
        <w:rPr>
          <w:rFonts w:ascii="Times New Roman" w:eastAsia="Calibri" w:hAnsi="Times New Roman" w:cs="Times New Roman"/>
          <w:sz w:val="28"/>
          <w:szCs w:val="28"/>
        </w:rPr>
        <w:t>,</w:t>
      </w:r>
      <w:r w:rsidR="00BD70E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7634A">
        <w:rPr>
          <w:rFonts w:ascii="Times New Roman" w:eastAsia="Calibri" w:hAnsi="Times New Roman" w:cs="Times New Roman"/>
          <w:sz w:val="28"/>
          <w:szCs w:val="28"/>
        </w:rPr>
        <w:t>согласно приложению.</w:t>
      </w:r>
    </w:p>
    <w:p w:rsidR="008813E8" w:rsidRDefault="00317635" w:rsidP="008813E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C2BBF" w:rsidRPr="00F209E4">
        <w:rPr>
          <w:rFonts w:ascii="Times New Roman" w:hAnsi="Times New Roman" w:cs="Times New Roman"/>
          <w:sz w:val="28"/>
          <w:szCs w:val="28"/>
        </w:rPr>
        <w:t>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информационно-телекоммуникационной сети «Интернет».</w:t>
      </w:r>
    </w:p>
    <w:p w:rsidR="00ED7714" w:rsidRPr="00ED7714" w:rsidRDefault="00ED7714" w:rsidP="00ED7714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t>3.  </w:t>
      </w:r>
      <w:proofErr w:type="gramStart"/>
      <w:r w:rsidRP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</w:t>
      </w:r>
      <w:r w:rsidRPr="00ED77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территориальной </w:t>
      </w:r>
      <w:r w:rsidRP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избирательной комиссии Краснозерского района </w:t>
      </w:r>
      <w:r w:rsidRP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Новосибирской области </w:t>
      </w:r>
      <w:proofErr w:type="spellStart"/>
      <w:r w:rsidRP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t>Чибиреву</w:t>
      </w:r>
      <w:proofErr w:type="spellEnd"/>
      <w:r w:rsidRPr="00ED77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М.В.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973"/>
        <w:gridCol w:w="2257"/>
      </w:tblGrid>
      <w:tr w:rsidR="00ED7714" w:rsidRPr="00ED7714" w:rsidTr="009F329B">
        <w:tc>
          <w:tcPr>
            <w:tcW w:w="3115" w:type="dxa"/>
            <w:hideMark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D7714">
              <w:rPr>
                <w:rFonts w:ascii="Times New Roman" w:eastAsia="Times New Roman" w:hAnsi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3973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D7714">
              <w:rPr>
                <w:rFonts w:ascii="Times New Roman" w:eastAsia="Times New Roman" w:hAnsi="Times New Roman"/>
                <w:sz w:val="28"/>
                <w:szCs w:val="28"/>
              </w:rPr>
              <w:t>О.В. Теплова</w:t>
            </w:r>
          </w:p>
        </w:tc>
      </w:tr>
      <w:tr w:rsidR="00ED7714" w:rsidRPr="00ED7714" w:rsidTr="009F329B">
        <w:tc>
          <w:tcPr>
            <w:tcW w:w="3115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ED7714" w:rsidRPr="00ED7714" w:rsidTr="009F329B">
        <w:tc>
          <w:tcPr>
            <w:tcW w:w="3115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ED7714" w:rsidRPr="00ED7714" w:rsidTr="009F329B">
        <w:tc>
          <w:tcPr>
            <w:tcW w:w="3115" w:type="dxa"/>
            <w:hideMark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D7714">
              <w:rPr>
                <w:rFonts w:ascii="Times New Roman" w:eastAsia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3973" w:type="dxa"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ED7714" w:rsidRPr="00ED7714" w:rsidRDefault="00ED7714" w:rsidP="00ED771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D7714">
              <w:rPr>
                <w:rFonts w:ascii="Times New Roman" w:eastAsia="Times New Roman" w:hAnsi="Times New Roman"/>
                <w:sz w:val="28"/>
                <w:szCs w:val="28"/>
              </w:rPr>
              <w:t>М.В. Чибирева</w:t>
            </w:r>
          </w:p>
        </w:tc>
      </w:tr>
    </w:tbl>
    <w:p w:rsidR="00847494" w:rsidRDefault="00847494" w:rsidP="009351AC">
      <w:pPr>
        <w:autoSpaceDE w:val="0"/>
        <w:autoSpaceDN w:val="0"/>
        <w:adjustRightInd w:val="0"/>
        <w:spacing w:after="0" w:line="360" w:lineRule="auto"/>
        <w:ind w:firstLine="709"/>
        <w:jc w:val="both"/>
      </w:pPr>
    </w:p>
    <w:p w:rsidR="00651AB5" w:rsidRPr="004933A7" w:rsidRDefault="00847494" w:rsidP="00651AB5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br w:type="page"/>
      </w:r>
      <w:r w:rsidR="00651AB5" w:rsidRPr="004933A7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651AB5" w:rsidRPr="004933A7" w:rsidRDefault="00651AB5" w:rsidP="00651AB5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933A7">
        <w:rPr>
          <w:rFonts w:ascii="Times New Roman" w:eastAsia="Calibri" w:hAnsi="Times New Roman" w:cs="Times New Roman"/>
          <w:sz w:val="24"/>
          <w:szCs w:val="24"/>
        </w:rPr>
        <w:t xml:space="preserve">к решению </w:t>
      </w:r>
      <w:r>
        <w:rPr>
          <w:rFonts w:ascii="Times New Roman" w:eastAsia="Calibri" w:hAnsi="Times New Roman" w:cs="Times New Roman"/>
          <w:sz w:val="24"/>
          <w:szCs w:val="24"/>
        </w:rPr>
        <w:t xml:space="preserve">территориальной </w:t>
      </w:r>
      <w:r w:rsidRPr="004933A7">
        <w:rPr>
          <w:rFonts w:ascii="Times New Roman" w:eastAsia="Calibri" w:hAnsi="Times New Roman" w:cs="Times New Roman"/>
          <w:sz w:val="24"/>
          <w:szCs w:val="24"/>
        </w:rPr>
        <w:t>избирательной комиссии</w:t>
      </w:r>
      <w:r w:rsidR="00BD70E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D7714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Краснозерского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</w:p>
    <w:p w:rsidR="00651AB5" w:rsidRPr="00847494" w:rsidRDefault="00651AB5" w:rsidP="00651AB5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ED7714">
        <w:rPr>
          <w:rFonts w:ascii="Times New Roman" w:eastAsia="Calibri" w:hAnsi="Times New Roman" w:cs="Times New Roman"/>
          <w:sz w:val="24"/>
          <w:szCs w:val="24"/>
        </w:rPr>
        <w:t>07</w:t>
      </w: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 июня 202</w:t>
      </w:r>
      <w:r w:rsidR="00BD70ED">
        <w:rPr>
          <w:rFonts w:ascii="Times New Roman" w:eastAsia="Calibri" w:hAnsi="Times New Roman" w:cs="Times New Roman"/>
          <w:sz w:val="24"/>
          <w:szCs w:val="24"/>
        </w:rPr>
        <w:t>4</w:t>
      </w: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года </w:t>
      </w: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№ </w:t>
      </w:r>
      <w:r w:rsidR="00ED7714">
        <w:rPr>
          <w:rFonts w:ascii="Times New Roman" w:eastAsia="Calibri" w:hAnsi="Times New Roman" w:cs="Times New Roman"/>
          <w:sz w:val="24"/>
          <w:szCs w:val="24"/>
        </w:rPr>
        <w:t>63/253-1</w:t>
      </w: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8813E8" w:rsidRPr="00966BB3" w:rsidRDefault="008813E8" w:rsidP="008813E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66BB3">
        <w:rPr>
          <w:rFonts w:ascii="Times New Roman" w:eastAsia="Calibri" w:hAnsi="Times New Roman" w:cs="Times New Roman"/>
          <w:b/>
          <w:sz w:val="28"/>
          <w:szCs w:val="28"/>
        </w:rPr>
        <w:t>ФОРМА</w:t>
      </w:r>
    </w:p>
    <w:p w:rsidR="00651AB5" w:rsidRDefault="008813E8" w:rsidP="008813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6BB3">
        <w:rPr>
          <w:rFonts w:ascii="Times New Roman" w:eastAsia="Calibri" w:hAnsi="Times New Roman" w:cs="Times New Roman"/>
          <w:b/>
          <w:sz w:val="28"/>
          <w:szCs w:val="28"/>
        </w:rPr>
        <w:t>удостоверения об избрании депутат</w:t>
      </w:r>
      <w:r w:rsidR="00ED7714">
        <w:rPr>
          <w:rFonts w:ascii="Times New Roman" w:eastAsia="Calibri" w:hAnsi="Times New Roman" w:cs="Times New Roman"/>
          <w:b/>
          <w:sz w:val="28"/>
          <w:szCs w:val="28"/>
        </w:rPr>
        <w:t>ов</w:t>
      </w:r>
      <w:r w:rsidRPr="00966BB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235CC2" w:rsidRPr="001675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Совета депутатов </w:t>
      </w:r>
      <w:proofErr w:type="spellStart"/>
      <w:r w:rsidR="00ED7714" w:rsidRPr="00ED7714">
        <w:rPr>
          <w:rFonts w:ascii="Times New Roman" w:eastAsia="Times New Roman" w:hAnsi="Times New Roman"/>
          <w:b/>
          <w:sz w:val="28"/>
          <w:szCs w:val="28"/>
          <w:lang w:eastAsia="ru-RU"/>
        </w:rPr>
        <w:t>Аксенихинского</w:t>
      </w:r>
      <w:proofErr w:type="spellEnd"/>
      <w:r w:rsidR="00ED7714" w:rsidRPr="00ED771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</w:p>
    <w:p w:rsidR="00317635" w:rsidRPr="005A555F" w:rsidRDefault="00317635" w:rsidP="008D5A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28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2"/>
        <w:gridCol w:w="978"/>
        <w:gridCol w:w="3420"/>
      </w:tblGrid>
      <w:tr w:rsidR="008813E8" w:rsidRPr="00966BB3" w:rsidTr="00BE4B25">
        <w:trPr>
          <w:trHeight w:val="797"/>
        </w:trPr>
        <w:tc>
          <w:tcPr>
            <w:tcW w:w="918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813E8" w:rsidRPr="007842F4" w:rsidRDefault="00E70ADC" w:rsidP="00BE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4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</w:t>
            </w:r>
          </w:p>
          <w:p w:rsidR="008813E8" w:rsidRPr="007842F4" w:rsidRDefault="00E70ADC" w:rsidP="00BE4B25">
            <w:pPr>
              <w:keepNext/>
              <w:spacing w:before="120" w:after="24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0" w:name="_Toc23170675"/>
            <w:bookmarkStart w:id="1" w:name="_Toc23173382"/>
            <w:bookmarkStart w:id="2" w:name="_Toc23241352"/>
            <w:bookmarkStart w:id="3" w:name="_Toc23241942"/>
            <w:bookmarkStart w:id="4" w:name="_Toc28263369"/>
            <w:bookmarkStart w:id="5" w:name="_Toc28264440"/>
            <w:bookmarkStart w:id="6" w:name="_Toc31536193"/>
            <w:bookmarkStart w:id="7" w:name="_Toc38533682"/>
            <w:r w:rsidRPr="007842F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избирательной кампании)</w:t>
            </w:r>
          </w:p>
          <w:p w:rsidR="008813E8" w:rsidRPr="007842F4" w:rsidRDefault="008813E8" w:rsidP="00BE4B25">
            <w:pPr>
              <w:keepNext/>
              <w:spacing w:before="120" w:after="24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42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 Д О С Т О В Е </w:t>
            </w:r>
            <w:proofErr w:type="gramStart"/>
            <w:r w:rsidRPr="007842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7842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Е Н И Е № _______</w:t>
            </w:r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</w:p>
          <w:p w:rsidR="008813E8" w:rsidRPr="007842F4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4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</w:t>
            </w:r>
          </w:p>
          <w:p w:rsidR="008813E8" w:rsidRPr="007842F4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7842F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фамилия</w:t>
            </w:r>
          </w:p>
          <w:p w:rsidR="008813E8" w:rsidRPr="007842F4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4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</w:t>
            </w:r>
          </w:p>
          <w:p w:rsidR="008813E8" w:rsidRPr="007842F4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7842F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имя, отчество</w:t>
            </w:r>
          </w:p>
          <w:p w:rsidR="008813E8" w:rsidRPr="007842F4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8813E8" w:rsidRPr="007842F4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84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избран</w:t>
            </w:r>
            <w:proofErr w:type="gramEnd"/>
            <w:r w:rsidRPr="00784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________________________________________ депутатом</w:t>
            </w:r>
          </w:p>
          <w:p w:rsidR="008813E8" w:rsidRPr="007842F4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42F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(дата избрания)</w:t>
            </w:r>
          </w:p>
          <w:p w:rsidR="008813E8" w:rsidRPr="007842F4" w:rsidRDefault="008813E8" w:rsidP="008813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4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Совета депутатов </w:t>
            </w:r>
            <w:proofErr w:type="spellStart"/>
            <w:r w:rsidR="00ED7714" w:rsidRPr="00ED77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Аксенихинского</w:t>
            </w:r>
            <w:proofErr w:type="spellEnd"/>
            <w:r w:rsidR="00ED7714" w:rsidRPr="00ED77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Краснозерского района Новос</w:t>
            </w:r>
            <w:r w:rsidR="00ED77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ибирской области шестого созыва</w:t>
            </w:r>
          </w:p>
          <w:p w:rsidR="008813E8" w:rsidRPr="00966BB3" w:rsidRDefault="00ED7714" w:rsidP="00BE4B25">
            <w:pPr>
              <w:autoSpaceDE w:val="0"/>
              <w:autoSpaceDN w:val="0"/>
              <w:adjustRightInd w:val="0"/>
              <w:spacing w:after="0" w:line="240" w:lineRule="auto"/>
              <w:ind w:left="-4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bookmarkStart w:id="8" w:name="_GoBack"/>
            <w:bookmarkEnd w:id="8"/>
            <w:r w:rsidR="008813E8" w:rsidRPr="00784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много</w:t>
            </w:r>
            <w:r w:rsidR="008813E8" w:rsidRPr="00784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мандатному избирательному округу </w:t>
            </w:r>
          </w:p>
          <w:p w:rsidR="008813E8" w:rsidRPr="00966BB3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13E8" w:rsidRPr="00966BB3" w:rsidTr="00BE4B25">
        <w:trPr>
          <w:cantSplit/>
          <w:trHeight w:val="797"/>
        </w:trPr>
        <w:tc>
          <w:tcPr>
            <w:tcW w:w="478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8813E8" w:rsidRPr="00966BB3" w:rsidRDefault="008813E8" w:rsidP="00BE4B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  <w:p w:rsidR="008813E8" w:rsidRPr="00966BB3" w:rsidRDefault="008813E8" w:rsidP="00BE4B2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66BB3">
              <w:rPr>
                <w:rFonts w:ascii="Times New Roman" w:eastAsia="Calibri" w:hAnsi="Times New Roman" w:cs="Times New Roman"/>
              </w:rPr>
              <w:t>Председатель</w:t>
            </w:r>
            <w:r>
              <w:rPr>
                <w:rFonts w:ascii="Times New Roman" w:eastAsia="Calibri" w:hAnsi="Times New Roman" w:cs="Times New Roman"/>
              </w:rPr>
              <w:t xml:space="preserve"> окружной</w:t>
            </w:r>
          </w:p>
          <w:p w:rsidR="008813E8" w:rsidRPr="00966BB3" w:rsidRDefault="008813E8" w:rsidP="00BE4B2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66BB3">
              <w:rPr>
                <w:rFonts w:ascii="Times New Roman" w:eastAsia="Calibri" w:hAnsi="Times New Roman" w:cs="Times New Roman"/>
              </w:rPr>
              <w:t>избирательной комиссии</w:t>
            </w:r>
          </w:p>
          <w:p w:rsidR="008813E8" w:rsidRPr="00966BB3" w:rsidRDefault="008813E8" w:rsidP="00BE4B2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8813E8" w:rsidRPr="00966BB3" w:rsidRDefault="008813E8" w:rsidP="00BE4B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439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813E8" w:rsidRPr="00966BB3" w:rsidRDefault="008813E8" w:rsidP="00BE4B25">
            <w:pPr>
              <w:keepNext/>
              <w:spacing w:before="240" w:after="0" w:line="240" w:lineRule="auto"/>
              <w:ind w:right="1737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9" w:name="_Toc23170676"/>
            <w:bookmarkStart w:id="10" w:name="_Toc23173383"/>
            <w:bookmarkStart w:id="11" w:name="_Toc23241353"/>
            <w:bookmarkStart w:id="12" w:name="_Toc23241943"/>
            <w:bookmarkStart w:id="13" w:name="_Toc28263370"/>
            <w:bookmarkStart w:id="14" w:name="_Toc28264441"/>
            <w:bookmarkStart w:id="15" w:name="_Toc31533559"/>
            <w:bookmarkStart w:id="16" w:name="_Toc31536194"/>
            <w:bookmarkStart w:id="17" w:name="_Toc38531865"/>
            <w:bookmarkStart w:id="18" w:name="_Toc38532994"/>
            <w:bookmarkStart w:id="19" w:name="_Toc38533683"/>
            <w:r w:rsidRPr="00966B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М.П.</w:t>
            </w:r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</w:p>
          <w:p w:rsidR="008813E8" w:rsidRPr="00966BB3" w:rsidRDefault="008813E8" w:rsidP="00BE4B2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66BB3">
              <w:rPr>
                <w:rFonts w:ascii="Times New Roman" w:eastAsia="Calibri" w:hAnsi="Times New Roman" w:cs="Times New Roman"/>
              </w:rPr>
              <w:t>_____________     ___________________</w:t>
            </w:r>
          </w:p>
          <w:p w:rsidR="008813E8" w:rsidRPr="00966BB3" w:rsidRDefault="008813E8" w:rsidP="00BE4B2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966BB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Pr="00966B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подпись</w:t>
            </w:r>
            <w:proofErr w:type="gramStart"/>
            <w:r w:rsidRPr="00966B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)(</w:t>
            </w:r>
            <w:proofErr w:type="gramEnd"/>
            <w:r w:rsidRPr="00966BB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инициалы, фамилия)</w:t>
            </w:r>
          </w:p>
          <w:p w:rsidR="008813E8" w:rsidRPr="00966BB3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13E8" w:rsidRPr="00966BB3" w:rsidTr="00BE4B25">
        <w:trPr>
          <w:cantSplit/>
          <w:trHeight w:val="352"/>
        </w:trPr>
        <w:tc>
          <w:tcPr>
            <w:tcW w:w="576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8813E8" w:rsidRPr="00966BB3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8813E8" w:rsidRPr="00966BB3" w:rsidRDefault="008813E8" w:rsidP="00BE4B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6B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</w:t>
            </w:r>
          </w:p>
          <w:p w:rsidR="008813E8" w:rsidRPr="00966BB3" w:rsidRDefault="008813E8" w:rsidP="00BE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66BB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(дата выдачи)</w:t>
            </w:r>
          </w:p>
        </w:tc>
      </w:tr>
    </w:tbl>
    <w:p w:rsidR="008813E8" w:rsidRPr="00966BB3" w:rsidRDefault="008813E8" w:rsidP="008813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8813E8" w:rsidRPr="00F745D4" w:rsidRDefault="008813E8" w:rsidP="008813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proofErr w:type="gramStart"/>
      <w:r w:rsidRPr="00966BB3">
        <w:rPr>
          <w:rFonts w:ascii="Times New Roman" w:eastAsia="Calibri" w:hAnsi="Times New Roman" w:cs="Times New Roman"/>
        </w:rPr>
        <w:t>Удостоверение  кандидата об избрании депутатом представляет собой прямоугольную карточку размером не более 95 х 165 мм, изготовленную из плотной бумаги белого цвета, в удостоверении жирным шрифтом указываются наименование выборов, прописными буквами слово «УДОСТОВЕРЕНИЕ», его номер, фамилия, имя, отчество избранного депутата, дата избрания, краткое наименование избирательного объединения, дата выдачи удостоверения, а также ставятся инициалы, фамилия и подпись председателя избирательной комиссии.</w:t>
      </w:r>
      <w:proofErr w:type="gramEnd"/>
      <w:r w:rsidRPr="00966BB3">
        <w:rPr>
          <w:rFonts w:ascii="Times New Roman" w:eastAsia="Calibri" w:hAnsi="Times New Roman" w:cs="Times New Roman"/>
        </w:rPr>
        <w:t xml:space="preserve"> Подпись председателя </w:t>
      </w:r>
      <w:r>
        <w:rPr>
          <w:rFonts w:ascii="Times New Roman" w:eastAsia="Calibri" w:hAnsi="Times New Roman" w:cs="Times New Roman"/>
        </w:rPr>
        <w:t>окружной</w:t>
      </w:r>
      <w:r w:rsidRPr="00966BB3">
        <w:rPr>
          <w:rFonts w:ascii="Times New Roman" w:eastAsia="Calibri" w:hAnsi="Times New Roman" w:cs="Times New Roman"/>
        </w:rPr>
        <w:t xml:space="preserve"> избирательной комиссии удостоверяется печатью. Текст на удостоверение наносится</w:t>
      </w:r>
      <w:r w:rsidRPr="00F745D4">
        <w:rPr>
          <w:rFonts w:ascii="Times New Roman" w:eastAsia="Calibri" w:hAnsi="Times New Roman" w:cs="Times New Roman"/>
        </w:rPr>
        <w:t xml:space="preserve"> машинописным, рукописным либо комбинированным способами.</w:t>
      </w:r>
    </w:p>
    <w:p w:rsidR="00856256" w:rsidRPr="00F745D4" w:rsidRDefault="008813E8" w:rsidP="008813E8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</w:rPr>
        <w:tab/>
        <w:t>При использовании машинописного способа слова фамилия, имя, отчество кандидата набираются жирным шрифтом черного цвета размером не более 18 пунктов, остальной текст – шрифтом черного цвета размером не более 14 пунктов. При рукописном способе текст должен быть написан разборчиво, а размер букв должен быть одинаков. Удостоверение регистрируется в журнале выдачи удостоверений. Лица, имеющие удостоверения, обязаны обеспечить их сохранность.</w:t>
      </w:r>
    </w:p>
    <w:sectPr w:rsidR="00856256" w:rsidRPr="00F745D4" w:rsidSect="00976197">
      <w:pgSz w:w="11906" w:h="16838"/>
      <w:pgMar w:top="1134" w:right="850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45D" w:rsidRDefault="0040445D">
      <w:pPr>
        <w:spacing w:after="0" w:line="240" w:lineRule="auto"/>
      </w:pPr>
      <w:r>
        <w:separator/>
      </w:r>
    </w:p>
  </w:endnote>
  <w:endnote w:type="continuationSeparator" w:id="0">
    <w:p w:rsidR="0040445D" w:rsidRDefault="004044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45D" w:rsidRDefault="0040445D">
      <w:pPr>
        <w:spacing w:after="0" w:line="240" w:lineRule="auto"/>
      </w:pPr>
      <w:r>
        <w:separator/>
      </w:r>
    </w:p>
  </w:footnote>
  <w:footnote w:type="continuationSeparator" w:id="0">
    <w:p w:rsidR="0040445D" w:rsidRDefault="004044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36F"/>
    <w:rsid w:val="0003258B"/>
    <w:rsid w:val="0009742A"/>
    <w:rsid w:val="000D41FB"/>
    <w:rsid w:val="000E2B6C"/>
    <w:rsid w:val="001172F6"/>
    <w:rsid w:val="0016753E"/>
    <w:rsid w:val="001810EC"/>
    <w:rsid w:val="0018705E"/>
    <w:rsid w:val="002350D9"/>
    <w:rsid w:val="00235CC2"/>
    <w:rsid w:val="002C2BBF"/>
    <w:rsid w:val="00317635"/>
    <w:rsid w:val="00355033"/>
    <w:rsid w:val="003F09DB"/>
    <w:rsid w:val="0040445D"/>
    <w:rsid w:val="00411C44"/>
    <w:rsid w:val="00430099"/>
    <w:rsid w:val="00454D75"/>
    <w:rsid w:val="0045544A"/>
    <w:rsid w:val="00470819"/>
    <w:rsid w:val="00474D50"/>
    <w:rsid w:val="004902FB"/>
    <w:rsid w:val="004A4F7C"/>
    <w:rsid w:val="004E4ACD"/>
    <w:rsid w:val="0051522B"/>
    <w:rsid w:val="00520BC9"/>
    <w:rsid w:val="0056637F"/>
    <w:rsid w:val="00573BB7"/>
    <w:rsid w:val="00585AB9"/>
    <w:rsid w:val="005A6C17"/>
    <w:rsid w:val="005C2A0B"/>
    <w:rsid w:val="00604769"/>
    <w:rsid w:val="0062611C"/>
    <w:rsid w:val="00651AB5"/>
    <w:rsid w:val="006567AD"/>
    <w:rsid w:val="006C35E9"/>
    <w:rsid w:val="00750A34"/>
    <w:rsid w:val="00764CC9"/>
    <w:rsid w:val="007842F4"/>
    <w:rsid w:val="008352FE"/>
    <w:rsid w:val="008431DD"/>
    <w:rsid w:val="00847494"/>
    <w:rsid w:val="00856256"/>
    <w:rsid w:val="008813E8"/>
    <w:rsid w:val="008D5A64"/>
    <w:rsid w:val="008D62A3"/>
    <w:rsid w:val="008E20E1"/>
    <w:rsid w:val="008E3FE8"/>
    <w:rsid w:val="008F3C6D"/>
    <w:rsid w:val="0090736D"/>
    <w:rsid w:val="00911EF6"/>
    <w:rsid w:val="009351AC"/>
    <w:rsid w:val="00976197"/>
    <w:rsid w:val="009A158F"/>
    <w:rsid w:val="00A30F63"/>
    <w:rsid w:val="00AA748A"/>
    <w:rsid w:val="00AB0B64"/>
    <w:rsid w:val="00B269F2"/>
    <w:rsid w:val="00B3339A"/>
    <w:rsid w:val="00B37C73"/>
    <w:rsid w:val="00B418F8"/>
    <w:rsid w:val="00B472D0"/>
    <w:rsid w:val="00B74348"/>
    <w:rsid w:val="00B744E2"/>
    <w:rsid w:val="00B82EE0"/>
    <w:rsid w:val="00BD70ED"/>
    <w:rsid w:val="00C54924"/>
    <w:rsid w:val="00D4425E"/>
    <w:rsid w:val="00D53784"/>
    <w:rsid w:val="00DB76A4"/>
    <w:rsid w:val="00DF144B"/>
    <w:rsid w:val="00DF1E4C"/>
    <w:rsid w:val="00DF3257"/>
    <w:rsid w:val="00E00103"/>
    <w:rsid w:val="00E16CC1"/>
    <w:rsid w:val="00E27ADB"/>
    <w:rsid w:val="00E6419A"/>
    <w:rsid w:val="00E70ADC"/>
    <w:rsid w:val="00E97678"/>
    <w:rsid w:val="00EA4895"/>
    <w:rsid w:val="00EA536F"/>
    <w:rsid w:val="00EA66ED"/>
    <w:rsid w:val="00EB7487"/>
    <w:rsid w:val="00ED7714"/>
    <w:rsid w:val="00F209E4"/>
    <w:rsid w:val="00FA07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3"/>
    <w:uiPriority w:val="39"/>
    <w:rsid w:val="00ED771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3</Pages>
  <Words>553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Аникеева Светлана Анатольевна</dc:creator>
  <cp:keywords/>
  <dc:description/>
  <cp:lastModifiedBy>User</cp:lastModifiedBy>
  <cp:revision>43</cp:revision>
  <cp:lastPrinted>2024-06-27T09:17:00Z</cp:lastPrinted>
  <dcterms:created xsi:type="dcterms:W3CDTF">2022-06-01T03:59:00Z</dcterms:created>
  <dcterms:modified xsi:type="dcterms:W3CDTF">2024-06-27T09:17:00Z</dcterms:modified>
</cp:coreProperties>
</file>