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099C" w14:textId="77777777" w:rsidR="00133667" w:rsidRDefault="00133667" w:rsidP="001336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240253C1" w14:textId="4F3F8536" w:rsidR="00133667" w:rsidRDefault="00182386" w:rsidP="00133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Сообщение</w:t>
      </w:r>
    </w:p>
    <w:p w14:paraId="0853E1CB" w14:textId="70618120" w:rsidR="00133667" w:rsidRPr="00874B71" w:rsidRDefault="00CA4D82" w:rsidP="00133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874B71">
        <w:rPr>
          <w:rFonts w:ascii="Times New Roman" w:hAnsi="Times New Roman" w:cs="Times New Roman"/>
          <w:b/>
          <w:sz w:val="28"/>
        </w:rPr>
        <w:t xml:space="preserve"> предстоящем заключении </w:t>
      </w:r>
      <w:r w:rsidR="00425F7C" w:rsidRPr="00874B71">
        <w:rPr>
          <w:rFonts w:ascii="Times New Roman" w:hAnsi="Times New Roman" w:cs="Times New Roman"/>
          <w:b/>
          <w:bCs/>
          <w:sz w:val="28"/>
        </w:rPr>
        <w:t>договора на размещение</w:t>
      </w:r>
      <w:r>
        <w:rPr>
          <w:rFonts w:ascii="Times New Roman" w:hAnsi="Times New Roman" w:cs="Times New Roman"/>
          <w:b/>
          <w:bCs/>
          <w:sz w:val="28"/>
        </w:rPr>
        <w:t xml:space="preserve"> и эксплуатацию</w:t>
      </w:r>
      <w:r w:rsidR="00425F7C" w:rsidRPr="00874B71">
        <w:rPr>
          <w:rFonts w:ascii="Times New Roman" w:hAnsi="Times New Roman" w:cs="Times New Roman"/>
          <w:b/>
          <w:bCs/>
          <w:sz w:val="28"/>
        </w:rPr>
        <w:t xml:space="preserve"> нестационарного торгового</w:t>
      </w:r>
      <w:r w:rsidR="00133667" w:rsidRPr="00874B71">
        <w:rPr>
          <w:rFonts w:ascii="Times New Roman" w:hAnsi="Times New Roman" w:cs="Times New Roman"/>
          <w:b/>
          <w:bCs/>
          <w:sz w:val="28"/>
        </w:rPr>
        <w:t xml:space="preserve"> объект</w:t>
      </w:r>
      <w:r w:rsidR="00425F7C" w:rsidRPr="00874B71">
        <w:rPr>
          <w:rFonts w:ascii="Times New Roman" w:hAnsi="Times New Roman" w:cs="Times New Roman"/>
          <w:b/>
          <w:bCs/>
          <w:sz w:val="28"/>
        </w:rPr>
        <w:t>а</w:t>
      </w:r>
      <w:r w:rsidR="00133667" w:rsidRPr="00874B71">
        <w:rPr>
          <w:rFonts w:ascii="Times New Roman" w:hAnsi="Times New Roman" w:cs="Times New Roman"/>
          <w:b/>
          <w:bCs/>
          <w:sz w:val="28"/>
        </w:rPr>
        <w:t xml:space="preserve"> на территории Краснозерского района Новосибирской области</w:t>
      </w:r>
      <w:r w:rsidR="0081305A" w:rsidRPr="00874B71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1509E897" w14:textId="77777777" w:rsidR="00133667" w:rsidRDefault="00133667" w:rsidP="001336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993ADAF" w14:textId="725465D4" w:rsidR="00874B71" w:rsidRPr="00DF210E" w:rsidRDefault="00874B71" w:rsidP="00DF210E">
      <w:pPr>
        <w:jc w:val="both"/>
        <w:rPr>
          <w:rFonts w:ascii="Times New Roman" w:hAnsi="Times New Roman" w:cs="Times New Roman"/>
          <w:sz w:val="28"/>
          <w:szCs w:val="28"/>
        </w:rPr>
      </w:pPr>
      <w:r w:rsidRPr="00DF210E">
        <w:rPr>
          <w:rFonts w:ascii="Times New Roman" w:hAnsi="Times New Roman" w:cs="Times New Roman"/>
        </w:rPr>
        <w:t xml:space="preserve">               </w:t>
      </w:r>
      <w:r w:rsidRPr="00DF210E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размещении нестационарных торговых объектов без предоставления земельного участка на территории Краснозерского района Новосибирской области, утвержденным Решением </w:t>
      </w:r>
      <w:r w:rsidR="00DF210E" w:rsidRPr="00DF2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шестьдесят первой </w:t>
      </w:r>
      <w:r w:rsidRPr="00DF210E">
        <w:rPr>
          <w:rFonts w:ascii="Times New Roman" w:hAnsi="Times New Roman" w:cs="Times New Roman"/>
          <w:sz w:val="28"/>
          <w:szCs w:val="28"/>
        </w:rPr>
        <w:t>сессии Совета депутатов Краснозерского района Новосибирской области от 22.05.2025 № 637, администрация Краснозерского района Новосибирской области</w:t>
      </w:r>
      <w:r w:rsidR="00CA4D82" w:rsidRPr="00DF210E">
        <w:rPr>
          <w:rFonts w:ascii="Times New Roman" w:hAnsi="Times New Roman" w:cs="Times New Roman"/>
          <w:sz w:val="28"/>
          <w:szCs w:val="28"/>
        </w:rPr>
        <w:t xml:space="preserve"> (далее Положение) сообщается</w:t>
      </w:r>
      <w:r w:rsidRPr="00DF210E">
        <w:rPr>
          <w:rFonts w:ascii="Times New Roman" w:hAnsi="Times New Roman" w:cs="Times New Roman"/>
          <w:sz w:val="28"/>
          <w:szCs w:val="28"/>
        </w:rPr>
        <w:t xml:space="preserve"> о предстоящем заключении договора на размещение </w:t>
      </w:r>
      <w:r w:rsidR="00CA4D82" w:rsidRPr="00DF210E">
        <w:rPr>
          <w:rFonts w:ascii="Times New Roman" w:hAnsi="Times New Roman" w:cs="Times New Roman"/>
          <w:sz w:val="28"/>
          <w:szCs w:val="28"/>
        </w:rPr>
        <w:t xml:space="preserve">и эксплуатацию </w:t>
      </w:r>
      <w:r w:rsidRPr="00DF210E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r w:rsidR="00DF210E">
        <w:rPr>
          <w:rFonts w:ascii="Times New Roman" w:hAnsi="Times New Roman" w:cs="Times New Roman"/>
          <w:sz w:val="28"/>
          <w:szCs w:val="28"/>
        </w:rPr>
        <w:t xml:space="preserve"> (далее-НТО);</w:t>
      </w:r>
    </w:p>
    <w:p w14:paraId="417AEA8A" w14:textId="50C9CDCB" w:rsidR="00874B71" w:rsidRPr="00DF210E" w:rsidRDefault="00874B71" w:rsidP="00DF210E">
      <w:pPr>
        <w:jc w:val="both"/>
        <w:rPr>
          <w:rFonts w:ascii="Times New Roman" w:hAnsi="Times New Roman" w:cs="Times New Roman"/>
          <w:sz w:val="28"/>
          <w:szCs w:val="28"/>
        </w:rPr>
      </w:pPr>
      <w:r w:rsidRPr="00DF210E">
        <w:rPr>
          <w:rFonts w:ascii="Times New Roman" w:hAnsi="Times New Roman" w:cs="Times New Roman"/>
          <w:sz w:val="28"/>
          <w:szCs w:val="28"/>
        </w:rPr>
        <w:t xml:space="preserve"> - </w:t>
      </w:r>
      <w:r w:rsidR="00CA4D82" w:rsidRPr="00DF210E">
        <w:rPr>
          <w:rFonts w:ascii="Times New Roman" w:hAnsi="Times New Roman" w:cs="Times New Roman"/>
          <w:sz w:val="28"/>
          <w:szCs w:val="28"/>
        </w:rPr>
        <w:t>вид</w:t>
      </w:r>
      <w:r w:rsidRPr="00DF210E">
        <w:rPr>
          <w:rFonts w:ascii="Times New Roman" w:hAnsi="Times New Roman" w:cs="Times New Roman"/>
          <w:sz w:val="28"/>
          <w:szCs w:val="28"/>
        </w:rPr>
        <w:t xml:space="preserve"> НТО: Киоск, месторасположение: Новосибирская область, Краснозерский район, с. Половинное, ул. Мира 34 а</w:t>
      </w:r>
    </w:p>
    <w:p w14:paraId="301816D6" w14:textId="35A87348" w:rsidR="00874B71" w:rsidRPr="00DF210E" w:rsidRDefault="00874B71" w:rsidP="00DF210E">
      <w:pPr>
        <w:jc w:val="both"/>
        <w:rPr>
          <w:rFonts w:ascii="Times New Roman" w:hAnsi="Times New Roman" w:cs="Times New Roman"/>
          <w:sz w:val="28"/>
          <w:szCs w:val="28"/>
        </w:rPr>
      </w:pPr>
      <w:r w:rsidRPr="00DF210E">
        <w:rPr>
          <w:rFonts w:ascii="Times New Roman" w:hAnsi="Times New Roman" w:cs="Times New Roman"/>
          <w:sz w:val="28"/>
          <w:szCs w:val="28"/>
        </w:rPr>
        <w:t>- назначение НТО (реализуемый ассортимент): торговля продовольственными товарами, срок заключения договора - 5 лет.</w:t>
      </w:r>
    </w:p>
    <w:p w14:paraId="2E5DB3DF" w14:textId="566D742F" w:rsidR="00874B71" w:rsidRPr="00DF210E" w:rsidRDefault="00CA4D82" w:rsidP="00DF210E">
      <w:pPr>
        <w:jc w:val="both"/>
        <w:rPr>
          <w:rFonts w:ascii="Times New Roman" w:hAnsi="Times New Roman" w:cs="Times New Roman"/>
          <w:sz w:val="28"/>
          <w:szCs w:val="28"/>
        </w:rPr>
      </w:pPr>
      <w:r w:rsidRPr="00DF210E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 w:rsidRPr="00DF210E">
        <w:rPr>
          <w:rFonts w:ascii="Times New Roman" w:hAnsi="Times New Roman" w:cs="Times New Roman"/>
          <w:color w:val="000000" w:themeColor="text1"/>
          <w:sz w:val="28"/>
        </w:rPr>
        <w:t>физические и юридические лица, заинтересованные</w:t>
      </w:r>
      <w:r w:rsidR="00874B71" w:rsidRPr="00DF210E">
        <w:rPr>
          <w:rFonts w:ascii="Times New Roman" w:hAnsi="Times New Roman" w:cs="Times New Roman"/>
          <w:sz w:val="28"/>
          <w:szCs w:val="28"/>
        </w:rPr>
        <w:t xml:space="preserve"> </w:t>
      </w:r>
      <w:r w:rsidRPr="00DF210E">
        <w:rPr>
          <w:rFonts w:ascii="Times New Roman" w:hAnsi="Times New Roman" w:cs="Times New Roman"/>
          <w:sz w:val="28"/>
          <w:szCs w:val="28"/>
        </w:rPr>
        <w:t>в размещение</w:t>
      </w:r>
      <w:r w:rsidR="00874B71" w:rsidRPr="00DF210E">
        <w:rPr>
          <w:rFonts w:ascii="Times New Roman" w:hAnsi="Times New Roman" w:cs="Times New Roman"/>
          <w:sz w:val="28"/>
          <w:szCs w:val="28"/>
        </w:rPr>
        <w:t xml:space="preserve"> </w:t>
      </w:r>
      <w:r w:rsidRPr="00DF210E">
        <w:rPr>
          <w:rFonts w:ascii="Times New Roman" w:hAnsi="Times New Roman" w:cs="Times New Roman"/>
          <w:sz w:val="28"/>
          <w:szCs w:val="28"/>
        </w:rPr>
        <w:t>нестационарного торгового объекта,</w:t>
      </w:r>
      <w:r w:rsidR="00874B71" w:rsidRPr="00DF210E">
        <w:rPr>
          <w:rFonts w:ascii="Times New Roman" w:hAnsi="Times New Roman" w:cs="Times New Roman"/>
          <w:sz w:val="28"/>
          <w:szCs w:val="28"/>
        </w:rPr>
        <w:t xml:space="preserve"> </w:t>
      </w:r>
      <w:r w:rsidRPr="00DF210E">
        <w:rPr>
          <w:rFonts w:ascii="Times New Roman" w:hAnsi="Times New Roman" w:cs="Times New Roman"/>
          <w:sz w:val="28"/>
          <w:szCs w:val="28"/>
        </w:rPr>
        <w:t>предлагает</w:t>
      </w:r>
      <w:r w:rsidR="00FB14B9">
        <w:rPr>
          <w:rFonts w:ascii="Times New Roman" w:hAnsi="Times New Roman" w:cs="Times New Roman"/>
          <w:sz w:val="28"/>
          <w:szCs w:val="28"/>
        </w:rPr>
        <w:t>ся</w:t>
      </w:r>
      <w:r w:rsidRPr="00DF210E">
        <w:rPr>
          <w:rFonts w:ascii="Times New Roman" w:hAnsi="Times New Roman" w:cs="Times New Roman"/>
          <w:sz w:val="28"/>
          <w:szCs w:val="28"/>
        </w:rPr>
        <w:t xml:space="preserve"> </w:t>
      </w:r>
      <w:r w:rsidR="00874B71" w:rsidRPr="00DF210E">
        <w:rPr>
          <w:rFonts w:ascii="Times New Roman" w:hAnsi="Times New Roman" w:cs="Times New Roman"/>
          <w:sz w:val="28"/>
          <w:szCs w:val="28"/>
        </w:rPr>
        <w:t>подать</w:t>
      </w:r>
      <w:r w:rsidR="00893B26">
        <w:rPr>
          <w:rFonts w:ascii="Times New Roman" w:hAnsi="Times New Roman" w:cs="Times New Roman"/>
          <w:sz w:val="28"/>
          <w:szCs w:val="28"/>
        </w:rPr>
        <w:t xml:space="preserve"> до 05.10.2025</w:t>
      </w:r>
      <w:r w:rsidR="00874B71" w:rsidRPr="00DF210E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Pr="00DF210E">
        <w:rPr>
          <w:rFonts w:ascii="Times New Roman" w:hAnsi="Times New Roman" w:cs="Times New Roman"/>
          <w:sz w:val="28"/>
          <w:szCs w:val="28"/>
        </w:rPr>
        <w:t>е</w:t>
      </w:r>
      <w:r w:rsidR="00874B71" w:rsidRPr="00DF210E">
        <w:rPr>
          <w:rFonts w:ascii="Times New Roman" w:hAnsi="Times New Roman" w:cs="Times New Roman"/>
          <w:sz w:val="28"/>
          <w:szCs w:val="28"/>
        </w:rPr>
        <w:t xml:space="preserve"> о намерении участвовать в </w:t>
      </w:r>
      <w:r w:rsidRPr="00DF210E">
        <w:rPr>
          <w:rFonts w:ascii="Times New Roman" w:hAnsi="Times New Roman" w:cs="Times New Roman"/>
          <w:sz w:val="28"/>
          <w:szCs w:val="28"/>
        </w:rPr>
        <w:t>торгах</w:t>
      </w:r>
      <w:r w:rsidR="00874B71" w:rsidRPr="00DF210E">
        <w:rPr>
          <w:rFonts w:ascii="Times New Roman" w:hAnsi="Times New Roman" w:cs="Times New Roman"/>
          <w:sz w:val="28"/>
          <w:szCs w:val="28"/>
        </w:rPr>
        <w:t xml:space="preserve"> на</w:t>
      </w:r>
      <w:r w:rsidRPr="00DF210E">
        <w:rPr>
          <w:rFonts w:ascii="Times New Roman" w:hAnsi="Times New Roman" w:cs="Times New Roman"/>
          <w:sz w:val="28"/>
          <w:szCs w:val="28"/>
        </w:rPr>
        <w:t xml:space="preserve"> право заключения</w:t>
      </w:r>
      <w:r w:rsidR="00874B71" w:rsidRPr="00DF210E">
        <w:rPr>
          <w:rFonts w:ascii="Times New Roman" w:hAnsi="Times New Roman" w:cs="Times New Roman"/>
          <w:sz w:val="28"/>
          <w:szCs w:val="28"/>
        </w:rPr>
        <w:t xml:space="preserve"> договора на размещение </w:t>
      </w:r>
      <w:r w:rsidRPr="00DF210E">
        <w:rPr>
          <w:rFonts w:ascii="Times New Roman" w:hAnsi="Times New Roman" w:cs="Times New Roman"/>
          <w:sz w:val="28"/>
          <w:szCs w:val="28"/>
        </w:rPr>
        <w:t xml:space="preserve">и эксплуатацию </w:t>
      </w:r>
      <w:r w:rsidR="00874B71" w:rsidRPr="00DF210E">
        <w:rPr>
          <w:rFonts w:ascii="Times New Roman" w:hAnsi="Times New Roman" w:cs="Times New Roman"/>
          <w:sz w:val="28"/>
          <w:szCs w:val="28"/>
        </w:rPr>
        <w:t xml:space="preserve">нестационарного торгового объекта. Заявления </w:t>
      </w:r>
      <w:r w:rsidRPr="00DF210E">
        <w:rPr>
          <w:rFonts w:ascii="Times New Roman" w:hAnsi="Times New Roman" w:cs="Times New Roman"/>
          <w:sz w:val="28"/>
          <w:szCs w:val="28"/>
        </w:rPr>
        <w:t>необходимо подать в администрацию Краснозерского района Новоси</w:t>
      </w:r>
      <w:r w:rsidR="005A2A47" w:rsidRPr="00DF210E">
        <w:rPr>
          <w:rFonts w:ascii="Times New Roman" w:hAnsi="Times New Roman" w:cs="Times New Roman"/>
          <w:sz w:val="28"/>
          <w:szCs w:val="28"/>
        </w:rPr>
        <w:t xml:space="preserve">бирской области </w:t>
      </w:r>
      <w:r w:rsidR="00874B71" w:rsidRPr="00DF210E">
        <w:rPr>
          <w:rFonts w:ascii="Times New Roman" w:hAnsi="Times New Roman" w:cs="Times New Roman"/>
          <w:sz w:val="28"/>
          <w:szCs w:val="28"/>
        </w:rPr>
        <w:t>по адресу:</w:t>
      </w:r>
      <w:r w:rsidR="005A2A47" w:rsidRPr="00DF210E">
        <w:rPr>
          <w:rFonts w:ascii="Times New Roman" w:hAnsi="Times New Roman" w:cs="Times New Roman"/>
          <w:sz w:val="28"/>
          <w:szCs w:val="28"/>
        </w:rPr>
        <w:t xml:space="preserve"> Новосибирская область Краснозерский район </w:t>
      </w:r>
      <w:proofErr w:type="spellStart"/>
      <w:r w:rsidR="00874B71" w:rsidRPr="00DF210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874B71" w:rsidRPr="00DF210E">
        <w:rPr>
          <w:rFonts w:ascii="Times New Roman" w:hAnsi="Times New Roman" w:cs="Times New Roman"/>
          <w:sz w:val="28"/>
          <w:szCs w:val="28"/>
        </w:rPr>
        <w:t xml:space="preserve">. Краснозерское, ул. Чкалова, 5, </w:t>
      </w:r>
      <w:r w:rsidR="005A2A47" w:rsidRPr="00DF210E">
        <w:rPr>
          <w:rFonts w:ascii="Times New Roman" w:hAnsi="Times New Roman" w:cs="Times New Roman"/>
          <w:sz w:val="28"/>
          <w:szCs w:val="28"/>
        </w:rPr>
        <w:t>с учетом требований пунктов 3.2; 3.3 Положения.</w:t>
      </w:r>
    </w:p>
    <w:p w14:paraId="7DDD4860" w14:textId="5BCA42C8" w:rsidR="008A0E94" w:rsidRDefault="008A0E94" w:rsidP="00874B71">
      <w:pPr>
        <w:ind w:firstLine="708"/>
      </w:pPr>
    </w:p>
    <w:sectPr w:rsidR="008A0E94" w:rsidSect="001A70B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AF66" w14:textId="77777777" w:rsidR="00C02785" w:rsidRDefault="00C02785" w:rsidP="00474867">
      <w:pPr>
        <w:spacing w:after="0" w:line="240" w:lineRule="auto"/>
      </w:pPr>
      <w:r>
        <w:separator/>
      </w:r>
    </w:p>
  </w:endnote>
  <w:endnote w:type="continuationSeparator" w:id="0">
    <w:p w14:paraId="791E9D48" w14:textId="77777777" w:rsidR="00C02785" w:rsidRDefault="00C02785" w:rsidP="0047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F7B1" w14:textId="77777777" w:rsidR="00C02785" w:rsidRDefault="00C02785" w:rsidP="00474867">
      <w:pPr>
        <w:spacing w:after="0" w:line="240" w:lineRule="auto"/>
      </w:pPr>
      <w:r>
        <w:separator/>
      </w:r>
    </w:p>
  </w:footnote>
  <w:footnote w:type="continuationSeparator" w:id="0">
    <w:p w14:paraId="42E426DC" w14:textId="77777777" w:rsidR="00C02785" w:rsidRDefault="00C02785" w:rsidP="00474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76F"/>
    <w:multiLevelType w:val="multilevel"/>
    <w:tmpl w:val="C97ACA6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numFmt w:val="decimal"/>
      <w:isLgl/>
      <w:suff w:val="space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42E7C97"/>
    <w:multiLevelType w:val="hybridMultilevel"/>
    <w:tmpl w:val="10E2311C"/>
    <w:lvl w:ilvl="0" w:tplc="AB10386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63B8"/>
    <w:multiLevelType w:val="hybridMultilevel"/>
    <w:tmpl w:val="5B5E9EF2"/>
    <w:lvl w:ilvl="0" w:tplc="B8F04C7A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73D1"/>
    <w:multiLevelType w:val="hybridMultilevel"/>
    <w:tmpl w:val="1B56FECE"/>
    <w:lvl w:ilvl="0" w:tplc="1A8CCCC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627D"/>
    <w:multiLevelType w:val="hybridMultilevel"/>
    <w:tmpl w:val="6D3AB7CE"/>
    <w:lvl w:ilvl="0" w:tplc="16760B0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13779"/>
    <w:multiLevelType w:val="hybridMultilevel"/>
    <w:tmpl w:val="BF20A4D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47496"/>
    <w:multiLevelType w:val="hybridMultilevel"/>
    <w:tmpl w:val="07104D5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4CC8"/>
    <w:multiLevelType w:val="multilevel"/>
    <w:tmpl w:val="C9160E9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8" w15:restartNumberingAfterBreak="0">
    <w:nsid w:val="2827149D"/>
    <w:multiLevelType w:val="multilevel"/>
    <w:tmpl w:val="E668DC7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FF5E34"/>
    <w:multiLevelType w:val="hybridMultilevel"/>
    <w:tmpl w:val="C144FBA0"/>
    <w:lvl w:ilvl="0" w:tplc="B2E4725C">
      <w:start w:val="18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B5869"/>
    <w:multiLevelType w:val="multilevel"/>
    <w:tmpl w:val="B8E84A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 w15:restartNumberingAfterBreak="0">
    <w:nsid w:val="30F31752"/>
    <w:multiLevelType w:val="hybridMultilevel"/>
    <w:tmpl w:val="C6D8ECAA"/>
    <w:lvl w:ilvl="0" w:tplc="D36675C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24637"/>
    <w:multiLevelType w:val="multilevel"/>
    <w:tmpl w:val="E31ADF0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13" w15:restartNumberingAfterBreak="0">
    <w:nsid w:val="41412C70"/>
    <w:multiLevelType w:val="hybridMultilevel"/>
    <w:tmpl w:val="05C6D850"/>
    <w:lvl w:ilvl="0" w:tplc="6A548712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1C157E"/>
    <w:multiLevelType w:val="hybridMultilevel"/>
    <w:tmpl w:val="030A06B8"/>
    <w:lvl w:ilvl="0" w:tplc="794A8BF6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5D05407"/>
    <w:multiLevelType w:val="multilevel"/>
    <w:tmpl w:val="9F4240C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7983C03"/>
    <w:multiLevelType w:val="hybridMultilevel"/>
    <w:tmpl w:val="DA625F80"/>
    <w:lvl w:ilvl="0" w:tplc="10027CC4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E84"/>
    <w:multiLevelType w:val="hybridMultilevel"/>
    <w:tmpl w:val="FC865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C34FB"/>
    <w:multiLevelType w:val="multilevel"/>
    <w:tmpl w:val="97A88010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7A44CFA"/>
    <w:multiLevelType w:val="hybridMultilevel"/>
    <w:tmpl w:val="FEFA6EAE"/>
    <w:lvl w:ilvl="0" w:tplc="99A49F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F3BC8"/>
    <w:multiLevelType w:val="hybridMultilevel"/>
    <w:tmpl w:val="71AA2380"/>
    <w:lvl w:ilvl="0" w:tplc="8836EFE2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E43A6"/>
    <w:multiLevelType w:val="hybridMultilevel"/>
    <w:tmpl w:val="8C60A2AE"/>
    <w:lvl w:ilvl="0" w:tplc="552C08B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7B3749F8"/>
    <w:multiLevelType w:val="hybridMultilevel"/>
    <w:tmpl w:val="7DCEA59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24313">
    <w:abstractNumId w:val="21"/>
  </w:num>
  <w:num w:numId="2" w16cid:durableId="1590118849">
    <w:abstractNumId w:val="10"/>
  </w:num>
  <w:num w:numId="3" w16cid:durableId="2099213058">
    <w:abstractNumId w:val="13"/>
  </w:num>
  <w:num w:numId="4" w16cid:durableId="1182279519">
    <w:abstractNumId w:val="0"/>
  </w:num>
  <w:num w:numId="5" w16cid:durableId="369570091">
    <w:abstractNumId w:val="14"/>
  </w:num>
  <w:num w:numId="6" w16cid:durableId="1209802467">
    <w:abstractNumId w:val="22"/>
  </w:num>
  <w:num w:numId="7" w16cid:durableId="103774155">
    <w:abstractNumId w:val="1"/>
  </w:num>
  <w:num w:numId="8" w16cid:durableId="684012838">
    <w:abstractNumId w:val="5"/>
  </w:num>
  <w:num w:numId="9" w16cid:durableId="946886471">
    <w:abstractNumId w:val="6"/>
  </w:num>
  <w:num w:numId="10" w16cid:durableId="787700156">
    <w:abstractNumId w:val="20"/>
  </w:num>
  <w:num w:numId="11" w16cid:durableId="782848583">
    <w:abstractNumId w:val="4"/>
  </w:num>
  <w:num w:numId="12" w16cid:durableId="301082640">
    <w:abstractNumId w:val="11"/>
  </w:num>
  <w:num w:numId="13" w16cid:durableId="129249755">
    <w:abstractNumId w:val="16"/>
  </w:num>
  <w:num w:numId="14" w16cid:durableId="696125533">
    <w:abstractNumId w:val="9"/>
  </w:num>
  <w:num w:numId="15" w16cid:durableId="1127159974">
    <w:abstractNumId w:val="3"/>
  </w:num>
  <w:num w:numId="16" w16cid:durableId="405148240">
    <w:abstractNumId w:val="2"/>
  </w:num>
  <w:num w:numId="17" w16cid:durableId="1077046950">
    <w:abstractNumId w:val="12"/>
  </w:num>
  <w:num w:numId="18" w16cid:durableId="1585844231">
    <w:abstractNumId w:val="18"/>
  </w:num>
  <w:num w:numId="19" w16cid:durableId="1601185532">
    <w:abstractNumId w:val="15"/>
  </w:num>
  <w:num w:numId="20" w16cid:durableId="111411410">
    <w:abstractNumId w:val="7"/>
  </w:num>
  <w:num w:numId="21" w16cid:durableId="1505514569">
    <w:abstractNumId w:val="8"/>
  </w:num>
  <w:num w:numId="22" w16cid:durableId="691734448">
    <w:abstractNumId w:val="19"/>
  </w:num>
  <w:num w:numId="23" w16cid:durableId="15041974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667"/>
    <w:rsid w:val="000039CB"/>
    <w:rsid w:val="00006920"/>
    <w:rsid w:val="000211C0"/>
    <w:rsid w:val="00027CAB"/>
    <w:rsid w:val="000455FF"/>
    <w:rsid w:val="00054848"/>
    <w:rsid w:val="00055221"/>
    <w:rsid w:val="00072051"/>
    <w:rsid w:val="000909E5"/>
    <w:rsid w:val="000C4DDC"/>
    <w:rsid w:val="000E5A58"/>
    <w:rsid w:val="00106A42"/>
    <w:rsid w:val="001077E8"/>
    <w:rsid w:val="00114111"/>
    <w:rsid w:val="00116851"/>
    <w:rsid w:val="00133667"/>
    <w:rsid w:val="00155515"/>
    <w:rsid w:val="00182386"/>
    <w:rsid w:val="00196B6F"/>
    <w:rsid w:val="001A0141"/>
    <w:rsid w:val="001A35F4"/>
    <w:rsid w:val="001A70B0"/>
    <w:rsid w:val="001B2C53"/>
    <w:rsid w:val="001B4731"/>
    <w:rsid w:val="001B4B7B"/>
    <w:rsid w:val="001C51B5"/>
    <w:rsid w:val="001C6BD5"/>
    <w:rsid w:val="001C70BF"/>
    <w:rsid w:val="001D2C39"/>
    <w:rsid w:val="001F13FF"/>
    <w:rsid w:val="001F14B0"/>
    <w:rsid w:val="001F516B"/>
    <w:rsid w:val="00221337"/>
    <w:rsid w:val="00233652"/>
    <w:rsid w:val="00233691"/>
    <w:rsid w:val="0024735E"/>
    <w:rsid w:val="00250305"/>
    <w:rsid w:val="00260976"/>
    <w:rsid w:val="002727D3"/>
    <w:rsid w:val="00272BC3"/>
    <w:rsid w:val="00276901"/>
    <w:rsid w:val="00292D46"/>
    <w:rsid w:val="002A4D01"/>
    <w:rsid w:val="002C5587"/>
    <w:rsid w:val="002E5292"/>
    <w:rsid w:val="002E683E"/>
    <w:rsid w:val="002E73FD"/>
    <w:rsid w:val="002F251B"/>
    <w:rsid w:val="002F2B74"/>
    <w:rsid w:val="00300E4A"/>
    <w:rsid w:val="00301180"/>
    <w:rsid w:val="003239CC"/>
    <w:rsid w:val="00333CD6"/>
    <w:rsid w:val="00351411"/>
    <w:rsid w:val="00354FE9"/>
    <w:rsid w:val="003668E6"/>
    <w:rsid w:val="00372B72"/>
    <w:rsid w:val="00394FAC"/>
    <w:rsid w:val="00397039"/>
    <w:rsid w:val="003B50FA"/>
    <w:rsid w:val="003B60D6"/>
    <w:rsid w:val="003C227D"/>
    <w:rsid w:val="003C47FB"/>
    <w:rsid w:val="003F230C"/>
    <w:rsid w:val="003F605A"/>
    <w:rsid w:val="004157DC"/>
    <w:rsid w:val="004220E2"/>
    <w:rsid w:val="0042332D"/>
    <w:rsid w:val="00425F7C"/>
    <w:rsid w:val="004365AB"/>
    <w:rsid w:val="00450CB0"/>
    <w:rsid w:val="00454FE1"/>
    <w:rsid w:val="00466A4C"/>
    <w:rsid w:val="00474867"/>
    <w:rsid w:val="004A19E5"/>
    <w:rsid w:val="004A48C9"/>
    <w:rsid w:val="004A58BB"/>
    <w:rsid w:val="004B5926"/>
    <w:rsid w:val="004B7501"/>
    <w:rsid w:val="004D0438"/>
    <w:rsid w:val="004D157F"/>
    <w:rsid w:val="00500578"/>
    <w:rsid w:val="0052658F"/>
    <w:rsid w:val="00540301"/>
    <w:rsid w:val="0054372D"/>
    <w:rsid w:val="005449B1"/>
    <w:rsid w:val="00551DDA"/>
    <w:rsid w:val="00571FD4"/>
    <w:rsid w:val="00577FB5"/>
    <w:rsid w:val="005A2A47"/>
    <w:rsid w:val="005B4621"/>
    <w:rsid w:val="005E0AB9"/>
    <w:rsid w:val="006254DB"/>
    <w:rsid w:val="006336A3"/>
    <w:rsid w:val="0064513A"/>
    <w:rsid w:val="00683A89"/>
    <w:rsid w:val="00692372"/>
    <w:rsid w:val="006A2F45"/>
    <w:rsid w:val="006C6357"/>
    <w:rsid w:val="006F248F"/>
    <w:rsid w:val="0070442D"/>
    <w:rsid w:val="00707614"/>
    <w:rsid w:val="00707BC7"/>
    <w:rsid w:val="00743ECE"/>
    <w:rsid w:val="007530A2"/>
    <w:rsid w:val="007565E3"/>
    <w:rsid w:val="00761855"/>
    <w:rsid w:val="0077490A"/>
    <w:rsid w:val="00776BF8"/>
    <w:rsid w:val="00795614"/>
    <w:rsid w:val="007A1A39"/>
    <w:rsid w:val="007B3A22"/>
    <w:rsid w:val="007B6A1E"/>
    <w:rsid w:val="007C3F2F"/>
    <w:rsid w:val="007D0C02"/>
    <w:rsid w:val="007E5AE5"/>
    <w:rsid w:val="007F4EC2"/>
    <w:rsid w:val="007F5C69"/>
    <w:rsid w:val="008117CA"/>
    <w:rsid w:val="0081305A"/>
    <w:rsid w:val="00816FAD"/>
    <w:rsid w:val="00817D7F"/>
    <w:rsid w:val="0084212D"/>
    <w:rsid w:val="008475B6"/>
    <w:rsid w:val="00865572"/>
    <w:rsid w:val="00870E65"/>
    <w:rsid w:val="00874B71"/>
    <w:rsid w:val="00880034"/>
    <w:rsid w:val="0088108C"/>
    <w:rsid w:val="00881F2E"/>
    <w:rsid w:val="00885DF9"/>
    <w:rsid w:val="00893B26"/>
    <w:rsid w:val="008A0E94"/>
    <w:rsid w:val="008B1AD0"/>
    <w:rsid w:val="008C17D0"/>
    <w:rsid w:val="008D48B4"/>
    <w:rsid w:val="008D58F4"/>
    <w:rsid w:val="008D59B8"/>
    <w:rsid w:val="008E52C9"/>
    <w:rsid w:val="00913C92"/>
    <w:rsid w:val="00935B29"/>
    <w:rsid w:val="00942DD4"/>
    <w:rsid w:val="00996438"/>
    <w:rsid w:val="009A2922"/>
    <w:rsid w:val="009D64BD"/>
    <w:rsid w:val="009D72E5"/>
    <w:rsid w:val="00A1343C"/>
    <w:rsid w:val="00A13DE9"/>
    <w:rsid w:val="00A42187"/>
    <w:rsid w:val="00A62819"/>
    <w:rsid w:val="00A83B7B"/>
    <w:rsid w:val="00A90293"/>
    <w:rsid w:val="00A90E4E"/>
    <w:rsid w:val="00AC3BE9"/>
    <w:rsid w:val="00B1501B"/>
    <w:rsid w:val="00B15EC7"/>
    <w:rsid w:val="00B9662B"/>
    <w:rsid w:val="00BB7DA7"/>
    <w:rsid w:val="00BC239C"/>
    <w:rsid w:val="00C02785"/>
    <w:rsid w:val="00C170B3"/>
    <w:rsid w:val="00C22C9E"/>
    <w:rsid w:val="00C80520"/>
    <w:rsid w:val="00C831E4"/>
    <w:rsid w:val="00C90314"/>
    <w:rsid w:val="00C923CE"/>
    <w:rsid w:val="00C930D4"/>
    <w:rsid w:val="00CA1D26"/>
    <w:rsid w:val="00CA4D82"/>
    <w:rsid w:val="00CD00D5"/>
    <w:rsid w:val="00CE0A9B"/>
    <w:rsid w:val="00CE13D5"/>
    <w:rsid w:val="00CF0B2E"/>
    <w:rsid w:val="00D117E0"/>
    <w:rsid w:val="00D46BBD"/>
    <w:rsid w:val="00D5722D"/>
    <w:rsid w:val="00D6018A"/>
    <w:rsid w:val="00D61C5D"/>
    <w:rsid w:val="00DB581C"/>
    <w:rsid w:val="00DD0CA1"/>
    <w:rsid w:val="00DD2E94"/>
    <w:rsid w:val="00DD4AA7"/>
    <w:rsid w:val="00DF210E"/>
    <w:rsid w:val="00E024A8"/>
    <w:rsid w:val="00E310A2"/>
    <w:rsid w:val="00E35072"/>
    <w:rsid w:val="00E47679"/>
    <w:rsid w:val="00E80181"/>
    <w:rsid w:val="00EA42ED"/>
    <w:rsid w:val="00EB5EFA"/>
    <w:rsid w:val="00ED326D"/>
    <w:rsid w:val="00EE3CD6"/>
    <w:rsid w:val="00EF2966"/>
    <w:rsid w:val="00F4387D"/>
    <w:rsid w:val="00F439E8"/>
    <w:rsid w:val="00F47FD2"/>
    <w:rsid w:val="00F5003D"/>
    <w:rsid w:val="00F620D7"/>
    <w:rsid w:val="00F74D13"/>
    <w:rsid w:val="00F8572E"/>
    <w:rsid w:val="00FA174B"/>
    <w:rsid w:val="00FB14B9"/>
    <w:rsid w:val="00FC6C05"/>
    <w:rsid w:val="00FD2D80"/>
    <w:rsid w:val="00FE5699"/>
    <w:rsid w:val="00FF0C29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69B9"/>
  <w15:docId w15:val="{5FA45AB9-0814-4FA4-8BEE-184ADD3D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411"/>
  </w:style>
  <w:style w:type="paragraph" w:styleId="3">
    <w:name w:val="heading 3"/>
    <w:basedOn w:val="a"/>
    <w:next w:val="a"/>
    <w:link w:val="30"/>
    <w:qFormat/>
    <w:rsid w:val="004A48C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6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366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13366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7D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7D0C02"/>
    <w:rPr>
      <w:rFonts w:ascii="Calibri" w:eastAsia="Times New Roman" w:hAnsi="Calibri" w:cs="Calibri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474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4867"/>
  </w:style>
  <w:style w:type="paragraph" w:styleId="a8">
    <w:name w:val="footer"/>
    <w:basedOn w:val="a"/>
    <w:link w:val="a9"/>
    <w:uiPriority w:val="99"/>
    <w:semiHidden/>
    <w:unhideWhenUsed/>
    <w:rsid w:val="00474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4867"/>
  </w:style>
  <w:style w:type="character" w:customStyle="1" w:styleId="30">
    <w:name w:val="Заголовок 3 Знак"/>
    <w:basedOn w:val="a0"/>
    <w:link w:val="3"/>
    <w:rsid w:val="004A48C9"/>
    <w:rPr>
      <w:rFonts w:ascii="Arial" w:eastAsia="Times New Roman" w:hAnsi="Arial" w:cs="Arial"/>
      <w:b/>
      <w:bCs/>
      <w:sz w:val="26"/>
      <w:szCs w:val="26"/>
    </w:rPr>
  </w:style>
  <w:style w:type="paragraph" w:customStyle="1" w:styleId="31">
    <w:name w:val="Стиль3 Знак Знак"/>
    <w:rsid w:val="004A48C9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4A48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A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Denis</cp:lastModifiedBy>
  <cp:revision>72</cp:revision>
  <cp:lastPrinted>2025-09-04T05:05:00Z</cp:lastPrinted>
  <dcterms:created xsi:type="dcterms:W3CDTF">2019-10-23T08:06:00Z</dcterms:created>
  <dcterms:modified xsi:type="dcterms:W3CDTF">2025-09-05T04:18:00Z</dcterms:modified>
</cp:coreProperties>
</file>