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E" w:rsidRDefault="006F1DEE" w:rsidP="007C07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1DEE" w:rsidRDefault="006F1DEE" w:rsidP="007C07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межведомственной комиссии при администрации Краснозерского района Новосибирской области по вопросам оплаты труда и снижения нелегальной трудовой занятости работников организаций, находящихся на территории Краснозерского района Новосибирской области (далее – (межведомственная комиссия), на 202</w:t>
      </w:r>
      <w:r w:rsidR="00AD7D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D9E" w:rsidRDefault="00AD7D9E" w:rsidP="007C07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6237"/>
        <w:gridCol w:w="2375"/>
      </w:tblGrid>
      <w:tr w:rsidR="00AD7D9E" w:rsidTr="00AD7D9E">
        <w:tc>
          <w:tcPr>
            <w:tcW w:w="1242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7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и мероприятия</w:t>
            </w:r>
          </w:p>
        </w:tc>
        <w:tc>
          <w:tcPr>
            <w:tcW w:w="2375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D7D9E" w:rsidTr="00C25B90">
        <w:tc>
          <w:tcPr>
            <w:tcW w:w="9854" w:type="dxa"/>
            <w:gridSpan w:val="3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9E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Постоянные вопросы</w:t>
            </w:r>
          </w:p>
        </w:tc>
      </w:tr>
      <w:tr w:rsidR="00AD7D9E" w:rsidTr="00AD7D9E">
        <w:tc>
          <w:tcPr>
            <w:tcW w:w="1242" w:type="dxa"/>
          </w:tcPr>
          <w:p w:rsidR="00AD7D9E" w:rsidRPr="000108DB" w:rsidRDefault="00AD7D9E" w:rsidP="000108DB">
            <w:pPr>
              <w:pStyle w:val="a9"/>
              <w:numPr>
                <w:ilvl w:val="0"/>
                <w:numId w:val="48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7D9E" w:rsidRDefault="00AD7D9E" w:rsidP="00AD7D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вновь зарегистрированных организациях на территории Краснозерского района Новосибирской области</w:t>
            </w:r>
          </w:p>
        </w:tc>
        <w:tc>
          <w:tcPr>
            <w:tcW w:w="2375" w:type="dxa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D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AD7D9E" w:rsidTr="00AD7D9E">
        <w:tc>
          <w:tcPr>
            <w:tcW w:w="1242" w:type="dxa"/>
          </w:tcPr>
          <w:p w:rsidR="00AD7D9E" w:rsidRPr="000108DB" w:rsidRDefault="00AD7D9E" w:rsidP="000108DB">
            <w:pPr>
              <w:pStyle w:val="a9"/>
              <w:numPr>
                <w:ilvl w:val="0"/>
                <w:numId w:val="48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7D9E" w:rsidRDefault="00AD7D9E" w:rsidP="00AD7D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работодателями заработной платы в размере ниже минимального размера оплаты труда, установленного Федеральным законом</w:t>
            </w:r>
          </w:p>
        </w:tc>
        <w:tc>
          <w:tcPr>
            <w:tcW w:w="2375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D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AD7D9E" w:rsidTr="00AD7D9E">
        <w:tc>
          <w:tcPr>
            <w:tcW w:w="1242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D7D9E" w:rsidRDefault="00AD7D9E" w:rsidP="00AD7D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нелегальной трудовой занятости работников организаций Краснозерского района Новосибирской области</w:t>
            </w:r>
          </w:p>
        </w:tc>
        <w:tc>
          <w:tcPr>
            <w:tcW w:w="2375" w:type="dxa"/>
          </w:tcPr>
          <w:p w:rsidR="000108DB" w:rsidRPr="00030136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301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0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108DB" w:rsidTr="00AD7D9E">
        <w:tc>
          <w:tcPr>
            <w:tcW w:w="1242" w:type="dxa"/>
          </w:tcPr>
          <w:p w:rsidR="000108DB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108DB" w:rsidRDefault="000108DB" w:rsidP="00AD7D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решения межведомственной комиссии</w:t>
            </w:r>
          </w:p>
        </w:tc>
        <w:tc>
          <w:tcPr>
            <w:tcW w:w="2375" w:type="dxa"/>
          </w:tcPr>
          <w:p w:rsidR="000108DB" w:rsidRPr="000108DB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D7D9E" w:rsidTr="00F6418B">
        <w:tc>
          <w:tcPr>
            <w:tcW w:w="9854" w:type="dxa"/>
            <w:gridSpan w:val="3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7D9E" w:rsidTr="00AD7D9E">
        <w:tc>
          <w:tcPr>
            <w:tcW w:w="1242" w:type="dxa"/>
          </w:tcPr>
          <w:p w:rsidR="00AD7D9E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D7D9E" w:rsidRDefault="00030136" w:rsidP="000108D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8DB">
              <w:rPr>
                <w:rFonts w:ascii="Times New Roman" w:hAnsi="Times New Roman" w:cs="Times New Roman"/>
                <w:sz w:val="28"/>
                <w:szCs w:val="28"/>
              </w:rPr>
              <w:t>О соблюдении трудовых прав представителей иностранной рабочей силы на территории Краснозерского района Новосибирской области</w:t>
            </w:r>
          </w:p>
        </w:tc>
        <w:tc>
          <w:tcPr>
            <w:tcW w:w="2375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7D9E" w:rsidTr="00E1085F">
        <w:tc>
          <w:tcPr>
            <w:tcW w:w="9854" w:type="dxa"/>
            <w:gridSpan w:val="3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D7D9E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7D9E" w:rsidTr="000108DB">
        <w:tc>
          <w:tcPr>
            <w:tcW w:w="1242" w:type="dxa"/>
          </w:tcPr>
          <w:p w:rsidR="00AD7D9E" w:rsidRPr="000108DB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D7D9E" w:rsidRDefault="000108DB" w:rsidP="000108D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работодателях имеющих задолженность по уплате страховых взносов</w:t>
            </w:r>
          </w:p>
        </w:tc>
        <w:tc>
          <w:tcPr>
            <w:tcW w:w="2375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D7D9E" w:rsidTr="00EF3489">
        <w:tc>
          <w:tcPr>
            <w:tcW w:w="9854" w:type="dxa"/>
            <w:gridSpan w:val="3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7D9E" w:rsidTr="00AD7D9E">
        <w:tc>
          <w:tcPr>
            <w:tcW w:w="1242" w:type="dxa"/>
          </w:tcPr>
          <w:p w:rsidR="00AD7D9E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D7D9E" w:rsidRDefault="00030136" w:rsidP="000108D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трудовых прав и сохранение занятости граждан предпенсионного вохраста</w:t>
            </w:r>
          </w:p>
        </w:tc>
        <w:tc>
          <w:tcPr>
            <w:tcW w:w="2375" w:type="dxa"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D7D9E" w:rsidTr="003E6AD3">
        <w:tc>
          <w:tcPr>
            <w:tcW w:w="9854" w:type="dxa"/>
            <w:gridSpan w:val="3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D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AD7D9E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7D9E" w:rsidTr="00AD7D9E">
        <w:tc>
          <w:tcPr>
            <w:tcW w:w="1242" w:type="dxa"/>
          </w:tcPr>
          <w:p w:rsidR="00AD7D9E" w:rsidRDefault="00030136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D7D9E" w:rsidRDefault="000108DB" w:rsidP="000108D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работодателях имеющих задолженность по уплате страховых взносов</w:t>
            </w:r>
          </w:p>
        </w:tc>
        <w:tc>
          <w:tcPr>
            <w:tcW w:w="2375" w:type="dxa"/>
            <w:vMerge w:val="restart"/>
          </w:tcPr>
          <w:p w:rsidR="00AD7D9E" w:rsidRP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D7D9E" w:rsidTr="00AD7D9E">
        <w:tc>
          <w:tcPr>
            <w:tcW w:w="1242" w:type="dxa"/>
          </w:tcPr>
          <w:p w:rsidR="00AD7D9E" w:rsidRDefault="00030136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D7D9E" w:rsidRDefault="000108DB" w:rsidP="000108D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8DB">
              <w:rPr>
                <w:rFonts w:ascii="Times New Roman" w:hAnsi="Times New Roman" w:cs="Times New Roman"/>
                <w:sz w:val="28"/>
                <w:szCs w:val="28"/>
              </w:rPr>
              <w:t>О ситуации на рынке труда. Соотношение численности безработных, состоявших на регистрационном учете в органах службы занятости, и количества свободных рабочих мест и вакантных должностей.</w:t>
            </w:r>
          </w:p>
        </w:tc>
        <w:tc>
          <w:tcPr>
            <w:tcW w:w="2375" w:type="dxa"/>
            <w:vMerge/>
          </w:tcPr>
          <w:p w:rsidR="00AD7D9E" w:rsidRDefault="00AD7D9E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DB" w:rsidTr="00AD7D9E">
        <w:tc>
          <w:tcPr>
            <w:tcW w:w="1242" w:type="dxa"/>
          </w:tcPr>
          <w:p w:rsidR="000108DB" w:rsidRDefault="00030136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108DB" w:rsidRDefault="000108DB" w:rsidP="00DD6A8B">
            <w:pPr>
              <w:pStyle w:val="1"/>
              <w:jc w:val="both"/>
              <w:outlineLvl w:val="0"/>
              <w:rPr>
                <w:rStyle w:val="extendedtext-short"/>
                <w:b w:val="0"/>
                <w:sz w:val="28"/>
                <w:szCs w:val="28"/>
                <w:lang w:eastAsia="en-US" w:bidi="en-US"/>
              </w:rPr>
            </w:pPr>
            <w:r>
              <w:rPr>
                <w:b w:val="0"/>
                <w:sz w:val="28"/>
                <w:szCs w:val="28"/>
                <w:lang w:eastAsia="en-US" w:bidi="en-US"/>
              </w:rPr>
              <w:t xml:space="preserve">Об организации предпринимательской деятельности, самозанятости. Реализация </w:t>
            </w:r>
            <w:r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>государственной социальной поддержки на основании социального контракта.</w:t>
            </w:r>
          </w:p>
        </w:tc>
        <w:tc>
          <w:tcPr>
            <w:tcW w:w="2375" w:type="dxa"/>
            <w:vMerge/>
          </w:tcPr>
          <w:p w:rsidR="000108DB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DB" w:rsidTr="00AD7D9E">
        <w:tc>
          <w:tcPr>
            <w:tcW w:w="1242" w:type="dxa"/>
          </w:tcPr>
          <w:p w:rsidR="000108DB" w:rsidRDefault="00030136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108DB" w:rsidRPr="00AD7D9E" w:rsidRDefault="000108DB" w:rsidP="00DD6A8B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 w:bidi="en-US"/>
              </w:rPr>
            </w:pPr>
            <w:r w:rsidRPr="00AD7D9E">
              <w:rPr>
                <w:b w:val="0"/>
                <w:sz w:val="28"/>
                <w:szCs w:val="26"/>
              </w:rPr>
              <w:t>Об утверждении плана работы межведомственной комиссии на 2025 год</w:t>
            </w:r>
          </w:p>
        </w:tc>
        <w:tc>
          <w:tcPr>
            <w:tcW w:w="2375" w:type="dxa"/>
            <w:vMerge/>
          </w:tcPr>
          <w:p w:rsidR="000108DB" w:rsidRDefault="000108DB" w:rsidP="007C076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DEE" w:rsidRPr="00043E18" w:rsidRDefault="006F1DEE" w:rsidP="008B7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1DEE" w:rsidRPr="00043E18" w:rsidSect="000108D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B5" w:rsidRDefault="007E07B5" w:rsidP="002F627F">
      <w:pPr>
        <w:spacing w:after="0" w:line="240" w:lineRule="auto"/>
      </w:pPr>
      <w:r>
        <w:separator/>
      </w:r>
    </w:p>
  </w:endnote>
  <w:endnote w:type="continuationSeparator" w:id="1">
    <w:p w:rsidR="007E07B5" w:rsidRDefault="007E07B5" w:rsidP="002F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B5" w:rsidRDefault="007E07B5" w:rsidP="002F627F">
      <w:pPr>
        <w:spacing w:after="0" w:line="240" w:lineRule="auto"/>
      </w:pPr>
      <w:r>
        <w:separator/>
      </w:r>
    </w:p>
  </w:footnote>
  <w:footnote w:type="continuationSeparator" w:id="1">
    <w:p w:rsidR="007E07B5" w:rsidRDefault="007E07B5" w:rsidP="002F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E6"/>
    <w:multiLevelType w:val="hybridMultilevel"/>
    <w:tmpl w:val="F398D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4585"/>
    <w:multiLevelType w:val="hybridMultilevel"/>
    <w:tmpl w:val="F3189462"/>
    <w:lvl w:ilvl="0" w:tplc="DBA6F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54B14"/>
    <w:multiLevelType w:val="multilevel"/>
    <w:tmpl w:val="0904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0EC30BEF"/>
    <w:multiLevelType w:val="hybridMultilevel"/>
    <w:tmpl w:val="62D4C7F8"/>
    <w:lvl w:ilvl="0" w:tplc="296A46A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C939DE"/>
    <w:multiLevelType w:val="hybridMultilevel"/>
    <w:tmpl w:val="85AE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F46A6"/>
    <w:multiLevelType w:val="hybridMultilevel"/>
    <w:tmpl w:val="9B18794E"/>
    <w:lvl w:ilvl="0" w:tplc="77686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04B42"/>
    <w:multiLevelType w:val="hybridMultilevel"/>
    <w:tmpl w:val="298083C4"/>
    <w:lvl w:ilvl="0" w:tplc="AC14F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90118"/>
    <w:multiLevelType w:val="hybridMultilevel"/>
    <w:tmpl w:val="F398D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485A"/>
    <w:multiLevelType w:val="hybridMultilevel"/>
    <w:tmpl w:val="D8A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41B95"/>
    <w:multiLevelType w:val="hybridMultilevel"/>
    <w:tmpl w:val="969A0116"/>
    <w:lvl w:ilvl="0" w:tplc="8A44F6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5068F4"/>
    <w:multiLevelType w:val="hybridMultilevel"/>
    <w:tmpl w:val="D29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D06F2"/>
    <w:multiLevelType w:val="hybridMultilevel"/>
    <w:tmpl w:val="D8A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05015"/>
    <w:multiLevelType w:val="hybridMultilevel"/>
    <w:tmpl w:val="42FAF318"/>
    <w:lvl w:ilvl="0" w:tplc="BC58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877959"/>
    <w:multiLevelType w:val="hybridMultilevel"/>
    <w:tmpl w:val="9544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7330"/>
    <w:multiLevelType w:val="hybridMultilevel"/>
    <w:tmpl w:val="D8A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C6053"/>
    <w:multiLevelType w:val="hybridMultilevel"/>
    <w:tmpl w:val="7ECA7E14"/>
    <w:lvl w:ilvl="0" w:tplc="49BE8324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368720CB"/>
    <w:multiLevelType w:val="hybridMultilevel"/>
    <w:tmpl w:val="E6584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52342"/>
    <w:multiLevelType w:val="hybridMultilevel"/>
    <w:tmpl w:val="11AA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12BAA"/>
    <w:multiLevelType w:val="hybridMultilevel"/>
    <w:tmpl w:val="6E8A1E56"/>
    <w:lvl w:ilvl="0" w:tplc="841E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3649E"/>
    <w:multiLevelType w:val="multilevel"/>
    <w:tmpl w:val="3C7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33348EF"/>
    <w:multiLevelType w:val="hybridMultilevel"/>
    <w:tmpl w:val="42FAF318"/>
    <w:lvl w:ilvl="0" w:tplc="BC58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E761C5"/>
    <w:multiLevelType w:val="hybridMultilevel"/>
    <w:tmpl w:val="42FAF318"/>
    <w:lvl w:ilvl="0" w:tplc="BC58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314D"/>
    <w:multiLevelType w:val="hybridMultilevel"/>
    <w:tmpl w:val="83969DD0"/>
    <w:lvl w:ilvl="0" w:tplc="2B7E08A8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930B5"/>
    <w:multiLevelType w:val="hybridMultilevel"/>
    <w:tmpl w:val="98069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A6C5E"/>
    <w:multiLevelType w:val="hybridMultilevel"/>
    <w:tmpl w:val="3390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4ED"/>
    <w:multiLevelType w:val="hybridMultilevel"/>
    <w:tmpl w:val="7A1CFD48"/>
    <w:lvl w:ilvl="0" w:tplc="54CA2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B029E"/>
    <w:multiLevelType w:val="hybridMultilevel"/>
    <w:tmpl w:val="2940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66AC9"/>
    <w:multiLevelType w:val="hybridMultilevel"/>
    <w:tmpl w:val="251E73B2"/>
    <w:lvl w:ilvl="0" w:tplc="BA968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9307D0"/>
    <w:multiLevelType w:val="hybridMultilevel"/>
    <w:tmpl w:val="D8A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26647"/>
    <w:multiLevelType w:val="hybridMultilevel"/>
    <w:tmpl w:val="253028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926818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43793"/>
    <w:multiLevelType w:val="hybridMultilevel"/>
    <w:tmpl w:val="9C2023B2"/>
    <w:lvl w:ilvl="0" w:tplc="C3006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617E3D"/>
    <w:multiLevelType w:val="hybridMultilevel"/>
    <w:tmpl w:val="33B63D5C"/>
    <w:lvl w:ilvl="0" w:tplc="C19282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93088"/>
    <w:multiLevelType w:val="multilevel"/>
    <w:tmpl w:val="7FF08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3950420"/>
    <w:multiLevelType w:val="multilevel"/>
    <w:tmpl w:val="6D387F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612A7D"/>
    <w:multiLevelType w:val="hybridMultilevel"/>
    <w:tmpl w:val="F3189462"/>
    <w:lvl w:ilvl="0" w:tplc="DBA6F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4C4739"/>
    <w:multiLevelType w:val="hybridMultilevel"/>
    <w:tmpl w:val="924854E0"/>
    <w:lvl w:ilvl="0" w:tplc="07628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395AA2"/>
    <w:multiLevelType w:val="hybridMultilevel"/>
    <w:tmpl w:val="18E0AFB6"/>
    <w:lvl w:ilvl="0" w:tplc="7C16D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E82AD6"/>
    <w:multiLevelType w:val="multilevel"/>
    <w:tmpl w:val="3C7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210193B"/>
    <w:multiLevelType w:val="hybridMultilevel"/>
    <w:tmpl w:val="9D64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52F1F"/>
    <w:multiLevelType w:val="hybridMultilevel"/>
    <w:tmpl w:val="126617C2"/>
    <w:lvl w:ilvl="0" w:tplc="0A7C8C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5E8280A"/>
    <w:multiLevelType w:val="hybridMultilevel"/>
    <w:tmpl w:val="E60E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D4590"/>
    <w:multiLevelType w:val="multilevel"/>
    <w:tmpl w:val="0904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2">
    <w:nsid w:val="765A34CF"/>
    <w:multiLevelType w:val="hybridMultilevel"/>
    <w:tmpl w:val="CCEAB228"/>
    <w:lvl w:ilvl="0" w:tplc="B26C4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9D2CCA"/>
    <w:multiLevelType w:val="hybridMultilevel"/>
    <w:tmpl w:val="C59E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F4FAC"/>
    <w:multiLevelType w:val="multilevel"/>
    <w:tmpl w:val="0904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5">
    <w:nsid w:val="7C3E2281"/>
    <w:multiLevelType w:val="hybridMultilevel"/>
    <w:tmpl w:val="9402B5B6"/>
    <w:lvl w:ilvl="0" w:tplc="B66E3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B109F8"/>
    <w:multiLevelType w:val="hybridMultilevel"/>
    <w:tmpl w:val="785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10C01"/>
    <w:multiLevelType w:val="hybridMultilevel"/>
    <w:tmpl w:val="015EB87E"/>
    <w:lvl w:ilvl="0" w:tplc="DA242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28"/>
  </w:num>
  <w:num w:numId="4">
    <w:abstractNumId w:val="11"/>
  </w:num>
  <w:num w:numId="5">
    <w:abstractNumId w:val="32"/>
  </w:num>
  <w:num w:numId="6">
    <w:abstractNumId w:val="45"/>
  </w:num>
  <w:num w:numId="7">
    <w:abstractNumId w:val="36"/>
  </w:num>
  <w:num w:numId="8">
    <w:abstractNumId w:val="15"/>
  </w:num>
  <w:num w:numId="9">
    <w:abstractNumId w:val="13"/>
  </w:num>
  <w:num w:numId="10">
    <w:abstractNumId w:val="37"/>
  </w:num>
  <w:num w:numId="11">
    <w:abstractNumId w:val="25"/>
  </w:num>
  <w:num w:numId="12">
    <w:abstractNumId w:val="29"/>
  </w:num>
  <w:num w:numId="13">
    <w:abstractNumId w:val="3"/>
  </w:num>
  <w:num w:numId="14">
    <w:abstractNumId w:val="1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35"/>
  </w:num>
  <w:num w:numId="22">
    <w:abstractNumId w:val="42"/>
  </w:num>
  <w:num w:numId="23">
    <w:abstractNumId w:val="5"/>
  </w:num>
  <w:num w:numId="24">
    <w:abstractNumId w:val="21"/>
  </w:num>
  <w:num w:numId="25">
    <w:abstractNumId w:val="20"/>
  </w:num>
  <w:num w:numId="26">
    <w:abstractNumId w:val="12"/>
  </w:num>
  <w:num w:numId="27">
    <w:abstractNumId w:val="30"/>
  </w:num>
  <w:num w:numId="28">
    <w:abstractNumId w:val="24"/>
  </w:num>
  <w:num w:numId="29">
    <w:abstractNumId w:val="7"/>
  </w:num>
  <w:num w:numId="30">
    <w:abstractNumId w:val="23"/>
  </w:num>
  <w:num w:numId="31">
    <w:abstractNumId w:val="22"/>
  </w:num>
  <w:num w:numId="32">
    <w:abstractNumId w:val="18"/>
  </w:num>
  <w:num w:numId="33">
    <w:abstractNumId w:val="31"/>
  </w:num>
  <w:num w:numId="34">
    <w:abstractNumId w:val="0"/>
  </w:num>
  <w:num w:numId="35">
    <w:abstractNumId w:val="34"/>
  </w:num>
  <w:num w:numId="36">
    <w:abstractNumId w:val="38"/>
  </w:num>
  <w:num w:numId="37">
    <w:abstractNumId w:val="9"/>
  </w:num>
  <w:num w:numId="38">
    <w:abstractNumId w:val="47"/>
  </w:num>
  <w:num w:numId="39">
    <w:abstractNumId w:val="6"/>
  </w:num>
  <w:num w:numId="40">
    <w:abstractNumId w:val="41"/>
  </w:num>
  <w:num w:numId="41">
    <w:abstractNumId w:val="33"/>
  </w:num>
  <w:num w:numId="42">
    <w:abstractNumId w:val="10"/>
  </w:num>
  <w:num w:numId="43">
    <w:abstractNumId w:val="39"/>
  </w:num>
  <w:num w:numId="44">
    <w:abstractNumId w:val="2"/>
  </w:num>
  <w:num w:numId="45">
    <w:abstractNumId w:val="27"/>
  </w:num>
  <w:num w:numId="46">
    <w:abstractNumId w:val="44"/>
  </w:num>
  <w:num w:numId="47">
    <w:abstractNumId w:val="4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27F"/>
    <w:rsid w:val="000035B7"/>
    <w:rsid w:val="00004B85"/>
    <w:rsid w:val="00005C62"/>
    <w:rsid w:val="000066F3"/>
    <w:rsid w:val="000073C3"/>
    <w:rsid w:val="000108DB"/>
    <w:rsid w:val="0002657C"/>
    <w:rsid w:val="00030136"/>
    <w:rsid w:val="00043E18"/>
    <w:rsid w:val="00051B60"/>
    <w:rsid w:val="000809AA"/>
    <w:rsid w:val="00081290"/>
    <w:rsid w:val="000813DD"/>
    <w:rsid w:val="00086309"/>
    <w:rsid w:val="000A189D"/>
    <w:rsid w:val="000A596E"/>
    <w:rsid w:val="000C06FF"/>
    <w:rsid w:val="000C096F"/>
    <w:rsid w:val="000C5DAA"/>
    <w:rsid w:val="000C7CBA"/>
    <w:rsid w:val="000E1CCE"/>
    <w:rsid w:val="000E32EB"/>
    <w:rsid w:val="000F28B9"/>
    <w:rsid w:val="000F664E"/>
    <w:rsid w:val="0010724C"/>
    <w:rsid w:val="00107D9B"/>
    <w:rsid w:val="00107E84"/>
    <w:rsid w:val="00123E02"/>
    <w:rsid w:val="00141DA7"/>
    <w:rsid w:val="00152E94"/>
    <w:rsid w:val="00153C72"/>
    <w:rsid w:val="00153D89"/>
    <w:rsid w:val="00157130"/>
    <w:rsid w:val="001618E6"/>
    <w:rsid w:val="00162F1D"/>
    <w:rsid w:val="00177B17"/>
    <w:rsid w:val="00181871"/>
    <w:rsid w:val="00184E3F"/>
    <w:rsid w:val="00193A68"/>
    <w:rsid w:val="00194D21"/>
    <w:rsid w:val="001A24BA"/>
    <w:rsid w:val="001A5235"/>
    <w:rsid w:val="001A6066"/>
    <w:rsid w:val="001A76EA"/>
    <w:rsid w:val="001B02B8"/>
    <w:rsid w:val="001B1A24"/>
    <w:rsid w:val="001C03C0"/>
    <w:rsid w:val="001C1241"/>
    <w:rsid w:val="001C4941"/>
    <w:rsid w:val="001D7B65"/>
    <w:rsid w:val="001E507E"/>
    <w:rsid w:val="001F675E"/>
    <w:rsid w:val="001F7E35"/>
    <w:rsid w:val="0020775B"/>
    <w:rsid w:val="002103E2"/>
    <w:rsid w:val="002176F4"/>
    <w:rsid w:val="00221118"/>
    <w:rsid w:val="00224ECF"/>
    <w:rsid w:val="00232F0C"/>
    <w:rsid w:val="00237273"/>
    <w:rsid w:val="00247B34"/>
    <w:rsid w:val="002629AD"/>
    <w:rsid w:val="002665D5"/>
    <w:rsid w:val="002669A8"/>
    <w:rsid w:val="00267D35"/>
    <w:rsid w:val="00275210"/>
    <w:rsid w:val="0029528E"/>
    <w:rsid w:val="002C17BD"/>
    <w:rsid w:val="002C6D17"/>
    <w:rsid w:val="002E7C69"/>
    <w:rsid w:val="002F3532"/>
    <w:rsid w:val="002F627F"/>
    <w:rsid w:val="00303544"/>
    <w:rsid w:val="003037FB"/>
    <w:rsid w:val="00303BF4"/>
    <w:rsid w:val="003206C2"/>
    <w:rsid w:val="00321ABD"/>
    <w:rsid w:val="00323089"/>
    <w:rsid w:val="003307B4"/>
    <w:rsid w:val="003411BD"/>
    <w:rsid w:val="00341D00"/>
    <w:rsid w:val="00342A44"/>
    <w:rsid w:val="00344F10"/>
    <w:rsid w:val="00345480"/>
    <w:rsid w:val="00354BB4"/>
    <w:rsid w:val="00384087"/>
    <w:rsid w:val="00394B83"/>
    <w:rsid w:val="003A2EAC"/>
    <w:rsid w:val="003A6464"/>
    <w:rsid w:val="003A6478"/>
    <w:rsid w:val="003B117F"/>
    <w:rsid w:val="003C02B0"/>
    <w:rsid w:val="003C7E17"/>
    <w:rsid w:val="003D3985"/>
    <w:rsid w:val="003D617C"/>
    <w:rsid w:val="003E3255"/>
    <w:rsid w:val="003F64C5"/>
    <w:rsid w:val="00407F5E"/>
    <w:rsid w:val="00412231"/>
    <w:rsid w:val="004124E7"/>
    <w:rsid w:val="0041604E"/>
    <w:rsid w:val="00416322"/>
    <w:rsid w:val="00417945"/>
    <w:rsid w:val="00420BD1"/>
    <w:rsid w:val="00422BE9"/>
    <w:rsid w:val="004322F3"/>
    <w:rsid w:val="00432917"/>
    <w:rsid w:val="00434906"/>
    <w:rsid w:val="0044150E"/>
    <w:rsid w:val="004479E0"/>
    <w:rsid w:val="00447EF1"/>
    <w:rsid w:val="00452B6C"/>
    <w:rsid w:val="00452EC5"/>
    <w:rsid w:val="00464E45"/>
    <w:rsid w:val="00465D58"/>
    <w:rsid w:val="00467EEE"/>
    <w:rsid w:val="00470572"/>
    <w:rsid w:val="004715F9"/>
    <w:rsid w:val="004738C1"/>
    <w:rsid w:val="0047403F"/>
    <w:rsid w:val="004754D6"/>
    <w:rsid w:val="00477F02"/>
    <w:rsid w:val="004A09B5"/>
    <w:rsid w:val="004A746D"/>
    <w:rsid w:val="004B4F5C"/>
    <w:rsid w:val="004C071D"/>
    <w:rsid w:val="004D41DB"/>
    <w:rsid w:val="004E105A"/>
    <w:rsid w:val="004E1FFA"/>
    <w:rsid w:val="004F1A8E"/>
    <w:rsid w:val="004F50DC"/>
    <w:rsid w:val="004F76DA"/>
    <w:rsid w:val="00502196"/>
    <w:rsid w:val="0050666B"/>
    <w:rsid w:val="005120CE"/>
    <w:rsid w:val="00512780"/>
    <w:rsid w:val="00512A95"/>
    <w:rsid w:val="0051435B"/>
    <w:rsid w:val="005150B3"/>
    <w:rsid w:val="005255DA"/>
    <w:rsid w:val="00531A9C"/>
    <w:rsid w:val="005337AE"/>
    <w:rsid w:val="005379CD"/>
    <w:rsid w:val="00545050"/>
    <w:rsid w:val="00551CCE"/>
    <w:rsid w:val="00566F9E"/>
    <w:rsid w:val="0057103F"/>
    <w:rsid w:val="005815A9"/>
    <w:rsid w:val="00592155"/>
    <w:rsid w:val="00596F1A"/>
    <w:rsid w:val="00597158"/>
    <w:rsid w:val="005A2AA7"/>
    <w:rsid w:val="005A33CD"/>
    <w:rsid w:val="005A702C"/>
    <w:rsid w:val="005B7347"/>
    <w:rsid w:val="005C7CB6"/>
    <w:rsid w:val="005D438C"/>
    <w:rsid w:val="005E01A7"/>
    <w:rsid w:val="005E1DCF"/>
    <w:rsid w:val="005E6949"/>
    <w:rsid w:val="005F248E"/>
    <w:rsid w:val="005F7C32"/>
    <w:rsid w:val="005F7F20"/>
    <w:rsid w:val="006127FB"/>
    <w:rsid w:val="00620164"/>
    <w:rsid w:val="00622C06"/>
    <w:rsid w:val="00624F38"/>
    <w:rsid w:val="00633430"/>
    <w:rsid w:val="00637691"/>
    <w:rsid w:val="006447B9"/>
    <w:rsid w:val="006524D9"/>
    <w:rsid w:val="00666744"/>
    <w:rsid w:val="0066796A"/>
    <w:rsid w:val="00667A89"/>
    <w:rsid w:val="00667EC6"/>
    <w:rsid w:val="006743B7"/>
    <w:rsid w:val="00681AEF"/>
    <w:rsid w:val="00681BCA"/>
    <w:rsid w:val="006838D2"/>
    <w:rsid w:val="00685CB9"/>
    <w:rsid w:val="006870F1"/>
    <w:rsid w:val="00691B1C"/>
    <w:rsid w:val="00691D6F"/>
    <w:rsid w:val="0069319F"/>
    <w:rsid w:val="006950B8"/>
    <w:rsid w:val="0069525A"/>
    <w:rsid w:val="006A207F"/>
    <w:rsid w:val="006A312F"/>
    <w:rsid w:val="006A7A0C"/>
    <w:rsid w:val="006B0566"/>
    <w:rsid w:val="006B5309"/>
    <w:rsid w:val="006B7845"/>
    <w:rsid w:val="006B788C"/>
    <w:rsid w:val="006C2AFB"/>
    <w:rsid w:val="006C4E05"/>
    <w:rsid w:val="006C7FB5"/>
    <w:rsid w:val="006D356D"/>
    <w:rsid w:val="006E2720"/>
    <w:rsid w:val="006E6175"/>
    <w:rsid w:val="006E74AC"/>
    <w:rsid w:val="006E7F76"/>
    <w:rsid w:val="006F13AB"/>
    <w:rsid w:val="006F1DEE"/>
    <w:rsid w:val="007106C8"/>
    <w:rsid w:val="00710A04"/>
    <w:rsid w:val="00714093"/>
    <w:rsid w:val="00721689"/>
    <w:rsid w:val="00727BD7"/>
    <w:rsid w:val="0073237E"/>
    <w:rsid w:val="007333CD"/>
    <w:rsid w:val="00736517"/>
    <w:rsid w:val="00747A8A"/>
    <w:rsid w:val="00751782"/>
    <w:rsid w:val="00752127"/>
    <w:rsid w:val="0076322D"/>
    <w:rsid w:val="007676EC"/>
    <w:rsid w:val="007721F7"/>
    <w:rsid w:val="007754FE"/>
    <w:rsid w:val="00781860"/>
    <w:rsid w:val="00782D30"/>
    <w:rsid w:val="00783B0C"/>
    <w:rsid w:val="007872D0"/>
    <w:rsid w:val="007904F9"/>
    <w:rsid w:val="007914F0"/>
    <w:rsid w:val="00793E06"/>
    <w:rsid w:val="00796CAF"/>
    <w:rsid w:val="007A4B0B"/>
    <w:rsid w:val="007B289E"/>
    <w:rsid w:val="007B76AB"/>
    <w:rsid w:val="007C076C"/>
    <w:rsid w:val="007C6E2B"/>
    <w:rsid w:val="007D0912"/>
    <w:rsid w:val="007D0CE1"/>
    <w:rsid w:val="007D2E23"/>
    <w:rsid w:val="007D60D9"/>
    <w:rsid w:val="007E07B5"/>
    <w:rsid w:val="007F5D77"/>
    <w:rsid w:val="00802079"/>
    <w:rsid w:val="00805F8E"/>
    <w:rsid w:val="0081247C"/>
    <w:rsid w:val="00812BD4"/>
    <w:rsid w:val="008151D0"/>
    <w:rsid w:val="00817A68"/>
    <w:rsid w:val="00820D8E"/>
    <w:rsid w:val="00832177"/>
    <w:rsid w:val="00835611"/>
    <w:rsid w:val="008410CF"/>
    <w:rsid w:val="0084635B"/>
    <w:rsid w:val="00850178"/>
    <w:rsid w:val="00852ACB"/>
    <w:rsid w:val="00853845"/>
    <w:rsid w:val="00864B3B"/>
    <w:rsid w:val="00865676"/>
    <w:rsid w:val="00866DB2"/>
    <w:rsid w:val="00871462"/>
    <w:rsid w:val="0087328C"/>
    <w:rsid w:val="00875796"/>
    <w:rsid w:val="00876DC2"/>
    <w:rsid w:val="00882880"/>
    <w:rsid w:val="0088560A"/>
    <w:rsid w:val="00886994"/>
    <w:rsid w:val="008913E9"/>
    <w:rsid w:val="008943B4"/>
    <w:rsid w:val="00894987"/>
    <w:rsid w:val="008A6D17"/>
    <w:rsid w:val="008A735C"/>
    <w:rsid w:val="008B3DCC"/>
    <w:rsid w:val="008B535C"/>
    <w:rsid w:val="008B7B73"/>
    <w:rsid w:val="008D30D0"/>
    <w:rsid w:val="008D36C9"/>
    <w:rsid w:val="008E624A"/>
    <w:rsid w:val="008F081C"/>
    <w:rsid w:val="008F1790"/>
    <w:rsid w:val="008F2B82"/>
    <w:rsid w:val="008F6605"/>
    <w:rsid w:val="009005C1"/>
    <w:rsid w:val="00907828"/>
    <w:rsid w:val="00907F81"/>
    <w:rsid w:val="009369C9"/>
    <w:rsid w:val="00937E0C"/>
    <w:rsid w:val="009418E2"/>
    <w:rsid w:val="00950339"/>
    <w:rsid w:val="00950B72"/>
    <w:rsid w:val="00961796"/>
    <w:rsid w:val="00962108"/>
    <w:rsid w:val="00963DE2"/>
    <w:rsid w:val="009663A8"/>
    <w:rsid w:val="00971F41"/>
    <w:rsid w:val="009822DD"/>
    <w:rsid w:val="00985EF3"/>
    <w:rsid w:val="00986A87"/>
    <w:rsid w:val="00987E1E"/>
    <w:rsid w:val="009955A0"/>
    <w:rsid w:val="009C6C0A"/>
    <w:rsid w:val="009D244F"/>
    <w:rsid w:val="009D55D1"/>
    <w:rsid w:val="009D5A06"/>
    <w:rsid w:val="009E7980"/>
    <w:rsid w:val="009F098E"/>
    <w:rsid w:val="009F2044"/>
    <w:rsid w:val="00A01654"/>
    <w:rsid w:val="00A01BA9"/>
    <w:rsid w:val="00A01EB7"/>
    <w:rsid w:val="00A0421E"/>
    <w:rsid w:val="00A10C41"/>
    <w:rsid w:val="00A20414"/>
    <w:rsid w:val="00A20453"/>
    <w:rsid w:val="00A24638"/>
    <w:rsid w:val="00A420BD"/>
    <w:rsid w:val="00A441C2"/>
    <w:rsid w:val="00A5306B"/>
    <w:rsid w:val="00A536A2"/>
    <w:rsid w:val="00A54D6C"/>
    <w:rsid w:val="00A67407"/>
    <w:rsid w:val="00A71692"/>
    <w:rsid w:val="00A72DC2"/>
    <w:rsid w:val="00A756B7"/>
    <w:rsid w:val="00A83375"/>
    <w:rsid w:val="00A9396B"/>
    <w:rsid w:val="00AA1A19"/>
    <w:rsid w:val="00AA3679"/>
    <w:rsid w:val="00AD34D0"/>
    <w:rsid w:val="00AD3C65"/>
    <w:rsid w:val="00AD5618"/>
    <w:rsid w:val="00AD5BC3"/>
    <w:rsid w:val="00AD7B07"/>
    <w:rsid w:val="00AD7D9E"/>
    <w:rsid w:val="00AE5392"/>
    <w:rsid w:val="00AE56BF"/>
    <w:rsid w:val="00AE70F4"/>
    <w:rsid w:val="00AE7C0D"/>
    <w:rsid w:val="00B02FF2"/>
    <w:rsid w:val="00B13333"/>
    <w:rsid w:val="00B450A1"/>
    <w:rsid w:val="00B46E7D"/>
    <w:rsid w:val="00B5425C"/>
    <w:rsid w:val="00B57ACA"/>
    <w:rsid w:val="00B61693"/>
    <w:rsid w:val="00B61BDD"/>
    <w:rsid w:val="00B62D7F"/>
    <w:rsid w:val="00B71C8F"/>
    <w:rsid w:val="00B774BA"/>
    <w:rsid w:val="00B84C1B"/>
    <w:rsid w:val="00B857DC"/>
    <w:rsid w:val="00B9599E"/>
    <w:rsid w:val="00B965A2"/>
    <w:rsid w:val="00BA336D"/>
    <w:rsid w:val="00BA67E5"/>
    <w:rsid w:val="00BB0232"/>
    <w:rsid w:val="00BB606F"/>
    <w:rsid w:val="00BD2C24"/>
    <w:rsid w:val="00BD659A"/>
    <w:rsid w:val="00BE1136"/>
    <w:rsid w:val="00BF1BA5"/>
    <w:rsid w:val="00BF55F8"/>
    <w:rsid w:val="00C00CB0"/>
    <w:rsid w:val="00C068D9"/>
    <w:rsid w:val="00C13C0E"/>
    <w:rsid w:val="00C16808"/>
    <w:rsid w:val="00C2007D"/>
    <w:rsid w:val="00C249E0"/>
    <w:rsid w:val="00C46C09"/>
    <w:rsid w:val="00C47541"/>
    <w:rsid w:val="00C47793"/>
    <w:rsid w:val="00C60530"/>
    <w:rsid w:val="00C60B65"/>
    <w:rsid w:val="00C611CB"/>
    <w:rsid w:val="00C62ACB"/>
    <w:rsid w:val="00C73455"/>
    <w:rsid w:val="00C81D3B"/>
    <w:rsid w:val="00C91963"/>
    <w:rsid w:val="00C924CD"/>
    <w:rsid w:val="00C95C5C"/>
    <w:rsid w:val="00C95E4E"/>
    <w:rsid w:val="00C96F16"/>
    <w:rsid w:val="00CA52E5"/>
    <w:rsid w:val="00CB252C"/>
    <w:rsid w:val="00CB3C03"/>
    <w:rsid w:val="00CC1160"/>
    <w:rsid w:val="00CC4CC5"/>
    <w:rsid w:val="00CD28EB"/>
    <w:rsid w:val="00CD4121"/>
    <w:rsid w:val="00CD68BE"/>
    <w:rsid w:val="00CE38F3"/>
    <w:rsid w:val="00CE4017"/>
    <w:rsid w:val="00CF6980"/>
    <w:rsid w:val="00D04063"/>
    <w:rsid w:val="00D04ED4"/>
    <w:rsid w:val="00D06A8B"/>
    <w:rsid w:val="00D10307"/>
    <w:rsid w:val="00D3244E"/>
    <w:rsid w:val="00D36B85"/>
    <w:rsid w:val="00D40EDF"/>
    <w:rsid w:val="00D4706B"/>
    <w:rsid w:val="00D67395"/>
    <w:rsid w:val="00D7631E"/>
    <w:rsid w:val="00D81C0B"/>
    <w:rsid w:val="00D9651C"/>
    <w:rsid w:val="00D97335"/>
    <w:rsid w:val="00DA659A"/>
    <w:rsid w:val="00DB54BA"/>
    <w:rsid w:val="00DC117D"/>
    <w:rsid w:val="00DC70BF"/>
    <w:rsid w:val="00DD28D5"/>
    <w:rsid w:val="00DD29B6"/>
    <w:rsid w:val="00DD4D1C"/>
    <w:rsid w:val="00DE0DFB"/>
    <w:rsid w:val="00DE1824"/>
    <w:rsid w:val="00DE5C85"/>
    <w:rsid w:val="00DF4CE9"/>
    <w:rsid w:val="00DF76C0"/>
    <w:rsid w:val="00DF7B59"/>
    <w:rsid w:val="00E038C3"/>
    <w:rsid w:val="00E17415"/>
    <w:rsid w:val="00E3172C"/>
    <w:rsid w:val="00E334CB"/>
    <w:rsid w:val="00E34D2A"/>
    <w:rsid w:val="00E35CDE"/>
    <w:rsid w:val="00E52849"/>
    <w:rsid w:val="00E539CA"/>
    <w:rsid w:val="00E6425F"/>
    <w:rsid w:val="00E652CB"/>
    <w:rsid w:val="00E77EA7"/>
    <w:rsid w:val="00E8570D"/>
    <w:rsid w:val="00E929DC"/>
    <w:rsid w:val="00EA19D0"/>
    <w:rsid w:val="00EC27F7"/>
    <w:rsid w:val="00EC2DA8"/>
    <w:rsid w:val="00EC4715"/>
    <w:rsid w:val="00EC48BE"/>
    <w:rsid w:val="00ED0A9B"/>
    <w:rsid w:val="00ED2948"/>
    <w:rsid w:val="00ED4290"/>
    <w:rsid w:val="00EF2D9A"/>
    <w:rsid w:val="00EF54FA"/>
    <w:rsid w:val="00F00DF6"/>
    <w:rsid w:val="00F06F5B"/>
    <w:rsid w:val="00F1088E"/>
    <w:rsid w:val="00F16E86"/>
    <w:rsid w:val="00F21018"/>
    <w:rsid w:val="00F255D3"/>
    <w:rsid w:val="00F30164"/>
    <w:rsid w:val="00F36DC1"/>
    <w:rsid w:val="00F437EC"/>
    <w:rsid w:val="00F51CD6"/>
    <w:rsid w:val="00F54B68"/>
    <w:rsid w:val="00F64CBA"/>
    <w:rsid w:val="00F70960"/>
    <w:rsid w:val="00F738E6"/>
    <w:rsid w:val="00F83F43"/>
    <w:rsid w:val="00FA503E"/>
    <w:rsid w:val="00FA7773"/>
    <w:rsid w:val="00FB5637"/>
    <w:rsid w:val="00FC2EE3"/>
    <w:rsid w:val="00FC50B2"/>
    <w:rsid w:val="00FC7CFD"/>
    <w:rsid w:val="00FD6922"/>
    <w:rsid w:val="00FD6EBA"/>
    <w:rsid w:val="00FE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8E"/>
  </w:style>
  <w:style w:type="paragraph" w:styleId="1">
    <w:name w:val="heading 1"/>
    <w:basedOn w:val="a"/>
    <w:link w:val="10"/>
    <w:uiPriority w:val="9"/>
    <w:qFormat/>
    <w:rsid w:val="008F1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27F"/>
  </w:style>
  <w:style w:type="paragraph" w:styleId="a5">
    <w:name w:val="footer"/>
    <w:basedOn w:val="a"/>
    <w:link w:val="a6"/>
    <w:uiPriority w:val="99"/>
    <w:semiHidden/>
    <w:unhideWhenUsed/>
    <w:rsid w:val="002F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27F"/>
  </w:style>
  <w:style w:type="paragraph" w:styleId="a7">
    <w:name w:val="Balloon Text"/>
    <w:basedOn w:val="a"/>
    <w:link w:val="a8"/>
    <w:uiPriority w:val="99"/>
    <w:semiHidden/>
    <w:unhideWhenUsed/>
    <w:rsid w:val="002F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2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7D35"/>
    <w:pPr>
      <w:ind w:left="720"/>
      <w:contextualSpacing/>
    </w:pPr>
  </w:style>
  <w:style w:type="table" w:styleId="aa">
    <w:name w:val="Table Grid"/>
    <w:basedOn w:val="a1"/>
    <w:uiPriority w:val="59"/>
    <w:rsid w:val="0043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432917"/>
  </w:style>
  <w:style w:type="character" w:customStyle="1" w:styleId="10">
    <w:name w:val="Заголовок 1 Знак"/>
    <w:basedOn w:val="a0"/>
    <w:link w:val="1"/>
    <w:uiPriority w:val="9"/>
    <w:rsid w:val="008F1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text-short">
    <w:name w:val="extendedtext-short"/>
    <w:basedOn w:val="a0"/>
    <w:rsid w:val="008F1790"/>
  </w:style>
  <w:style w:type="character" w:styleId="ab">
    <w:name w:val="Strong"/>
    <w:basedOn w:val="a0"/>
    <w:uiPriority w:val="22"/>
    <w:qFormat/>
    <w:rsid w:val="00CD28EB"/>
    <w:rPr>
      <w:b/>
      <w:bCs/>
    </w:rPr>
  </w:style>
  <w:style w:type="character" w:styleId="ac">
    <w:name w:val="Hyperlink"/>
    <w:basedOn w:val="a0"/>
    <w:uiPriority w:val="99"/>
    <w:unhideWhenUsed/>
    <w:rsid w:val="00E3172C"/>
    <w:rPr>
      <w:color w:val="0000FF" w:themeColor="hyperlink"/>
      <w:u w:val="single"/>
    </w:rPr>
  </w:style>
  <w:style w:type="paragraph" w:customStyle="1" w:styleId="ConsPlusNormal">
    <w:name w:val="ConsPlusNormal"/>
    <w:rsid w:val="00FD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83077-5CFF-446B-B43B-2A341AC0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Windows User</cp:lastModifiedBy>
  <cp:revision>182</cp:revision>
  <cp:lastPrinted>2023-12-07T08:58:00Z</cp:lastPrinted>
  <dcterms:created xsi:type="dcterms:W3CDTF">2022-06-23T08:53:00Z</dcterms:created>
  <dcterms:modified xsi:type="dcterms:W3CDTF">2023-12-08T02:18:00Z</dcterms:modified>
</cp:coreProperties>
</file>