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405B8F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9.75pt;margin-top:-7.85pt;width:224pt;height:62.25pt;z-index:251658240">
            <v:textbox>
              <w:txbxContent>
                <w:p w:rsidR="00B5661C" w:rsidRPr="00552C7A" w:rsidRDefault="00B5661C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B5661C" w:rsidRPr="00552C7A" w:rsidRDefault="00B5661C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7-8 класс- </w:t>
                  </w:r>
                  <w:r w:rsidR="00470A9F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B5661C" w:rsidRDefault="00B5661C"/>
                <w:p w:rsidR="00B5661C" w:rsidRDefault="00B5661C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52C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C7A" w:rsidRPr="00470A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A9F" w:rsidRPr="00470A9F">
        <w:rPr>
          <w:rFonts w:ascii="Times New Roman" w:hAnsi="Times New Roman" w:cs="Times New Roman"/>
          <w:color w:val="FF0000"/>
          <w:sz w:val="24"/>
          <w:szCs w:val="24"/>
        </w:rPr>
        <w:t>Технология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849"/>
        <w:gridCol w:w="19"/>
        <w:gridCol w:w="1398"/>
        <w:gridCol w:w="19"/>
        <w:gridCol w:w="1398"/>
        <w:gridCol w:w="1704"/>
        <w:gridCol w:w="711"/>
        <w:gridCol w:w="1277"/>
        <w:gridCol w:w="21"/>
        <w:gridCol w:w="1113"/>
        <w:gridCol w:w="21"/>
        <w:gridCol w:w="1963"/>
        <w:gridCol w:w="21"/>
        <w:gridCol w:w="1135"/>
        <w:gridCol w:w="1843"/>
        <w:gridCol w:w="6"/>
        <w:gridCol w:w="1390"/>
        <w:gridCol w:w="21"/>
      </w:tblGrid>
      <w:tr w:rsidR="00D403B5" w:rsidTr="00470A9F">
        <w:trPr>
          <w:trHeight w:val="338"/>
        </w:trPr>
        <w:tc>
          <w:tcPr>
            <w:tcW w:w="564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68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8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4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1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98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135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  <w:gridSpan w:val="3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Т-7-1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0A9F">
              <w:rPr>
                <w:rFonts w:ascii="Times New Roman" w:hAnsi="Times New Roman" w:cs="Times New Roman"/>
                <w:color w:val="000000"/>
              </w:rPr>
              <w:t>Альбах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13.06.2009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56,5%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Т-7-2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0A9F">
              <w:rPr>
                <w:rFonts w:ascii="Times New Roman" w:hAnsi="Times New Roman" w:cs="Times New Roman"/>
                <w:color w:val="000000"/>
              </w:rPr>
              <w:t>Бабикова</w:t>
            </w:r>
            <w:proofErr w:type="spellEnd"/>
            <w:r w:rsidRPr="00470A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15.12.2008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Т-7-3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0A9F">
              <w:rPr>
                <w:rFonts w:ascii="Times New Roman" w:hAnsi="Times New Roman" w:cs="Times New Roman"/>
                <w:color w:val="000000"/>
              </w:rPr>
              <w:t>Дынер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25.08.2009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28,5%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Т-8-1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0A9F">
              <w:rPr>
                <w:rFonts w:ascii="Times New Roman" w:hAnsi="Times New Roman" w:cs="Times New Roman"/>
                <w:color w:val="000000"/>
              </w:rPr>
              <w:t>Долженко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15.12.2007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Т-8-3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Садко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11.12.2008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60,50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60,5%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Т-8-4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0A9F">
              <w:rPr>
                <w:rFonts w:ascii="Times New Roman" w:hAnsi="Times New Roman" w:cs="Times New Roman"/>
                <w:color w:val="000000"/>
              </w:rPr>
              <w:t>Купцова</w:t>
            </w:r>
            <w:proofErr w:type="spellEnd"/>
            <w:r w:rsidRPr="00470A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20.07.2008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Т-8-2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0A9F">
              <w:rPr>
                <w:rFonts w:ascii="Times New Roman" w:hAnsi="Times New Roman" w:cs="Times New Roman"/>
                <w:color w:val="000000"/>
              </w:rPr>
              <w:t>Борсюк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23.04.2008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56,5%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Т-8-6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0A9F">
              <w:rPr>
                <w:rFonts w:ascii="Times New Roman" w:hAnsi="Times New Roman" w:cs="Times New Roman"/>
                <w:color w:val="000000"/>
              </w:rPr>
              <w:t>Ашрафуллина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 xml:space="preserve">Галина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13.03.2008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Т-8-5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 xml:space="preserve">Галина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06.11.2008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A9F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</w:tr>
      <w:tr w:rsidR="00470A9F" w:rsidTr="0047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A9F" w:rsidRPr="00470A9F" w:rsidRDefault="00470A9F" w:rsidP="00470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2C7A" w:rsidRPr="00895FA3" w:rsidRDefault="00552C7A" w:rsidP="00895FA3">
      <w:pPr>
        <w:spacing w:after="0"/>
        <w:rPr>
          <w:rFonts w:ascii="Times New Roman" w:hAnsi="Times New Roman" w:cs="Times New Roman"/>
        </w:rPr>
      </w:pPr>
    </w:p>
    <w:sectPr w:rsidR="00552C7A" w:rsidRPr="00895FA3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24041F"/>
    <w:rsid w:val="002838DB"/>
    <w:rsid w:val="002E0BD7"/>
    <w:rsid w:val="0030469D"/>
    <w:rsid w:val="00405B8F"/>
    <w:rsid w:val="00470A9F"/>
    <w:rsid w:val="00474495"/>
    <w:rsid w:val="00552C7A"/>
    <w:rsid w:val="005C0668"/>
    <w:rsid w:val="00895FA3"/>
    <w:rsid w:val="00B5661C"/>
    <w:rsid w:val="00D11088"/>
    <w:rsid w:val="00D403B5"/>
    <w:rsid w:val="00D7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2022-11-20T12:48:00Z</dcterms:created>
  <dcterms:modified xsi:type="dcterms:W3CDTF">2022-12-04T17:22:00Z</dcterms:modified>
</cp:coreProperties>
</file>