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F16" w:rsidRDefault="00BE6F16" w:rsidP="00BE6F1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bookmarkStart w:id="0" w:name="_GoBack"/>
      <w:r>
        <w:rPr>
          <w:rFonts w:ascii="Times New Roman" w:hAnsi="Times New Roman" w:cs="Times New Roman"/>
          <w:b/>
          <w:sz w:val="32"/>
        </w:rPr>
        <w:t xml:space="preserve">Информация об оперативных событиях за период </w:t>
      </w:r>
    </w:p>
    <w:p w:rsidR="00BE6F16" w:rsidRDefault="00BE6F16" w:rsidP="00BE6F1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с 13 по 19 января </w:t>
      </w:r>
    </w:p>
    <w:bookmarkEnd w:id="0"/>
    <w:p w:rsidR="00BE6F16" w:rsidRDefault="00BE6F16" w:rsidP="00BE6F1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E6F16" w:rsidRDefault="00BE6F16" w:rsidP="00BE6F16">
      <w:pPr>
        <w:spacing w:after="0"/>
        <w:ind w:left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17 января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. Веселовское, ул. Пушкина – возгорание жилого дома. Пожар ликвидирован.</w:t>
      </w:r>
    </w:p>
    <w:p w:rsidR="00CB1463" w:rsidRDefault="00CB1463"/>
    <w:sectPr w:rsidR="00CB14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A22"/>
    <w:rsid w:val="00B76A22"/>
    <w:rsid w:val="00BE6F16"/>
    <w:rsid w:val="00CB1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F16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F16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9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2025-01-20T02:09:00Z</dcterms:created>
  <dcterms:modified xsi:type="dcterms:W3CDTF">2025-01-20T02:09:00Z</dcterms:modified>
</cp:coreProperties>
</file>