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5A" w:rsidRDefault="00127D5A" w:rsidP="00127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D5A" w:rsidRDefault="00127D5A" w:rsidP="00127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D5A" w:rsidRPr="00127D5A" w:rsidRDefault="00127D5A" w:rsidP="00127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D5A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127D5A" w:rsidRPr="00127D5A" w:rsidTr="00127D5A">
        <w:tc>
          <w:tcPr>
            <w:tcW w:w="9570" w:type="dxa"/>
            <w:tcBorders>
              <w:bottom w:val="single" w:sz="4" w:space="0" w:color="auto"/>
            </w:tcBorders>
          </w:tcPr>
          <w:p w:rsidR="00127D5A" w:rsidRPr="00127D5A" w:rsidRDefault="00127D5A" w:rsidP="0012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D5A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127D5A" w:rsidRPr="00127D5A" w:rsidTr="00127D5A">
        <w:tc>
          <w:tcPr>
            <w:tcW w:w="9570" w:type="dxa"/>
            <w:tcBorders>
              <w:top w:val="single" w:sz="4" w:space="0" w:color="auto"/>
            </w:tcBorders>
          </w:tcPr>
          <w:p w:rsidR="00127D5A" w:rsidRPr="00127D5A" w:rsidRDefault="00127D5A" w:rsidP="0012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D5A" w:rsidRPr="00127D5A" w:rsidRDefault="00127D5A" w:rsidP="00127D5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27D5A" w:rsidRPr="00127D5A" w:rsidRDefault="00127D5A" w:rsidP="00127D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27D5A" w:rsidRPr="00127D5A" w:rsidRDefault="00127D5A" w:rsidP="00127D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127D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127D5A" w:rsidRPr="00127D5A" w:rsidTr="00127D5A">
        <w:trPr>
          <w:cantSplit/>
          <w:trHeight w:val="210"/>
        </w:trPr>
        <w:tc>
          <w:tcPr>
            <w:tcW w:w="3969" w:type="dxa"/>
            <w:hideMark/>
          </w:tcPr>
          <w:p w:rsidR="00127D5A" w:rsidRPr="00127D5A" w:rsidRDefault="00127D5A" w:rsidP="00127D5A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7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 июня 2020 года</w:t>
            </w:r>
          </w:p>
        </w:tc>
        <w:tc>
          <w:tcPr>
            <w:tcW w:w="2835" w:type="dxa"/>
          </w:tcPr>
          <w:p w:rsidR="00127D5A" w:rsidRPr="00127D5A" w:rsidRDefault="00127D5A" w:rsidP="0012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D5A" w:rsidRPr="00127D5A" w:rsidRDefault="00127D5A" w:rsidP="00127D5A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№ 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127D5A" w:rsidRDefault="00127D5A" w:rsidP="0012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7D5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27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127D5A" w:rsidRPr="00127D5A" w:rsidRDefault="00127D5A" w:rsidP="0012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2C" w:rsidRDefault="0015362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15362C">
        <w:rPr>
          <w:rFonts w:ascii="Times New Roman" w:hAnsi="Times New Roman" w:cs="Times New Roman"/>
          <w:bCs/>
          <w:sz w:val="28"/>
          <w:szCs w:val="28"/>
        </w:rPr>
        <w:t>Об установлении времени,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избирательному объединению, для встреч с избирателями в период проведения выборов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B6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Совета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депутатов</w:t>
      </w:r>
      <w:r w:rsidRPr="00127D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127D5A" w:rsidRPr="00127D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Краснозерского района Новосибирской области </w:t>
      </w:r>
    </w:p>
    <w:p w:rsidR="009B2D8C" w:rsidRDefault="00127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четвертого созыва</w:t>
      </w:r>
    </w:p>
    <w:p w:rsidR="009B2D8C" w:rsidRPr="009B2D8C" w:rsidRDefault="009B2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62C" w:rsidRPr="0015362C" w:rsidRDefault="0015362C" w:rsidP="0015362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равных условий при проведении предвыборной агитации посредством агитационных публичных мероприятий представителям избирательных объединений в период проведения выборов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Pr="0015362C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>Совета депутатов Краснозерского района Новосибирской области четвертого созыва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>, в соответствии</w:t>
      </w:r>
      <w:r w:rsidRPr="0015362C">
        <w:rPr>
          <w:rFonts w:ascii="Times New Roman" w:hAnsi="Times New Roman" w:cs="Times New Roman"/>
          <w:sz w:val="28"/>
          <w:szCs w:val="28"/>
        </w:rPr>
        <w:t xml:space="preserve"> 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8" w:history="1">
        <w:r w:rsidRPr="0015362C">
          <w:rPr>
            <w:rFonts w:ascii="Times New Roman" w:hAnsi="Times New Roman" w:cs="Times New Roman"/>
            <w:b w:val="0"/>
            <w:sz w:val="28"/>
            <w:szCs w:val="28"/>
          </w:rPr>
          <w:t>пунктом 3 статьи 53</w:t>
        </w:r>
      </w:hyperlink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15362C">
          <w:rPr>
            <w:rFonts w:ascii="Times New Roman" w:hAnsi="Times New Roman" w:cs="Times New Roman"/>
            <w:b w:val="0"/>
            <w:sz w:val="28"/>
            <w:szCs w:val="28"/>
          </w:rPr>
          <w:t xml:space="preserve">частью 3 статьи </w:t>
        </w:r>
        <w:r w:rsidR="00A819B3">
          <w:rPr>
            <w:rFonts w:ascii="Times New Roman" w:hAnsi="Times New Roman" w:cs="Times New Roman"/>
            <w:b w:val="0"/>
            <w:sz w:val="28"/>
            <w:szCs w:val="28"/>
          </w:rPr>
          <w:t>56</w:t>
        </w:r>
        <w:bookmarkStart w:id="0" w:name="_GoBack"/>
        <w:bookmarkEnd w:id="0"/>
      </w:hyperlink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 Закона Новосибирской области «О выборах </w:t>
      </w:r>
      <w:r w:rsidRPr="0015362C">
        <w:rPr>
          <w:rFonts w:ascii="Times New Roman" w:hAnsi="Times New Roman" w:cs="Times New Roman"/>
          <w:b w:val="0"/>
          <w:bCs/>
          <w:sz w:val="28"/>
          <w:szCs w:val="28"/>
        </w:rPr>
        <w:t xml:space="preserve">депутатов </w:t>
      </w:r>
      <w:r w:rsidR="00A819B3">
        <w:rPr>
          <w:rFonts w:ascii="Times New Roman" w:hAnsi="Times New Roman" w:cs="Times New Roman"/>
          <w:b w:val="0"/>
          <w:bCs/>
          <w:sz w:val="28"/>
          <w:szCs w:val="28"/>
        </w:rPr>
        <w:t>представительных органов муниципальных образований в</w:t>
      </w:r>
      <w:r w:rsidRPr="0015362C">
        <w:rPr>
          <w:rFonts w:ascii="Times New Roman" w:hAnsi="Times New Roman" w:cs="Times New Roman"/>
          <w:b w:val="0"/>
          <w:bCs/>
          <w:sz w:val="28"/>
          <w:szCs w:val="28"/>
        </w:rPr>
        <w:t xml:space="preserve"> Новосибирской области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19B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збирательная комиссия </w:t>
      </w:r>
      <w:r w:rsidR="00A819B3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15362C" w:rsidRPr="0015362C" w:rsidRDefault="0015362C" w:rsidP="001536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РЕШИЛА:</w:t>
      </w:r>
    </w:p>
    <w:p w:rsidR="0015362C" w:rsidRPr="0015362C" w:rsidRDefault="0015362C" w:rsidP="00A819B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</w:pP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1. Установить время,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для встреч с избирателями в период проведения выборов </w:t>
      </w:r>
      <w:r w:rsidRPr="0015362C">
        <w:rPr>
          <w:rFonts w:ascii="Times New Roman" w:hAnsi="Times New Roman" w:cs="Times New Roman"/>
          <w:b w:val="0"/>
          <w:bCs/>
          <w:sz w:val="28"/>
          <w:szCs w:val="28"/>
        </w:rPr>
        <w:t xml:space="preserve">депутатов </w:t>
      </w:r>
      <w:r w:rsidR="00A819B3" w:rsidRPr="00A819B3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>Совета депутатов Краснозерского района Новосибирской области четвертого созыва</w:t>
      </w:r>
      <w:r w:rsidRPr="0015362C">
        <w:rPr>
          <w:rFonts w:ascii="Times New Roman" w:hAnsi="Times New Roman" w:cs="Times New Roman"/>
          <w:sz w:val="28"/>
          <w:szCs w:val="28"/>
        </w:rPr>
        <w:t xml:space="preserve">, 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>продолжительностью 1 час</w:t>
      </w:r>
      <w:r w:rsidRPr="0015362C">
        <w:rPr>
          <w:rFonts w:ascii="Times New Roman" w:hAnsi="Times New Roman" w:cs="Times New Roman"/>
          <w:sz w:val="28"/>
          <w:szCs w:val="28"/>
        </w:rPr>
        <w:t>.</w:t>
      </w:r>
    </w:p>
    <w:p w:rsidR="00EE574F" w:rsidRDefault="00A819B3" w:rsidP="00EE5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5063">
        <w:rPr>
          <w:rFonts w:ascii="Times New Roman" w:hAnsi="Times New Roman" w:cs="Times New Roman"/>
          <w:sz w:val="28"/>
          <w:szCs w:val="28"/>
        </w:rPr>
        <w:t>. </w:t>
      </w:r>
      <w:r w:rsidR="009B2D8C" w:rsidRPr="009B2D8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E574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F0B66">
        <w:rPr>
          <w:rFonts w:ascii="Times New Roman" w:hAnsi="Times New Roman" w:cs="Times New Roman"/>
          <w:sz w:val="28"/>
          <w:szCs w:val="28"/>
        </w:rPr>
        <w:t>решение</w:t>
      </w:r>
      <w:r w:rsidR="00EE574F">
        <w:rPr>
          <w:rFonts w:ascii="Times New Roman" w:hAnsi="Times New Roman" w:cs="Times New Roman"/>
          <w:sz w:val="28"/>
          <w:szCs w:val="28"/>
        </w:rPr>
        <w:t xml:space="preserve"> </w:t>
      </w:r>
      <w:r w:rsidR="009B2D8C" w:rsidRPr="009B2D8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F0B66"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EE574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B2D8C" w:rsidRPr="009B2D8C">
        <w:rPr>
          <w:rFonts w:ascii="Times New Roman" w:hAnsi="Times New Roman" w:cs="Times New Roman"/>
          <w:sz w:val="28"/>
          <w:szCs w:val="28"/>
        </w:rPr>
        <w:t xml:space="preserve">в </w:t>
      </w:r>
      <w:r w:rsidR="009B2D8C" w:rsidRPr="009B2D8C">
        <w:rPr>
          <w:rFonts w:ascii="Times New Roman" w:hAnsi="Times New Roman" w:cs="Times New Roman"/>
          <w:sz w:val="28"/>
          <w:szCs w:val="28"/>
        </w:rPr>
        <w:lastRenderedPageBreak/>
        <w:t>информационно-телек</w:t>
      </w:r>
      <w:r w:rsidR="00EE574F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525063">
        <w:rPr>
          <w:rFonts w:ascii="Times New Roman" w:hAnsi="Times New Roman" w:cs="Times New Roman"/>
          <w:sz w:val="28"/>
          <w:szCs w:val="28"/>
        </w:rPr>
        <w:t>.</w:t>
      </w:r>
    </w:p>
    <w:p w:rsidR="003F0B66" w:rsidRDefault="003F0B66" w:rsidP="00EE5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66" w:rsidRPr="009B2D8C" w:rsidRDefault="003F0B66" w:rsidP="00EE5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66" w:rsidRPr="003F0B66" w:rsidRDefault="003F0B66" w:rsidP="003F0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О.В. Теплова  </w:t>
      </w:r>
    </w:p>
    <w:p w:rsidR="003F0B66" w:rsidRPr="003F0B66" w:rsidRDefault="003F0B66" w:rsidP="003F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5A7" w:rsidRPr="00A819B3" w:rsidRDefault="003F0B66" w:rsidP="00A8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35A7" w:rsidRPr="00A819B3" w:rsidSect="005D4BE0">
          <w:footnotePr>
            <w:numRestart w:val="eachPage"/>
          </w:footnotePr>
          <w:pgSz w:w="11905" w:h="16838"/>
          <w:pgMar w:top="426" w:right="851" w:bottom="1134" w:left="1701" w:header="0" w:footer="0" w:gutter="0"/>
          <w:cols w:space="720"/>
          <w:titlePg/>
          <w:docGrid w:linePitch="299"/>
        </w:sectPr>
      </w:pPr>
      <w:r w:rsidRPr="003F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М.В. </w:t>
      </w:r>
      <w:proofErr w:type="spellStart"/>
      <w:r w:rsidRPr="003F0B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Чибирева</w:t>
      </w:r>
      <w:proofErr w:type="spellEnd"/>
    </w:p>
    <w:p w:rsidR="009B2D8C" w:rsidRPr="00612180" w:rsidRDefault="009B2D8C" w:rsidP="00A819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B2D8C" w:rsidRPr="00612180" w:rsidSect="00A819B3">
      <w:footnotePr>
        <w:numRestart w:val="eachPage"/>
      </w:footnotePr>
      <w:pgSz w:w="11905" w:h="16838"/>
      <w:pgMar w:top="709" w:right="851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BE" w:rsidRDefault="008847BE" w:rsidP="00FE6965">
      <w:pPr>
        <w:spacing w:after="0" w:line="240" w:lineRule="auto"/>
      </w:pPr>
      <w:r>
        <w:separator/>
      </w:r>
    </w:p>
  </w:endnote>
  <w:endnote w:type="continuationSeparator" w:id="0">
    <w:p w:rsidR="008847BE" w:rsidRDefault="008847BE" w:rsidP="00FE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BE" w:rsidRDefault="008847BE" w:rsidP="00FE6965">
      <w:pPr>
        <w:spacing w:after="0" w:line="240" w:lineRule="auto"/>
      </w:pPr>
      <w:r>
        <w:separator/>
      </w:r>
    </w:p>
  </w:footnote>
  <w:footnote w:type="continuationSeparator" w:id="0">
    <w:p w:rsidR="008847BE" w:rsidRDefault="008847BE" w:rsidP="00FE6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8C"/>
    <w:rsid w:val="00053C75"/>
    <w:rsid w:val="00127D5A"/>
    <w:rsid w:val="00137DFC"/>
    <w:rsid w:val="0015362C"/>
    <w:rsid w:val="001C3619"/>
    <w:rsid w:val="001E0CF6"/>
    <w:rsid w:val="002104FF"/>
    <w:rsid w:val="002C536C"/>
    <w:rsid w:val="00315282"/>
    <w:rsid w:val="00362C43"/>
    <w:rsid w:val="003960A4"/>
    <w:rsid w:val="003A29B7"/>
    <w:rsid w:val="003F0B66"/>
    <w:rsid w:val="00484AF1"/>
    <w:rsid w:val="005060CB"/>
    <w:rsid w:val="00525063"/>
    <w:rsid w:val="00541DAD"/>
    <w:rsid w:val="005811F6"/>
    <w:rsid w:val="005D4BE0"/>
    <w:rsid w:val="005F22CF"/>
    <w:rsid w:val="005F448A"/>
    <w:rsid w:val="00612180"/>
    <w:rsid w:val="007043D7"/>
    <w:rsid w:val="007F1202"/>
    <w:rsid w:val="008847BE"/>
    <w:rsid w:val="008B0660"/>
    <w:rsid w:val="008C0C26"/>
    <w:rsid w:val="00975099"/>
    <w:rsid w:val="00984269"/>
    <w:rsid w:val="009B2D8C"/>
    <w:rsid w:val="009C4268"/>
    <w:rsid w:val="009E189E"/>
    <w:rsid w:val="00A819B3"/>
    <w:rsid w:val="00AF68C9"/>
    <w:rsid w:val="00B07934"/>
    <w:rsid w:val="00B30503"/>
    <w:rsid w:val="00B73EEC"/>
    <w:rsid w:val="00B948DC"/>
    <w:rsid w:val="00BE5D5F"/>
    <w:rsid w:val="00C00AD2"/>
    <w:rsid w:val="00CA6CCF"/>
    <w:rsid w:val="00DF6FF0"/>
    <w:rsid w:val="00E73248"/>
    <w:rsid w:val="00EE574F"/>
    <w:rsid w:val="00F20C7A"/>
    <w:rsid w:val="00F42E68"/>
    <w:rsid w:val="00F4506C"/>
    <w:rsid w:val="00F835A7"/>
    <w:rsid w:val="00F92568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69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69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6965"/>
    <w:rPr>
      <w:vertAlign w:val="superscript"/>
    </w:rPr>
  </w:style>
  <w:style w:type="table" w:styleId="a6">
    <w:name w:val="Table Grid"/>
    <w:basedOn w:val="a1"/>
    <w:uiPriority w:val="39"/>
    <w:rsid w:val="00FE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2C536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536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C536C"/>
    <w:rPr>
      <w:vertAlign w:val="superscript"/>
    </w:rPr>
  </w:style>
  <w:style w:type="paragraph" w:customStyle="1" w:styleId="ConsPlusTitle">
    <w:name w:val="ConsPlusTitle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06C"/>
  </w:style>
  <w:style w:type="paragraph" w:styleId="ac">
    <w:name w:val="footer"/>
    <w:basedOn w:val="a"/>
    <w:link w:val="ad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06C"/>
  </w:style>
  <w:style w:type="paragraph" w:styleId="ae">
    <w:name w:val="Balloon Text"/>
    <w:basedOn w:val="a"/>
    <w:link w:val="af"/>
    <w:uiPriority w:val="99"/>
    <w:semiHidden/>
    <w:unhideWhenUsed/>
    <w:rsid w:val="0050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0C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5D4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27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69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69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6965"/>
    <w:rPr>
      <w:vertAlign w:val="superscript"/>
    </w:rPr>
  </w:style>
  <w:style w:type="table" w:styleId="a6">
    <w:name w:val="Table Grid"/>
    <w:basedOn w:val="a1"/>
    <w:uiPriority w:val="39"/>
    <w:rsid w:val="00FE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2C536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536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C536C"/>
    <w:rPr>
      <w:vertAlign w:val="superscript"/>
    </w:rPr>
  </w:style>
  <w:style w:type="paragraph" w:customStyle="1" w:styleId="ConsPlusTitle">
    <w:name w:val="ConsPlusTitle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06C"/>
  </w:style>
  <w:style w:type="paragraph" w:styleId="ac">
    <w:name w:val="footer"/>
    <w:basedOn w:val="a"/>
    <w:link w:val="ad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06C"/>
  </w:style>
  <w:style w:type="paragraph" w:styleId="ae">
    <w:name w:val="Balloon Text"/>
    <w:basedOn w:val="a"/>
    <w:link w:val="af"/>
    <w:uiPriority w:val="99"/>
    <w:semiHidden/>
    <w:unhideWhenUsed/>
    <w:rsid w:val="0050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0C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5D4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27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BE8B2457D461763BE6D4CD2BB9F304D366DA1DA3378CC06295AB45FB86EB7127C6EB6FAC89393D9L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8BE8B2457D461763BE6D4CD2BB9F304D366DA1DA3F78CC06295AB45FB86EB7127C6EB6FAC89E91D9L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B466-EBC4-410D-9AF0-EA31A18B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Белоногова Лариса Дмитриевна</dc:creator>
  <cp:lastModifiedBy>User</cp:lastModifiedBy>
  <cp:revision>6</cp:revision>
  <cp:lastPrinted>2020-07-04T06:39:00Z</cp:lastPrinted>
  <dcterms:created xsi:type="dcterms:W3CDTF">2020-05-28T09:35:00Z</dcterms:created>
  <dcterms:modified xsi:type="dcterms:W3CDTF">2020-07-04T06:43:00Z</dcterms:modified>
</cp:coreProperties>
</file>