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1" w:rsidRPr="00C60291" w:rsidRDefault="00C60291" w:rsidP="00C60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291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60291" w:rsidRPr="00C60291" w:rsidTr="00625DF7">
        <w:tc>
          <w:tcPr>
            <w:tcW w:w="9570" w:type="dxa"/>
            <w:tcBorders>
              <w:bottom w:val="single" w:sz="4" w:space="0" w:color="auto"/>
            </w:tcBorders>
          </w:tcPr>
          <w:p w:rsidR="00C60291" w:rsidRPr="00383704" w:rsidRDefault="00383704" w:rsidP="00C602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704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</w:tbl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60291" w:rsidRPr="00C60291" w:rsidTr="00625DF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60291" w:rsidRPr="00C60291" w:rsidRDefault="001274D3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19.06.2020 г.</w:t>
            </w:r>
          </w:p>
        </w:tc>
        <w:tc>
          <w:tcPr>
            <w:tcW w:w="4394" w:type="dxa"/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60291" w:rsidRPr="00C60291" w:rsidRDefault="001274D3" w:rsidP="00C6029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</w:t>
            </w:r>
            <w:r w:rsidR="00C60291" w:rsidRPr="00C60291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1/1</w:t>
            </w:r>
          </w:p>
        </w:tc>
      </w:tr>
      <w:tr w:rsidR="00C60291" w:rsidRPr="00C60291" w:rsidTr="00625DF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60291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60291" w:rsidRPr="00C60291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60291" w:rsidRPr="00C60291" w:rsidRDefault="00383704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Краснозерское</w:t>
            </w:r>
          </w:p>
        </w:tc>
      </w:tr>
      <w:tr w:rsidR="00C60291" w:rsidRPr="00C60291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60291" w:rsidRPr="00C60291" w:rsidRDefault="00C60291" w:rsidP="00C6029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60291" w:rsidRPr="00383704" w:rsidRDefault="00C60291" w:rsidP="0038370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возложении полномочий окружн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многомандатн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C6029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выборам </w:t>
      </w:r>
      <w:proofErr w:type="gramStart"/>
      <w:r w:rsidRPr="00C60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  <w:r w:rsidR="003837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3837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6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избирательную комиссию муниципального образования</w:t>
      </w: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83704" w:rsidRPr="00383704" w:rsidRDefault="00C60291" w:rsidP="0038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 w:rsidR="00383704" w:rsidRPr="0038370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Краснозерского района Новосибирской области </w:t>
      </w:r>
    </w:p>
    <w:p w:rsidR="00C60291" w:rsidRPr="00C60291" w:rsidRDefault="00C60291" w:rsidP="00383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C6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332B6" w:rsidRPr="00383704" w:rsidRDefault="008F65C0" w:rsidP="00B3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полномочия окружных избирательных комиссий </w:t>
      </w:r>
      <w:r w:rsid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омандатных избирательных округов № </w:t>
      </w:r>
      <w:r w:rsid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704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704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3704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04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</w:t>
      </w:r>
      <w:proofErr w:type="gramStart"/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B332B6" w:rsidRPr="00B332B6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B332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60291" w:rsidRPr="0038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избирательную комиссию муниципального образования </w:t>
      </w:r>
      <w:r w:rsidR="00B332B6" w:rsidRPr="0038370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Краснозерского района Новосибирской области </w:t>
      </w:r>
    </w:p>
    <w:p w:rsidR="00B332B6" w:rsidRDefault="00C60291" w:rsidP="00B3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r w:rsidR="00B332B6" w:rsidRPr="0038370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Краснозерского района Новосибирской области </w:t>
      </w: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ею полномочий </w:t>
      </w:r>
      <w:r w:rsidRPr="00B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окружных избирательных комиссий </w:t>
      </w:r>
      <w:r w:rsidR="00B33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B33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мандатных избирательного округов</w:t>
      </w: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</w:t>
      </w:r>
      <w:proofErr w:type="gramStart"/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B332B6" w:rsidRPr="00B332B6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="00B332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печать </w:t>
      </w:r>
      <w:r w:rsidR="00B332B6" w:rsidRPr="0038370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="00B332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332B6" w:rsidRPr="00383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2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</w:p>
    <w:p w:rsidR="00C60291" w:rsidRPr="00C60291" w:rsidRDefault="00C60291" w:rsidP="00B3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</w:t>
      </w:r>
      <w:r w:rsidR="000A2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</w:t>
      </w:r>
      <w:r w:rsidR="000A20B4" w:rsidRPr="006E2CAE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периодическо</w:t>
      </w:r>
      <w:r w:rsidR="000A20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A20B4" w:rsidRPr="006E2CAE">
        <w:rPr>
          <w:rFonts w:ascii="Times New Roman" w:eastAsia="Times New Roman" w:hAnsi="Times New Roman" w:cs="Times New Roman"/>
          <w:sz w:val="28"/>
          <w:szCs w:val="28"/>
        </w:rPr>
        <w:t xml:space="preserve"> печатно</w:t>
      </w:r>
      <w:r w:rsidR="000A20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A20B4" w:rsidRPr="006E2CAE">
        <w:rPr>
          <w:rFonts w:ascii="Times New Roman" w:eastAsia="Times New Roman" w:hAnsi="Times New Roman" w:cs="Times New Roman"/>
          <w:sz w:val="28"/>
          <w:szCs w:val="28"/>
        </w:rPr>
        <w:t xml:space="preserve"> издание «Бюллетень органов местного самоуправления»</w:t>
      </w: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291" w:rsidRPr="00C60291" w:rsidRDefault="00C60291" w:rsidP="00B332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B332B6" w:rsidRPr="0038370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Краснозерского района Новосибирской области </w:t>
      </w:r>
      <w:proofErr w:type="spellStart"/>
      <w:r w:rsidR="00B332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B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291" w:rsidRPr="00C60291" w:rsidRDefault="00C60291" w:rsidP="00B332B6">
      <w:pPr>
        <w:tabs>
          <w:tab w:val="left" w:pos="708"/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B332B6">
        <w:rPr>
          <w:rFonts w:ascii="Times New Roman" w:eastAsia="Times New Roman" w:hAnsi="Times New Roman" w:cs="Times New Roman"/>
          <w:sz w:val="28"/>
          <w:szCs w:val="28"/>
        </w:rPr>
        <w:tab/>
        <w:t>О.В. Теплова</w:t>
      </w: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291" w:rsidRPr="00C60291" w:rsidRDefault="00C60291" w:rsidP="00C6029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291" w:rsidRPr="00C60291" w:rsidRDefault="00C60291" w:rsidP="00B332B6">
      <w:pPr>
        <w:tabs>
          <w:tab w:val="left" w:pos="708"/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291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B332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М.В. </w:t>
      </w:r>
      <w:proofErr w:type="spellStart"/>
      <w:r w:rsidR="00B332B6">
        <w:rPr>
          <w:rFonts w:ascii="Times New Roman" w:eastAsia="Times New Roman" w:hAnsi="Times New Roman" w:cs="Times New Roman"/>
          <w:sz w:val="28"/>
          <w:szCs w:val="28"/>
        </w:rPr>
        <w:t>Чибирева</w:t>
      </w:r>
      <w:proofErr w:type="spellEnd"/>
    </w:p>
    <w:p w:rsidR="00FA59A0" w:rsidRDefault="00FA59A0"/>
    <w:sectPr w:rsidR="00F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B"/>
    <w:rsid w:val="000A20B4"/>
    <w:rsid w:val="001274D3"/>
    <w:rsid w:val="00383704"/>
    <w:rsid w:val="0062519B"/>
    <w:rsid w:val="008F65C0"/>
    <w:rsid w:val="00917FB9"/>
    <w:rsid w:val="00B332B6"/>
    <w:rsid w:val="00C60291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2020-06-26T08:47:00Z</cp:lastPrinted>
  <dcterms:created xsi:type="dcterms:W3CDTF">2020-05-27T07:25:00Z</dcterms:created>
  <dcterms:modified xsi:type="dcterms:W3CDTF">2020-06-26T08:47:00Z</dcterms:modified>
</cp:coreProperties>
</file>