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93" w:type="dxa"/>
        <w:tblInd w:w="93" w:type="dxa"/>
        <w:tblLayout w:type="fixed"/>
        <w:tblLook w:val="04A0"/>
      </w:tblPr>
      <w:tblGrid>
        <w:gridCol w:w="1575"/>
        <w:gridCol w:w="2409"/>
        <w:gridCol w:w="4395"/>
        <w:gridCol w:w="1417"/>
        <w:gridCol w:w="2552"/>
        <w:gridCol w:w="2345"/>
      </w:tblGrid>
      <w:tr w:rsidR="009905C2" w:rsidRPr="00ED7DDB" w:rsidTr="002771AE">
        <w:trPr>
          <w:trHeight w:val="42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F22" w:rsidRPr="00ED7DDB" w:rsidRDefault="00587F22" w:rsidP="00587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Учетный номер ЗОУИТ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F22" w:rsidRPr="00ED7DDB" w:rsidRDefault="00587F22" w:rsidP="00587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ЗОУИТ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F22" w:rsidRPr="00ED7DDB" w:rsidRDefault="00587F22" w:rsidP="00587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87F22" w:rsidRPr="00ED7DDB" w:rsidRDefault="00587F22" w:rsidP="00587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87F22" w:rsidRPr="00ED7DDB" w:rsidRDefault="00587F22" w:rsidP="00587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ЗОУИТ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F22" w:rsidRPr="00ED7DDB" w:rsidRDefault="00587F22" w:rsidP="00587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внесения в ЕГРН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F22" w:rsidRPr="00ED7DDB" w:rsidRDefault="00587F22" w:rsidP="00587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D7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Кадастровый номер ЗУ полностью или частично</w:t>
            </w:r>
            <w:r w:rsidRPr="00ED7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D7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расположенных в границах ЗОУИТ</w:t>
            </w:r>
            <w:proofErr w:type="gramEnd"/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F22" w:rsidRPr="00ED7DDB" w:rsidRDefault="00587F22" w:rsidP="00587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D7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Кадастровый номер ОКС полностью или частично</w:t>
            </w:r>
            <w:r w:rsidRPr="00ED7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D7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расположенных в границах ЗОУИТ</w:t>
            </w:r>
            <w:proofErr w:type="gramEnd"/>
          </w:p>
        </w:tc>
      </w:tr>
      <w:tr w:rsidR="000F08D3" w:rsidRPr="00BF66C2" w:rsidTr="00713C97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54.13.2.1017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Охранная зона объекта электросетевого хозяйства "ВЛИ-0,38 от КТПН 10/0,4кВ № 68-402 с</w:t>
            </w:r>
            <w:proofErr w:type="gramStart"/>
            <w:r w:rsidRPr="00F67DDF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F67DDF">
              <w:rPr>
                <w:rFonts w:ascii="Times New Roman" w:hAnsi="Times New Roman"/>
                <w:sz w:val="24"/>
                <w:szCs w:val="24"/>
              </w:rPr>
              <w:t>отошное"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20.02.2020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54:13:000000:1469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54:13:000000:1472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54:13:020603:29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54:13:025303:687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54:13:000000:1696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54:13:000000:1697 </w:t>
            </w:r>
          </w:p>
        </w:tc>
      </w:tr>
      <w:tr w:rsidR="000F08D3" w:rsidRPr="00BF66C2" w:rsidTr="00713C97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54.13.2.1018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Охранная зона объекта электросетевого хозяйства "ВЛИ-0,22 кВ ф. № 4 от КТПН-10/0,4 кВ № 61-12-16 (оп.17-17/1) р.п. Краснозёрское"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20.02.2020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54:13:000000:1575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54:13:010807:170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54:13:000000:1621</w:t>
            </w:r>
          </w:p>
        </w:tc>
      </w:tr>
      <w:tr w:rsidR="000F08D3" w:rsidRPr="00BF66C2" w:rsidTr="00713C97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54.13.2.1019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 xml:space="preserve">Охранная зона объекта электросетевого хозяйства "КТП-10/0,4кВ 100кВА №64-1103 с. </w:t>
            </w:r>
            <w:proofErr w:type="gramStart"/>
            <w:r w:rsidRPr="00F67DDF">
              <w:rPr>
                <w:rFonts w:ascii="Times New Roman" w:hAnsi="Times New Roman"/>
                <w:sz w:val="24"/>
                <w:szCs w:val="24"/>
              </w:rPr>
              <w:t>Половинное</w:t>
            </w:r>
            <w:proofErr w:type="gramEnd"/>
            <w:r w:rsidRPr="00F67DDF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20.02.2020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54:13:000000:1388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54:13:025321:1685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54:13:000000:1419</w:t>
            </w:r>
          </w:p>
        </w:tc>
      </w:tr>
      <w:tr w:rsidR="000F08D3" w:rsidRPr="00BF66C2" w:rsidTr="00713C97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54.13.2.1020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Охранная зона объекта электросетевого хозяйства "ВЛИ-0,38 кВ ф. № 4 от КТПН-10/0,4 кВ № 61-12-5 (оп.5-5/1) р.п. Краснозёрское"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20.02.2020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54:13:000000:1553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54:13:010102:117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54:13:000000:1610</w:t>
            </w:r>
          </w:p>
        </w:tc>
      </w:tr>
      <w:tr w:rsidR="000F08D3" w:rsidRPr="00BF66C2" w:rsidTr="00713C97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54.13.2.1021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Охранная зона объекта электросетевого хозяйства "КТПН 10/0,4кВ №68-402 с</w:t>
            </w:r>
            <w:proofErr w:type="gramStart"/>
            <w:r w:rsidRPr="00F67DDF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F67DDF">
              <w:rPr>
                <w:rFonts w:ascii="Times New Roman" w:hAnsi="Times New Roman"/>
                <w:sz w:val="24"/>
                <w:szCs w:val="24"/>
              </w:rPr>
              <w:t>отошное"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20.02.2020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54:13:025303:304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54:13:025303:687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Нет ОКС</w:t>
            </w:r>
          </w:p>
        </w:tc>
      </w:tr>
      <w:tr w:rsidR="000F08D3" w:rsidRPr="00BF66C2" w:rsidTr="00713C97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54.13.2.1022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Охранная зона объекта электросетевого хозяйства "КТП-10/0,4 кВ №67-502 р.п. Краснозёрское"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20.02.2020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54:13:025315:613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54:13:025315:641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Нет ОКС</w:t>
            </w:r>
          </w:p>
        </w:tc>
      </w:tr>
      <w:tr w:rsidR="000F08D3" w:rsidRPr="00BF66C2" w:rsidTr="00713C97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54.13.2.1023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 xml:space="preserve">Охранная зона объекта электросетевого хозяйства "КЛ-0,38 кВ ф. 4 от КТПН-10/,04 кВ №61-10-22 в р.п. </w:t>
            </w:r>
            <w:r w:rsidRPr="00F67DDF">
              <w:rPr>
                <w:rFonts w:ascii="Times New Roman" w:hAnsi="Times New Roman"/>
                <w:sz w:val="24"/>
                <w:szCs w:val="24"/>
              </w:rPr>
              <w:lastRenderedPageBreak/>
              <w:t>Краснозёрское"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lastRenderedPageBreak/>
              <w:t>20.02.2020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54:13:010205:125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54:13:010205:217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54:13:010205:264</w:t>
            </w:r>
          </w:p>
        </w:tc>
      </w:tr>
      <w:tr w:rsidR="000F08D3" w:rsidRPr="00BF66C2" w:rsidTr="00713C97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lastRenderedPageBreak/>
              <w:t>54.13.2.1024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Охранная зона объекта электросетевого хозяйства "ВЛ-10 кВ ф. № 61-12 отпайка от опоры 50/1-4/50/2 р.п. Краснозёрское"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20.02.2020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54:13:000000:1584(2)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54:13:000000:1805(38)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54:13:000000:1905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54:13:010403:219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54:13:010403:222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54:13:010403:279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54:13:010704:8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54:13:010806:193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54:13:000000:1060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54:13:000000:1064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54:13:010403:237</w:t>
            </w:r>
          </w:p>
        </w:tc>
      </w:tr>
      <w:tr w:rsidR="000F08D3" w:rsidRPr="00BF66C2" w:rsidTr="00713C97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54.13.2.1025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 xml:space="preserve">Охранная зона объекта электросетевого хозяйства "ВЛ-0,38 кВ </w:t>
            </w:r>
            <w:proofErr w:type="spellStart"/>
            <w:r w:rsidRPr="00F67DDF">
              <w:rPr>
                <w:rFonts w:ascii="Times New Roman" w:hAnsi="Times New Roman"/>
                <w:sz w:val="24"/>
                <w:szCs w:val="24"/>
              </w:rPr>
              <w:t>ф.№</w:t>
            </w:r>
            <w:proofErr w:type="spellEnd"/>
            <w:r w:rsidRPr="00F67DDF">
              <w:rPr>
                <w:rFonts w:ascii="Times New Roman" w:hAnsi="Times New Roman"/>
                <w:sz w:val="24"/>
                <w:szCs w:val="24"/>
              </w:rPr>
              <w:t xml:space="preserve"> 9 от ЗТП-10/0,4 кВ № 61-10-1 (оп.3-4/3) в р.п. Краснозёрское"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20.02.2020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54:13:010103:201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54:13:010103:64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54:13:010103:73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Нет ОКС</w:t>
            </w:r>
          </w:p>
        </w:tc>
      </w:tr>
      <w:tr w:rsidR="000F08D3" w:rsidRPr="00BF66C2" w:rsidTr="00713C97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54.13.2.1026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Охранная зона объекта электросетевого хозяйства "ВЛИ-0,38 кВ ф. 4 от КТПН-10/0,4 кВ № 61-12-8 (провод СИП оп.23-30, опора №30)"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20.02.2020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54:13:025310:656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54:13:025310:823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54:13:025310:858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Нет ОКС</w:t>
            </w:r>
          </w:p>
        </w:tc>
      </w:tr>
      <w:tr w:rsidR="000F08D3" w:rsidRPr="00BF66C2" w:rsidTr="00713C97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54.13.2.1027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 xml:space="preserve">Охранная зона объекта электросетевого хозяйства "КТПН 10/0,4кВ № 63-902 </w:t>
            </w:r>
            <w:proofErr w:type="spellStart"/>
            <w:r w:rsidRPr="00F67DD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F67DDF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F67DDF">
              <w:rPr>
                <w:rFonts w:ascii="Times New Roman" w:hAnsi="Times New Roman"/>
                <w:sz w:val="24"/>
                <w:szCs w:val="24"/>
              </w:rPr>
              <w:t>ктябрский</w:t>
            </w:r>
            <w:proofErr w:type="spellEnd"/>
            <w:r w:rsidRPr="00F67DDF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20.02.2020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54:13:023503:180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Нет ОКС</w:t>
            </w:r>
          </w:p>
        </w:tc>
      </w:tr>
      <w:tr w:rsidR="000F08D3" w:rsidRPr="00BF66C2" w:rsidTr="00713C97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54.13.2.1028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Охранная зона объекта электросетевого хозяйства "ВЛ-0,38кВ от ТП-10/0,4 №61-11-13"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20.02.2020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54:13:010206:12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54:13:010206:66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54:13:010206:67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54:13:010208:137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54:13:010208:138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54:13:010208:299</w:t>
            </w:r>
          </w:p>
        </w:tc>
      </w:tr>
      <w:tr w:rsidR="000F08D3" w:rsidRPr="00BF66C2" w:rsidTr="00713C97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54.13.2.1016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Охранная зона объекта электросетевого хозяйства "ВЛ-0,38кВ от КТПН-10/0,4кВ №61-10-17"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20.02.2020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54:13:000000:1509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54:13:022101:102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54:13:022101:84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54:13:022101:85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54:13:000000:1324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54:13:000000:1803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8D3" w:rsidRPr="00BF66C2" w:rsidTr="00713C97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54.13.2.1029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 xml:space="preserve">Охранная зона </w:t>
            </w:r>
            <w:r w:rsidRPr="00F67DDF">
              <w:rPr>
                <w:rFonts w:ascii="Times New Roman" w:hAnsi="Times New Roman"/>
                <w:sz w:val="24"/>
                <w:szCs w:val="24"/>
              </w:rPr>
              <w:lastRenderedPageBreak/>
              <w:t>инженерных коммуникаций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Охранная зона объекта электросетевого </w:t>
            </w:r>
            <w:r w:rsidRPr="00F67DDF">
              <w:rPr>
                <w:rFonts w:ascii="Times New Roman" w:hAnsi="Times New Roman"/>
                <w:sz w:val="24"/>
                <w:szCs w:val="24"/>
              </w:rPr>
              <w:lastRenderedPageBreak/>
              <w:t>хозяйства "ВЛ-0,38 кВ от ТП-10/0,4кВ 61-1-1"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lastRenderedPageBreak/>
              <w:t>20.02.2020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54:13:000000:1285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lastRenderedPageBreak/>
              <w:t>54:13:000000:1447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54:13:000000:1561(1)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54:13:000000:1563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54:13:000000:1800(268)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54:13:010105:26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54:13:010105:34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54:13:010301:181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54:13:010301:182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54:13:010301:2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54:13:010301:20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54:13:010301:25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54:13:010301:5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54:13:010301:57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54:13:010302:32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54:13:010302:78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54:13:010303:23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54:13:010303:66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54:13:010303:72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54:13:010303:77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lastRenderedPageBreak/>
              <w:t>54:13:000000:1466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lastRenderedPageBreak/>
              <w:t>54:13:000000:1606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54:13:000000:1632 </w:t>
            </w:r>
          </w:p>
        </w:tc>
      </w:tr>
      <w:tr w:rsidR="000F08D3" w:rsidRPr="00BF66C2" w:rsidTr="00713C97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lastRenderedPageBreak/>
              <w:t>54.13.2.1030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Охранная зона объекта электросетевого хозяйства "КТПН 10/0,4кВ № 63-219 с. Мохнатый Лог"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20.02.2020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54:13:021807:243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Нет ОКС</w:t>
            </w:r>
          </w:p>
        </w:tc>
      </w:tr>
      <w:tr w:rsidR="000F08D3" w:rsidRPr="00BF66C2" w:rsidTr="00713C97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54.13.2.1031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Охранная зона объекта электросетевого хозяйства "КТПН 10/0,4кВ № 67-114 с</w:t>
            </w:r>
            <w:proofErr w:type="gramStart"/>
            <w:r w:rsidRPr="00F67DDF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F67DDF">
              <w:rPr>
                <w:rFonts w:ascii="Times New Roman" w:hAnsi="Times New Roman"/>
                <w:sz w:val="24"/>
                <w:szCs w:val="24"/>
              </w:rPr>
              <w:t>еселовское"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20.02.2020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54:13:022609:144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54:13:022609:30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Нет ОКС</w:t>
            </w:r>
          </w:p>
        </w:tc>
      </w:tr>
      <w:tr w:rsidR="000F08D3" w:rsidRPr="00BF66C2" w:rsidTr="00713C97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54.13.2.1032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Охранная зона объекта электросетевого хозяйства "ВЛ-0,38 кВ от ЗТП-10/0,4кВ №61-12-1"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D3" w:rsidRPr="00F67DDF" w:rsidRDefault="000F08D3" w:rsidP="000451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20.02.2020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54:13:000000:1569(2)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54:13:010106:299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54:13:010106:81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54:13:010106:85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54:13:010106:86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54:13:010106:88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lastRenderedPageBreak/>
              <w:t>54:13:010106:89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lastRenderedPageBreak/>
              <w:t>54:13:000000:1608</w:t>
            </w:r>
          </w:p>
        </w:tc>
      </w:tr>
      <w:tr w:rsidR="000F08D3" w:rsidRPr="00BF66C2" w:rsidTr="00713C97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D3" w:rsidRPr="00F67DDF" w:rsidRDefault="000F08D3" w:rsidP="000451A8">
            <w:pPr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lastRenderedPageBreak/>
              <w:t>54.13.2.1033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D3" w:rsidRPr="00F67DDF" w:rsidRDefault="000F08D3" w:rsidP="000451A8">
            <w:pPr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D3" w:rsidRPr="00F67DDF" w:rsidRDefault="000F08D3" w:rsidP="000451A8">
            <w:pPr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 xml:space="preserve">Охранная зона объекта электросетевого хозяйства "КТП-10/0,4кВ 100кВА №48-514 ст. </w:t>
            </w:r>
            <w:proofErr w:type="spellStart"/>
            <w:r w:rsidRPr="00F67DDF">
              <w:rPr>
                <w:rFonts w:ascii="Times New Roman" w:hAnsi="Times New Roman"/>
                <w:sz w:val="24"/>
                <w:szCs w:val="24"/>
              </w:rPr>
              <w:t>Зубково</w:t>
            </w:r>
            <w:proofErr w:type="spellEnd"/>
            <w:r w:rsidRPr="00F67DDF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D3" w:rsidRPr="00F67DDF" w:rsidRDefault="000F08D3" w:rsidP="000451A8">
            <w:pPr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20.02.2020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54:13:000000:1681(1)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54:13:024802:222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Нет ОКС</w:t>
            </w:r>
          </w:p>
        </w:tc>
      </w:tr>
      <w:tr w:rsidR="000F08D3" w:rsidRPr="00BF66C2" w:rsidTr="00713C97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D3" w:rsidRPr="00F67DDF" w:rsidRDefault="000F08D3" w:rsidP="000451A8">
            <w:pPr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54.13.2.1034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D3" w:rsidRPr="00F67DDF" w:rsidRDefault="000F08D3" w:rsidP="000451A8">
            <w:pPr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D3" w:rsidRPr="00F67DDF" w:rsidRDefault="000F08D3" w:rsidP="000451A8">
            <w:pPr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Охранная зона объекта электросетевого хозяйства "ВЛ-0,38кВ от ЗТП-10/0,4кВ №61-1-3"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D3" w:rsidRPr="00F67DDF" w:rsidRDefault="000F08D3" w:rsidP="000451A8">
            <w:pPr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20.02.2020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54:13:000000:1573(1)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54:13:010302:105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54:13:010302:39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54:13:010401:24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54:13:010401:240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54:13:000000:1615</w:t>
            </w:r>
          </w:p>
        </w:tc>
      </w:tr>
      <w:tr w:rsidR="000F08D3" w:rsidRPr="00BF66C2" w:rsidTr="00713C97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D3" w:rsidRPr="00F67DDF" w:rsidRDefault="000F08D3" w:rsidP="000451A8">
            <w:pPr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54.13.2.1035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D3" w:rsidRPr="00F67DDF" w:rsidRDefault="000F08D3" w:rsidP="000451A8">
            <w:pPr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D3" w:rsidRPr="00F67DDF" w:rsidRDefault="000F08D3" w:rsidP="000451A8">
            <w:pPr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 xml:space="preserve">Охранная зона объекта электросетевого хозяйства "ТП-10/0,4 кВ с. </w:t>
            </w:r>
            <w:proofErr w:type="gramStart"/>
            <w:r w:rsidRPr="00F67DDF">
              <w:rPr>
                <w:rFonts w:ascii="Times New Roman" w:hAnsi="Times New Roman"/>
                <w:sz w:val="24"/>
                <w:szCs w:val="24"/>
              </w:rPr>
              <w:t>Майское</w:t>
            </w:r>
            <w:proofErr w:type="gramEnd"/>
            <w:r w:rsidRPr="00F67DDF">
              <w:rPr>
                <w:rFonts w:ascii="Times New Roman" w:hAnsi="Times New Roman"/>
                <w:sz w:val="24"/>
                <w:szCs w:val="24"/>
              </w:rPr>
              <w:t xml:space="preserve"> № 69-408"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D3" w:rsidRPr="00F67DDF" w:rsidRDefault="000F08D3" w:rsidP="000451A8">
            <w:pPr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20.02.2020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54:13:000000:1657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54:13:021604:253</w:t>
            </w:r>
          </w:p>
        </w:tc>
      </w:tr>
      <w:tr w:rsidR="000F08D3" w:rsidRPr="00BF66C2" w:rsidTr="00713C97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D3" w:rsidRPr="00F67DDF" w:rsidRDefault="000F08D3" w:rsidP="000451A8">
            <w:pPr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54.13.2.1036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D3" w:rsidRPr="00F67DDF" w:rsidRDefault="000F08D3" w:rsidP="000451A8">
            <w:pPr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D3" w:rsidRPr="00F67DDF" w:rsidRDefault="000F08D3" w:rsidP="000451A8">
            <w:pPr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Охранная зона объекта электросетевого хозяйства "КТПН-10/0,4 кВ №63-204 с. Мохнатый Лог"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D3" w:rsidRPr="00F67DDF" w:rsidRDefault="000F08D3" w:rsidP="000451A8">
            <w:pPr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20.02.2020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54:13:021807:20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Нет ОКС</w:t>
            </w:r>
          </w:p>
        </w:tc>
      </w:tr>
      <w:tr w:rsidR="000F08D3" w:rsidRPr="00BF66C2" w:rsidTr="00713C97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D3" w:rsidRPr="00F67DDF" w:rsidRDefault="000F08D3" w:rsidP="000451A8">
            <w:pPr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54.13.2.1037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D3" w:rsidRPr="00F67DDF" w:rsidRDefault="000F08D3" w:rsidP="000451A8">
            <w:pPr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D3" w:rsidRPr="00F67DDF" w:rsidRDefault="000F08D3" w:rsidP="000451A8">
            <w:pPr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 xml:space="preserve">Охранная зона объекта электросетевого хозяйства "ВЛ-0,38 кВ </w:t>
            </w:r>
            <w:proofErr w:type="spellStart"/>
            <w:r w:rsidRPr="00F67DDF">
              <w:rPr>
                <w:rFonts w:ascii="Times New Roman" w:hAnsi="Times New Roman"/>
                <w:sz w:val="24"/>
                <w:szCs w:val="24"/>
              </w:rPr>
              <w:t>ф.№</w:t>
            </w:r>
            <w:proofErr w:type="spellEnd"/>
            <w:r w:rsidRPr="00F67DDF">
              <w:rPr>
                <w:rFonts w:ascii="Times New Roman" w:hAnsi="Times New Roman"/>
                <w:sz w:val="24"/>
                <w:szCs w:val="24"/>
              </w:rPr>
              <w:t xml:space="preserve"> 10 ТП 61-12-12"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D3" w:rsidRPr="00F67DDF" w:rsidRDefault="000F08D3" w:rsidP="000451A8">
            <w:pPr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20.02.2020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54:13:000000:1562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54:13:000000:1800(384)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54:13:000000:1800(66)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54:13:010805:102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54:13:010805:109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54:13:010805:21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54:13:010805:22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54:13:010805:261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54:13:010805:334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54:13:010805:40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54:13:010805:42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54:13:010805:47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54:13:010805:50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lastRenderedPageBreak/>
              <w:t>54:13:010805:59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54:13:010805:6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lastRenderedPageBreak/>
              <w:t>54:13:000000:1068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54:13:000000:1593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54:13:000000:301 </w:t>
            </w:r>
          </w:p>
        </w:tc>
      </w:tr>
      <w:tr w:rsidR="000F08D3" w:rsidRPr="00BF66C2" w:rsidTr="00713C97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D3" w:rsidRPr="00F67DDF" w:rsidRDefault="000F08D3" w:rsidP="000451A8">
            <w:pPr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lastRenderedPageBreak/>
              <w:t>54.13.2.1038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D3" w:rsidRPr="00F67DDF" w:rsidRDefault="000F08D3" w:rsidP="000451A8">
            <w:pPr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D3" w:rsidRPr="00F67DDF" w:rsidRDefault="000F08D3" w:rsidP="000451A8">
            <w:pPr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Охранная зона объекта электросетевого хозяйства "ВЛ-0,38 кВ ф. №4 от ТП-10/0,4 кВ № 61-10-13 (оп.3/9-3/10)"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D3" w:rsidRPr="00F67DDF" w:rsidRDefault="000F08D3" w:rsidP="000451A8">
            <w:pPr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20.02.2020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54:13:000000:1539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54:13:010210:18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54:13:010210:8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54:13:000000:1609</w:t>
            </w:r>
          </w:p>
        </w:tc>
      </w:tr>
      <w:tr w:rsidR="000F08D3" w:rsidRPr="00BF66C2" w:rsidTr="00713C97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D3" w:rsidRPr="00F67DDF" w:rsidRDefault="000F08D3" w:rsidP="000451A8">
            <w:pPr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54.13.2.1039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D3" w:rsidRPr="00F67DDF" w:rsidRDefault="000F08D3" w:rsidP="000451A8">
            <w:pPr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D3" w:rsidRPr="00F67DDF" w:rsidRDefault="000F08D3" w:rsidP="000451A8">
            <w:pPr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Охранная зона объекта электросетевого хозяйства "ВЛ-0,38кВ. ф.7 от ТП 61-10-12 опора №1-5"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D3" w:rsidRPr="00F67DDF" w:rsidRDefault="000F08D3" w:rsidP="000451A8">
            <w:pPr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20.02.2020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54:13:000000:1534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54:13:010208:107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54:13:010208:131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54:13:010208:141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54:13:010209:220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54:13:010209:94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54:13:010209:46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54:13:010208:289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54:13:010208:298 </w:t>
            </w:r>
          </w:p>
        </w:tc>
      </w:tr>
      <w:tr w:rsidR="000F08D3" w:rsidRPr="00BF66C2" w:rsidTr="00713C97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D3" w:rsidRPr="00F67DDF" w:rsidRDefault="000F08D3" w:rsidP="000451A8">
            <w:pPr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54.13.2.1040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D3" w:rsidRPr="00F67DDF" w:rsidRDefault="000F08D3" w:rsidP="000451A8">
            <w:pPr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D3" w:rsidRPr="00F67DDF" w:rsidRDefault="000F08D3" w:rsidP="000451A8">
            <w:pPr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 xml:space="preserve">Охранная зона объекта электросетевого хозяйства "КТПН-10/0,4 кВ № 69-409 с. </w:t>
            </w:r>
            <w:proofErr w:type="gramStart"/>
            <w:r w:rsidRPr="00F67DDF">
              <w:rPr>
                <w:rFonts w:ascii="Times New Roman" w:hAnsi="Times New Roman"/>
                <w:sz w:val="24"/>
                <w:szCs w:val="24"/>
              </w:rPr>
              <w:t>Майское</w:t>
            </w:r>
            <w:proofErr w:type="gramEnd"/>
            <w:r w:rsidRPr="00F67DDF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D3" w:rsidRPr="00F67DDF" w:rsidRDefault="000F08D3" w:rsidP="000451A8">
            <w:pPr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20.02.2020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54:13:025307:1285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Нет ОКС</w:t>
            </w:r>
          </w:p>
        </w:tc>
      </w:tr>
      <w:tr w:rsidR="000F08D3" w:rsidRPr="00BF66C2" w:rsidTr="00713C97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D3" w:rsidRPr="00F67DDF" w:rsidRDefault="000F08D3" w:rsidP="000451A8">
            <w:pPr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54.13.2.1041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D3" w:rsidRPr="00F67DDF" w:rsidRDefault="000F08D3" w:rsidP="000451A8">
            <w:pPr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8D3" w:rsidRPr="00F67DDF" w:rsidRDefault="000F08D3" w:rsidP="000451A8">
            <w:pPr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 xml:space="preserve">Охранная зона объекта электросетевого хозяйства "ВЛ-0,38 кВ с. </w:t>
            </w:r>
            <w:proofErr w:type="gramStart"/>
            <w:r w:rsidRPr="00F67DDF">
              <w:rPr>
                <w:rFonts w:ascii="Times New Roman" w:hAnsi="Times New Roman"/>
                <w:sz w:val="24"/>
                <w:szCs w:val="24"/>
              </w:rPr>
              <w:t>Майское</w:t>
            </w:r>
            <w:proofErr w:type="gramEnd"/>
            <w:r w:rsidRPr="00F67DDF">
              <w:rPr>
                <w:rFonts w:ascii="Times New Roman" w:hAnsi="Times New Roman"/>
                <w:sz w:val="24"/>
                <w:szCs w:val="24"/>
              </w:rPr>
              <w:t xml:space="preserve"> 69-408"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D3" w:rsidRPr="00F67DDF" w:rsidRDefault="000F08D3" w:rsidP="000451A8">
            <w:pPr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20.02.2020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54:13:000000:1657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54:13:021604:10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54:13:021604:100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54:13:021604:101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54:13:021604:125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54:13:021604:126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54:13:021604:14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54:13:021604:23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54:13:021604:24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54:13:021604:60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54:13:025307:1263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54:13:021604:99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54:13:021604:20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54:13:021604:240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54:13:021604:53 </w:t>
            </w:r>
          </w:p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54:13:021604:55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8D3" w:rsidRPr="00F67DDF" w:rsidRDefault="000F08D3" w:rsidP="00045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DDF">
              <w:rPr>
                <w:rFonts w:ascii="Times New Roman" w:hAnsi="Times New Roman"/>
                <w:sz w:val="24"/>
                <w:szCs w:val="24"/>
              </w:rPr>
              <w:t>54:13:021604:253</w:t>
            </w:r>
          </w:p>
        </w:tc>
      </w:tr>
    </w:tbl>
    <w:p w:rsidR="00BA2882" w:rsidRDefault="00BA2882"/>
    <w:sectPr w:rsidR="00BA2882" w:rsidSect="00587F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7F22"/>
    <w:rsid w:val="000D0674"/>
    <w:rsid w:val="000E3B25"/>
    <w:rsid w:val="000F08D3"/>
    <w:rsid w:val="001C754D"/>
    <w:rsid w:val="002771AE"/>
    <w:rsid w:val="00325E87"/>
    <w:rsid w:val="0052459F"/>
    <w:rsid w:val="00552009"/>
    <w:rsid w:val="00587F22"/>
    <w:rsid w:val="00681375"/>
    <w:rsid w:val="006C4447"/>
    <w:rsid w:val="00725D11"/>
    <w:rsid w:val="00784B78"/>
    <w:rsid w:val="00925409"/>
    <w:rsid w:val="009905C2"/>
    <w:rsid w:val="00A47AF7"/>
    <w:rsid w:val="00A63DBF"/>
    <w:rsid w:val="00B34D1A"/>
    <w:rsid w:val="00BA2882"/>
    <w:rsid w:val="00BE73D5"/>
    <w:rsid w:val="00C06694"/>
    <w:rsid w:val="00C311E2"/>
    <w:rsid w:val="00DA6480"/>
    <w:rsid w:val="00E03FFC"/>
    <w:rsid w:val="00E37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">
    <w:name w:val="z-Начало формы Знак"/>
    <w:basedOn w:val="a0"/>
    <w:link w:val="z-0"/>
    <w:uiPriority w:val="99"/>
    <w:rsid w:val="00587F2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0">
    <w:name w:val="HTML Top of Form"/>
    <w:basedOn w:val="a"/>
    <w:next w:val="a"/>
    <w:link w:val="z-"/>
    <w:hidden/>
    <w:uiPriority w:val="99"/>
    <w:unhideWhenUsed/>
    <w:rsid w:val="00587F2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1">
    <w:name w:val="z-Конец формы Знак"/>
    <w:basedOn w:val="a0"/>
    <w:link w:val="z-2"/>
    <w:uiPriority w:val="99"/>
    <w:rsid w:val="00587F2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2">
    <w:name w:val="HTML Bottom of Form"/>
    <w:basedOn w:val="a"/>
    <w:next w:val="a"/>
    <w:link w:val="z-1"/>
    <w:hidden/>
    <w:uiPriority w:val="99"/>
    <w:unhideWhenUsed/>
    <w:rsid w:val="00587F2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1055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GZKS</Company>
  <LinksUpToDate>false</LinksUpToDate>
  <CharactersWithSpaces>7060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Ivanova_IO</dc:creator>
  <cp:keywords/>
  <dc:description/>
  <cp:lastModifiedBy>Ivanova_IO</cp:lastModifiedBy>
  <cp:revision>12</cp:revision>
  <dcterms:created xsi:type="dcterms:W3CDTF">2020-01-20T01:23:00Z</dcterms:created>
  <dcterms:modified xsi:type="dcterms:W3CDTF">2020-02-25T04:36:00Z</dcterms:modified>
</cp:coreProperties>
</file>