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93" w:type="dxa"/>
        <w:tblInd w:w="93" w:type="dxa"/>
        <w:tblLayout w:type="fixed"/>
        <w:tblLook w:val="04A0"/>
      </w:tblPr>
      <w:tblGrid>
        <w:gridCol w:w="1575"/>
        <w:gridCol w:w="2409"/>
        <w:gridCol w:w="4395"/>
        <w:gridCol w:w="1417"/>
        <w:gridCol w:w="2552"/>
        <w:gridCol w:w="2345"/>
      </w:tblGrid>
      <w:tr w:rsidR="009905C2" w:rsidRPr="00ED7DDB" w:rsidTr="002771AE">
        <w:trPr>
          <w:trHeight w:val="42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Учетный номер ЗОУИТ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ЗОУИТ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ЗОУИТ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внесения в ЕГРН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ЗУ полностью или частично</w:t>
            </w:r>
            <w:r w:rsidRPr="00ED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расположенных в границах ЗОУИТ</w:t>
            </w:r>
            <w:proofErr w:type="gramEnd"/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ОКС полностью или частично</w:t>
            </w:r>
            <w:r w:rsidRPr="00ED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расположенных в границах ЗОУИТ</w:t>
            </w:r>
            <w:proofErr w:type="gramEnd"/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54.13.2.989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«Большевик»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450E95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E95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54:13:025306:1072</w:t>
            </w:r>
          </w:p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54:13:025306:980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54.13.2.990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</w:t>
            </w:r>
          </w:p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«Зуевка»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54:13:025317:298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Кайгородка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54:13:025309:467</w:t>
            </w:r>
          </w:p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54:13:025309:869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Краснозерск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54:13:025317:311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«Кулема»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54:13:025306:769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«Круглый»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54:13:025306:1108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«Луговой»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54:13:025306:1069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</w:t>
            </w:r>
          </w:p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 xml:space="preserve">«Мал. 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Полойское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54:13:025306:1072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«Медвежье»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54:13:025306:1117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54.13.2.998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Митрохино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54:13:025306:1072</w:t>
            </w:r>
          </w:p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54:13:025306:1139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54.13.2.999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«Мохнатый Лог»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54:13:025308:506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54.13.2.1000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«Осиновый»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ЗУ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54.13.2.1001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</w:t>
            </w:r>
          </w:p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54:13:025308:408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54.13.2.1002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«Петропавловка»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FA3243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243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54:13:025308:171</w:t>
            </w:r>
          </w:p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54:13:025308:1888(1)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54.13.2.1003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«Полевой Стан»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F3B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ЗУ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54.13.2.1004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Полойка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F3B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54:13:025306:962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54.13.2.1005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Полойка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F3B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54:13:025306:1133(4)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54.13.2.1006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Садомное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F3B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54:13:025305:1077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692D40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54.13.2.1007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Фроловский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F3B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54:13:025307:263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2D40" w:rsidRPr="003C5957" w:rsidRDefault="00692D40" w:rsidP="00692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511F11" w:rsidRPr="00BF66C2" w:rsidTr="00692D4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F11" w:rsidRPr="003C5957" w:rsidRDefault="00511F11" w:rsidP="0051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54.13.2.1008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F11" w:rsidRPr="003C5957" w:rsidRDefault="00511F11" w:rsidP="0051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056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геодезического пункта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11" w:rsidRPr="003C5957" w:rsidRDefault="00511F11" w:rsidP="0051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пункта ГГС «Яровой»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F11" w:rsidRPr="003F3B57" w:rsidRDefault="00511F11" w:rsidP="0051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F11" w:rsidRPr="003C5957" w:rsidRDefault="00511F11" w:rsidP="0051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B57">
              <w:rPr>
                <w:rFonts w:ascii="Times New Roman" w:hAnsi="Times New Roman" w:cs="Times New Roman"/>
                <w:sz w:val="24"/>
                <w:szCs w:val="24"/>
              </w:rPr>
              <w:t>54:13:025305:1081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F11" w:rsidRPr="003C5957" w:rsidRDefault="00511F11" w:rsidP="00511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9F26FC" w:rsidRPr="00BF66C2" w:rsidTr="009F26FC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54.13.2.1009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«</w:t>
            </w:r>
            <w:proofErr w:type="gram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 xml:space="preserve"> 0,38 кВ ф. 1-64-201»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54:13:000000:1677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54:13:024220:10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54:13:025321:1685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26FC" w:rsidRPr="00BF66C2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A02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9F26FC" w:rsidRPr="00BF66C2" w:rsidTr="009F26FC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B93">
              <w:rPr>
                <w:rFonts w:ascii="Times New Roman" w:hAnsi="Times New Roman" w:cs="Times New Roman"/>
                <w:sz w:val="24"/>
                <w:szCs w:val="24"/>
              </w:rPr>
              <w:t>54.13.2.1010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«ЛЭП-0.4 кВ. 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убково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 xml:space="preserve">  48-201  2,З45км»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54:13:000000:1745(26)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54:13:000000:1745(27)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54:13:000000:1745(5)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54:13:000000:1745(60)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54:13:024704:141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54:13:025323:409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54:13:000000:1241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54:13:000000:1819 </w:t>
            </w:r>
          </w:p>
          <w:p w:rsidR="009F26FC" w:rsidRPr="00BF66C2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54:13:024704:230 </w:t>
            </w:r>
          </w:p>
        </w:tc>
      </w:tr>
      <w:tr w:rsidR="009F26FC" w:rsidRPr="00BF66C2" w:rsidTr="009F26FC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B93">
              <w:rPr>
                <w:rFonts w:ascii="Times New Roman" w:hAnsi="Times New Roman" w:cs="Times New Roman"/>
                <w:sz w:val="24"/>
                <w:szCs w:val="24"/>
              </w:rPr>
              <w:t>54.13.2.1011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«ВЛ-0,38 кВ от ТП-10/0,4 кВ №64-107»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54:13:000000:1011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54:13:024207:100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54:13:024207:105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54:13:024207:124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54:13:024207:2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54:13:024209:150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54:13:024207:16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54:13:024207:52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54:13:024209:110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54:13:024209:143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54:13:024209:56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54:13:024209:63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54:13:024209:15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54:13:024207:53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54:13:024209:172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54:13:024209:18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54:13:024209:21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54:13:024209:341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54:13:024209:48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54:13:024209:53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54:13:000000:1039</w:t>
            </w:r>
          </w:p>
          <w:p w:rsidR="009F26FC" w:rsidRPr="00BF66C2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54:13:024209:345</w:t>
            </w:r>
          </w:p>
        </w:tc>
      </w:tr>
      <w:tr w:rsidR="009F26FC" w:rsidRPr="00BF66C2" w:rsidTr="009F26FC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3C69C9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B93">
              <w:rPr>
                <w:rFonts w:ascii="Times New Roman" w:hAnsi="Times New Roman" w:cs="Times New Roman"/>
                <w:sz w:val="24"/>
                <w:szCs w:val="24"/>
              </w:rPr>
              <w:t>54.13.2.1013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«ЛЭП-0.4 кВ. отд</w:t>
            </w:r>
            <w:proofErr w:type="gram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Зубково</w:t>
            </w:r>
            <w:proofErr w:type="spellEnd"/>
            <w:r w:rsidRPr="003C5957">
              <w:rPr>
                <w:rFonts w:ascii="Times New Roman" w:hAnsi="Times New Roman" w:cs="Times New Roman"/>
                <w:sz w:val="24"/>
                <w:szCs w:val="24"/>
              </w:rPr>
              <w:t xml:space="preserve"> 48-215   1,700 км»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54:13:025323:1051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54:13:025323:409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26FC" w:rsidRPr="00BF66C2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9F26FC" w:rsidRPr="00BF66C2" w:rsidTr="009F26FC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3C69C9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B93">
              <w:rPr>
                <w:rFonts w:ascii="Times New Roman" w:hAnsi="Times New Roman" w:cs="Times New Roman"/>
                <w:sz w:val="24"/>
                <w:szCs w:val="24"/>
              </w:rPr>
              <w:t>54.13.2.1012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</w:t>
            </w:r>
            <w:r w:rsidRPr="00E46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Охранная зона объекта электросетевого </w:t>
            </w:r>
            <w:r w:rsidRPr="003C59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«ВЛ-0,38 кВ от ТП-10/0,4 кВ №64-1009»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6FC" w:rsidRPr="00E46C91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06.02</w:t>
            </w:r>
            <w:r w:rsidRPr="00E46C91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54:13:000000:1013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54:13:024205:112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54:13:024206:11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54:13:024206:128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54:13:024206:20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54:13:024206:39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54:13:024206:13 </w:t>
            </w:r>
          </w:p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t>54:13:024206:60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26FC" w:rsidRPr="003C5957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54:13:000000:1038</w:t>
            </w:r>
          </w:p>
          <w:p w:rsidR="009F26FC" w:rsidRPr="00BF66C2" w:rsidRDefault="009F26FC" w:rsidP="009F2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9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54:13:024206:129</w:t>
            </w:r>
          </w:p>
        </w:tc>
      </w:tr>
    </w:tbl>
    <w:p w:rsidR="00BA2882" w:rsidRDefault="00BA2882"/>
    <w:sectPr w:rsidR="00BA2882" w:rsidSect="00587F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7F22"/>
    <w:rsid w:val="000D0674"/>
    <w:rsid w:val="000E3B25"/>
    <w:rsid w:val="001D2710"/>
    <w:rsid w:val="002771AE"/>
    <w:rsid w:val="00325E87"/>
    <w:rsid w:val="00511F11"/>
    <w:rsid w:val="0052459F"/>
    <w:rsid w:val="00552009"/>
    <w:rsid w:val="00587F22"/>
    <w:rsid w:val="00681375"/>
    <w:rsid w:val="00692D40"/>
    <w:rsid w:val="006C4447"/>
    <w:rsid w:val="00725D11"/>
    <w:rsid w:val="00784B78"/>
    <w:rsid w:val="00925409"/>
    <w:rsid w:val="009905C2"/>
    <w:rsid w:val="009F26FC"/>
    <w:rsid w:val="00BA2882"/>
    <w:rsid w:val="00BE73D5"/>
    <w:rsid w:val="00C06694"/>
    <w:rsid w:val="00C311E2"/>
    <w:rsid w:val="00DF1488"/>
    <w:rsid w:val="00E0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">
    <w:name w:val="z-Начало формы Знак"/>
    <w:basedOn w:val="a0"/>
    <w:link w:val="z-0"/>
    <w:uiPriority w:val="99"/>
    <w:rsid w:val="00587F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587F2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Конец формы Знак"/>
    <w:basedOn w:val="a0"/>
    <w:link w:val="z-2"/>
    <w:uiPriority w:val="99"/>
    <w:rsid w:val="00587F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unhideWhenUsed/>
    <w:rsid w:val="00587F2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GZKS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Ivanova_IO</dc:creator>
  <cp:keywords/>
  <dc:description/>
  <cp:lastModifiedBy>Ivanova_IO</cp:lastModifiedBy>
  <cp:revision>10</cp:revision>
  <dcterms:created xsi:type="dcterms:W3CDTF">2020-01-20T01:23:00Z</dcterms:created>
  <dcterms:modified xsi:type="dcterms:W3CDTF">2020-02-11T04:42:00Z</dcterms:modified>
</cp:coreProperties>
</file>