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93" w:type="dxa"/>
        <w:tblInd w:w="93" w:type="dxa"/>
        <w:tblLayout w:type="fixed"/>
        <w:tblLook w:val="04A0"/>
      </w:tblPr>
      <w:tblGrid>
        <w:gridCol w:w="1575"/>
        <w:gridCol w:w="2409"/>
        <w:gridCol w:w="4395"/>
        <w:gridCol w:w="1417"/>
        <w:gridCol w:w="2552"/>
        <w:gridCol w:w="2345"/>
      </w:tblGrid>
      <w:tr w:rsidR="009905C2" w:rsidRPr="00ED7DDB" w:rsidTr="002771AE">
        <w:trPr>
          <w:trHeight w:val="42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F22" w:rsidRPr="00ED7DDB" w:rsidRDefault="00587F22" w:rsidP="00587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Учетный номер ЗОУИТ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F22" w:rsidRPr="00ED7DDB" w:rsidRDefault="00587F22" w:rsidP="00587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ЗОУИТ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F22" w:rsidRPr="00ED7DDB" w:rsidRDefault="00587F22" w:rsidP="00587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87F22" w:rsidRPr="00ED7DDB" w:rsidRDefault="00587F22" w:rsidP="00587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87F22" w:rsidRPr="00ED7DDB" w:rsidRDefault="00587F22" w:rsidP="00587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ЗОУИТ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F22" w:rsidRPr="00ED7DDB" w:rsidRDefault="00587F22" w:rsidP="00587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внесения в ЕГРН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F22" w:rsidRPr="00ED7DDB" w:rsidRDefault="00587F22" w:rsidP="00587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D7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Кадастровый номер ЗУ полностью или частично</w:t>
            </w:r>
            <w:r w:rsidRPr="00ED7D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D7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расположенных в границах ЗОУИТ</w:t>
            </w:r>
            <w:proofErr w:type="gramEnd"/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F22" w:rsidRPr="00ED7DDB" w:rsidRDefault="00587F22" w:rsidP="00587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D7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Кадастровый номер ОКС полностью или частично</w:t>
            </w:r>
            <w:r w:rsidRPr="00ED7D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D7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расположенных в границах ЗОУИТ</w:t>
            </w:r>
            <w:proofErr w:type="gramEnd"/>
          </w:p>
        </w:tc>
      </w:tr>
      <w:tr w:rsidR="001878E9" w:rsidRPr="00BF66C2" w:rsidTr="00A060D0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601">
              <w:rPr>
                <w:rFonts w:ascii="Times New Roman" w:hAnsi="Times New Roman" w:cs="Times New Roman"/>
                <w:sz w:val="24"/>
                <w:szCs w:val="24"/>
              </w:rPr>
              <w:t>54.13.2.978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E9" w:rsidRPr="00E35601" w:rsidRDefault="001878E9" w:rsidP="00403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601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 xml:space="preserve">Охранная зона объекта электросетевого хозяйства «ЛЭП-0.4 </w:t>
            </w:r>
            <w:proofErr w:type="spellStart"/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кВ.с</w:t>
            </w:r>
            <w:proofErr w:type="gramStart"/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еселовка</w:t>
            </w:r>
            <w:proofErr w:type="spellEnd"/>
            <w:r w:rsidRPr="00DF4BA3">
              <w:rPr>
                <w:rFonts w:ascii="Times New Roman" w:hAnsi="Times New Roman" w:cs="Times New Roman"/>
                <w:sz w:val="24"/>
                <w:szCs w:val="24"/>
              </w:rPr>
              <w:t xml:space="preserve">    67-111 0,1З»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30.01.2020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54:13:022602:23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54:13:022602:41 </w:t>
            </w:r>
          </w:p>
          <w:p w:rsidR="001878E9" w:rsidRPr="00BF66C2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54:13:022603:189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54:13:000000:1845</w:t>
            </w:r>
          </w:p>
          <w:p w:rsidR="001878E9" w:rsidRPr="00BF66C2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54:13:022603:183</w:t>
            </w:r>
          </w:p>
        </w:tc>
      </w:tr>
      <w:tr w:rsidR="001878E9" w:rsidRPr="00BF66C2" w:rsidTr="00A060D0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601">
              <w:rPr>
                <w:rFonts w:ascii="Times New Roman" w:hAnsi="Times New Roman" w:cs="Times New Roman"/>
                <w:sz w:val="24"/>
                <w:szCs w:val="24"/>
              </w:rPr>
              <w:t>54.13.2.979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E9" w:rsidRPr="00E35601" w:rsidRDefault="001878E9" w:rsidP="00403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601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Охранная зона объекта электросетевого хозяйства «ВЛ-0,38 кВ от ТП-10/0,4 кВ №67-804»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30.01.2020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E9" w:rsidRPr="00BF66C2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54:13:025314:850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54:13:000000:1325</w:t>
            </w:r>
          </w:p>
          <w:p w:rsidR="001878E9" w:rsidRPr="00BF66C2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54:13:025314:887</w:t>
            </w:r>
          </w:p>
        </w:tc>
      </w:tr>
      <w:tr w:rsidR="001878E9" w:rsidRPr="00BF66C2" w:rsidTr="00A060D0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601">
              <w:rPr>
                <w:rFonts w:ascii="Times New Roman" w:hAnsi="Times New Roman" w:cs="Times New Roman"/>
                <w:sz w:val="24"/>
                <w:szCs w:val="24"/>
              </w:rPr>
              <w:t>54.13.2.980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E9" w:rsidRPr="00E35601" w:rsidRDefault="001878E9" w:rsidP="00403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601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Охранная зона объекта электросетевого хозяйства «ВЛ-0,38 кВ от ТП-10/0,4 кВ №67-114»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30.01.2020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54:13:000000:1792(11)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54:13:022606:132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54:13:022609:11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54:13:022609:144 </w:t>
            </w:r>
          </w:p>
          <w:p w:rsidR="001878E9" w:rsidRPr="00BF66C2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54:13:022609:37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54:13:000000:1721 </w:t>
            </w:r>
          </w:p>
          <w:p w:rsidR="001878E9" w:rsidRPr="00BF66C2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54:13:000000:1844 </w:t>
            </w:r>
          </w:p>
        </w:tc>
      </w:tr>
      <w:tr w:rsidR="001878E9" w:rsidRPr="00BF66C2" w:rsidTr="00A060D0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601">
              <w:rPr>
                <w:rFonts w:ascii="Times New Roman" w:hAnsi="Times New Roman" w:cs="Times New Roman"/>
                <w:sz w:val="24"/>
                <w:szCs w:val="24"/>
              </w:rPr>
              <w:t>54.13.2.981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E9" w:rsidRPr="00E35601" w:rsidRDefault="001878E9" w:rsidP="00403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601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 xml:space="preserve">Охранная зона объекта электросетевого хозяйства «ЛЭП-0.4 </w:t>
            </w:r>
            <w:proofErr w:type="spellStart"/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spellEnd"/>
            <w:proofErr w:type="gramEnd"/>
            <w:r w:rsidRPr="00DF4BA3">
              <w:rPr>
                <w:rFonts w:ascii="Times New Roman" w:hAnsi="Times New Roman" w:cs="Times New Roman"/>
                <w:sz w:val="24"/>
                <w:szCs w:val="24"/>
              </w:rPr>
              <w:t xml:space="preserve"> Чернаки      69-З02  2,800 км»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30.01.2020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54:13:021501:133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54:13:021501:137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54:13:021501:139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54:13:021501:144(14)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54:13:021501:157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54:13:021501:182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54:13:021501:56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54:13:021501:77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54:13:021501:78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54:13:021501:94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54:13:021502:1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54:13:021502:10 </w:t>
            </w:r>
          </w:p>
          <w:p w:rsidR="001878E9" w:rsidRPr="00BF66C2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54:13:021502:68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54:13:000000:1433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54:13:000000:1748 </w:t>
            </w:r>
          </w:p>
          <w:p w:rsidR="001878E9" w:rsidRPr="00BF66C2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54:13:021502:92 </w:t>
            </w:r>
          </w:p>
        </w:tc>
      </w:tr>
      <w:tr w:rsidR="001878E9" w:rsidRPr="00BF66C2" w:rsidTr="00A060D0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6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54.13.2.982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E9" w:rsidRPr="00E35601" w:rsidRDefault="001878E9" w:rsidP="00403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601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Охранная зона объекта электросетевого хозяйства «ВЛ-0,38 кВ от ТП-10/0,4 кВ №69-306»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30.01.2020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54:13:021502:4</w:t>
            </w:r>
          </w:p>
          <w:p w:rsidR="001878E9" w:rsidRPr="00BF66C2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54:13:021502:71(14)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E9" w:rsidRPr="00BF66C2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54:13:000000:1748</w:t>
            </w:r>
          </w:p>
        </w:tc>
      </w:tr>
      <w:tr w:rsidR="001878E9" w:rsidRPr="00BF66C2" w:rsidTr="00A060D0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601">
              <w:rPr>
                <w:rFonts w:ascii="Times New Roman" w:hAnsi="Times New Roman" w:cs="Times New Roman"/>
                <w:sz w:val="24"/>
                <w:szCs w:val="24"/>
              </w:rPr>
              <w:t>54.13.2.983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E9" w:rsidRPr="00E35601" w:rsidRDefault="001878E9" w:rsidP="00403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601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Охранная зона объекта электросетевого хозяйства «ВЛ-0,38 кВ от ТП-10/0,4 кВ №67-612»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30.01.2020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54:13:022501:104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54:13:022501:118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54:13:022501:119 </w:t>
            </w:r>
          </w:p>
          <w:p w:rsidR="001878E9" w:rsidRPr="00BF66C2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54:13:022501:193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E9" w:rsidRPr="00BF66C2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54:13:022501:195</w:t>
            </w:r>
          </w:p>
        </w:tc>
      </w:tr>
      <w:tr w:rsidR="001878E9" w:rsidRPr="00BF66C2" w:rsidTr="00A060D0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601">
              <w:rPr>
                <w:rFonts w:ascii="Times New Roman" w:hAnsi="Times New Roman" w:cs="Times New Roman"/>
                <w:sz w:val="24"/>
                <w:szCs w:val="24"/>
              </w:rPr>
              <w:t>54.13.2.984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E9" w:rsidRPr="00E35601" w:rsidRDefault="001878E9" w:rsidP="00403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601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601">
              <w:rPr>
                <w:rFonts w:ascii="Times New Roman" w:hAnsi="Times New Roman" w:cs="Times New Roman"/>
                <w:sz w:val="24"/>
                <w:szCs w:val="24"/>
              </w:rPr>
              <w:t xml:space="preserve">Охранная зона объекта электросетевого хозяйства «ЛЭП-0.4 </w:t>
            </w:r>
            <w:proofErr w:type="spellStart"/>
            <w:r w:rsidRPr="00E35601">
              <w:rPr>
                <w:rFonts w:ascii="Times New Roman" w:hAnsi="Times New Roman" w:cs="Times New Roman"/>
                <w:sz w:val="24"/>
                <w:szCs w:val="24"/>
              </w:rPr>
              <w:t>кВ.с</w:t>
            </w:r>
            <w:proofErr w:type="gramStart"/>
            <w:r w:rsidRPr="00E3560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35601">
              <w:rPr>
                <w:rFonts w:ascii="Times New Roman" w:hAnsi="Times New Roman" w:cs="Times New Roman"/>
                <w:sz w:val="24"/>
                <w:szCs w:val="24"/>
              </w:rPr>
              <w:t>айское</w:t>
            </w:r>
            <w:proofErr w:type="spellEnd"/>
            <w:r w:rsidRPr="00E35601">
              <w:rPr>
                <w:rFonts w:ascii="Times New Roman" w:hAnsi="Times New Roman" w:cs="Times New Roman"/>
                <w:sz w:val="24"/>
                <w:szCs w:val="24"/>
              </w:rPr>
              <w:t xml:space="preserve"> МТФ 69-401 0,880 км»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30.01.2020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54:13:025307:1263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54:13:025307:1375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54:13:025307:1376 </w:t>
            </w:r>
          </w:p>
          <w:p w:rsidR="001878E9" w:rsidRPr="00BF66C2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54:13:025307:335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E9" w:rsidRPr="00BF66C2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54:13:025307:1363</w:t>
            </w:r>
          </w:p>
        </w:tc>
      </w:tr>
      <w:tr w:rsidR="001878E9" w:rsidRPr="00BF66C2" w:rsidTr="00A060D0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601">
              <w:rPr>
                <w:rFonts w:ascii="Times New Roman" w:hAnsi="Times New Roman" w:cs="Times New Roman"/>
                <w:sz w:val="24"/>
                <w:szCs w:val="24"/>
              </w:rPr>
              <w:t>54.13.2.985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E9" w:rsidRPr="00E35601" w:rsidRDefault="001878E9" w:rsidP="00403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601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601">
              <w:rPr>
                <w:rFonts w:ascii="Times New Roman" w:hAnsi="Times New Roman" w:cs="Times New Roman"/>
                <w:sz w:val="24"/>
                <w:szCs w:val="24"/>
              </w:rPr>
              <w:t>Охранная зона объекта электросетевого хозяйства «ВЛ-0,38 кВ от ТП-10/0,4 кВ №69-304»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30.01.2020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54:13:000000:996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54:13:021501:11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54:13:021501:144(17)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54:13:021501:144(18)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54:13:021501:156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54:13:021501:16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54:13:021501:166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54:13:021501:167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54:13:021501:186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54:13:021501:188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54:13:021501:192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54:13:021501:49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54:13:021501:5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54:13:021501:74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54:13:021501:9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54:13:021501:91 </w:t>
            </w:r>
          </w:p>
          <w:p w:rsidR="001878E9" w:rsidRPr="00BF66C2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54:13:025307:1264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E9" w:rsidRPr="00BF66C2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54:13:000000:1748</w:t>
            </w:r>
          </w:p>
        </w:tc>
      </w:tr>
      <w:tr w:rsidR="001878E9" w:rsidRPr="00BF66C2" w:rsidTr="00A060D0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6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54.13.2.986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E9" w:rsidRPr="00E35601" w:rsidRDefault="001878E9" w:rsidP="00403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601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 xml:space="preserve">Охранная зона объекта электросетевого хозяйства «ЛЭП-0.4 </w:t>
            </w:r>
            <w:proofErr w:type="spellStart"/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кВ.с</w:t>
            </w:r>
            <w:proofErr w:type="gramStart"/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ербаево</w:t>
            </w:r>
            <w:proofErr w:type="spellEnd"/>
            <w:r w:rsidRPr="00DF4BA3">
              <w:rPr>
                <w:rFonts w:ascii="Times New Roman" w:hAnsi="Times New Roman" w:cs="Times New Roman"/>
                <w:sz w:val="24"/>
                <w:szCs w:val="24"/>
              </w:rPr>
              <w:t xml:space="preserve"> МТФ  6З-705  4,100 км»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30.01.2020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54:13:000000:1510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54:13:021901:111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54:13:021901:134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54:13:021901:137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54:13:021901:17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54:13:021901:216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54:13:021901:23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54:13:021901:242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54:13:021901:243(1)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54:13:021901:27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54:13:021901:79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54:13:021901:9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54:13:021902:4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54:13:021902:83 </w:t>
            </w:r>
          </w:p>
          <w:p w:rsidR="001878E9" w:rsidRPr="00BF66C2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54:13:021902:84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54:13:000000:1486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54:13:000000:1518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54:13:000000:1794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54:13:021901:239 </w:t>
            </w:r>
          </w:p>
          <w:p w:rsidR="001878E9" w:rsidRPr="00BF66C2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54:13:021901:240 </w:t>
            </w:r>
          </w:p>
        </w:tc>
      </w:tr>
      <w:tr w:rsidR="001878E9" w:rsidRPr="00BF66C2" w:rsidTr="00A060D0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601">
              <w:rPr>
                <w:rFonts w:ascii="Times New Roman" w:hAnsi="Times New Roman" w:cs="Times New Roman"/>
                <w:sz w:val="24"/>
                <w:szCs w:val="24"/>
              </w:rPr>
              <w:t>54.13.2.987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E9" w:rsidRPr="00E35601" w:rsidRDefault="001878E9" w:rsidP="00403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601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601">
              <w:rPr>
                <w:rFonts w:ascii="Times New Roman" w:hAnsi="Times New Roman" w:cs="Times New Roman"/>
                <w:sz w:val="24"/>
                <w:szCs w:val="24"/>
              </w:rPr>
              <w:t xml:space="preserve">Охранная зона объекта электросетевого хозяйства «ЛЭП-0.4 кВ. с </w:t>
            </w:r>
            <w:proofErr w:type="spellStart"/>
            <w:r w:rsidRPr="00E35601">
              <w:rPr>
                <w:rFonts w:ascii="Times New Roman" w:hAnsi="Times New Roman" w:cs="Times New Roman"/>
                <w:sz w:val="24"/>
                <w:szCs w:val="24"/>
              </w:rPr>
              <w:t>Зубково</w:t>
            </w:r>
            <w:proofErr w:type="spellEnd"/>
            <w:r w:rsidRPr="00E35601">
              <w:rPr>
                <w:rFonts w:ascii="Times New Roman" w:hAnsi="Times New Roman" w:cs="Times New Roman"/>
                <w:sz w:val="24"/>
                <w:szCs w:val="24"/>
              </w:rPr>
              <w:t xml:space="preserve"> выпаса 48-221 0,450км»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30.01.2020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54:13:025323:1053 </w:t>
            </w:r>
          </w:p>
          <w:p w:rsidR="001878E9" w:rsidRPr="00BF66C2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54:13:025323:1094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E9" w:rsidRPr="00BF66C2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ОКС</w:t>
            </w:r>
          </w:p>
        </w:tc>
      </w:tr>
      <w:tr w:rsidR="001878E9" w:rsidRPr="00BF66C2" w:rsidTr="00A060D0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601">
              <w:rPr>
                <w:rFonts w:ascii="Times New Roman" w:hAnsi="Times New Roman" w:cs="Times New Roman"/>
                <w:sz w:val="24"/>
                <w:szCs w:val="24"/>
              </w:rPr>
              <w:t>54.13.2.988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E9" w:rsidRPr="00E35601" w:rsidRDefault="001878E9" w:rsidP="00403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601">
              <w:rPr>
                <w:rFonts w:ascii="Times New Roman" w:hAnsi="Times New Roman" w:cs="Times New Roman"/>
                <w:sz w:val="24"/>
                <w:szCs w:val="24"/>
              </w:rPr>
              <w:t>Охранная зона инженерных коммуникаций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601">
              <w:rPr>
                <w:rFonts w:ascii="Times New Roman" w:hAnsi="Times New Roman" w:cs="Times New Roman"/>
                <w:sz w:val="24"/>
                <w:szCs w:val="24"/>
              </w:rPr>
              <w:t>Охранная зона объекта электросетевого хозяйства «ВЛ-0,38 кВ от ТП-10/0,4 кВ №69-403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30.01.2020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54:13:000000:1649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54:13:000000:1656(2)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54:13:021603:12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54:13:021603:131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54:13:021603:214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54:13:021603:217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54:13:021603:23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54:13:021603:25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54:13:021603:272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54:13:021603:28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54:13:021603:289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54:13:021603:29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54:13:021604:12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54:13:021604:128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54:13:021604:13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54:13:021604:199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54:13:021604:2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54:13:021604:200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54:13:021604:21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54:13:021604:22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54:13:021604:248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54:13:021604:249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54:13:021604:40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54:13:021604:93 </w:t>
            </w:r>
          </w:p>
          <w:p w:rsidR="001878E9" w:rsidRPr="00BF66C2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54:13:021604:94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54:13:000000:1432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54:13:000000:1435 </w:t>
            </w:r>
          </w:p>
          <w:p w:rsidR="001878E9" w:rsidRPr="00DF4BA3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54:13:021603:278 </w:t>
            </w:r>
          </w:p>
          <w:p w:rsidR="001878E9" w:rsidRPr="00BF66C2" w:rsidRDefault="001878E9" w:rsidP="004031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BA3">
              <w:rPr>
                <w:rFonts w:ascii="Times New Roman" w:hAnsi="Times New Roman" w:cs="Times New Roman"/>
                <w:sz w:val="24"/>
                <w:szCs w:val="24"/>
              </w:rPr>
              <w:t>54:13:021604:245 </w:t>
            </w:r>
          </w:p>
        </w:tc>
      </w:tr>
    </w:tbl>
    <w:p w:rsidR="00BA2882" w:rsidRDefault="00BA2882"/>
    <w:sectPr w:rsidR="00BA2882" w:rsidSect="00587F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87F22"/>
    <w:rsid w:val="000D0674"/>
    <w:rsid w:val="001878E9"/>
    <w:rsid w:val="001C0DA9"/>
    <w:rsid w:val="002771AE"/>
    <w:rsid w:val="00325E87"/>
    <w:rsid w:val="00552009"/>
    <w:rsid w:val="00587F22"/>
    <w:rsid w:val="00681375"/>
    <w:rsid w:val="006C4447"/>
    <w:rsid w:val="00784B78"/>
    <w:rsid w:val="009905C2"/>
    <w:rsid w:val="00BA2882"/>
    <w:rsid w:val="00BE73D5"/>
    <w:rsid w:val="00C06694"/>
    <w:rsid w:val="00C311E2"/>
    <w:rsid w:val="00E03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">
    <w:name w:val="z-Начало формы Знак"/>
    <w:basedOn w:val="a0"/>
    <w:link w:val="z-0"/>
    <w:uiPriority w:val="99"/>
    <w:rsid w:val="00587F2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0">
    <w:name w:val="HTML Top of Form"/>
    <w:basedOn w:val="a"/>
    <w:next w:val="a"/>
    <w:link w:val="z-"/>
    <w:hidden/>
    <w:uiPriority w:val="99"/>
    <w:unhideWhenUsed/>
    <w:rsid w:val="00587F2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1">
    <w:name w:val="z-Конец формы Знак"/>
    <w:basedOn w:val="a0"/>
    <w:link w:val="z-2"/>
    <w:uiPriority w:val="99"/>
    <w:rsid w:val="00587F2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2">
    <w:name w:val="HTML Bottom of Form"/>
    <w:basedOn w:val="a"/>
    <w:next w:val="a"/>
    <w:link w:val="z-1"/>
    <w:hidden/>
    <w:uiPriority w:val="99"/>
    <w:unhideWhenUsed/>
    <w:rsid w:val="00587F2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GZKS</Company>
  <LinksUpToDate>false</LinksUpToDate>
  <CharactersWithSpaces>3902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Ivanova_IO</dc:creator>
  <cp:keywords/>
  <dc:description/>
  <cp:lastModifiedBy>Ivanova_IO</cp:lastModifiedBy>
  <cp:revision>8</cp:revision>
  <dcterms:created xsi:type="dcterms:W3CDTF">2020-01-20T01:23:00Z</dcterms:created>
  <dcterms:modified xsi:type="dcterms:W3CDTF">2020-02-03T04:27:00Z</dcterms:modified>
</cp:coreProperties>
</file>