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C8B" w:rsidRPr="00487C8B" w:rsidRDefault="00487C8B" w:rsidP="00487C8B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487C8B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Публичные слушания по проектам прав</w:t>
      </w: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ил землепользования и застройки</w:t>
      </w:r>
    </w:p>
    <w:p w:rsidR="00487C8B" w:rsidRPr="00487C8B" w:rsidRDefault="00487C8B" w:rsidP="00487C8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487C8B" w:rsidRPr="00487C8B" w:rsidRDefault="00487C8B" w:rsidP="00487C8B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25 февраля в зале заседаний администрации Краснозерского района прошли публичные слушания «О внесении изменений в Правила землепользования и застройки </w:t>
      </w:r>
      <w:proofErr w:type="spellStart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Колыбельского</w:t>
      </w:r>
      <w:proofErr w:type="spellEnd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области» и «предоставление разрешения на отклонение от предельных параметров разрешенного строительства в п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.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Кайгородское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и </w:t>
      </w:r>
      <w:proofErr w:type="gram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с</w:t>
      </w:r>
      <w:proofErr w:type="gramEnd"/>
      <w:r>
        <w:rPr>
          <w:rFonts w:ascii="Times New Roman" w:eastAsia="Andale Sans UI" w:hAnsi="Times New Roman" w:cs="Times New Roman"/>
          <w:kern w:val="1"/>
          <w:sz w:val="28"/>
          <w:szCs w:val="28"/>
        </w:rPr>
        <w:t>. Половинное».</w:t>
      </w:r>
    </w:p>
    <w:p w:rsidR="00487C8B" w:rsidRDefault="00487C8B" w:rsidP="00487C8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ab/>
        <w:t>В ходе проведения публичных слушаний решено рекомендовать:</w:t>
      </w:r>
    </w:p>
    <w:p w:rsidR="00487C8B" w:rsidRPr="00487C8B" w:rsidRDefault="00487C8B" w:rsidP="00487C8B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 Главе Краснозерского района принять решение по «предоставлению разрешения на отклонение от предельных параметров разрешенного строительства объекта капитального строительства в п. </w:t>
      </w:r>
      <w:proofErr w:type="spellStart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Кайгородский</w:t>
      </w:r>
      <w:proofErr w:type="spellEnd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и </w:t>
      </w:r>
      <w:proofErr w:type="gramStart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с</w:t>
      </w:r>
      <w:proofErr w:type="gramEnd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. Половинное»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;</w:t>
      </w:r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487C8B" w:rsidRPr="00487C8B" w:rsidRDefault="00487C8B" w:rsidP="00487C8B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 Совету депутатов принять проект решения Совета депутатов Краснозерского района Новосибирской области  «О внесении изменений в Правила землепользования и застройки </w:t>
      </w:r>
      <w:proofErr w:type="spellStart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Колыбельского</w:t>
      </w:r>
      <w:proofErr w:type="spellEnd"/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области»,</w:t>
      </w:r>
      <w:r w:rsidRPr="00487C8B">
        <w:rPr>
          <w:sz w:val="28"/>
          <w:szCs w:val="28"/>
        </w:rPr>
        <w:t xml:space="preserve"> </w:t>
      </w:r>
      <w:r w:rsidRPr="00487C8B">
        <w:rPr>
          <w:rFonts w:ascii="Times New Roman" w:eastAsia="Andale Sans UI" w:hAnsi="Times New Roman" w:cs="Times New Roman"/>
          <w:kern w:val="1"/>
          <w:sz w:val="28"/>
          <w:szCs w:val="28"/>
        </w:rPr>
        <w:t>с учетом рекомендаций публичных слушаний.</w:t>
      </w:r>
    </w:p>
    <w:p w:rsidR="00487C8B" w:rsidRDefault="00487C8B" w:rsidP="001A371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7"/>
          <w:szCs w:val="27"/>
        </w:rPr>
      </w:pPr>
    </w:p>
    <w:p w:rsidR="00F96608" w:rsidRPr="001A3718" w:rsidRDefault="00F96608" w:rsidP="001A371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7"/>
          <w:szCs w:val="27"/>
        </w:rPr>
      </w:pPr>
      <w:bookmarkStart w:id="0" w:name="_GoBack"/>
      <w:bookmarkEnd w:id="0"/>
    </w:p>
    <w:sectPr w:rsidR="00F96608" w:rsidRPr="001A3718" w:rsidSect="00F966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A3718"/>
    <w:rsid w:val="001115AF"/>
    <w:rsid w:val="00122BC9"/>
    <w:rsid w:val="00127961"/>
    <w:rsid w:val="00133BEF"/>
    <w:rsid w:val="001748AF"/>
    <w:rsid w:val="001A3718"/>
    <w:rsid w:val="001D3F5E"/>
    <w:rsid w:val="00240A53"/>
    <w:rsid w:val="00265D4D"/>
    <w:rsid w:val="002748DA"/>
    <w:rsid w:val="002F4438"/>
    <w:rsid w:val="00487C8B"/>
    <w:rsid w:val="004B298E"/>
    <w:rsid w:val="004D4B70"/>
    <w:rsid w:val="005D6EF6"/>
    <w:rsid w:val="005E2381"/>
    <w:rsid w:val="00692498"/>
    <w:rsid w:val="006A2FD4"/>
    <w:rsid w:val="007421CE"/>
    <w:rsid w:val="00833903"/>
    <w:rsid w:val="009043A4"/>
    <w:rsid w:val="00955BA8"/>
    <w:rsid w:val="00A01B4B"/>
    <w:rsid w:val="00A275E3"/>
    <w:rsid w:val="00B80126"/>
    <w:rsid w:val="00C71E6C"/>
    <w:rsid w:val="00D94EA3"/>
    <w:rsid w:val="00DB4F72"/>
    <w:rsid w:val="00E421B8"/>
    <w:rsid w:val="00E64CDA"/>
    <w:rsid w:val="00E815CA"/>
    <w:rsid w:val="00ED14B5"/>
    <w:rsid w:val="00F70887"/>
    <w:rsid w:val="00F96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6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4</cp:revision>
  <cp:lastPrinted>2020-02-26T03:57:00Z</cp:lastPrinted>
  <dcterms:created xsi:type="dcterms:W3CDTF">2020-02-26T04:12:00Z</dcterms:created>
  <dcterms:modified xsi:type="dcterms:W3CDTF">2020-02-28T10:06:00Z</dcterms:modified>
</cp:coreProperties>
</file>