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4" w:space="1" w:color="000000"/>
        </w:pBdr>
        <w:jc w:val="both"/>
        <w:rPr/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Новости Пенсионного фонда можно не только почитать, но и послушать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сайте Пенсионного фонда РФ работает голосовой ассистент, который позволяет прослушать все новости, размещенные на сайте. 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Голосовой ассистент – функция, которая позволяет озвучивать любую размещенную на сайте текстовую информацию, таким образом,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и короткие тексты наподобие меню страниц, названий разделов сайта, и длинные материалы, такие как новости или тематические статьи.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Голосовой ассистент интегрирован в версию сайта для слабовидящих. Чтобы озвучить текст на сайте, необходимо открыть меню «Для слабовидящих» в верхней части страницы, выделить мышкой текстовый фрагмент и нажать кнопку «воспроизвести» (►). После этого текст будет озвучен. Ассистент позволяет приостанавливать воспроизведение и заново проигрывать выделенный текст.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в некоторых случаях установленный на компьютере браузер (интернет-обозреватель) или антивирус могут блокировать работу голосового ассистента. Чтобы исключить возможность блокировки, необходимо правильно выставить настройки браузера и антивируса, например, отключить блокировку всплывающих окон для сайта Пенсионного фонда.</w:t>
      </w:r>
    </w:p>
    <w:p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Функция голосового ассистента сегодня все чаще используется разработчиками компьютерных программ, сайтов и мобильных устройств для расширения возможностей ввода и вывода информации и в целом для облегчения работы пользователей. Большинство таких ассистентов в основном позволяют вводить информацию посредством голоса, в то время как вывод текстовой информации через озвучку, что, в частности, реализовано на сайте Пенсионного фонда, встречается реже. Пенсионный фонд стал первым российским госучреждением, запустившим сервис голосового ассистента на своем сайте.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FF5F-1397-4F97-BF80-5E0D94D7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Application>LibreOffice/6.2.2.2$Windows_x86 LibreOffice_project/2b840030fec2aae0fd2658d8d4f9548af4e3518d</Application>
  <Pages>1</Pages>
  <Words>256</Words>
  <Characters>1777</Characters>
  <CharactersWithSpaces>2141</CharactersWithSpaces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2019-07-06T17:11:21Z</dcterms:modified>
  <cp:revision>109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