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866" w:rsidRPr="00A174A6" w:rsidRDefault="00316866" w:rsidP="00316866">
      <w:pPr>
        <w:jc w:val="center"/>
      </w:pPr>
      <w:r>
        <w:t xml:space="preserve">                                                              </w:t>
      </w:r>
      <w:r w:rsidRPr="00A174A6">
        <w:t>Утверждено:</w:t>
      </w:r>
    </w:p>
    <w:p w:rsidR="00316866" w:rsidRDefault="00316866" w:rsidP="00316866">
      <w:pPr>
        <w:ind w:left="-1134" w:firstLine="1134"/>
        <w:jc w:val="center"/>
      </w:pPr>
      <w:r w:rsidRPr="00A174A6">
        <w:t xml:space="preserve">                                                                                     </w:t>
      </w:r>
      <w:r>
        <w:t xml:space="preserve"> </w:t>
      </w:r>
      <w:r w:rsidRPr="00A174A6">
        <w:t xml:space="preserve">Постановлением комиссии  </w:t>
      </w:r>
    </w:p>
    <w:p w:rsidR="00316866" w:rsidRDefault="00316866" w:rsidP="00316866">
      <w:pPr>
        <w:ind w:left="-1134" w:firstLine="1134"/>
        <w:jc w:val="center"/>
      </w:pPr>
      <w:r w:rsidRPr="00A174A6">
        <w:t xml:space="preserve">                    </w:t>
      </w:r>
      <w:r>
        <w:t xml:space="preserve">                                                                            по делам несовершеннолетних и</w:t>
      </w:r>
    </w:p>
    <w:p w:rsidR="00316866" w:rsidRDefault="00316866" w:rsidP="00316866">
      <w:pPr>
        <w:ind w:left="-1134" w:firstLine="1134"/>
        <w:jc w:val="center"/>
      </w:pPr>
      <w:r>
        <w:t xml:space="preserve">                                                                  защите их прав</w:t>
      </w:r>
      <w:r w:rsidRPr="00A174A6">
        <w:t xml:space="preserve"> </w:t>
      </w:r>
    </w:p>
    <w:p w:rsidR="00316866" w:rsidRDefault="00316866" w:rsidP="00316866">
      <w:pPr>
        <w:ind w:left="-1134" w:firstLine="1134"/>
        <w:jc w:val="center"/>
      </w:pPr>
      <w:r>
        <w:t xml:space="preserve">                                                                                Краснозерского района</w:t>
      </w:r>
      <w:r w:rsidRPr="00A174A6">
        <w:t xml:space="preserve"> </w:t>
      </w:r>
    </w:p>
    <w:p w:rsidR="00316866" w:rsidRPr="00A174A6" w:rsidRDefault="00316866" w:rsidP="00316866">
      <w:pPr>
        <w:ind w:left="-1134" w:firstLine="1134"/>
        <w:jc w:val="center"/>
      </w:pPr>
      <w:r>
        <w:t xml:space="preserve">                                                                                 Новосибирской области</w:t>
      </w:r>
      <w:r w:rsidRPr="00A174A6">
        <w:t xml:space="preserve"> </w:t>
      </w:r>
    </w:p>
    <w:p w:rsidR="00316866" w:rsidRDefault="00316866" w:rsidP="00316866">
      <w:pPr>
        <w:ind w:left="-1134" w:firstLine="1134"/>
        <w:jc w:val="center"/>
      </w:pPr>
      <w:r w:rsidRPr="00A174A6">
        <w:t xml:space="preserve">                                                                                  </w:t>
      </w:r>
      <w:r>
        <w:t xml:space="preserve"> </w:t>
      </w:r>
      <w:r w:rsidRPr="00A174A6">
        <w:t xml:space="preserve">№  2   от  </w:t>
      </w:r>
      <w:r>
        <w:t>24</w:t>
      </w:r>
      <w:r w:rsidRPr="00A174A6">
        <w:t>.01.202</w:t>
      </w:r>
      <w:r>
        <w:t>4</w:t>
      </w:r>
      <w:r w:rsidRPr="00A174A6">
        <w:t xml:space="preserve">  года</w:t>
      </w:r>
    </w:p>
    <w:p w:rsidR="00D31D2E" w:rsidRPr="00A174A6" w:rsidRDefault="00D31D2E" w:rsidP="00316866">
      <w:pPr>
        <w:ind w:left="-1134" w:firstLine="1134"/>
        <w:jc w:val="center"/>
      </w:pPr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М.Б. </w:t>
      </w:r>
      <w:proofErr w:type="spellStart"/>
      <w:r>
        <w:t>Шевлюга</w:t>
      </w:r>
      <w:proofErr w:type="spellEnd"/>
    </w:p>
    <w:p w:rsidR="00316866" w:rsidRPr="00200D9F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jc w:val="right"/>
        <w:rPr>
          <w:b/>
          <w:color w:val="333333"/>
          <w:sz w:val="26"/>
          <w:szCs w:val="26"/>
        </w:rPr>
      </w:pPr>
    </w:p>
    <w:p w:rsidR="00316866" w:rsidRPr="00200D9F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jc w:val="center"/>
        <w:rPr>
          <w:b/>
          <w:color w:val="333333"/>
          <w:sz w:val="26"/>
          <w:szCs w:val="26"/>
        </w:rPr>
      </w:pPr>
      <w:r w:rsidRPr="00200D9F">
        <w:rPr>
          <w:b/>
          <w:color w:val="333333"/>
          <w:sz w:val="26"/>
          <w:szCs w:val="26"/>
        </w:rPr>
        <w:t xml:space="preserve">План работы </w:t>
      </w:r>
      <w:proofErr w:type="spellStart"/>
      <w:r w:rsidRPr="00200D9F">
        <w:rPr>
          <w:b/>
          <w:color w:val="333333"/>
          <w:sz w:val="26"/>
          <w:szCs w:val="26"/>
        </w:rPr>
        <w:t>КДНиЗП</w:t>
      </w:r>
      <w:proofErr w:type="spellEnd"/>
      <w:r w:rsidRPr="00200D9F">
        <w:rPr>
          <w:b/>
          <w:color w:val="333333"/>
          <w:sz w:val="26"/>
          <w:szCs w:val="26"/>
        </w:rPr>
        <w:t xml:space="preserve"> Краснозерского района на 202</w:t>
      </w:r>
      <w:r>
        <w:rPr>
          <w:b/>
          <w:color w:val="333333"/>
          <w:sz w:val="26"/>
          <w:szCs w:val="26"/>
        </w:rPr>
        <w:t>4</w:t>
      </w:r>
      <w:r w:rsidRPr="00200D9F">
        <w:rPr>
          <w:b/>
          <w:color w:val="333333"/>
          <w:sz w:val="26"/>
          <w:szCs w:val="26"/>
        </w:rPr>
        <w:t xml:space="preserve"> год</w:t>
      </w:r>
    </w:p>
    <w:p w:rsidR="00316866" w:rsidRPr="00200D9F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b/>
          <w:color w:val="333333"/>
          <w:sz w:val="26"/>
          <w:szCs w:val="26"/>
        </w:rPr>
      </w:pPr>
      <w:r w:rsidRPr="00200D9F">
        <w:rPr>
          <w:b/>
          <w:color w:val="333333"/>
          <w:sz w:val="26"/>
          <w:szCs w:val="26"/>
        </w:rPr>
        <w:t> </w:t>
      </w:r>
    </w:p>
    <w:p w:rsidR="00316866" w:rsidRPr="00200D9F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6"/>
          <w:szCs w:val="26"/>
        </w:rPr>
      </w:pPr>
      <w:r w:rsidRPr="00200D9F">
        <w:rPr>
          <w:color w:val="333333"/>
          <w:sz w:val="26"/>
          <w:szCs w:val="26"/>
        </w:rPr>
        <w:t>1. Организация и проведение заседаний комиссии</w:t>
      </w:r>
    </w:p>
    <w:p w:rsidR="00316866" w:rsidRPr="00200D9F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6"/>
          <w:szCs w:val="26"/>
        </w:rPr>
      </w:pPr>
      <w:r w:rsidRPr="00200D9F">
        <w:rPr>
          <w:color w:val="333333"/>
          <w:sz w:val="26"/>
          <w:szCs w:val="26"/>
        </w:rPr>
        <w:t> 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5347"/>
        <w:gridCol w:w="1336"/>
        <w:gridCol w:w="3041"/>
      </w:tblGrid>
      <w:tr w:rsidR="00316866" w:rsidRPr="00200D9F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200D9F" w:rsidRDefault="00316866" w:rsidP="00CE0F36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№</w:t>
            </w:r>
          </w:p>
          <w:p w:rsidR="00316866" w:rsidRPr="00200D9F" w:rsidRDefault="00316866" w:rsidP="00CE0F36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proofErr w:type="gramStart"/>
            <w:r w:rsidRPr="00200D9F">
              <w:rPr>
                <w:sz w:val="26"/>
                <w:szCs w:val="26"/>
              </w:rPr>
              <w:t>п</w:t>
            </w:r>
            <w:proofErr w:type="gramEnd"/>
            <w:r w:rsidRPr="00200D9F">
              <w:rPr>
                <w:sz w:val="26"/>
                <w:szCs w:val="26"/>
              </w:rPr>
              <w:t>/п</w:t>
            </w: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200D9F" w:rsidRDefault="00316866" w:rsidP="00CE0F36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Планируемые мероприятия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200D9F" w:rsidRDefault="00316866" w:rsidP="00CE0F36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Сроки</w:t>
            </w:r>
          </w:p>
          <w:p w:rsidR="00316866" w:rsidRPr="00200D9F" w:rsidRDefault="00316866" w:rsidP="00CE0F36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исполнения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200D9F" w:rsidRDefault="00316866" w:rsidP="00CE0F36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Исполнители</w:t>
            </w:r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316866">
            <w:pPr>
              <w:pStyle w:val="a3"/>
              <w:spacing w:before="240" w:beforeAutospacing="0" w:after="240" w:afterAutospacing="0"/>
            </w:pPr>
            <w:r w:rsidRPr="00F72B9B">
              <w:rPr>
                <w:rFonts w:eastAsia="Calibri"/>
              </w:rPr>
              <w:t>Утверждение плана работы на 202</w:t>
            </w:r>
            <w:r>
              <w:rPr>
                <w:rFonts w:eastAsia="Calibri"/>
              </w:rPr>
              <w:t>4</w:t>
            </w:r>
            <w:r w:rsidRPr="00F72B9B">
              <w:rPr>
                <w:rFonts w:eastAsia="Calibri"/>
              </w:rPr>
              <w:t xml:space="preserve">  год</w:t>
            </w:r>
            <w:r w:rsidRPr="00F72B9B">
              <w:t> 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январь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</w:t>
            </w:r>
            <w:proofErr w:type="spellStart"/>
            <w:r w:rsidRPr="00F72B9B">
              <w:t>КДНиЗП</w:t>
            </w:r>
            <w:proofErr w:type="spellEnd"/>
          </w:p>
        </w:tc>
      </w:tr>
      <w:tr w:rsidR="00316866" w:rsidRPr="00F72B9B" w:rsidTr="00F8308A">
        <w:trPr>
          <w:trHeight w:val="3052"/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 2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  <w:r>
              <w:t>3.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jc w:val="both"/>
            </w:pPr>
            <w:r w:rsidRPr="00F72B9B">
              <w:t> </w:t>
            </w: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  <w:r w:rsidRPr="00F72B9B">
              <w:rPr>
                <w:rFonts w:eastAsia="Calibri"/>
              </w:rPr>
              <w:t>О состоянии преступности среди несовершеннолетних за 202</w:t>
            </w:r>
            <w:r>
              <w:rPr>
                <w:rFonts w:eastAsia="Calibri"/>
              </w:rPr>
              <w:t>3</w:t>
            </w:r>
            <w:r w:rsidRPr="00F72B9B">
              <w:rPr>
                <w:rFonts w:eastAsia="Calibri"/>
              </w:rPr>
              <w:t xml:space="preserve"> год.</w:t>
            </w: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</w:p>
          <w:p w:rsidR="00316866" w:rsidRDefault="00316866" w:rsidP="00CE0F36">
            <w:pPr>
              <w:jc w:val="both"/>
              <w:rPr>
                <w:rFonts w:eastAsia="Calibri"/>
              </w:rPr>
            </w:pP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состоянии работы с семьями, несовершеннолетними, состоящими на различных видах учета на территории МО. Работа по пожарной безопасности. В</w:t>
            </w:r>
          </w:p>
          <w:p w:rsidR="00316866" w:rsidRDefault="00316866" w:rsidP="00CE0F36">
            <w:pPr>
              <w:jc w:val="both"/>
              <w:rPr>
                <w:rFonts w:eastAsia="Calibri"/>
              </w:rPr>
            </w:pPr>
          </w:p>
          <w:p w:rsidR="00316866" w:rsidRDefault="00316866" w:rsidP="00CE0F36">
            <w:pPr>
              <w:jc w:val="both"/>
              <w:rPr>
                <w:rFonts w:eastAsia="Calibri"/>
              </w:rPr>
            </w:pPr>
          </w:p>
          <w:p w:rsidR="00316866" w:rsidRPr="00F72B9B" w:rsidRDefault="00316866" w:rsidP="0031686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состоянии профилактической работы в образовательных учреждениях Краснозерского района.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 Февраль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  <w:r>
              <w:t>В течении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  <w:r>
              <w:t>Года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 xml:space="preserve">» 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  <w:r>
              <w:t>Главы МО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УО, ОУ</w:t>
            </w:r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4</w:t>
            </w:r>
            <w:r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5</w:t>
            </w:r>
            <w:r w:rsidRPr="00F72B9B">
              <w:t>.</w:t>
            </w: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jc w:val="both"/>
            </w:pPr>
            <w:r w:rsidRPr="00F72B9B">
              <w:rPr>
                <w:rFonts w:eastAsia="Calibri"/>
              </w:rPr>
              <w:t>О проведении комплексной межведомственной операции «Семья» в 202</w:t>
            </w:r>
            <w:r>
              <w:rPr>
                <w:rFonts w:eastAsia="Calibri"/>
              </w:rPr>
              <w:t>4</w:t>
            </w:r>
            <w:r w:rsidRPr="00F72B9B">
              <w:rPr>
                <w:rFonts w:eastAsia="Calibri"/>
              </w:rPr>
              <w:t xml:space="preserve"> году.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Профилактика детского дорожн</w:t>
            </w:r>
            <w:proofErr w:type="gramStart"/>
            <w:r w:rsidRPr="00F72B9B">
              <w:t>о-</w:t>
            </w:r>
            <w:proofErr w:type="gramEnd"/>
            <w:r w:rsidRPr="00F72B9B">
              <w:t xml:space="preserve"> транспортного травматизма на территории Краснозерского района</w:t>
            </w:r>
            <w:r>
              <w:t>.</w:t>
            </w:r>
          </w:p>
          <w:p w:rsidR="00316866" w:rsidRPr="008B7E2D" w:rsidRDefault="00316866" w:rsidP="00CE0F36">
            <w:pPr>
              <w:pStyle w:val="a3"/>
              <w:spacing w:before="240" w:beforeAutospacing="0" w:after="240" w:afterAutospacing="0"/>
            </w:pPr>
            <w:r>
              <w:lastRenderedPageBreak/>
              <w:t>\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Март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lastRenderedPageBreak/>
              <w:t>Деккер</w:t>
            </w:r>
            <w:proofErr w:type="spellEnd"/>
            <w:r w:rsidRPr="00F72B9B">
              <w:t xml:space="preserve"> Л.О., отв. секретарь КДН и ЗП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  <w:r>
              <w:t>МО МВД России «</w:t>
            </w:r>
            <w:proofErr w:type="spellStart"/>
            <w:r>
              <w:t>Краснозерский</w:t>
            </w:r>
            <w:proofErr w:type="spellEnd"/>
            <w:r>
              <w:t>», УО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lastRenderedPageBreak/>
              <w:t>6</w:t>
            </w:r>
            <w:r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7</w:t>
            </w:r>
            <w:r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О состоянии преступности среди несовершеннолетних за 1 квартал 202</w:t>
            </w:r>
            <w:r>
              <w:t>4</w:t>
            </w:r>
            <w:r w:rsidRPr="00F72B9B">
              <w:t xml:space="preserve"> года.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О работе отдела  опеки и попечительства по предупреждению социального сиротства в Краснозерском районе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Апрель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F8308A" w:rsidP="00CE0F36">
            <w:pPr>
              <w:pStyle w:val="a3"/>
              <w:spacing w:before="240" w:beforeAutospacing="0" w:after="240" w:afterAutospacing="0"/>
            </w:pPr>
            <w:proofErr w:type="spellStart"/>
            <w:r>
              <w:t>ООиП</w:t>
            </w:r>
            <w:proofErr w:type="spellEnd"/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F8308A" w:rsidP="00CE0F36">
            <w:pPr>
              <w:pStyle w:val="a3"/>
              <w:spacing w:before="240" w:beforeAutospacing="0" w:after="240" w:afterAutospacing="0"/>
            </w:pPr>
            <w:r>
              <w:t>8</w:t>
            </w:r>
            <w:r w:rsidR="00316866"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F8308A" w:rsidP="00CE0F36">
            <w:pPr>
              <w:pStyle w:val="a3"/>
              <w:spacing w:before="240" w:beforeAutospacing="0" w:after="240" w:afterAutospacing="0"/>
            </w:pPr>
            <w:r>
              <w:t>9</w:t>
            </w:r>
            <w:r w:rsidR="00316866"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F8308A" w:rsidP="00CE0F36">
            <w:pPr>
              <w:pStyle w:val="a3"/>
              <w:spacing w:before="240" w:beforeAutospacing="0" w:after="240" w:afterAutospacing="0"/>
            </w:pPr>
            <w:r>
              <w:t>10</w:t>
            </w:r>
            <w:r w:rsidR="00316866">
              <w:t>.</w:t>
            </w: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  <w:r w:rsidRPr="00F72B9B">
              <w:rPr>
                <w:rFonts w:eastAsia="Calibri"/>
              </w:rPr>
              <w:t>О проведении комплексной межведомственной операции «Занятость» в 202</w:t>
            </w:r>
            <w:r w:rsidR="00F8308A">
              <w:rPr>
                <w:rFonts w:eastAsia="Calibri"/>
              </w:rPr>
              <w:t>4</w:t>
            </w:r>
            <w:r w:rsidRPr="00F72B9B">
              <w:rPr>
                <w:rFonts w:eastAsia="Calibri"/>
              </w:rPr>
              <w:t xml:space="preserve"> году.</w:t>
            </w: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</w:p>
          <w:p w:rsidR="00316866" w:rsidRDefault="00316866" w:rsidP="00CE0F36">
            <w:pPr>
              <w:jc w:val="both"/>
            </w:pPr>
            <w:r w:rsidRPr="00F72B9B">
              <w:t>Развитие молодежных движений как способ досуговой занятости несовершеннолетних и ресу</w:t>
            </w:r>
            <w:proofErr w:type="gramStart"/>
            <w:r w:rsidRPr="00F72B9B">
              <w:t>рс в пр</w:t>
            </w:r>
            <w:proofErr w:type="gramEnd"/>
            <w:r w:rsidRPr="00F72B9B">
              <w:t>оведении индивидуальной профилактической</w:t>
            </w:r>
          </w:p>
          <w:p w:rsidR="00316866" w:rsidRDefault="00316866" w:rsidP="00CE0F36">
            <w:pPr>
              <w:jc w:val="both"/>
            </w:pPr>
            <w:r w:rsidRPr="00F72B9B">
              <w:t xml:space="preserve"> работы.</w:t>
            </w:r>
          </w:p>
          <w:p w:rsidR="00316866" w:rsidRDefault="00316866" w:rsidP="00CE0F36">
            <w:pPr>
              <w:jc w:val="both"/>
            </w:pPr>
          </w:p>
          <w:p w:rsidR="00316866" w:rsidRDefault="00316866" w:rsidP="00CE0F36">
            <w:pPr>
              <w:jc w:val="both"/>
            </w:pPr>
          </w:p>
          <w:p w:rsidR="00316866" w:rsidRPr="00F72B9B" w:rsidRDefault="00316866" w:rsidP="00CE0F36">
            <w:pPr>
              <w:jc w:val="both"/>
              <w:rPr>
                <w:rFonts w:eastAsia="Calibri"/>
              </w:rPr>
            </w:pPr>
            <w:r>
              <w:t xml:space="preserve">О работе образовательных учреждений Краснозерского района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, </w:t>
            </w:r>
            <w:proofErr w:type="spellStart"/>
            <w:r>
              <w:t>кибербуллинга</w:t>
            </w:r>
            <w:proofErr w:type="spellEnd"/>
            <w:r>
              <w:t xml:space="preserve"> несовершеннолетних.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 май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>
              <w:t>Деккер</w:t>
            </w:r>
            <w:proofErr w:type="spellEnd"/>
            <w:r>
              <w:t xml:space="preserve"> Л.О., </w:t>
            </w:r>
            <w:r w:rsidRPr="00F72B9B">
              <w:t xml:space="preserve"> отв. секретарь </w:t>
            </w:r>
            <w:proofErr w:type="spellStart"/>
            <w:r w:rsidRPr="00F72B9B">
              <w:t>КДНиЗП</w:t>
            </w:r>
            <w:proofErr w:type="spellEnd"/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111FFD" w:rsidRDefault="00316866" w:rsidP="00CE0F36">
            <w:pPr>
              <w:pStyle w:val="a3"/>
              <w:spacing w:before="240" w:beforeAutospacing="0" w:after="240" w:afterAutospacing="0"/>
            </w:pPr>
            <w:r w:rsidRPr="00111FFD">
              <w:t>МБУ ДО ДДТ, МКУК КДО</w:t>
            </w: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УО</w:t>
            </w:r>
            <w:proofErr w:type="gramStart"/>
            <w:r>
              <w:t>,О</w:t>
            </w:r>
            <w:proofErr w:type="gramEnd"/>
            <w:r>
              <w:t>У</w:t>
            </w:r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F8308A" w:rsidP="00CE0F36">
            <w:pPr>
              <w:pStyle w:val="a3"/>
              <w:spacing w:before="240" w:beforeAutospacing="0" w:after="240" w:afterAutospacing="0"/>
            </w:pPr>
            <w:r>
              <w:t>11</w:t>
            </w:r>
            <w:r w:rsidR="00316866"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F8308A" w:rsidP="00CE0F36">
            <w:pPr>
              <w:pStyle w:val="a3"/>
              <w:spacing w:before="240" w:beforeAutospacing="0" w:after="240" w:afterAutospacing="0"/>
            </w:pPr>
            <w:r>
              <w:t>12</w:t>
            </w:r>
            <w:r w:rsidR="00316866" w:rsidRPr="00F72B9B">
              <w:t>.</w:t>
            </w: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  <w:jc w:val="both"/>
            </w:pPr>
            <w:r w:rsidRPr="00F72B9B">
              <w:t>Об организации летней занятости, отдыха, оздоровления детей.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200D9F" w:rsidRDefault="00316866" w:rsidP="00CE0F36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 xml:space="preserve"> О состоянии профилактической работы по противодействию жестокому обращению с детьми 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  <w:jc w:val="both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Июнь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  <w:r w:rsidRPr="00F72B9B">
              <w:rPr>
                <w:color w:val="000000"/>
              </w:rPr>
              <w:t>УО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rPr>
                <w:color w:val="000000"/>
              </w:rPr>
              <w:t>Г</w:t>
            </w:r>
            <w:r w:rsidR="00044989">
              <w:rPr>
                <w:color w:val="000000"/>
              </w:rPr>
              <w:t>К</w:t>
            </w:r>
            <w:r w:rsidRPr="00F72B9B">
              <w:rPr>
                <w:color w:val="000000"/>
              </w:rPr>
              <w:t xml:space="preserve">У </w:t>
            </w:r>
            <w:r w:rsidR="00044989">
              <w:rPr>
                <w:color w:val="000000"/>
              </w:rPr>
              <w:t xml:space="preserve">НСО </w:t>
            </w:r>
            <w:r w:rsidRPr="00F72B9B">
              <w:rPr>
                <w:color w:val="000000"/>
              </w:rPr>
              <w:t xml:space="preserve">ЦЗН Краснозерского района        </w:t>
            </w:r>
          </w:p>
          <w:p w:rsidR="00316866" w:rsidRPr="00F72B9B" w:rsidRDefault="00316866" w:rsidP="00CE0F36"/>
          <w:p w:rsidR="00316866" w:rsidRPr="00F72B9B" w:rsidRDefault="00316866" w:rsidP="00CE0F36"/>
          <w:p w:rsidR="00316866" w:rsidRPr="00200D9F" w:rsidRDefault="00316866" w:rsidP="00CE0F36">
            <w:pPr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 xml:space="preserve">УО, КЦСОН, ЦРБ, </w:t>
            </w:r>
            <w:proofErr w:type="spellStart"/>
            <w:r w:rsidRPr="00200D9F">
              <w:rPr>
                <w:sz w:val="26"/>
                <w:szCs w:val="26"/>
              </w:rPr>
              <w:t>ООиП</w:t>
            </w:r>
            <w:proofErr w:type="spellEnd"/>
            <w:r w:rsidRPr="00200D9F">
              <w:rPr>
                <w:sz w:val="26"/>
                <w:szCs w:val="26"/>
              </w:rPr>
              <w:t>, МО МВД России «</w:t>
            </w:r>
            <w:proofErr w:type="spellStart"/>
            <w:r w:rsidRPr="00200D9F">
              <w:rPr>
                <w:sz w:val="26"/>
                <w:szCs w:val="26"/>
              </w:rPr>
              <w:t>Краснозерский</w:t>
            </w:r>
            <w:proofErr w:type="spellEnd"/>
            <w:r w:rsidRPr="00200D9F">
              <w:rPr>
                <w:sz w:val="26"/>
                <w:szCs w:val="26"/>
              </w:rPr>
              <w:t>»</w:t>
            </w:r>
          </w:p>
          <w:p w:rsidR="00316866" w:rsidRPr="00F72B9B" w:rsidRDefault="00316866" w:rsidP="00CE0F36"/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F8308A" w:rsidP="00CE0F36">
            <w:pPr>
              <w:pStyle w:val="a3"/>
              <w:spacing w:before="240" w:beforeAutospacing="0" w:after="240" w:afterAutospacing="0"/>
            </w:pPr>
            <w:r>
              <w:t>13</w:t>
            </w:r>
            <w:r w:rsidR="00316866" w:rsidRPr="00F72B9B">
              <w:t>.</w:t>
            </w: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О состоянии подростковой преступности среди несовершеннолетних за 1 полугодие 202</w:t>
            </w:r>
            <w:r w:rsidR="00F8308A">
              <w:t>4</w:t>
            </w:r>
            <w:r w:rsidRPr="00F72B9B">
              <w:t xml:space="preserve"> года.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июль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 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lastRenderedPageBreak/>
              <w:t>1</w:t>
            </w:r>
            <w:r w:rsidR="00F8308A">
              <w:t>4</w:t>
            </w:r>
            <w:r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  <w:jc w:val="both"/>
            </w:pPr>
            <w:r w:rsidRPr="00F72B9B">
              <w:t>О готовности детей, проживающих в семьях, находящихся в социально опасном положении, семьях, состоящих на профилактическом учете к занятиям в школе.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август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/>
          <w:p w:rsidR="00316866" w:rsidRPr="00F72B9B" w:rsidRDefault="00316866" w:rsidP="00CE0F36">
            <w:r w:rsidRPr="00F72B9B">
              <w:t>УО, МБУ Краснозерского района Новосибирской области «КЦСОН»</w:t>
            </w:r>
          </w:p>
          <w:p w:rsidR="00316866" w:rsidRPr="00F72B9B" w:rsidRDefault="00316866" w:rsidP="00CE0F36"/>
          <w:p w:rsidR="00316866" w:rsidRPr="00F72B9B" w:rsidRDefault="00316866" w:rsidP="00CE0F36"/>
          <w:p w:rsidR="00316866" w:rsidRPr="00F72B9B" w:rsidRDefault="00316866" w:rsidP="00CE0F36"/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1</w:t>
            </w:r>
            <w:r w:rsidR="00F8308A">
              <w:t>5</w:t>
            </w:r>
            <w:r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1</w:t>
            </w:r>
            <w:r w:rsidR="00F8308A">
              <w:t>6</w:t>
            </w:r>
            <w:r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F8308A">
            <w:pPr>
              <w:pStyle w:val="a3"/>
              <w:spacing w:before="240" w:beforeAutospacing="0" w:after="240" w:afterAutospacing="0"/>
            </w:pPr>
            <w:r>
              <w:t>1</w:t>
            </w:r>
            <w:r w:rsidR="00F8308A">
              <w:t>7</w:t>
            </w:r>
            <w:r w:rsidRPr="00F72B9B">
              <w:t>.</w:t>
            </w: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</w:pPr>
            <w:r w:rsidRPr="00F72B9B">
              <w:t>Подведение итогов межведомственной операции «Занятость 202</w:t>
            </w:r>
            <w:r w:rsidR="00F8308A">
              <w:t>4</w:t>
            </w:r>
            <w:r w:rsidRPr="00F72B9B">
              <w:t xml:space="preserve"> »</w:t>
            </w:r>
          </w:p>
          <w:p w:rsidR="00316866" w:rsidRDefault="00316866" w:rsidP="00CE0F36">
            <w:pPr>
              <w:pStyle w:val="a3"/>
              <w:rPr>
                <w:sz w:val="26"/>
                <w:szCs w:val="26"/>
              </w:rPr>
            </w:pPr>
          </w:p>
          <w:p w:rsidR="00316866" w:rsidRDefault="00316866" w:rsidP="00CE0F36">
            <w:pPr>
              <w:pStyle w:val="a3"/>
            </w:pPr>
            <w:r w:rsidRPr="00200D9F">
              <w:rPr>
                <w:sz w:val="26"/>
                <w:szCs w:val="26"/>
              </w:rPr>
              <w:t>О работе органов и учреждений системы профилактики по профилактике суицидального поведения среди несовершеннолетних</w:t>
            </w:r>
            <w:r w:rsidRPr="00F72B9B">
              <w:t xml:space="preserve"> </w:t>
            </w:r>
          </w:p>
          <w:p w:rsidR="00316866" w:rsidRPr="00F72B9B" w:rsidRDefault="00316866" w:rsidP="00CE0F36">
            <w:pPr>
              <w:pStyle w:val="a3"/>
            </w:pPr>
            <w:r w:rsidRPr="00F72B9B">
              <w:t>МБУ Краснозерского района «КЦСОН» с семьями,  состоящими на профилактическом учете, и с семьями, состоящими на учете как социально опасные, по подготовке к отопительному сезону.</w:t>
            </w: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сентябрь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УО, КЦСОН,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», ГБУЗ НСО «</w:t>
            </w:r>
            <w:proofErr w:type="spellStart"/>
            <w:r w:rsidRPr="00F72B9B">
              <w:t>Краснозерская</w:t>
            </w:r>
            <w:proofErr w:type="spellEnd"/>
            <w:r w:rsidRPr="00F72B9B">
              <w:t xml:space="preserve"> ЦРБ»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200D9F">
              <w:rPr>
                <w:sz w:val="26"/>
                <w:szCs w:val="26"/>
              </w:rPr>
              <w:t>ГБУЗ НСО «</w:t>
            </w:r>
            <w:proofErr w:type="spellStart"/>
            <w:r w:rsidRPr="00200D9F">
              <w:rPr>
                <w:sz w:val="26"/>
                <w:szCs w:val="26"/>
              </w:rPr>
              <w:t>Краснозерская</w:t>
            </w:r>
            <w:proofErr w:type="spellEnd"/>
            <w:r w:rsidRPr="00200D9F">
              <w:rPr>
                <w:sz w:val="26"/>
                <w:szCs w:val="26"/>
              </w:rPr>
              <w:t xml:space="preserve"> ЦРБ», УО, КЦСОН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МБУ Краснозерского района «КЦСОН»</w:t>
            </w:r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>
              <w:t>1</w:t>
            </w:r>
            <w:r w:rsidR="00F8308A">
              <w:t>8</w:t>
            </w:r>
            <w:r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  <w:rPr>
                <w:color w:val="FF0000"/>
              </w:rPr>
            </w:pPr>
            <w:r w:rsidRPr="00F72B9B">
              <w:t>О состоянии здоровья детей, проживающих в семьях, состоящих на учете как социально опасные, и в  семьях, состоящих на профилактическом учете.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октябрь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ГБУЗ НСО «</w:t>
            </w:r>
            <w:proofErr w:type="spellStart"/>
            <w:r w:rsidRPr="00F72B9B">
              <w:t>Краснозерская</w:t>
            </w:r>
            <w:proofErr w:type="spellEnd"/>
            <w:r w:rsidRPr="00F72B9B">
              <w:t xml:space="preserve"> ЦРБ»</w:t>
            </w:r>
          </w:p>
        </w:tc>
      </w:tr>
      <w:tr w:rsidR="00316866" w:rsidRPr="00F72B9B" w:rsidTr="00F8308A">
        <w:trPr>
          <w:tblCellSpacing w:w="0" w:type="dxa"/>
          <w:jc w:val="center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19.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5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jc w:val="both"/>
            </w:pPr>
            <w:r w:rsidRPr="00F72B9B">
              <w:t> О состоянии преступности среди несовершеннолетних за 3 квартал 202</w:t>
            </w:r>
            <w:r w:rsidR="00F8308A">
              <w:t>4</w:t>
            </w:r>
            <w:r w:rsidRPr="00F72B9B">
              <w:t xml:space="preserve"> год.</w:t>
            </w:r>
          </w:p>
          <w:p w:rsidR="00316866" w:rsidRPr="00F72B9B" w:rsidRDefault="00316866" w:rsidP="00CE0F36">
            <w:pPr>
              <w:jc w:val="both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ноябрь</w:t>
            </w:r>
          </w:p>
        </w:tc>
        <w:tc>
          <w:tcPr>
            <w:tcW w:w="3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</w:tr>
    </w:tbl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2. Информационно-аналитическая деятельность</w:t>
      </w: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 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4987"/>
        <w:gridCol w:w="1809"/>
        <w:gridCol w:w="2943"/>
      </w:tblGrid>
      <w:tr w:rsidR="00316866" w:rsidRPr="00F72B9B" w:rsidTr="00CE0F36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Подготовка аналитических материалов, справок, ежеквартальных, годового отчета по </w:t>
            </w:r>
            <w:r w:rsidRPr="00F72B9B">
              <w:lastRenderedPageBreak/>
              <w:t>реализации переданных государственных полномочий по созданию и осуществлению деятельности комиссии по делам несовершеннолетних и защите их прав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постоянно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lastRenderedPageBreak/>
              <w:t>Деккер</w:t>
            </w:r>
            <w:proofErr w:type="spellEnd"/>
            <w:r w:rsidRPr="00F72B9B">
              <w:t xml:space="preserve"> Л.О., отв. секретарь </w:t>
            </w:r>
            <w:r w:rsidRPr="00F72B9B">
              <w:lastRenderedPageBreak/>
              <w:t>комиссии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spacing w:line="270" w:lineRule="atLeast"/>
              <w:jc w:val="both"/>
              <w:rPr>
                <w:color w:val="868686"/>
              </w:rPr>
            </w:pPr>
            <w:r w:rsidRPr="00F72B9B">
              <w:t> </w:t>
            </w:r>
            <w:r w:rsidRPr="00F72B9B">
              <w:rPr>
                <w:rStyle w:val="a4"/>
              </w:rPr>
              <w:t>Анализ состояния безнадзорности, преступности и правонарушений несовершеннолетних</w:t>
            </w:r>
            <w:r w:rsidRPr="00F72B9B">
              <w:rPr>
                <w:color w:val="868686"/>
              </w:rPr>
              <w:t>;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ЗП,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Размещение  материалов по  вопросам  деятельности Комиссии  на  официальном сайте администрации  Краснозерского района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комиссии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Реализация  мероприятий, направленных на правовое просвещение  несовершеннолетних (выступления на </w:t>
            </w:r>
            <w:proofErr w:type="spellStart"/>
            <w:r w:rsidRPr="00F72B9B">
              <w:t>кл</w:t>
            </w:r>
            <w:proofErr w:type="spellEnd"/>
            <w:r w:rsidRPr="00F72B9B">
              <w:t>. часах, беседах)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В течение года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КДН и ЗП совместно со специалистами служб системы профилактики</w:t>
            </w:r>
          </w:p>
        </w:tc>
      </w:tr>
    </w:tbl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 </w:t>
      </w: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3. Организационно-практическая деятельность. Осуществление  мер  по координации  деятельности учреждений и  служб  системы  профилактики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899"/>
        <w:gridCol w:w="1924"/>
        <w:gridCol w:w="2915"/>
      </w:tblGrid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Организации и проведение заседаний </w:t>
            </w:r>
            <w:proofErr w:type="spellStart"/>
            <w:r w:rsidRPr="00F72B9B">
              <w:t>КДНиЗП</w:t>
            </w:r>
            <w:proofErr w:type="spellEnd"/>
            <w:r w:rsidRPr="00F72B9B">
              <w:t>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Подготовка к рассмотрению поступивших материалов и вопросов профилактической деятельности служб   системы  профилактики.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Рассмотрение персональных дел в отношении несовершеннолетних, родителей или законных представителей, а также взрослых лиц в рамках существующего законодательства.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 мере поступления материалов, 2 раза в месяц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2.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Подготовка и направление в службу судебных приставов постановлений КДН и ЗП о наложении административных наказаний в виде штрафов, по которым истекли сроки добровольной уплаты, для принудительного взыскания.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4.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Оформление протоколов заседания комиссии и постановлений.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Ежемесячно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5.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Осуществление  </w:t>
            </w:r>
            <w:proofErr w:type="gramStart"/>
            <w:r w:rsidRPr="00F72B9B">
              <w:t>контроля за</w:t>
            </w:r>
            <w:proofErr w:type="gramEnd"/>
            <w:r w:rsidRPr="00F72B9B">
              <w:t>  исполнением решений и поручений, вынесенных  по итогам заседаний  комиссии.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6.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gramStart"/>
            <w:r w:rsidRPr="00F72B9B">
              <w:t>Контроль за</w:t>
            </w:r>
            <w:proofErr w:type="gramEnd"/>
            <w:r w:rsidRPr="00F72B9B">
              <w:t xml:space="preserve"> выполнением планов индивидуальной профилактической работы органами системы профилактики с несовершеннолетними  и семьями, находящимися в социально опасном положении.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7.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Ведение единой базы данных несовершеннолетних и семей, находящихся в социально опасном положении.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8.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Проведение рейдовых мероприятий: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- по месту жительства подростков, состоящих на различных видах учета;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-по выявлению семейного неблагополучия;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-в семьи, находящиеся в социально опасном положении;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-по проверке мест концентрации несовершеннолетних</w:t>
            </w:r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регулярно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Органы и учреждения системы профилактики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10.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Организация и проведение межведомственных выездов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В течение года 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комиссии совместно со специалистами служб системы профилактики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11.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Проведение межведомственных сверок данных о несовершеннолетних, осужденных к мерам наказания, не связанным с лишением свободы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ЗП,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», УИИ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12.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Проведение межведомственных сверок данных о несовершеннолетних, поставленных на учет в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КДН и ЗП, МО МВД России «</w:t>
            </w:r>
            <w:proofErr w:type="spellStart"/>
            <w:r w:rsidRPr="00F72B9B">
              <w:t>Краснозерский</w:t>
            </w:r>
            <w:proofErr w:type="spellEnd"/>
          </w:p>
        </w:tc>
      </w:tr>
    </w:tbl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4. Методическая и нормативно-правовая деятельность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905"/>
        <w:gridCol w:w="1905"/>
        <w:gridCol w:w="2925"/>
      </w:tblGrid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Участие в подготовке, проведении и работе «круглых столов», конференций, семинаров, бесед  по вопросам, входящим в компетенцию КДН и ЗП.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В течение года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 КДН и ЗП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jc w:val="both"/>
            </w:pPr>
            <w:r w:rsidRPr="00F72B9B">
              <w:t>Оказание консультативной помощи общественным комиссиям по делам несовершеннолетних и защите их прав при администрациях сельских поселений в организации информационно-методической работы по вопросам профилактики безнадзорности и правонарушений среди несовершеннолетних и правовой защиты несовершеннолетних.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в течение года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</w:tbl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316866" w:rsidRPr="00F72B9B" w:rsidRDefault="00316866" w:rsidP="00316866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5. Индивидуально-профилактическая работа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905"/>
        <w:gridCol w:w="1905"/>
        <w:gridCol w:w="2925"/>
      </w:tblGrid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Проведение обследования условий жизни несовершеннолетних, состоящих на профилактическом учете, находящихся в социально опасном положении. Принятие мер по защите прав несовершеннолетних.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совместно со службами системы профилактики</w:t>
            </w:r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Проведение бесед с </w:t>
            </w:r>
            <w:proofErr w:type="gramStart"/>
            <w:r w:rsidRPr="00F72B9B">
              <w:t>условно-осужденными</w:t>
            </w:r>
            <w:proofErr w:type="gramEnd"/>
            <w:r w:rsidRPr="00F72B9B">
              <w:t xml:space="preserve"> несовершеннолетними.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1 раз в месяц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Осуществление приема граждан по личным вопросам. Оказание содействия в решении проблемных вопросов, консультирование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 мере обращения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4.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 xml:space="preserve">Защита прав и законных интересов несовершеннолетних в случае выявления </w:t>
            </w:r>
            <w:r w:rsidRPr="00F72B9B">
              <w:lastRenderedPageBreak/>
              <w:t>указанных фактов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 xml:space="preserve">По мере </w:t>
            </w:r>
            <w:r w:rsidRPr="00F72B9B">
              <w:lastRenderedPageBreak/>
              <w:t>выявления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lastRenderedPageBreak/>
              <w:t>КДНиЗП</w:t>
            </w:r>
            <w:proofErr w:type="spellEnd"/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 xml:space="preserve">5. 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  <w:jc w:val="both"/>
            </w:pPr>
            <w:r w:rsidRPr="00F72B9B">
              <w:t xml:space="preserve">Оказание помощи несовершеннолетним по трудоустройству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 мере необходимости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  <w:tr w:rsidR="00316866" w:rsidRPr="00F72B9B" w:rsidTr="00CE0F36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6.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  <w:jc w:val="both"/>
            </w:pPr>
            <w:r w:rsidRPr="00F72B9B">
              <w:t>Оказание помощи несовершеннолетним в трудной жизненной ситуации с применением современных технологий.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r w:rsidRPr="00F72B9B">
              <w:t>По мере необходимости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866" w:rsidRPr="00F72B9B" w:rsidRDefault="00316866" w:rsidP="00CE0F36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</w:tbl>
    <w:p w:rsidR="00316866" w:rsidRPr="00D70D1F" w:rsidRDefault="00316866" w:rsidP="00316866">
      <w:pPr>
        <w:jc w:val="both"/>
        <w:rPr>
          <w:sz w:val="20"/>
          <w:szCs w:val="20"/>
        </w:rPr>
      </w:pPr>
    </w:p>
    <w:p w:rsidR="00316866" w:rsidRPr="00D70D1F" w:rsidRDefault="00316866" w:rsidP="00316866">
      <w:pPr>
        <w:jc w:val="both"/>
      </w:pPr>
      <w:r w:rsidRPr="00D70D1F">
        <w:t>Применяемые сокращения:</w:t>
      </w:r>
    </w:p>
    <w:p w:rsidR="00316866" w:rsidRPr="00D70D1F" w:rsidRDefault="00316866" w:rsidP="00316866">
      <w:pPr>
        <w:jc w:val="both"/>
      </w:pPr>
    </w:p>
    <w:p w:rsidR="00316866" w:rsidRPr="00D70D1F" w:rsidRDefault="00316866" w:rsidP="00316866">
      <w:pPr>
        <w:jc w:val="both"/>
      </w:pPr>
      <w:r w:rsidRPr="00D70D1F">
        <w:t>КДН и ЗП – комиссия по делам несовершеннолетних и защите их прав Краснозерского района</w:t>
      </w:r>
    </w:p>
    <w:p w:rsidR="00316866" w:rsidRPr="00D70D1F" w:rsidRDefault="00316866" w:rsidP="00316866">
      <w:pPr>
        <w:jc w:val="both"/>
      </w:pPr>
      <w:r w:rsidRPr="00D70D1F">
        <w:rPr>
          <w:color w:val="000000" w:themeColor="text1"/>
        </w:rPr>
        <w:t>МО МВД России «</w:t>
      </w:r>
      <w:proofErr w:type="spellStart"/>
      <w:r w:rsidRPr="00D70D1F">
        <w:rPr>
          <w:color w:val="000000" w:themeColor="text1"/>
        </w:rPr>
        <w:t>Краснозерский</w:t>
      </w:r>
      <w:proofErr w:type="spellEnd"/>
      <w:r w:rsidRPr="00D70D1F">
        <w:rPr>
          <w:color w:val="000000" w:themeColor="text1"/>
        </w:rPr>
        <w:t xml:space="preserve">»- </w:t>
      </w:r>
      <w:r w:rsidRPr="00D70D1F">
        <w:t>межмуниципальный отдел министерства внутренних дел России «</w:t>
      </w:r>
      <w:proofErr w:type="spellStart"/>
      <w:r w:rsidRPr="00D70D1F">
        <w:t>Краснозерский</w:t>
      </w:r>
      <w:proofErr w:type="spellEnd"/>
      <w:r w:rsidRPr="00D70D1F">
        <w:t>»</w:t>
      </w:r>
    </w:p>
    <w:p w:rsidR="00316866" w:rsidRPr="00D70D1F" w:rsidRDefault="00316866" w:rsidP="00316866">
      <w:pPr>
        <w:jc w:val="both"/>
      </w:pPr>
      <w:r w:rsidRPr="00D70D1F">
        <w:t>УИИ – уголовно-исполнительная инспекция</w:t>
      </w:r>
    </w:p>
    <w:p w:rsidR="00316866" w:rsidRPr="00D70D1F" w:rsidRDefault="00316866" w:rsidP="00316866">
      <w:pPr>
        <w:jc w:val="both"/>
      </w:pPr>
      <w:r w:rsidRPr="00D70D1F">
        <w:t>ГКУ  НСО ЦЗ</w:t>
      </w:r>
      <w:proofErr w:type="gramStart"/>
      <w:r w:rsidRPr="00D70D1F">
        <w:t>Н-</w:t>
      </w:r>
      <w:proofErr w:type="gramEnd"/>
      <w:r w:rsidRPr="00D70D1F">
        <w:t xml:space="preserve">  государственное казенное учреждение Новосибирской области «Центр занятости населения Краснозерского района»</w:t>
      </w:r>
    </w:p>
    <w:p w:rsidR="00316866" w:rsidRPr="00D70D1F" w:rsidRDefault="00316866" w:rsidP="00316866">
      <w:pPr>
        <w:jc w:val="both"/>
      </w:pPr>
      <w:r w:rsidRPr="00D70D1F">
        <w:t>КЦСОН – комплексный центр  социального обслуживания населения</w:t>
      </w:r>
    </w:p>
    <w:p w:rsidR="00316866" w:rsidRPr="00D70D1F" w:rsidRDefault="00316866" w:rsidP="00316866">
      <w:pPr>
        <w:jc w:val="both"/>
      </w:pPr>
      <w:r w:rsidRPr="00D70D1F">
        <w:t>ГБУЗ НСО «</w:t>
      </w:r>
      <w:proofErr w:type="spellStart"/>
      <w:r w:rsidRPr="00D70D1F">
        <w:t>Краснозерская</w:t>
      </w:r>
      <w:proofErr w:type="spellEnd"/>
      <w:r w:rsidRPr="00D70D1F">
        <w:t xml:space="preserve"> ЦРБ» - государственное бюджетное учреждение здравоохранения Новосибирской области «</w:t>
      </w:r>
      <w:proofErr w:type="spellStart"/>
      <w:r w:rsidRPr="00D70D1F">
        <w:t>Краснозерская</w:t>
      </w:r>
      <w:proofErr w:type="spellEnd"/>
      <w:r w:rsidRPr="00D70D1F">
        <w:t xml:space="preserve"> центральная районная больница»</w:t>
      </w:r>
    </w:p>
    <w:p w:rsidR="00316866" w:rsidRPr="00D70D1F" w:rsidRDefault="00316866" w:rsidP="00316866">
      <w:pPr>
        <w:jc w:val="both"/>
      </w:pPr>
      <w:r w:rsidRPr="00D70D1F">
        <w:t>О</w:t>
      </w:r>
      <w:proofErr w:type="gramStart"/>
      <w:r w:rsidRPr="00D70D1F">
        <w:t>У-</w:t>
      </w:r>
      <w:proofErr w:type="gramEnd"/>
      <w:r w:rsidRPr="00D70D1F">
        <w:t xml:space="preserve"> образовательные учреждения</w:t>
      </w:r>
    </w:p>
    <w:p w:rsidR="00316866" w:rsidRPr="00D70D1F" w:rsidRDefault="00316866" w:rsidP="00316866">
      <w:pPr>
        <w:jc w:val="both"/>
      </w:pPr>
      <w:r w:rsidRPr="00D70D1F">
        <w:t>У</w:t>
      </w:r>
      <w:proofErr w:type="gramStart"/>
      <w:r w:rsidRPr="00D70D1F">
        <w:t>О-</w:t>
      </w:r>
      <w:proofErr w:type="gramEnd"/>
      <w:r w:rsidRPr="00D70D1F">
        <w:t xml:space="preserve"> управление образования</w:t>
      </w:r>
    </w:p>
    <w:p w:rsidR="00316866" w:rsidRPr="00D70D1F" w:rsidRDefault="00316866" w:rsidP="00316866">
      <w:pPr>
        <w:jc w:val="both"/>
      </w:pPr>
      <w:r w:rsidRPr="00D70D1F">
        <w:t>М</w:t>
      </w:r>
      <w:r>
        <w:t>Б</w:t>
      </w:r>
      <w:r w:rsidRPr="00D70D1F">
        <w:t xml:space="preserve">У ДО ДДТ -  муниципальное бюджетное учреждение дополнительного образования Дом детского творчества </w:t>
      </w:r>
    </w:p>
    <w:p w:rsidR="00316866" w:rsidRPr="00D70D1F" w:rsidRDefault="00316866" w:rsidP="00316866">
      <w:pPr>
        <w:jc w:val="both"/>
      </w:pPr>
      <w:proofErr w:type="spellStart"/>
      <w:r w:rsidRPr="00D70D1F">
        <w:t>ООиП</w:t>
      </w:r>
      <w:proofErr w:type="spellEnd"/>
      <w:r w:rsidRPr="00D70D1F">
        <w:t xml:space="preserve"> – отдел опеки и попечительства администрации Краснозерского района</w:t>
      </w:r>
    </w:p>
    <w:p w:rsidR="00316866" w:rsidRPr="00200D9F" w:rsidRDefault="00316866" w:rsidP="00316866">
      <w:pPr>
        <w:rPr>
          <w:sz w:val="26"/>
          <w:szCs w:val="26"/>
        </w:rPr>
      </w:pPr>
    </w:p>
    <w:p w:rsidR="00316866" w:rsidRDefault="00316866" w:rsidP="00316866"/>
    <w:p w:rsidR="00316866" w:rsidRDefault="00316866" w:rsidP="00316866"/>
    <w:p w:rsidR="00FE3B19" w:rsidRDefault="00FE3B19"/>
    <w:sectPr w:rsidR="00FE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AB"/>
    <w:rsid w:val="00044989"/>
    <w:rsid w:val="00316866"/>
    <w:rsid w:val="009A6AAB"/>
    <w:rsid w:val="00D31D2E"/>
    <w:rsid w:val="00F8308A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1686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31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316866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31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2024-09-17T04:48:00Z</cp:lastPrinted>
  <dcterms:created xsi:type="dcterms:W3CDTF">2024-01-23T03:29:00Z</dcterms:created>
  <dcterms:modified xsi:type="dcterms:W3CDTF">2024-09-17T04:49:00Z</dcterms:modified>
</cp:coreProperties>
</file>