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3AD" w:rsidRPr="007F73AD" w:rsidRDefault="007F73AD" w:rsidP="007F73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                                                                Утверждено:</w:t>
      </w:r>
    </w:p>
    <w:p w:rsidR="007F73AD" w:rsidRPr="007F73AD" w:rsidRDefault="007F73AD" w:rsidP="007F73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   </w:t>
      </w:r>
      <w:r w:rsidRPr="007F73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постановлением комиссии </w:t>
      </w:r>
    </w:p>
    <w:p w:rsidR="007F73AD" w:rsidRPr="007F73AD" w:rsidRDefault="007F73AD" w:rsidP="007F73AD">
      <w:pPr>
        <w:spacing w:after="0" w:line="240" w:lineRule="auto"/>
        <w:ind w:left="-1134" w:firstLine="1134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sz w:val="28"/>
          <w:szCs w:val="20"/>
          <w:lang w:eastAsia="ru-RU"/>
        </w:rPr>
        <w:t>по делам несовершеннолетних</w:t>
      </w:r>
    </w:p>
    <w:p w:rsidR="007F73AD" w:rsidRPr="007F73AD" w:rsidRDefault="007F73AD" w:rsidP="007F73AD">
      <w:pPr>
        <w:spacing w:after="0" w:line="240" w:lineRule="auto"/>
        <w:ind w:left="-1134" w:firstLine="1134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и защите их прав</w:t>
      </w:r>
    </w:p>
    <w:p w:rsidR="007F73AD" w:rsidRPr="007F73AD" w:rsidRDefault="007F73AD" w:rsidP="007F73AD">
      <w:pPr>
        <w:spacing w:after="0" w:line="240" w:lineRule="auto"/>
        <w:ind w:left="-1134" w:firstLine="1134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Краснозерского района</w:t>
      </w:r>
    </w:p>
    <w:p w:rsidR="007F73AD" w:rsidRPr="007F73AD" w:rsidRDefault="007F73AD" w:rsidP="007F73AD">
      <w:pPr>
        <w:spacing w:after="0" w:line="240" w:lineRule="auto"/>
        <w:ind w:left="-1134" w:firstLine="1134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Новосибирской области</w:t>
      </w:r>
    </w:p>
    <w:p w:rsidR="007F73AD" w:rsidRPr="007F73AD" w:rsidRDefault="007F73AD" w:rsidP="007F73AD">
      <w:pPr>
        <w:spacing w:after="0" w:line="240" w:lineRule="auto"/>
        <w:ind w:left="-1134" w:firstLine="1134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           № 2  от 2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Pr="007F73AD">
        <w:rPr>
          <w:rFonts w:ascii="Times New Roman" w:eastAsia="Times New Roman" w:hAnsi="Times New Roman" w:cs="Times New Roman"/>
          <w:sz w:val="28"/>
          <w:szCs w:val="20"/>
          <w:lang w:eastAsia="ru-RU"/>
        </w:rPr>
        <w:t>.01.202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Pr="007F73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года</w:t>
      </w:r>
    </w:p>
    <w:p w:rsidR="007F73AD" w:rsidRPr="007F73AD" w:rsidRDefault="007F73AD" w:rsidP="007F73AD">
      <w:pPr>
        <w:spacing w:after="0" w:line="240" w:lineRule="auto"/>
        <w:ind w:left="-1134" w:firstLine="1134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         </w:t>
      </w:r>
    </w:p>
    <w:p w:rsidR="007F73AD" w:rsidRPr="007F73AD" w:rsidRDefault="007F73AD" w:rsidP="007F73AD">
      <w:pPr>
        <w:spacing w:after="0" w:line="240" w:lineRule="auto"/>
        <w:ind w:left="-1134" w:firstLine="113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ind w:left="-1134" w:firstLine="113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ind w:left="-1134" w:firstLine="113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ind w:left="-1134" w:firstLine="113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ind w:left="-1134" w:firstLine="113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ind w:left="-1134" w:firstLine="113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ind w:left="-1134" w:firstLine="113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ind w:left="-1134" w:firstLine="1134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keepNext/>
        <w:spacing w:after="0" w:line="240" w:lineRule="auto"/>
        <w:ind w:left="-1134"/>
        <w:outlineLvl w:val="0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keepNext/>
        <w:spacing w:after="0" w:line="240" w:lineRule="auto"/>
        <w:ind w:left="-1134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        КОМПЛЕКСНЫЙ ПЛАН</w:t>
      </w: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sz w:val="28"/>
          <w:szCs w:val="20"/>
          <w:lang w:eastAsia="ru-RU"/>
        </w:rPr>
        <w:t>основных мероприятий органов и учреждений системы профилактики Краснозёрского района по усилению воспитательной работы, профилактике безнадзорности и правонарушений несовершеннолетних, профилактике суицидального поведения несовершеннолетних на 202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Pr="007F73A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год.</w:t>
      </w:r>
    </w:p>
    <w:p w:rsidR="007F73AD" w:rsidRPr="007F73AD" w:rsidRDefault="007F73AD" w:rsidP="007F73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Ind w:w="-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"/>
        <w:gridCol w:w="5041"/>
        <w:gridCol w:w="1920"/>
        <w:gridCol w:w="1686"/>
      </w:tblGrid>
      <w:tr w:rsidR="007F73AD" w:rsidRPr="007F73AD" w:rsidTr="007E49DC">
        <w:trPr>
          <w:trHeight w:val="660"/>
        </w:trPr>
        <w:tc>
          <w:tcPr>
            <w:tcW w:w="65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№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proofErr w:type="gramStart"/>
            <w:r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</w:t>
            </w:r>
            <w:proofErr w:type="gramEnd"/>
            <w:r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/п</w:t>
            </w:r>
          </w:p>
        </w:tc>
        <w:tc>
          <w:tcPr>
            <w:tcW w:w="5041" w:type="dxa"/>
          </w:tcPr>
          <w:p w:rsidR="007F73AD" w:rsidRPr="007F73AD" w:rsidRDefault="007F73AD" w:rsidP="007F73AD">
            <w:pPr>
              <w:keepNext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ОСНОВНЫЕ   МЕРОПРИЯТИЯ</w:t>
            </w:r>
          </w:p>
        </w:tc>
        <w:tc>
          <w:tcPr>
            <w:tcW w:w="1920" w:type="dxa"/>
          </w:tcPr>
          <w:p w:rsidR="007F73AD" w:rsidRPr="007F73AD" w:rsidRDefault="007F73AD" w:rsidP="007F73AD">
            <w:pPr>
              <w:keepNext/>
              <w:spacing w:after="0" w:line="240" w:lineRule="auto"/>
              <w:jc w:val="both"/>
              <w:outlineLvl w:val="2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СРОК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ИСПОЛНЕНИЯ</w:t>
            </w:r>
          </w:p>
        </w:tc>
        <w:tc>
          <w:tcPr>
            <w:tcW w:w="168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ОТВЕТСТ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ВЕННЫЕ</w:t>
            </w:r>
          </w:p>
        </w:tc>
      </w:tr>
    </w:tbl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1. Информационно – методическая работа.</w:t>
      </w: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tbl>
      <w:tblPr>
        <w:tblW w:w="0" w:type="auto"/>
        <w:tblInd w:w="-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"/>
        <w:gridCol w:w="5041"/>
        <w:gridCol w:w="1920"/>
        <w:gridCol w:w="1686"/>
      </w:tblGrid>
      <w:tr w:rsidR="007F73AD" w:rsidRPr="007F73AD" w:rsidTr="007E49DC">
        <w:trPr>
          <w:trHeight w:val="780"/>
        </w:trPr>
        <w:tc>
          <w:tcPr>
            <w:tcW w:w="65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1.1.</w:t>
            </w:r>
          </w:p>
        </w:tc>
        <w:tc>
          <w:tcPr>
            <w:tcW w:w="5041" w:type="dxa"/>
          </w:tcPr>
          <w:p w:rsidR="007F73AD" w:rsidRPr="007F73AD" w:rsidRDefault="007F73AD" w:rsidP="00645D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  <w:t xml:space="preserve"> </w:t>
            </w:r>
            <w:r w:rsidR="00645DDE"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Организация работы РМО социальных педагогов, педагого</w:t>
            </w:r>
            <w:proofErr w:type="gramStart"/>
            <w:r w:rsidR="00645DDE"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в-</w:t>
            </w:r>
            <w:proofErr w:type="gramEnd"/>
            <w:r w:rsidR="00645DDE"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психологов.</w:t>
            </w:r>
          </w:p>
        </w:tc>
        <w:tc>
          <w:tcPr>
            <w:tcW w:w="1920" w:type="dxa"/>
          </w:tcPr>
          <w:p w:rsidR="00645DDE" w:rsidRPr="007F73AD" w:rsidRDefault="007F73AD" w:rsidP="00645D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</w:t>
            </w:r>
            <w:r w:rsidR="00645DDE"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</w:t>
            </w:r>
          </w:p>
          <w:p w:rsidR="007F73AD" w:rsidRPr="007F73AD" w:rsidRDefault="007F73AD" w:rsidP="007F73AD">
            <w:pPr>
              <w:keepNext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</w:p>
        </w:tc>
        <w:tc>
          <w:tcPr>
            <w:tcW w:w="168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МКУ  ДО ДДТ</w:t>
            </w:r>
          </w:p>
        </w:tc>
      </w:tr>
      <w:tr w:rsidR="007F73AD" w:rsidRPr="007F73AD" w:rsidTr="007E49DC">
        <w:trPr>
          <w:trHeight w:val="900"/>
        </w:trPr>
        <w:tc>
          <w:tcPr>
            <w:tcW w:w="65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1.2.</w:t>
            </w:r>
          </w:p>
        </w:tc>
        <w:tc>
          <w:tcPr>
            <w:tcW w:w="5041" w:type="dxa"/>
          </w:tcPr>
          <w:p w:rsidR="007F73AD" w:rsidRPr="007F73AD" w:rsidRDefault="007F73AD" w:rsidP="00645D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  <w:t xml:space="preserve"> </w:t>
            </w:r>
            <w:r w:rsidR="00645DDE"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Организация и проведение семинаров по профилактической работе в учреждениях культуры</w:t>
            </w:r>
          </w:p>
        </w:tc>
        <w:tc>
          <w:tcPr>
            <w:tcW w:w="1920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</w:p>
        </w:tc>
        <w:tc>
          <w:tcPr>
            <w:tcW w:w="1686" w:type="dxa"/>
          </w:tcPr>
          <w:p w:rsidR="007F73AD" w:rsidRPr="007F73AD" w:rsidRDefault="007F73AD" w:rsidP="00645D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 </w:t>
            </w:r>
            <w:r w:rsidR="00645DD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МКУ Краснозерского района «КДО»</w:t>
            </w: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</w:t>
            </w:r>
          </w:p>
        </w:tc>
      </w:tr>
      <w:tr w:rsidR="007F73AD" w:rsidRPr="007F73AD" w:rsidTr="007E49DC">
        <w:trPr>
          <w:trHeight w:val="980"/>
        </w:trPr>
        <w:tc>
          <w:tcPr>
            <w:tcW w:w="65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1.3.</w:t>
            </w:r>
          </w:p>
        </w:tc>
        <w:tc>
          <w:tcPr>
            <w:tcW w:w="5041" w:type="dxa"/>
          </w:tcPr>
          <w:p w:rsidR="007F73AD" w:rsidRPr="007F73AD" w:rsidRDefault="007F73AD" w:rsidP="00645D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  <w:t xml:space="preserve"> </w:t>
            </w:r>
            <w:r w:rsidR="00645DDE"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Оказание консультативной помощи работникам органов и учреждений системы профилактики безнадзорности и правонарушений несовершеннолетних, а также родителям или законным представителям несовершеннолетних по проблемам алкоголизма, наркомании, профилактике суицидального поведения несовершеннолетних.</w:t>
            </w:r>
          </w:p>
        </w:tc>
        <w:tc>
          <w:tcPr>
            <w:tcW w:w="1920" w:type="dxa"/>
          </w:tcPr>
          <w:p w:rsidR="007F73AD" w:rsidRPr="007F73AD" w:rsidRDefault="00645DD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года, по мере необходимости.</w:t>
            </w:r>
          </w:p>
        </w:tc>
        <w:tc>
          <w:tcPr>
            <w:tcW w:w="1686" w:type="dxa"/>
          </w:tcPr>
          <w:p w:rsidR="00645DDE" w:rsidRPr="007F73AD" w:rsidRDefault="007F73AD" w:rsidP="00645D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</w:t>
            </w:r>
            <w:r w:rsidR="00645DDE"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ГБУЗ НСО «</w:t>
            </w:r>
            <w:proofErr w:type="spellStart"/>
            <w:r w:rsidR="00645DDE"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Краснозерская</w:t>
            </w:r>
            <w:proofErr w:type="spellEnd"/>
            <w:r w:rsidR="00645DDE"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ЦРБ»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</w:p>
        </w:tc>
      </w:tr>
      <w:tr w:rsidR="007F73AD" w:rsidRPr="007F73AD" w:rsidTr="007E49DC">
        <w:trPr>
          <w:trHeight w:val="620"/>
        </w:trPr>
        <w:tc>
          <w:tcPr>
            <w:tcW w:w="65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1.4.</w:t>
            </w:r>
          </w:p>
        </w:tc>
        <w:tc>
          <w:tcPr>
            <w:tcW w:w="5041" w:type="dxa"/>
          </w:tcPr>
          <w:p w:rsidR="007F73AD" w:rsidRPr="007F73AD" w:rsidRDefault="00645DD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Разработка  информационного материала в виде буклетов, брошюр, листовок,  направленного на профилактику 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девиантного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поведения, правонарушений несовершеннолетних, снижения педагогической неграмотности родителей, соблюдение пожаробезопасности в быту, распространение его среди подростков, родителей и специалистов по социальной работе</w:t>
            </w:r>
          </w:p>
        </w:tc>
        <w:tc>
          <w:tcPr>
            <w:tcW w:w="1920" w:type="dxa"/>
          </w:tcPr>
          <w:p w:rsidR="007F73AD" w:rsidRPr="007F73AD" w:rsidRDefault="00645DD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года, по мере необходимости</w:t>
            </w:r>
          </w:p>
        </w:tc>
        <w:tc>
          <w:tcPr>
            <w:tcW w:w="1686" w:type="dxa"/>
          </w:tcPr>
          <w:p w:rsidR="007F73AD" w:rsidRPr="007F73AD" w:rsidRDefault="007F73AD" w:rsidP="00645D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</w:t>
            </w:r>
            <w:r w:rsidR="00645DDE"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КЦСОН</w:t>
            </w:r>
          </w:p>
        </w:tc>
      </w:tr>
      <w:tr w:rsidR="007F73AD" w:rsidRPr="007F73AD" w:rsidTr="007E49DC">
        <w:trPr>
          <w:trHeight w:val="902"/>
        </w:trPr>
        <w:tc>
          <w:tcPr>
            <w:tcW w:w="65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1.5</w:t>
            </w:r>
          </w:p>
        </w:tc>
        <w:tc>
          <w:tcPr>
            <w:tcW w:w="5041" w:type="dxa"/>
          </w:tcPr>
          <w:p w:rsidR="007F73AD" w:rsidRPr="007F73AD" w:rsidRDefault="00645DD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Разработка информационного материала по профилактике суицидов, предупреждению и предотвращению суицидальных попыток среди несовершеннолетних, распространение материала среди родителей и подростков на личном приеме.</w:t>
            </w:r>
          </w:p>
        </w:tc>
        <w:tc>
          <w:tcPr>
            <w:tcW w:w="1920" w:type="dxa"/>
          </w:tcPr>
          <w:p w:rsidR="007F73AD" w:rsidRPr="007F73AD" w:rsidRDefault="00645DD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года, по мере необходимости</w:t>
            </w:r>
          </w:p>
        </w:tc>
        <w:tc>
          <w:tcPr>
            <w:tcW w:w="1686" w:type="dxa"/>
          </w:tcPr>
          <w:p w:rsidR="007F73AD" w:rsidRPr="007F73AD" w:rsidRDefault="00645DD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КЦСОН</w:t>
            </w:r>
          </w:p>
        </w:tc>
      </w:tr>
      <w:tr w:rsidR="007F73AD" w:rsidRPr="007F73AD" w:rsidTr="007E49DC">
        <w:trPr>
          <w:trHeight w:val="902"/>
        </w:trPr>
        <w:tc>
          <w:tcPr>
            <w:tcW w:w="65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1.6</w:t>
            </w:r>
          </w:p>
        </w:tc>
        <w:tc>
          <w:tcPr>
            <w:tcW w:w="5041" w:type="dxa"/>
          </w:tcPr>
          <w:p w:rsidR="007F73AD" w:rsidRPr="00AC49D2" w:rsidRDefault="00AC49D2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C49D2">
              <w:rPr>
                <w:rFonts w:ascii="Times New Roman" w:hAnsi="Times New Roman" w:cs="Times New Roman"/>
                <w:sz w:val="24"/>
                <w:szCs w:val="24"/>
              </w:rPr>
              <w:t>Разработка и внедрение в практику работы образовательных учреждений Краснозерского района Новосибирской области программ, направленных на формирование законопослушного поведения несовершеннолетних</w:t>
            </w:r>
          </w:p>
        </w:tc>
        <w:tc>
          <w:tcPr>
            <w:tcW w:w="1920" w:type="dxa"/>
          </w:tcPr>
          <w:p w:rsidR="007F73AD" w:rsidRPr="007F73AD" w:rsidRDefault="00AC49D2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Май-август</w:t>
            </w:r>
          </w:p>
        </w:tc>
        <w:tc>
          <w:tcPr>
            <w:tcW w:w="1686" w:type="dxa"/>
          </w:tcPr>
          <w:p w:rsidR="007F73AD" w:rsidRPr="00AC49D2" w:rsidRDefault="00AC49D2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C49D2">
              <w:rPr>
                <w:rFonts w:ascii="Times New Roman" w:hAnsi="Times New Roman" w:cs="Times New Roman"/>
                <w:sz w:val="24"/>
                <w:szCs w:val="24"/>
              </w:rPr>
              <w:t>УО, методический отдел МБУ ДО ДДТ</w:t>
            </w:r>
          </w:p>
        </w:tc>
      </w:tr>
    </w:tbl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</w:pPr>
    </w:p>
    <w:p w:rsidR="00AC49D2" w:rsidRDefault="00AC49D2" w:rsidP="007F73AD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</w:pPr>
    </w:p>
    <w:p w:rsidR="00AC49D2" w:rsidRDefault="00AC49D2" w:rsidP="007F73AD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  <w:lastRenderedPageBreak/>
        <w:t>2. Реализация программных и организационных мероприятий.</w:t>
      </w: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0"/>
          <w:szCs w:val="20"/>
          <w:lang w:eastAsia="ru-RU"/>
        </w:rPr>
      </w:pPr>
    </w:p>
    <w:tbl>
      <w:tblPr>
        <w:tblW w:w="0" w:type="auto"/>
        <w:tblInd w:w="-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9"/>
        <w:gridCol w:w="5041"/>
        <w:gridCol w:w="1920"/>
        <w:gridCol w:w="2253"/>
      </w:tblGrid>
      <w:tr w:rsidR="007F73AD" w:rsidRPr="007F73AD" w:rsidTr="007E49DC">
        <w:trPr>
          <w:cantSplit/>
          <w:trHeight w:val="621"/>
        </w:trPr>
        <w:tc>
          <w:tcPr>
            <w:tcW w:w="65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2.1</w:t>
            </w:r>
          </w:p>
        </w:tc>
        <w:tc>
          <w:tcPr>
            <w:tcW w:w="5041" w:type="dxa"/>
          </w:tcPr>
          <w:p w:rsidR="007F73AD" w:rsidRPr="007F73AD" w:rsidRDefault="00645DD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Организация и проведение бесед, лекций в  образовательных учреждениях района по профилактике употребления алкоголя, наркотических веществ, ПАВ, профилактике суицидального поведения.</w:t>
            </w:r>
          </w:p>
        </w:tc>
        <w:tc>
          <w:tcPr>
            <w:tcW w:w="1920" w:type="dxa"/>
          </w:tcPr>
          <w:p w:rsidR="007F73AD" w:rsidRPr="007F73AD" w:rsidRDefault="00645DD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года</w:t>
            </w:r>
          </w:p>
        </w:tc>
        <w:tc>
          <w:tcPr>
            <w:tcW w:w="2253" w:type="dxa"/>
          </w:tcPr>
          <w:p w:rsidR="00645DDE" w:rsidRPr="007F73AD" w:rsidRDefault="00645DDE" w:rsidP="00645D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МО МВД России «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Краснозерский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», ГБУЗ НСО «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Краснозерская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ЦРБ»,</w:t>
            </w:r>
          </w:p>
          <w:p w:rsidR="007F73AD" w:rsidRPr="007F73AD" w:rsidRDefault="00645DDE" w:rsidP="00645DD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КДН и ЗП</w:t>
            </w:r>
          </w:p>
        </w:tc>
      </w:tr>
      <w:tr w:rsidR="007F73AD" w:rsidRPr="007F73AD" w:rsidTr="007E49DC">
        <w:trPr>
          <w:cantSplit/>
          <w:trHeight w:val="1288"/>
        </w:trPr>
        <w:tc>
          <w:tcPr>
            <w:tcW w:w="65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2.2.</w:t>
            </w:r>
          </w:p>
        </w:tc>
        <w:tc>
          <w:tcPr>
            <w:tcW w:w="5041" w:type="dxa"/>
          </w:tcPr>
          <w:p w:rsidR="007F73AD" w:rsidRPr="007F73AD" w:rsidRDefault="007F73AD" w:rsidP="00EC04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</w:t>
            </w:r>
            <w:r w:rsidR="00EC04AE" w:rsidRPr="00EC04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Личное первенство по шахматам и шашкам среди </w:t>
            </w:r>
            <w:proofErr w:type="gramStart"/>
            <w:r w:rsidR="00EC04AE" w:rsidRPr="00EC04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обучающихся</w:t>
            </w:r>
            <w:proofErr w:type="gramEnd"/>
            <w:r w:rsidR="00EC04AE" w:rsidRPr="00EC04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ОУ Красноз</w:t>
            </w:r>
            <w:r w:rsidR="008D032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ерского района «Юный гроссмейст</w:t>
            </w:r>
            <w:r w:rsidR="00EC04AE" w:rsidRPr="00EC04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е</w:t>
            </w:r>
            <w:r w:rsidR="008D032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</w:t>
            </w:r>
            <w:r w:rsidR="00EC04AE" w:rsidRPr="00EC04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»</w:t>
            </w:r>
          </w:p>
        </w:tc>
        <w:tc>
          <w:tcPr>
            <w:tcW w:w="1920" w:type="dxa"/>
          </w:tcPr>
          <w:p w:rsidR="007F73AD" w:rsidRPr="007F73AD" w:rsidRDefault="00EC04A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22 января</w:t>
            </w:r>
          </w:p>
        </w:tc>
        <w:tc>
          <w:tcPr>
            <w:tcW w:w="2253" w:type="dxa"/>
          </w:tcPr>
          <w:p w:rsidR="007F73AD" w:rsidRPr="007F73AD" w:rsidRDefault="00EC04A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МБУ ДО ДДТ</w:t>
            </w:r>
            <w:r w:rsidR="007F73AD"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 </w:t>
            </w:r>
          </w:p>
        </w:tc>
      </w:tr>
      <w:tr w:rsidR="007F73AD" w:rsidRPr="007F73AD" w:rsidTr="007E49DC">
        <w:trPr>
          <w:cantSplit/>
          <w:trHeight w:val="1288"/>
        </w:trPr>
        <w:tc>
          <w:tcPr>
            <w:tcW w:w="65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2.3</w:t>
            </w:r>
          </w:p>
        </w:tc>
        <w:tc>
          <w:tcPr>
            <w:tcW w:w="5041" w:type="dxa"/>
          </w:tcPr>
          <w:p w:rsidR="007F73AD" w:rsidRPr="007F73AD" w:rsidRDefault="00EC04A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</w:pPr>
            <w:r w:rsidRPr="00EC04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«Подслушано</w:t>
            </w: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r w:rsidRPr="00EC04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в Сибири» - конкурс видеороликов среди молодежи, </w:t>
            </w:r>
            <w:r w:rsidR="008D032E" w:rsidRPr="00EC04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посвящённый</w:t>
            </w:r>
            <w:r w:rsidRPr="00EC04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85-летию Новосибирской области (онлайн)</w:t>
            </w:r>
          </w:p>
        </w:tc>
        <w:tc>
          <w:tcPr>
            <w:tcW w:w="1920" w:type="dxa"/>
          </w:tcPr>
          <w:p w:rsidR="007F73AD" w:rsidRPr="007F73AD" w:rsidRDefault="00EC04AE" w:rsidP="00EC04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Январь – апрель </w:t>
            </w:r>
          </w:p>
        </w:tc>
        <w:tc>
          <w:tcPr>
            <w:tcW w:w="2253" w:type="dxa"/>
          </w:tcPr>
          <w:p w:rsidR="007F73AD" w:rsidRPr="007F73AD" w:rsidRDefault="007F73AD" w:rsidP="00EC04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МКУ</w:t>
            </w:r>
            <w:r w:rsidR="00EC04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</w:t>
            </w: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</w:t>
            </w:r>
            <w:r w:rsidR="00EC04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«КДО Краснозерского района»</w:t>
            </w:r>
          </w:p>
        </w:tc>
      </w:tr>
      <w:tr w:rsidR="008D032E" w:rsidRPr="007F73AD" w:rsidTr="007E49DC">
        <w:trPr>
          <w:cantSplit/>
          <w:trHeight w:val="1288"/>
        </w:trPr>
        <w:tc>
          <w:tcPr>
            <w:tcW w:w="659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2.4</w:t>
            </w:r>
          </w:p>
        </w:tc>
        <w:tc>
          <w:tcPr>
            <w:tcW w:w="5041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8D032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Районный  зимний туристический слет команд образовательных учреждений</w:t>
            </w:r>
          </w:p>
        </w:tc>
        <w:tc>
          <w:tcPr>
            <w:tcW w:w="1920" w:type="dxa"/>
          </w:tcPr>
          <w:p w:rsidR="008D032E" w:rsidRPr="007F73AD" w:rsidRDefault="008D032E" w:rsidP="008D0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05 </w:t>
            </w: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феврал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я</w:t>
            </w:r>
          </w:p>
        </w:tc>
        <w:tc>
          <w:tcPr>
            <w:tcW w:w="2253" w:type="dxa"/>
          </w:tcPr>
          <w:p w:rsidR="008D032E" w:rsidRPr="007F73AD" w:rsidRDefault="008D032E" w:rsidP="007E749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МБУ ДО ДДТ</w:t>
            </w: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 </w:t>
            </w:r>
          </w:p>
        </w:tc>
      </w:tr>
      <w:tr w:rsidR="008D032E" w:rsidRPr="007F73AD" w:rsidTr="007E49DC">
        <w:trPr>
          <w:cantSplit/>
          <w:trHeight w:val="1288"/>
        </w:trPr>
        <w:tc>
          <w:tcPr>
            <w:tcW w:w="659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2.5</w:t>
            </w:r>
          </w:p>
        </w:tc>
        <w:tc>
          <w:tcPr>
            <w:tcW w:w="5041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«Всех песен не спеть о России» - открытый  районный конкурс патриотической песни, посвященный  85-летию образования Новосибирской области</w:t>
            </w:r>
          </w:p>
        </w:tc>
        <w:tc>
          <w:tcPr>
            <w:tcW w:w="1920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Февраль 2022</w:t>
            </w:r>
          </w:p>
        </w:tc>
        <w:tc>
          <w:tcPr>
            <w:tcW w:w="2253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МБУ ДО ДШИ</w:t>
            </w:r>
          </w:p>
        </w:tc>
      </w:tr>
      <w:tr w:rsidR="008D032E" w:rsidRPr="007F73AD" w:rsidTr="007E49DC">
        <w:trPr>
          <w:cantSplit/>
          <w:trHeight w:val="1288"/>
        </w:trPr>
        <w:tc>
          <w:tcPr>
            <w:tcW w:w="659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2.6</w:t>
            </w:r>
          </w:p>
        </w:tc>
        <w:tc>
          <w:tcPr>
            <w:tcW w:w="5041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</w:pPr>
            <w:r w:rsidRPr="008D032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Проект  «Достойны звания Героя» </w:t>
            </w:r>
            <w:proofErr w:type="gramStart"/>
            <w:r w:rsidRPr="008D032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( </w:t>
            </w:r>
            <w:proofErr w:type="gramEnd"/>
            <w:r w:rsidRPr="008D032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цикл уроков памяти, посвященных Героям  Социалистического труда, уроженцам Краснозерского района)</w:t>
            </w:r>
          </w:p>
        </w:tc>
        <w:tc>
          <w:tcPr>
            <w:tcW w:w="1920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Март-май 2022</w:t>
            </w:r>
          </w:p>
        </w:tc>
        <w:tc>
          <w:tcPr>
            <w:tcW w:w="2253" w:type="dxa"/>
          </w:tcPr>
          <w:p w:rsidR="008D032E" w:rsidRPr="007F73AD" w:rsidRDefault="008D032E" w:rsidP="008D032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МКУ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</w:t>
            </w: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ХКМ»,  УО, ОУ.</w:t>
            </w:r>
          </w:p>
        </w:tc>
      </w:tr>
      <w:tr w:rsidR="008D032E" w:rsidRPr="007F73AD" w:rsidTr="007E49DC">
        <w:trPr>
          <w:cantSplit/>
          <w:trHeight w:val="1288"/>
        </w:trPr>
        <w:tc>
          <w:tcPr>
            <w:tcW w:w="659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2.7</w:t>
            </w:r>
          </w:p>
        </w:tc>
        <w:tc>
          <w:tcPr>
            <w:tcW w:w="5041" w:type="dxa"/>
          </w:tcPr>
          <w:p w:rsidR="008D032E" w:rsidRPr="007F73AD" w:rsidRDefault="00FD264A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FD26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«Я и мир моих увлечений» - итоговая  районная выставка детского творчества.</w:t>
            </w:r>
            <w:r w:rsidR="008D032E" w:rsidRPr="00FD264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</w:p>
        </w:tc>
        <w:tc>
          <w:tcPr>
            <w:tcW w:w="1920" w:type="dxa"/>
          </w:tcPr>
          <w:p w:rsidR="008D032E" w:rsidRPr="007F73AD" w:rsidRDefault="00FD264A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Апрель 2022 </w:t>
            </w:r>
          </w:p>
        </w:tc>
        <w:tc>
          <w:tcPr>
            <w:tcW w:w="2253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МКУ ДО  ДДТ</w:t>
            </w:r>
            <w:r w:rsidR="00FD264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, МКУК «</w:t>
            </w:r>
            <w:proofErr w:type="spellStart"/>
            <w:r w:rsidR="00FD264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Краснозерский</w:t>
            </w:r>
            <w:proofErr w:type="spellEnd"/>
            <w:r w:rsidR="00FD264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ХКМ»</w:t>
            </w:r>
          </w:p>
        </w:tc>
      </w:tr>
      <w:tr w:rsidR="008D032E" w:rsidRPr="007F73AD" w:rsidTr="007E49DC">
        <w:trPr>
          <w:cantSplit/>
          <w:trHeight w:val="1288"/>
        </w:trPr>
        <w:tc>
          <w:tcPr>
            <w:tcW w:w="659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2.8</w:t>
            </w:r>
          </w:p>
        </w:tc>
        <w:tc>
          <w:tcPr>
            <w:tcW w:w="5041" w:type="dxa"/>
          </w:tcPr>
          <w:p w:rsidR="008D032E" w:rsidRPr="007F73AD" w:rsidRDefault="00F561CA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F561CA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Праздники детства в малых селах Краснозерского района, посвящённые 10-летию детства в РФ</w:t>
            </w:r>
          </w:p>
        </w:tc>
        <w:tc>
          <w:tcPr>
            <w:tcW w:w="1920" w:type="dxa"/>
          </w:tcPr>
          <w:p w:rsidR="008D032E" w:rsidRPr="007F73AD" w:rsidRDefault="00F561CA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Май-июнь 2022</w:t>
            </w:r>
          </w:p>
        </w:tc>
        <w:tc>
          <w:tcPr>
            <w:tcW w:w="2253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МКУ ДО ДДТ</w:t>
            </w:r>
            <w:r w:rsidR="00F561C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, МБУ ДО ДШИ, УК</w:t>
            </w:r>
          </w:p>
        </w:tc>
      </w:tr>
      <w:tr w:rsidR="008D032E" w:rsidRPr="007F73AD" w:rsidTr="007E49DC">
        <w:trPr>
          <w:cantSplit/>
          <w:trHeight w:val="1288"/>
        </w:trPr>
        <w:tc>
          <w:tcPr>
            <w:tcW w:w="659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2.9</w:t>
            </w:r>
          </w:p>
        </w:tc>
        <w:tc>
          <w:tcPr>
            <w:tcW w:w="5041" w:type="dxa"/>
          </w:tcPr>
          <w:p w:rsidR="008D032E" w:rsidRPr="00372130" w:rsidRDefault="00372130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372130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Межрайонный фестиваль дворовых игр</w:t>
            </w:r>
          </w:p>
        </w:tc>
        <w:tc>
          <w:tcPr>
            <w:tcW w:w="1920" w:type="dxa"/>
          </w:tcPr>
          <w:p w:rsidR="008D032E" w:rsidRPr="007F73AD" w:rsidRDefault="00372130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Июнь – август 2022</w:t>
            </w:r>
          </w:p>
        </w:tc>
        <w:tc>
          <w:tcPr>
            <w:tcW w:w="2253" w:type="dxa"/>
          </w:tcPr>
          <w:p w:rsidR="008D032E" w:rsidRPr="007F73AD" w:rsidRDefault="00372130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МКУК «КДО Краснозерского района», УК</w:t>
            </w:r>
          </w:p>
        </w:tc>
      </w:tr>
      <w:tr w:rsidR="008D032E" w:rsidRPr="007F73AD" w:rsidTr="007E49DC">
        <w:trPr>
          <w:cantSplit/>
          <w:trHeight w:val="1288"/>
        </w:trPr>
        <w:tc>
          <w:tcPr>
            <w:tcW w:w="659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2.10</w:t>
            </w:r>
          </w:p>
        </w:tc>
        <w:tc>
          <w:tcPr>
            <w:tcW w:w="5041" w:type="dxa"/>
          </w:tcPr>
          <w:p w:rsidR="008D032E" w:rsidRPr="00BF342C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BF342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Организация благотворительных акций « Помоги </w:t>
            </w:r>
            <w:proofErr w:type="gramStart"/>
            <w:r w:rsidRPr="00BF342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ближнему</w:t>
            </w:r>
            <w:proofErr w:type="gramEnd"/>
            <w:r w:rsidRPr="00BF342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» для </w:t>
            </w:r>
            <w:r w:rsidR="00BF342C" w:rsidRPr="00BF342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многодетных </w:t>
            </w:r>
            <w:r w:rsidRPr="00BF342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малоимущих семей».</w:t>
            </w:r>
          </w:p>
        </w:tc>
        <w:tc>
          <w:tcPr>
            <w:tcW w:w="1920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</w:t>
            </w:r>
          </w:p>
        </w:tc>
        <w:tc>
          <w:tcPr>
            <w:tcW w:w="2253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МБУ «КЦСОН»</w:t>
            </w:r>
          </w:p>
        </w:tc>
      </w:tr>
      <w:tr w:rsidR="008D032E" w:rsidRPr="007F73AD" w:rsidTr="007E49DC">
        <w:trPr>
          <w:cantSplit/>
          <w:trHeight w:val="1288"/>
        </w:trPr>
        <w:tc>
          <w:tcPr>
            <w:tcW w:w="659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lastRenderedPageBreak/>
              <w:t>2.11</w:t>
            </w:r>
          </w:p>
        </w:tc>
        <w:tc>
          <w:tcPr>
            <w:tcW w:w="5041" w:type="dxa"/>
          </w:tcPr>
          <w:p w:rsidR="008D032E" w:rsidRPr="007F73AD" w:rsidRDefault="00BF342C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BF342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Организация и проведение межведомственных выездов в муниципальные образования</w:t>
            </w:r>
          </w:p>
        </w:tc>
        <w:tc>
          <w:tcPr>
            <w:tcW w:w="1920" w:type="dxa"/>
          </w:tcPr>
          <w:p w:rsidR="008D032E" w:rsidRPr="007F73AD" w:rsidRDefault="00BF342C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года</w:t>
            </w:r>
          </w:p>
        </w:tc>
        <w:tc>
          <w:tcPr>
            <w:tcW w:w="2253" w:type="dxa"/>
          </w:tcPr>
          <w:p w:rsidR="00BF342C" w:rsidRPr="00BF342C" w:rsidRDefault="00BF342C" w:rsidP="00BF34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BF342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Органы и учреждения системы</w:t>
            </w:r>
          </w:p>
          <w:p w:rsidR="008D032E" w:rsidRPr="007F73AD" w:rsidRDefault="00BF342C" w:rsidP="00BF34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BF342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профилактики</w:t>
            </w:r>
          </w:p>
        </w:tc>
      </w:tr>
      <w:tr w:rsidR="008D032E" w:rsidRPr="007F73AD" w:rsidTr="007E49DC">
        <w:trPr>
          <w:cantSplit/>
          <w:trHeight w:val="944"/>
        </w:trPr>
        <w:tc>
          <w:tcPr>
            <w:tcW w:w="659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2.12</w:t>
            </w:r>
          </w:p>
        </w:tc>
        <w:tc>
          <w:tcPr>
            <w:tcW w:w="5041" w:type="dxa"/>
          </w:tcPr>
          <w:p w:rsidR="008D032E" w:rsidRPr="00BF342C" w:rsidRDefault="00BF342C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BF342C">
              <w:rPr>
                <w:rFonts w:ascii="Times New Roman" w:hAnsi="Times New Roman" w:cs="Times New Roman"/>
                <w:color w:val="000000" w:themeColor="text1"/>
                <w:sz w:val="24"/>
              </w:rPr>
              <w:t>Проведение комплексной межведомственной операции «Семья»</w:t>
            </w:r>
          </w:p>
        </w:tc>
        <w:tc>
          <w:tcPr>
            <w:tcW w:w="1920" w:type="dxa"/>
          </w:tcPr>
          <w:p w:rsidR="008D032E" w:rsidRPr="00BF342C" w:rsidRDefault="00BF342C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BF342C">
              <w:rPr>
                <w:rFonts w:ascii="Times New Roman" w:hAnsi="Times New Roman" w:cs="Times New Roman"/>
                <w:color w:val="000000" w:themeColor="text1"/>
                <w:sz w:val="24"/>
              </w:rPr>
              <w:t>20 марта- 20 апреля</w:t>
            </w:r>
          </w:p>
        </w:tc>
        <w:tc>
          <w:tcPr>
            <w:tcW w:w="2253" w:type="dxa"/>
          </w:tcPr>
          <w:p w:rsidR="00BF342C" w:rsidRPr="00BF342C" w:rsidRDefault="00BF342C" w:rsidP="00BF342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proofErr w:type="spellStart"/>
            <w:r w:rsidRPr="00BF342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КДНиЗП</w:t>
            </w:r>
            <w:proofErr w:type="spellEnd"/>
            <w:r w:rsidRPr="00BF342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, органы и учреждения системы</w:t>
            </w:r>
          </w:p>
          <w:p w:rsidR="008D032E" w:rsidRPr="00BF342C" w:rsidRDefault="00BF342C" w:rsidP="00BF342C">
            <w:pP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BF342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профилактики</w:t>
            </w:r>
            <w:r w:rsidRPr="00BF342C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</w:p>
        </w:tc>
      </w:tr>
      <w:tr w:rsidR="008D032E" w:rsidRPr="007F73AD" w:rsidTr="007E49DC">
        <w:trPr>
          <w:cantSplit/>
          <w:trHeight w:val="944"/>
        </w:trPr>
        <w:tc>
          <w:tcPr>
            <w:tcW w:w="659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2.13</w:t>
            </w:r>
          </w:p>
        </w:tc>
        <w:tc>
          <w:tcPr>
            <w:tcW w:w="5041" w:type="dxa"/>
          </w:tcPr>
          <w:p w:rsidR="008D032E" w:rsidRPr="007D4ED5" w:rsidRDefault="007D4ED5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7D4ED5">
              <w:rPr>
                <w:rFonts w:ascii="Times New Roman" w:hAnsi="Times New Roman"/>
                <w:sz w:val="24"/>
                <w:szCs w:val="24"/>
              </w:rPr>
              <w:t>Организация Всемирного дня здоровья</w:t>
            </w:r>
          </w:p>
        </w:tc>
        <w:tc>
          <w:tcPr>
            <w:tcW w:w="1920" w:type="dxa"/>
          </w:tcPr>
          <w:p w:rsidR="008D032E" w:rsidRPr="007F73AD" w:rsidRDefault="007D4ED5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апрель</w:t>
            </w:r>
          </w:p>
        </w:tc>
        <w:tc>
          <w:tcPr>
            <w:tcW w:w="2253" w:type="dxa"/>
          </w:tcPr>
          <w:p w:rsidR="008D032E" w:rsidRPr="007F73AD" w:rsidRDefault="007D4ED5" w:rsidP="007F73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УО</w:t>
            </w:r>
          </w:p>
        </w:tc>
      </w:tr>
      <w:tr w:rsidR="008D032E" w:rsidRPr="007F73AD" w:rsidTr="007E49DC">
        <w:trPr>
          <w:cantSplit/>
          <w:trHeight w:val="609"/>
        </w:trPr>
        <w:tc>
          <w:tcPr>
            <w:tcW w:w="659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2.14</w:t>
            </w:r>
          </w:p>
        </w:tc>
        <w:tc>
          <w:tcPr>
            <w:tcW w:w="5041" w:type="dxa"/>
          </w:tcPr>
          <w:p w:rsidR="008D032E" w:rsidRPr="007D4ED5" w:rsidRDefault="007D4ED5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D4ED5">
              <w:rPr>
                <w:rFonts w:ascii="Times New Roman" w:hAnsi="Times New Roman"/>
                <w:sz w:val="24"/>
                <w:szCs w:val="24"/>
              </w:rPr>
              <w:t>Организация спортивных мероприятий с учащимися образовательных учреждений: Спартакиада школьников, «Президентские состязания», «Президентские игры» и др.</w:t>
            </w:r>
          </w:p>
        </w:tc>
        <w:tc>
          <w:tcPr>
            <w:tcW w:w="1920" w:type="dxa"/>
          </w:tcPr>
          <w:p w:rsidR="008D032E" w:rsidRPr="007F73AD" w:rsidRDefault="007D4ED5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года</w:t>
            </w:r>
          </w:p>
        </w:tc>
        <w:tc>
          <w:tcPr>
            <w:tcW w:w="2253" w:type="dxa"/>
          </w:tcPr>
          <w:p w:rsidR="008D032E" w:rsidRPr="007F73AD" w:rsidRDefault="007D4ED5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УО, ОУ, ДЮСШ</w:t>
            </w:r>
          </w:p>
        </w:tc>
      </w:tr>
      <w:tr w:rsidR="008D032E" w:rsidRPr="007F73AD" w:rsidTr="007E49DC">
        <w:trPr>
          <w:cantSplit/>
          <w:trHeight w:val="617"/>
        </w:trPr>
        <w:tc>
          <w:tcPr>
            <w:tcW w:w="659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2.15</w:t>
            </w:r>
          </w:p>
        </w:tc>
        <w:tc>
          <w:tcPr>
            <w:tcW w:w="5041" w:type="dxa"/>
          </w:tcPr>
          <w:p w:rsidR="008D032E" w:rsidRPr="007D4ED5" w:rsidRDefault="007D4ED5" w:rsidP="007F73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7D4ED5">
              <w:rPr>
                <w:rFonts w:ascii="Times New Roman" w:hAnsi="Times New Roman"/>
                <w:sz w:val="24"/>
                <w:szCs w:val="24"/>
              </w:rPr>
              <w:t>Проведение цикла профилактических мероприятий по здоровому образу жизни для школьников в лагерях с дневным пребыванием детей</w:t>
            </w:r>
          </w:p>
        </w:tc>
        <w:tc>
          <w:tcPr>
            <w:tcW w:w="1920" w:type="dxa"/>
          </w:tcPr>
          <w:p w:rsidR="008D032E" w:rsidRPr="007F73AD" w:rsidRDefault="007D4ED5" w:rsidP="007F73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Июнь</w:t>
            </w:r>
          </w:p>
        </w:tc>
        <w:tc>
          <w:tcPr>
            <w:tcW w:w="2253" w:type="dxa"/>
          </w:tcPr>
          <w:p w:rsidR="008D032E" w:rsidRPr="007F73AD" w:rsidRDefault="007D4ED5" w:rsidP="007D4ED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УО</w:t>
            </w:r>
          </w:p>
        </w:tc>
      </w:tr>
      <w:tr w:rsidR="008D032E" w:rsidRPr="007F73AD" w:rsidTr="007E49DC">
        <w:trPr>
          <w:cantSplit/>
          <w:trHeight w:val="944"/>
        </w:trPr>
        <w:tc>
          <w:tcPr>
            <w:tcW w:w="659" w:type="dxa"/>
          </w:tcPr>
          <w:p w:rsidR="008D032E" w:rsidRPr="007F73AD" w:rsidRDefault="008D032E" w:rsidP="007D4E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7D4E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16</w:t>
            </w:r>
          </w:p>
        </w:tc>
        <w:tc>
          <w:tcPr>
            <w:tcW w:w="5041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</w:pPr>
            <w:r w:rsidRPr="007D4ED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Консультативный прием родителей по вопросам профилактики, обследования и лечения заболеваний у несовершеннолетних</w:t>
            </w:r>
            <w:r w:rsidRPr="007F73AD"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  <w:t>.</w:t>
            </w:r>
          </w:p>
        </w:tc>
        <w:tc>
          <w:tcPr>
            <w:tcW w:w="1920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постоянно</w:t>
            </w:r>
          </w:p>
        </w:tc>
        <w:tc>
          <w:tcPr>
            <w:tcW w:w="2253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ГБУЗ НСО «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Краснозерская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ЦРБ»</w:t>
            </w:r>
          </w:p>
        </w:tc>
      </w:tr>
      <w:tr w:rsidR="008D032E" w:rsidRPr="007F73AD" w:rsidTr="007E49DC">
        <w:trPr>
          <w:cantSplit/>
          <w:trHeight w:val="944"/>
        </w:trPr>
        <w:tc>
          <w:tcPr>
            <w:tcW w:w="659" w:type="dxa"/>
          </w:tcPr>
          <w:p w:rsidR="008D032E" w:rsidRPr="007F73AD" w:rsidRDefault="008D032E" w:rsidP="007D4ED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7D4ED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17</w:t>
            </w:r>
          </w:p>
        </w:tc>
        <w:tc>
          <w:tcPr>
            <w:tcW w:w="5041" w:type="dxa"/>
          </w:tcPr>
          <w:p w:rsidR="008D032E" w:rsidRPr="005E31FE" w:rsidRDefault="007D4ED5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r w:rsidR="005E31FE" w:rsidRPr="005E31FE">
              <w:rPr>
                <w:rFonts w:ascii="Times New Roman" w:hAnsi="Times New Roman"/>
                <w:sz w:val="24"/>
                <w:szCs w:val="24"/>
              </w:rPr>
              <w:t>Организация летнего отдыха  и оздоровление детей, временного трудоустройства детей из семей, находящихся в социально – опасном положении</w:t>
            </w:r>
          </w:p>
        </w:tc>
        <w:tc>
          <w:tcPr>
            <w:tcW w:w="1920" w:type="dxa"/>
          </w:tcPr>
          <w:p w:rsidR="008D032E" w:rsidRPr="007F73AD" w:rsidRDefault="005E31F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Летний период</w:t>
            </w:r>
          </w:p>
        </w:tc>
        <w:tc>
          <w:tcPr>
            <w:tcW w:w="2253" w:type="dxa"/>
          </w:tcPr>
          <w:p w:rsidR="008D032E" w:rsidRPr="007F73AD" w:rsidRDefault="005E31FE" w:rsidP="005E31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УО, ОУ</w:t>
            </w:r>
          </w:p>
        </w:tc>
      </w:tr>
      <w:tr w:rsidR="008D032E" w:rsidRPr="007F73AD" w:rsidTr="007E49DC">
        <w:trPr>
          <w:cantSplit/>
          <w:trHeight w:val="944"/>
        </w:trPr>
        <w:tc>
          <w:tcPr>
            <w:tcW w:w="659" w:type="dxa"/>
          </w:tcPr>
          <w:p w:rsidR="008D032E" w:rsidRPr="007F73AD" w:rsidRDefault="008D032E" w:rsidP="005E31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5E31F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18</w:t>
            </w:r>
          </w:p>
        </w:tc>
        <w:tc>
          <w:tcPr>
            <w:tcW w:w="5041" w:type="dxa"/>
          </w:tcPr>
          <w:p w:rsidR="008D032E" w:rsidRPr="007F73AD" w:rsidRDefault="005E31F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5E31F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Организация  оздоровления и отдыха детей, состоящих на всех видах учета в возрасте 7-17 лет </w:t>
            </w:r>
            <w:proofErr w:type="gramStart"/>
            <w:r w:rsidRPr="005E31F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</w:t>
            </w:r>
            <w:proofErr w:type="gramEnd"/>
            <w:r w:rsidRPr="005E31F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</w:t>
            </w:r>
            <w:proofErr w:type="gramStart"/>
            <w:r w:rsidRPr="005E31F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СОЛ</w:t>
            </w:r>
            <w:proofErr w:type="gramEnd"/>
            <w:r w:rsidRPr="005E31F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и ДОЛ</w:t>
            </w:r>
          </w:p>
        </w:tc>
        <w:tc>
          <w:tcPr>
            <w:tcW w:w="1920" w:type="dxa"/>
          </w:tcPr>
          <w:p w:rsidR="008D032E" w:rsidRPr="007F73AD" w:rsidRDefault="005E31F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года</w:t>
            </w:r>
          </w:p>
        </w:tc>
        <w:tc>
          <w:tcPr>
            <w:tcW w:w="2253" w:type="dxa"/>
          </w:tcPr>
          <w:p w:rsidR="008D032E" w:rsidRPr="007F73AD" w:rsidRDefault="005E31F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КЦСОН</w:t>
            </w:r>
          </w:p>
        </w:tc>
      </w:tr>
      <w:tr w:rsidR="008D032E" w:rsidRPr="007F73AD" w:rsidTr="007E49DC">
        <w:trPr>
          <w:cantSplit/>
          <w:trHeight w:val="944"/>
        </w:trPr>
        <w:tc>
          <w:tcPr>
            <w:tcW w:w="659" w:type="dxa"/>
          </w:tcPr>
          <w:p w:rsidR="008D032E" w:rsidRPr="007F73AD" w:rsidRDefault="008D032E" w:rsidP="005E31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5E31F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19</w:t>
            </w:r>
          </w:p>
        </w:tc>
        <w:tc>
          <w:tcPr>
            <w:tcW w:w="5041" w:type="dxa"/>
          </w:tcPr>
          <w:p w:rsidR="008D032E" w:rsidRPr="007F73AD" w:rsidRDefault="005E31F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</w:pPr>
            <w:r w:rsidRPr="005E31F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Проведение  обучающих семинаров для специалистов по социальной работе</w:t>
            </w:r>
          </w:p>
        </w:tc>
        <w:tc>
          <w:tcPr>
            <w:tcW w:w="1920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15 мая</w:t>
            </w:r>
          </w:p>
        </w:tc>
        <w:tc>
          <w:tcPr>
            <w:tcW w:w="2253" w:type="dxa"/>
          </w:tcPr>
          <w:p w:rsidR="008D032E" w:rsidRPr="007F73AD" w:rsidRDefault="005E31F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КЦСОН</w:t>
            </w:r>
          </w:p>
        </w:tc>
      </w:tr>
      <w:tr w:rsidR="008D032E" w:rsidRPr="007F73AD" w:rsidTr="007E49DC">
        <w:trPr>
          <w:cantSplit/>
          <w:trHeight w:val="944"/>
        </w:trPr>
        <w:tc>
          <w:tcPr>
            <w:tcW w:w="659" w:type="dxa"/>
          </w:tcPr>
          <w:p w:rsidR="008D032E" w:rsidRPr="007F73AD" w:rsidRDefault="008D032E" w:rsidP="005E31F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5E31F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20</w:t>
            </w:r>
          </w:p>
        </w:tc>
        <w:tc>
          <w:tcPr>
            <w:tcW w:w="5041" w:type="dxa"/>
          </w:tcPr>
          <w:p w:rsidR="008D032E" w:rsidRPr="007F73AD" w:rsidRDefault="005E31F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5E31F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Оказание содействия нуждающимся родителям и несовершеннолетним в прохождении врача </w:t>
            </w:r>
            <w:r w:rsidR="00940F47" w:rsidRPr="005E31F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психиатра</w:t>
            </w:r>
            <w:r w:rsidRPr="005E31F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-нарколога</w:t>
            </w:r>
            <w:r w:rsidR="008D032E" w:rsidRPr="005E31F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положении.</w:t>
            </w:r>
          </w:p>
        </w:tc>
        <w:tc>
          <w:tcPr>
            <w:tcW w:w="1920" w:type="dxa"/>
          </w:tcPr>
          <w:p w:rsidR="008D032E" w:rsidRPr="007F73AD" w:rsidRDefault="005E31F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года</w:t>
            </w:r>
          </w:p>
        </w:tc>
        <w:tc>
          <w:tcPr>
            <w:tcW w:w="2253" w:type="dxa"/>
          </w:tcPr>
          <w:p w:rsidR="008D032E" w:rsidRPr="007F73AD" w:rsidRDefault="005E31F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КЦСОН</w:t>
            </w:r>
            <w:r w:rsidR="008D032E"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</w:t>
            </w:r>
          </w:p>
        </w:tc>
      </w:tr>
      <w:tr w:rsidR="008D032E" w:rsidRPr="007F73AD" w:rsidTr="007E49DC">
        <w:trPr>
          <w:cantSplit/>
          <w:trHeight w:val="944"/>
        </w:trPr>
        <w:tc>
          <w:tcPr>
            <w:tcW w:w="659" w:type="dxa"/>
          </w:tcPr>
          <w:p w:rsidR="008D032E" w:rsidRPr="007F73AD" w:rsidRDefault="008D032E" w:rsidP="00940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2.2</w:t>
            </w:r>
            <w:r w:rsidR="00940F4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5041" w:type="dxa"/>
          </w:tcPr>
          <w:p w:rsidR="008D032E" w:rsidRPr="007F73AD" w:rsidRDefault="008D032E" w:rsidP="00940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940F47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Организация </w:t>
            </w:r>
            <w:r w:rsidR="00940F47" w:rsidRPr="00940F47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и работа творческих объединений в ДООЛ «Солнышко»</w:t>
            </w:r>
          </w:p>
        </w:tc>
        <w:tc>
          <w:tcPr>
            <w:tcW w:w="1920" w:type="dxa"/>
          </w:tcPr>
          <w:p w:rsidR="008D032E" w:rsidRPr="007F73AD" w:rsidRDefault="00940F47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Июнь-август</w:t>
            </w:r>
          </w:p>
        </w:tc>
        <w:tc>
          <w:tcPr>
            <w:tcW w:w="2253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МКУ ДО ДДТ</w:t>
            </w:r>
          </w:p>
        </w:tc>
      </w:tr>
      <w:tr w:rsidR="008D032E" w:rsidRPr="007F73AD" w:rsidTr="007E49DC">
        <w:trPr>
          <w:cantSplit/>
          <w:trHeight w:val="944"/>
        </w:trPr>
        <w:tc>
          <w:tcPr>
            <w:tcW w:w="659" w:type="dxa"/>
          </w:tcPr>
          <w:p w:rsidR="008D032E" w:rsidRPr="007F73AD" w:rsidRDefault="008D032E" w:rsidP="00940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2.2</w:t>
            </w:r>
            <w:r w:rsidR="00940F4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5041" w:type="dxa"/>
          </w:tcPr>
          <w:p w:rsidR="008D032E" w:rsidRPr="00940F47" w:rsidRDefault="00940F47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940F47">
              <w:rPr>
                <w:rFonts w:ascii="Times New Roman" w:hAnsi="Times New Roman"/>
                <w:sz w:val="24"/>
                <w:szCs w:val="24"/>
              </w:rPr>
              <w:t xml:space="preserve">Вовлечение  несовершеннолетних, состоящих на учете  в ПДН, на </w:t>
            </w:r>
            <w:proofErr w:type="spellStart"/>
            <w:r w:rsidRPr="00940F47">
              <w:rPr>
                <w:rFonts w:ascii="Times New Roman" w:hAnsi="Times New Roman"/>
                <w:sz w:val="24"/>
                <w:szCs w:val="24"/>
              </w:rPr>
              <w:t>внутришкольном</w:t>
            </w:r>
            <w:proofErr w:type="spellEnd"/>
            <w:r w:rsidRPr="00940F47">
              <w:rPr>
                <w:rFonts w:ascii="Times New Roman" w:hAnsi="Times New Roman"/>
                <w:sz w:val="24"/>
                <w:szCs w:val="24"/>
              </w:rPr>
              <w:t xml:space="preserve"> учете в кружковые объединения, спортивные секции.</w:t>
            </w:r>
          </w:p>
        </w:tc>
        <w:tc>
          <w:tcPr>
            <w:tcW w:w="1920" w:type="dxa"/>
          </w:tcPr>
          <w:p w:rsidR="008D032E" w:rsidRPr="007F73AD" w:rsidRDefault="00940F47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Сентябрь - октябрь</w:t>
            </w:r>
          </w:p>
        </w:tc>
        <w:tc>
          <w:tcPr>
            <w:tcW w:w="2253" w:type="dxa"/>
          </w:tcPr>
          <w:p w:rsidR="008D032E" w:rsidRPr="007F73AD" w:rsidRDefault="00940F47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УО, ОУ</w:t>
            </w:r>
          </w:p>
        </w:tc>
      </w:tr>
      <w:tr w:rsidR="008D032E" w:rsidRPr="007F73AD" w:rsidTr="007E49DC">
        <w:trPr>
          <w:cantSplit/>
          <w:trHeight w:val="944"/>
        </w:trPr>
        <w:tc>
          <w:tcPr>
            <w:tcW w:w="659" w:type="dxa"/>
          </w:tcPr>
          <w:p w:rsidR="008D032E" w:rsidRPr="007F73AD" w:rsidRDefault="008D032E" w:rsidP="00940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2.2</w:t>
            </w:r>
            <w:r w:rsidR="00940F47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5041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940F47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Организация и проведение мероприятий для несовершеннолетних, состоящих на всех видах учета, способствующих формированию семейных ценностей (День семьи, День защиты детей, День матери, Новый Год)</w:t>
            </w:r>
          </w:p>
        </w:tc>
        <w:tc>
          <w:tcPr>
            <w:tcW w:w="1920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</w:t>
            </w:r>
          </w:p>
        </w:tc>
        <w:tc>
          <w:tcPr>
            <w:tcW w:w="2253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МБУ «КЦСОН»</w:t>
            </w:r>
          </w:p>
        </w:tc>
      </w:tr>
      <w:tr w:rsidR="008D032E" w:rsidRPr="007F73AD" w:rsidTr="007E49DC">
        <w:trPr>
          <w:cantSplit/>
          <w:trHeight w:val="944"/>
        </w:trPr>
        <w:tc>
          <w:tcPr>
            <w:tcW w:w="659" w:type="dxa"/>
          </w:tcPr>
          <w:p w:rsidR="008D032E" w:rsidRDefault="008D032E" w:rsidP="00940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lastRenderedPageBreak/>
              <w:t>2.2</w:t>
            </w:r>
            <w:r w:rsidR="00ED182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4</w:t>
            </w:r>
          </w:p>
          <w:p w:rsidR="00ED1825" w:rsidRPr="007F73AD" w:rsidRDefault="00ED1825" w:rsidP="00940F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</w:p>
        </w:tc>
        <w:tc>
          <w:tcPr>
            <w:tcW w:w="5041" w:type="dxa"/>
          </w:tcPr>
          <w:p w:rsidR="008D032E" w:rsidRPr="007F73AD" w:rsidRDefault="00ED1825" w:rsidP="00ED1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Районный осенний туристический слет команд ОУ Краснозерского района</w:t>
            </w:r>
          </w:p>
        </w:tc>
        <w:tc>
          <w:tcPr>
            <w:tcW w:w="1920" w:type="dxa"/>
          </w:tcPr>
          <w:p w:rsidR="008D032E" w:rsidRPr="007F73AD" w:rsidRDefault="00ED1825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17 сентября</w:t>
            </w:r>
          </w:p>
        </w:tc>
        <w:tc>
          <w:tcPr>
            <w:tcW w:w="2253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ОУ</w:t>
            </w:r>
            <w:r w:rsidR="00ED182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, УО</w:t>
            </w:r>
          </w:p>
        </w:tc>
      </w:tr>
      <w:tr w:rsidR="008D032E" w:rsidRPr="007F73AD" w:rsidTr="007E49DC">
        <w:trPr>
          <w:cantSplit/>
          <w:trHeight w:val="944"/>
        </w:trPr>
        <w:tc>
          <w:tcPr>
            <w:tcW w:w="659" w:type="dxa"/>
          </w:tcPr>
          <w:p w:rsidR="008D032E" w:rsidRPr="007F73AD" w:rsidRDefault="008D032E" w:rsidP="00D46E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ED182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</w:t>
            </w:r>
            <w:r w:rsidR="00D46E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5</w:t>
            </w:r>
          </w:p>
        </w:tc>
        <w:tc>
          <w:tcPr>
            <w:tcW w:w="5041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</w:pPr>
            <w:r w:rsidRPr="00ED182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Проведение Всероссийской Акции «Безопасность детства»</w:t>
            </w:r>
          </w:p>
        </w:tc>
        <w:tc>
          <w:tcPr>
            <w:tcW w:w="1920" w:type="dxa"/>
          </w:tcPr>
          <w:p w:rsidR="008D032E" w:rsidRPr="007F73AD" w:rsidRDefault="00ED1825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Январ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ь-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март</w:t>
            </w:r>
            <w:r w:rsidR="008D032E"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июнь- август</w:t>
            </w:r>
          </w:p>
        </w:tc>
        <w:tc>
          <w:tcPr>
            <w:tcW w:w="2253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КДНиЗП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, органы и учреждения системы профилактики, МО</w:t>
            </w:r>
          </w:p>
        </w:tc>
      </w:tr>
      <w:tr w:rsidR="008D032E" w:rsidRPr="007F73AD" w:rsidTr="007E49DC">
        <w:trPr>
          <w:cantSplit/>
          <w:trHeight w:val="621"/>
        </w:trPr>
        <w:tc>
          <w:tcPr>
            <w:tcW w:w="659" w:type="dxa"/>
          </w:tcPr>
          <w:p w:rsidR="008D032E" w:rsidRPr="007F73AD" w:rsidRDefault="008D032E" w:rsidP="00D46E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ED182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</w:t>
            </w:r>
            <w:r w:rsidR="00D46E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6</w:t>
            </w:r>
          </w:p>
        </w:tc>
        <w:tc>
          <w:tcPr>
            <w:tcW w:w="5041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Проведение межведомственной комплексной операции «Занятость» </w:t>
            </w:r>
          </w:p>
        </w:tc>
        <w:tc>
          <w:tcPr>
            <w:tcW w:w="1920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С 01 июня по 01 августа</w:t>
            </w:r>
          </w:p>
        </w:tc>
        <w:tc>
          <w:tcPr>
            <w:tcW w:w="2253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КДНиЗП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, органы и учреждения системы</w:t>
            </w:r>
          </w:p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профилактики</w:t>
            </w:r>
          </w:p>
        </w:tc>
      </w:tr>
      <w:tr w:rsidR="008D032E" w:rsidRPr="007F73AD" w:rsidTr="007E49DC">
        <w:trPr>
          <w:cantSplit/>
          <w:trHeight w:val="621"/>
        </w:trPr>
        <w:tc>
          <w:tcPr>
            <w:tcW w:w="659" w:type="dxa"/>
          </w:tcPr>
          <w:p w:rsidR="008D032E" w:rsidRPr="007F73AD" w:rsidRDefault="008D032E" w:rsidP="00D46E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ED182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</w:t>
            </w:r>
            <w:r w:rsidR="00D46E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7</w:t>
            </w:r>
          </w:p>
        </w:tc>
        <w:tc>
          <w:tcPr>
            <w:tcW w:w="5041" w:type="dxa"/>
          </w:tcPr>
          <w:p w:rsidR="008D032E" w:rsidRPr="007F73AD" w:rsidRDefault="00ED1825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ED182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Встречи, консультации с несовершеннолетними по организации временной занятости</w:t>
            </w:r>
          </w:p>
        </w:tc>
        <w:tc>
          <w:tcPr>
            <w:tcW w:w="1920" w:type="dxa"/>
          </w:tcPr>
          <w:p w:rsidR="008D032E" w:rsidRPr="007F73AD" w:rsidRDefault="00ED1825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и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года</w:t>
            </w:r>
          </w:p>
        </w:tc>
        <w:tc>
          <w:tcPr>
            <w:tcW w:w="2253" w:type="dxa"/>
          </w:tcPr>
          <w:p w:rsidR="008D032E" w:rsidRPr="007F73AD" w:rsidRDefault="00ED1825" w:rsidP="00ED182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ГКУ ЦЗН</w:t>
            </w:r>
          </w:p>
        </w:tc>
      </w:tr>
      <w:tr w:rsidR="008D032E" w:rsidRPr="007F73AD" w:rsidTr="007E49DC">
        <w:trPr>
          <w:cantSplit/>
          <w:trHeight w:val="621"/>
        </w:trPr>
        <w:tc>
          <w:tcPr>
            <w:tcW w:w="659" w:type="dxa"/>
          </w:tcPr>
          <w:p w:rsidR="008D032E" w:rsidRPr="007F73AD" w:rsidRDefault="008D032E" w:rsidP="00D46E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ED1825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</w:t>
            </w:r>
            <w:r w:rsidR="00D46E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8</w:t>
            </w:r>
          </w:p>
        </w:tc>
        <w:tc>
          <w:tcPr>
            <w:tcW w:w="5041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ED182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Организация временного трудоустройства несовершеннолетних, в том числе, находящихся в трудной жизненной ситуации</w:t>
            </w:r>
          </w:p>
        </w:tc>
        <w:tc>
          <w:tcPr>
            <w:tcW w:w="1920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года, в периоды свободного от учебы времени</w:t>
            </w:r>
          </w:p>
        </w:tc>
        <w:tc>
          <w:tcPr>
            <w:tcW w:w="2253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ГКУ ЦЗН</w:t>
            </w:r>
          </w:p>
        </w:tc>
      </w:tr>
      <w:tr w:rsidR="008D032E" w:rsidRPr="007F73AD" w:rsidTr="007E49DC">
        <w:trPr>
          <w:cantSplit/>
          <w:trHeight w:val="621"/>
        </w:trPr>
        <w:tc>
          <w:tcPr>
            <w:tcW w:w="659" w:type="dxa"/>
          </w:tcPr>
          <w:p w:rsidR="008D032E" w:rsidRPr="007F73AD" w:rsidRDefault="008D032E" w:rsidP="00D46E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D46E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29</w:t>
            </w:r>
          </w:p>
        </w:tc>
        <w:tc>
          <w:tcPr>
            <w:tcW w:w="5041" w:type="dxa"/>
          </w:tcPr>
          <w:p w:rsidR="008D032E" w:rsidRPr="007F73AD" w:rsidRDefault="00ED1825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</w:pPr>
            <w:r w:rsidRPr="00ED1825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Ярмарка  учебных мест</w:t>
            </w:r>
          </w:p>
        </w:tc>
        <w:tc>
          <w:tcPr>
            <w:tcW w:w="1920" w:type="dxa"/>
          </w:tcPr>
          <w:p w:rsidR="008D032E" w:rsidRPr="007F73AD" w:rsidRDefault="00ED1825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Март-апрель, октябрь</w:t>
            </w:r>
          </w:p>
        </w:tc>
        <w:tc>
          <w:tcPr>
            <w:tcW w:w="2253" w:type="dxa"/>
          </w:tcPr>
          <w:p w:rsidR="008D032E" w:rsidRPr="007F73AD" w:rsidRDefault="00ED1825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ГКУ ЦЗН</w:t>
            </w:r>
          </w:p>
        </w:tc>
      </w:tr>
      <w:tr w:rsidR="008D032E" w:rsidRPr="007F73AD" w:rsidTr="007E49DC">
        <w:trPr>
          <w:cantSplit/>
          <w:trHeight w:val="621"/>
        </w:trPr>
        <w:tc>
          <w:tcPr>
            <w:tcW w:w="659" w:type="dxa"/>
          </w:tcPr>
          <w:p w:rsidR="008D032E" w:rsidRPr="007F73AD" w:rsidRDefault="008D032E" w:rsidP="00D46E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2.3</w:t>
            </w:r>
            <w:r w:rsidR="00D46E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0</w:t>
            </w:r>
          </w:p>
        </w:tc>
        <w:tc>
          <w:tcPr>
            <w:tcW w:w="5041" w:type="dxa"/>
          </w:tcPr>
          <w:p w:rsidR="008D032E" w:rsidRPr="007F73AD" w:rsidRDefault="001A2598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1A259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Кинолекторий на тему «Нравственные ценности»</w:t>
            </w:r>
          </w:p>
        </w:tc>
        <w:tc>
          <w:tcPr>
            <w:tcW w:w="1920" w:type="dxa"/>
          </w:tcPr>
          <w:p w:rsidR="008D032E" w:rsidRPr="007F73AD" w:rsidRDefault="001A2598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Июнь-август</w:t>
            </w:r>
          </w:p>
        </w:tc>
        <w:tc>
          <w:tcPr>
            <w:tcW w:w="2253" w:type="dxa"/>
          </w:tcPr>
          <w:p w:rsidR="008D032E" w:rsidRPr="007F73AD" w:rsidRDefault="001A2598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МКУК КДО Краснозерского района</w:t>
            </w:r>
          </w:p>
        </w:tc>
      </w:tr>
      <w:tr w:rsidR="008D032E" w:rsidRPr="007F73AD" w:rsidTr="007E49DC">
        <w:trPr>
          <w:cantSplit/>
          <w:trHeight w:val="621"/>
        </w:trPr>
        <w:tc>
          <w:tcPr>
            <w:tcW w:w="659" w:type="dxa"/>
          </w:tcPr>
          <w:p w:rsidR="008D032E" w:rsidRPr="007F73AD" w:rsidRDefault="008D032E" w:rsidP="00D46E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2.3</w:t>
            </w:r>
            <w:r w:rsidR="00D46E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5041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</w:pPr>
            <w:proofErr w:type="gramStart"/>
            <w:r w:rsidRPr="001A259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Акция «Сохрани себя сам» (Всемирный день предотвращения самоубийств»</w:t>
            </w:r>
            <w:proofErr w:type="gramEnd"/>
          </w:p>
        </w:tc>
        <w:tc>
          <w:tcPr>
            <w:tcW w:w="1920" w:type="dxa"/>
          </w:tcPr>
          <w:p w:rsidR="008D032E" w:rsidRPr="007F73AD" w:rsidRDefault="001A2598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01.12.2022</w:t>
            </w:r>
          </w:p>
        </w:tc>
        <w:tc>
          <w:tcPr>
            <w:tcW w:w="2253" w:type="dxa"/>
          </w:tcPr>
          <w:p w:rsidR="008D032E" w:rsidRPr="007F73AD" w:rsidRDefault="001A2598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МКУК КДО, специалисты по молодежной политике, УК, ОУ</w:t>
            </w:r>
          </w:p>
        </w:tc>
      </w:tr>
      <w:tr w:rsidR="008D032E" w:rsidRPr="007F73AD" w:rsidTr="007E49DC">
        <w:trPr>
          <w:cantSplit/>
          <w:trHeight w:val="621"/>
        </w:trPr>
        <w:tc>
          <w:tcPr>
            <w:tcW w:w="659" w:type="dxa"/>
          </w:tcPr>
          <w:p w:rsidR="008D032E" w:rsidRPr="007F73AD" w:rsidRDefault="008D032E" w:rsidP="00D46E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1A259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3</w:t>
            </w:r>
            <w:r w:rsidR="00D46E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5041" w:type="dxa"/>
          </w:tcPr>
          <w:p w:rsidR="008D032E" w:rsidRPr="007F73AD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</w:pPr>
            <w:proofErr w:type="gramStart"/>
            <w:r w:rsidRPr="001A259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КИП для обучающихся ДДТ первого года обучения «Посвящение в кружковцы»</w:t>
            </w:r>
            <w:proofErr w:type="gramEnd"/>
          </w:p>
        </w:tc>
        <w:tc>
          <w:tcPr>
            <w:tcW w:w="1920" w:type="dxa"/>
          </w:tcPr>
          <w:p w:rsidR="008D032E" w:rsidRPr="007F73AD" w:rsidRDefault="008D032E" w:rsidP="001A25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</w:t>
            </w:r>
            <w:r w:rsidR="001A259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8</w:t>
            </w: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октября</w:t>
            </w:r>
          </w:p>
        </w:tc>
        <w:tc>
          <w:tcPr>
            <w:tcW w:w="2253" w:type="dxa"/>
          </w:tcPr>
          <w:p w:rsidR="008D032E" w:rsidRPr="007F73AD" w:rsidRDefault="001A2598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МБУ ДО ДДТ</w:t>
            </w:r>
          </w:p>
        </w:tc>
      </w:tr>
      <w:tr w:rsidR="008D032E" w:rsidRPr="007F73AD" w:rsidTr="007E49DC">
        <w:trPr>
          <w:cantSplit/>
          <w:trHeight w:val="621"/>
        </w:trPr>
        <w:tc>
          <w:tcPr>
            <w:tcW w:w="659" w:type="dxa"/>
          </w:tcPr>
          <w:p w:rsidR="008D032E" w:rsidRPr="007F73AD" w:rsidRDefault="008D032E" w:rsidP="00D46E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1A259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3</w:t>
            </w:r>
            <w:r w:rsidR="00D46E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5041" w:type="dxa"/>
          </w:tcPr>
          <w:p w:rsidR="008D032E" w:rsidRPr="001A2598" w:rsidRDefault="008D032E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1A259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Проведение тематических встреч с молодёжью по предупреждению суицидов и суицидального поведения несовершеннолетних</w:t>
            </w:r>
          </w:p>
        </w:tc>
        <w:tc>
          <w:tcPr>
            <w:tcW w:w="1920" w:type="dxa"/>
          </w:tcPr>
          <w:p w:rsidR="008D032E" w:rsidRPr="007F73AD" w:rsidRDefault="008D032E" w:rsidP="001A25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В течение </w:t>
            </w:r>
            <w:r w:rsidR="001A259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года</w:t>
            </w:r>
          </w:p>
        </w:tc>
        <w:tc>
          <w:tcPr>
            <w:tcW w:w="2253" w:type="dxa"/>
          </w:tcPr>
          <w:p w:rsidR="008D032E" w:rsidRPr="007F73AD" w:rsidRDefault="008D032E" w:rsidP="001A25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специалист</w:t>
            </w:r>
            <w:r w:rsidR="001A259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ы по делам молодежи и спорта</w:t>
            </w:r>
          </w:p>
        </w:tc>
      </w:tr>
      <w:tr w:rsidR="008D032E" w:rsidRPr="007F73AD" w:rsidTr="007E49DC">
        <w:trPr>
          <w:cantSplit/>
          <w:trHeight w:val="621"/>
        </w:trPr>
        <w:tc>
          <w:tcPr>
            <w:tcW w:w="659" w:type="dxa"/>
          </w:tcPr>
          <w:p w:rsidR="008D032E" w:rsidRPr="007F73AD" w:rsidRDefault="008D032E" w:rsidP="00D46E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1A259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3</w:t>
            </w:r>
            <w:r w:rsidR="00D46E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4</w:t>
            </w:r>
          </w:p>
        </w:tc>
        <w:tc>
          <w:tcPr>
            <w:tcW w:w="5041" w:type="dxa"/>
          </w:tcPr>
          <w:p w:rsidR="008D032E" w:rsidRPr="007F73AD" w:rsidRDefault="001A2598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1A259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КИП для обучающихся объединений ДДТ «Новогодняя сказка»</w:t>
            </w:r>
          </w:p>
        </w:tc>
        <w:tc>
          <w:tcPr>
            <w:tcW w:w="1920" w:type="dxa"/>
          </w:tcPr>
          <w:p w:rsidR="008D032E" w:rsidRPr="007F73AD" w:rsidRDefault="001A2598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22,23,24 декабря</w:t>
            </w:r>
          </w:p>
        </w:tc>
        <w:tc>
          <w:tcPr>
            <w:tcW w:w="2253" w:type="dxa"/>
          </w:tcPr>
          <w:p w:rsidR="008D032E" w:rsidRPr="007F73AD" w:rsidRDefault="001A2598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МБУ ДО ДДТ</w:t>
            </w:r>
          </w:p>
        </w:tc>
      </w:tr>
      <w:tr w:rsidR="008D032E" w:rsidRPr="007F73AD" w:rsidTr="007E49DC">
        <w:trPr>
          <w:cantSplit/>
          <w:trHeight w:val="621"/>
        </w:trPr>
        <w:tc>
          <w:tcPr>
            <w:tcW w:w="659" w:type="dxa"/>
          </w:tcPr>
          <w:p w:rsidR="008D032E" w:rsidRPr="007F73AD" w:rsidRDefault="008D032E" w:rsidP="00D46E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</w:t>
            </w:r>
            <w:r w:rsidR="001A259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3</w:t>
            </w:r>
            <w:r w:rsidR="00D46EAE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5</w:t>
            </w:r>
          </w:p>
        </w:tc>
        <w:tc>
          <w:tcPr>
            <w:tcW w:w="5041" w:type="dxa"/>
          </w:tcPr>
          <w:p w:rsidR="008D032E" w:rsidRPr="001A2598" w:rsidRDefault="006A704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Районная акция «Г</w:t>
            </w:r>
            <w:r w:rsidR="001A2598" w:rsidRPr="001A259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орящие сердца»</w:t>
            </w:r>
          </w:p>
        </w:tc>
        <w:tc>
          <w:tcPr>
            <w:tcW w:w="1920" w:type="dxa"/>
          </w:tcPr>
          <w:p w:rsidR="008D032E" w:rsidRPr="007F73AD" w:rsidRDefault="001A2598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Н</w:t>
            </w:r>
            <w:r w:rsidR="008D032E"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оябрь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– декабрь 2022</w:t>
            </w:r>
          </w:p>
        </w:tc>
        <w:tc>
          <w:tcPr>
            <w:tcW w:w="2253" w:type="dxa"/>
          </w:tcPr>
          <w:p w:rsidR="008D032E" w:rsidRPr="007F73AD" w:rsidRDefault="001A2598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УО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,О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У, </w:t>
            </w:r>
            <w:r w:rsidR="008D032E"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МКУК Культурно- досуговое объединение Краснозерского района</w:t>
            </w:r>
          </w:p>
        </w:tc>
      </w:tr>
      <w:tr w:rsidR="00AC49D2" w:rsidRPr="007F73AD" w:rsidTr="007E49DC">
        <w:trPr>
          <w:cantSplit/>
          <w:trHeight w:val="621"/>
        </w:trPr>
        <w:tc>
          <w:tcPr>
            <w:tcW w:w="659" w:type="dxa"/>
          </w:tcPr>
          <w:p w:rsidR="00AC49D2" w:rsidRPr="007F73AD" w:rsidRDefault="00AC49D2" w:rsidP="00D46EA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2.36</w:t>
            </w:r>
          </w:p>
        </w:tc>
        <w:tc>
          <w:tcPr>
            <w:tcW w:w="5041" w:type="dxa"/>
          </w:tcPr>
          <w:p w:rsidR="00AC49D2" w:rsidRPr="00AC49D2" w:rsidRDefault="00AC49D2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49D2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мероприятий по раннему выявлению незаконного потребления наркотических средств и психотропных веществ </w:t>
            </w:r>
            <w:proofErr w:type="gramStart"/>
            <w:r w:rsidRPr="00AC49D2">
              <w:rPr>
                <w:rFonts w:ascii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AC49D2">
              <w:rPr>
                <w:rFonts w:ascii="Times New Roman" w:hAnsi="Times New Roman" w:cs="Times New Roman"/>
                <w:sz w:val="24"/>
                <w:szCs w:val="24"/>
              </w:rPr>
              <w:t xml:space="preserve"> в общеобразовательных организациях, профилактике асоциального и суицидального поведения несовершеннолетних</w:t>
            </w:r>
          </w:p>
        </w:tc>
        <w:tc>
          <w:tcPr>
            <w:tcW w:w="1920" w:type="dxa"/>
          </w:tcPr>
          <w:p w:rsidR="00AC49D2" w:rsidRPr="00AC49D2" w:rsidRDefault="00AC49D2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AC49D2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2253" w:type="dxa"/>
          </w:tcPr>
          <w:p w:rsidR="00AC49D2" w:rsidRDefault="00AC49D2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УО, ОУ</w:t>
            </w:r>
          </w:p>
        </w:tc>
      </w:tr>
    </w:tbl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AC49D2" w:rsidRDefault="00AC49D2" w:rsidP="001A2598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</w:pPr>
    </w:p>
    <w:p w:rsidR="007F73AD" w:rsidRPr="007F73AD" w:rsidRDefault="001A2598" w:rsidP="001A2598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  <w:lastRenderedPageBreak/>
        <w:t>3.</w:t>
      </w:r>
      <w:r w:rsidR="007F73AD" w:rsidRPr="007F73AD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  <w:t>Охрана законных прав и интересов несовершеннолетних</w:t>
      </w: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0"/>
          <w:lang w:eastAsia="ru-RU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103"/>
        <w:gridCol w:w="1843"/>
        <w:gridCol w:w="2126"/>
      </w:tblGrid>
      <w:tr w:rsidR="007F73AD" w:rsidRPr="007F73AD" w:rsidTr="007E49DC">
        <w:trPr>
          <w:cantSplit/>
          <w:trHeight w:val="1124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3.1.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Осуществление систематического </w:t>
            </w:r>
            <w:proofErr w:type="gram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контроля за</w:t>
            </w:r>
            <w:proofErr w:type="gram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выполнением ст.43 ФЗ «Об образовании в РФ» об отчислении и исключении учащихся из учебных заведений.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Поквартально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КДН и ЗП, Управление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образования</w:t>
            </w:r>
          </w:p>
        </w:tc>
      </w:tr>
      <w:tr w:rsidR="007F73AD" w:rsidRPr="007F73AD" w:rsidTr="007E49DC">
        <w:trPr>
          <w:cantSplit/>
          <w:trHeight w:val="102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3.2.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Выявление родителей и лиц их заменяющих, не выполняющих обязанности по воспитанию, содержанию и обучению своих н/</w:t>
            </w:r>
            <w:proofErr w:type="gram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л</w:t>
            </w:r>
            <w:proofErr w:type="gram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детей. Организация профилактической работы с семьями, находящимися в социально опасном положении.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Органы и учреждения системы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профилактики</w:t>
            </w:r>
          </w:p>
        </w:tc>
      </w:tr>
      <w:tr w:rsidR="007F73AD" w:rsidRPr="007F73AD" w:rsidTr="007E49DC">
        <w:trPr>
          <w:cantSplit/>
          <w:trHeight w:val="62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3.3.</w:t>
            </w:r>
          </w:p>
        </w:tc>
        <w:tc>
          <w:tcPr>
            <w:tcW w:w="5103" w:type="dxa"/>
          </w:tcPr>
          <w:p w:rsidR="007F73AD" w:rsidRPr="001A2598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1A259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Принятие всех необходимых мер к родителям, уклоняющимся от выполнения родительских обязанностей:</w:t>
            </w:r>
          </w:p>
          <w:p w:rsidR="007F73AD" w:rsidRPr="001A2598" w:rsidRDefault="007F73AD" w:rsidP="007F73A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1A259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лишение родительских прав;</w:t>
            </w:r>
          </w:p>
          <w:p w:rsidR="007F73AD" w:rsidRPr="007F73AD" w:rsidRDefault="007F73AD" w:rsidP="007F73AD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1A259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отобрание детей при непосредственной угрозе жизни.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По мере 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необходимости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ООиП</w:t>
            </w:r>
            <w:proofErr w:type="spellEnd"/>
          </w:p>
        </w:tc>
      </w:tr>
      <w:tr w:rsidR="007F73AD" w:rsidRPr="007F73AD" w:rsidTr="007E49DC">
        <w:trPr>
          <w:cantSplit/>
          <w:trHeight w:val="62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3.4.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1A2598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Выявление и устройство детей сирот и детей, оставшихся без попечения родителей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постоянно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ОО и </w:t>
            </w:r>
            <w:proofErr w:type="gram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</w:t>
            </w:r>
            <w:proofErr w:type="gramEnd"/>
          </w:p>
        </w:tc>
      </w:tr>
      <w:tr w:rsidR="007F73AD" w:rsidRPr="007F73AD" w:rsidTr="007E49DC">
        <w:trPr>
          <w:cantSplit/>
          <w:trHeight w:val="772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3.5.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Организация занятости несовершеннолетних, состоящих на профилактическом учете, находящихся в социально опасном положении, освободившихся из ВК, осужденных без изоляции от общества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В течение года, по мере 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необходимости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Органы и учреждения системы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профилактики</w:t>
            </w:r>
          </w:p>
        </w:tc>
      </w:tr>
      <w:tr w:rsidR="007F73AD" w:rsidRPr="007F73AD" w:rsidTr="007E49DC">
        <w:trPr>
          <w:cantSplit/>
          <w:trHeight w:val="772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3.6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Осуществление мер по выявлению  несовершеннолетних, оставшихся без попечения родителей, и семей, находящихся в социально опасном положении.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Органы и учреждения системы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профилактики</w:t>
            </w:r>
          </w:p>
        </w:tc>
      </w:tr>
      <w:tr w:rsidR="007F73AD" w:rsidRPr="007F73AD" w:rsidTr="007E49DC">
        <w:trPr>
          <w:cantSplit/>
          <w:trHeight w:val="772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3.7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Посещение организаций в рамках проверки поступивших сообщений о нарушении прав и законных интересов несовершеннолетних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По мере необходимости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КДН и ЗП</w:t>
            </w:r>
          </w:p>
        </w:tc>
      </w:tr>
    </w:tbl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7F73AD" w:rsidRPr="007F73AD" w:rsidRDefault="007F73AD" w:rsidP="007F73AD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  <w:t>Социальная защита детства</w:t>
      </w: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103"/>
        <w:gridCol w:w="1843"/>
        <w:gridCol w:w="2126"/>
      </w:tblGrid>
      <w:tr w:rsidR="007F73AD" w:rsidRPr="007F73AD" w:rsidTr="007E49DC">
        <w:trPr>
          <w:cantSplit/>
          <w:trHeight w:val="86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4.1.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Оказание социальной помощи малообеспеченным семьям в виде натуральной и материальной помощи; оказание социальных  услуг родителям и несовершеннолетним, нуждающимся в социальном обслуживании в полустационарной форме.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По мере обращений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МБУ «КЦСОН»</w:t>
            </w:r>
          </w:p>
        </w:tc>
      </w:tr>
      <w:tr w:rsidR="007F73AD" w:rsidRPr="007F73AD" w:rsidTr="007E49DC">
        <w:trPr>
          <w:cantSplit/>
          <w:trHeight w:val="480"/>
        </w:trPr>
        <w:tc>
          <w:tcPr>
            <w:tcW w:w="709" w:type="dxa"/>
          </w:tcPr>
          <w:p w:rsidR="007F73AD" w:rsidRPr="007F73AD" w:rsidRDefault="007F73AD" w:rsidP="001A25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4.</w:t>
            </w:r>
            <w:r w:rsidR="001A2598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0"/>
                <w:lang w:eastAsia="ru-RU"/>
              </w:rPr>
            </w:pPr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Оказание содействия несовершеннолетним, оказавшимся в трудной жизненной ситуации, в помещении в социальные учреждения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По мере необходимости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МБУ «КЦСОН»</w:t>
            </w:r>
          </w:p>
        </w:tc>
      </w:tr>
      <w:tr w:rsidR="007F73AD" w:rsidRPr="007F73AD" w:rsidTr="007E49DC">
        <w:trPr>
          <w:cantSplit/>
          <w:trHeight w:val="48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4.4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Организация работы «Телефона Доверия» с целью оказания социальн</w:t>
            </w:r>
            <w:proofErr w:type="gramStart"/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о-</w:t>
            </w:r>
            <w:proofErr w:type="gramEnd"/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правовой и психологической помощи родителям и  несовершеннолетним.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Ежедневно с 16.00-18.00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МБУ «КЦСОН»</w:t>
            </w:r>
          </w:p>
        </w:tc>
      </w:tr>
    </w:tbl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  <w:lastRenderedPageBreak/>
        <w:t xml:space="preserve">5. Организация </w:t>
      </w:r>
      <w:proofErr w:type="spellStart"/>
      <w:r w:rsidRPr="007F73AD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  <w:t>воспитательно</w:t>
      </w:r>
      <w:proofErr w:type="spellEnd"/>
      <w:r w:rsidRPr="007F73AD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  <w:t>-профилактической деятельности учреждений образования</w:t>
      </w: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103"/>
        <w:gridCol w:w="1843"/>
        <w:gridCol w:w="2126"/>
      </w:tblGrid>
      <w:tr w:rsidR="007F73AD" w:rsidRPr="007F73AD" w:rsidTr="007E49DC">
        <w:trPr>
          <w:cantSplit/>
          <w:trHeight w:val="60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5.1.</w:t>
            </w:r>
          </w:p>
        </w:tc>
        <w:tc>
          <w:tcPr>
            <w:tcW w:w="5103" w:type="dxa"/>
          </w:tcPr>
          <w:p w:rsidR="007F73AD" w:rsidRPr="00D46EAE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Вовлечение учащихся, состоящих на </w:t>
            </w:r>
            <w:proofErr w:type="spellStart"/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внутришкольном</w:t>
            </w:r>
            <w:proofErr w:type="spellEnd"/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 учете, на  учете в ГПН ОУУП и ПДН МО МВД России «</w:t>
            </w:r>
            <w:proofErr w:type="spellStart"/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Краснозерский</w:t>
            </w:r>
            <w:proofErr w:type="spellEnd"/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», в кружковые объединения, спортивные секции.</w:t>
            </w:r>
          </w:p>
          <w:p w:rsidR="007F73AD" w:rsidRPr="00D46EAE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Сентябрь,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октябрь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ОУ, МКУ ДО ДДТ,  ДЮСШ</w:t>
            </w:r>
          </w:p>
        </w:tc>
      </w:tr>
      <w:tr w:rsidR="007F73AD" w:rsidRPr="007F73AD" w:rsidTr="007E49DC">
        <w:trPr>
          <w:cantSplit/>
          <w:trHeight w:val="1119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5.2.</w:t>
            </w:r>
          </w:p>
        </w:tc>
        <w:tc>
          <w:tcPr>
            <w:tcW w:w="5103" w:type="dxa"/>
          </w:tcPr>
          <w:p w:rsidR="007F73AD" w:rsidRPr="00D46EAE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Проведение встреч, бесед с инспекторами ГПДН, участковыми МО МВД «</w:t>
            </w:r>
            <w:proofErr w:type="spellStart"/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Краснозерский</w:t>
            </w:r>
            <w:proofErr w:type="spellEnd"/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», медицинскими работниками, специалистами ЦЗН в классных коллективах образовательных учреждений.</w:t>
            </w:r>
          </w:p>
          <w:p w:rsidR="007F73AD" w:rsidRPr="00D46EAE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МО МВД России «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Краснозерский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», ОУ, ГБУЗ НСО «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Краснозерская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ЦРБ», ГКУ ЦЗН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</w:p>
        </w:tc>
      </w:tr>
      <w:tr w:rsidR="007F73AD" w:rsidRPr="007F73AD" w:rsidTr="007E49DC">
        <w:trPr>
          <w:cantSplit/>
          <w:trHeight w:val="40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5.3.</w:t>
            </w:r>
          </w:p>
        </w:tc>
        <w:tc>
          <w:tcPr>
            <w:tcW w:w="5103" w:type="dxa"/>
          </w:tcPr>
          <w:p w:rsidR="007F73AD" w:rsidRPr="00D46EAE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Работа территориальной психолого-медико-педагогической комиссии по выявлению учащихся, имеющих отклонение в развитии, и  определению форм дальнейшего обучения и воспитания несовершеннолетних.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В течение года 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УО, ГБУЗ НСО «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Краснозерская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ЦРБ»,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</w:p>
        </w:tc>
      </w:tr>
      <w:tr w:rsidR="007F73AD" w:rsidRPr="007F73AD" w:rsidTr="007E49DC">
        <w:trPr>
          <w:cantSplit/>
          <w:trHeight w:val="40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5.4</w:t>
            </w:r>
          </w:p>
        </w:tc>
        <w:tc>
          <w:tcPr>
            <w:tcW w:w="5103" w:type="dxa"/>
          </w:tcPr>
          <w:p w:rsidR="007F73AD" w:rsidRPr="00D46EAE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D46EAE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Проведение заседаний Совета по профилактике безнадзорности и правонарушений несовершеннолетних при управлении образования администрации Краснозерского района Новосибирской области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УО, ОУ</w:t>
            </w:r>
          </w:p>
        </w:tc>
      </w:tr>
    </w:tbl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  <w:t>6. Работа МО МВД России «</w:t>
      </w:r>
      <w:proofErr w:type="spellStart"/>
      <w:r w:rsidRPr="007F73AD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  <w:t>Краснозерский</w:t>
      </w:r>
      <w:proofErr w:type="spellEnd"/>
      <w:r w:rsidRPr="007F73AD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  <w:t>» по профилактике правонарушений и преступлений несовершеннолетних</w:t>
      </w: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103"/>
        <w:gridCol w:w="1843"/>
        <w:gridCol w:w="2126"/>
      </w:tblGrid>
      <w:tr w:rsidR="007F73AD" w:rsidRPr="007F73AD" w:rsidTr="007E49DC">
        <w:trPr>
          <w:cantSplit/>
          <w:trHeight w:val="40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6.1.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Организация и проведение профилактической работы в виде бесед на правовые темы в коллективах несовершеннолетних и  родителей в целях предупреждения и пресечения правонарушений, преступлений несовершеннолетних.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Ежемесячно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МО МВД России «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Краснозерский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», </w:t>
            </w:r>
          </w:p>
        </w:tc>
      </w:tr>
      <w:tr w:rsidR="007F73AD" w:rsidRPr="007F73AD" w:rsidTr="007E49DC">
        <w:trPr>
          <w:cantSplit/>
          <w:trHeight w:val="78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6.2.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Организация и проведение профилактических мероприятий с несовершеннолетними, состоящими на учете в ГПДН ОУУП и ПДН МО МВД России «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Краснозерский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» с целью недопущения ими повторных преступлений и правонарушений.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Ежемесячно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МО МВД России «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Краснозерский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»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</w:p>
        </w:tc>
      </w:tr>
      <w:tr w:rsidR="007F73AD" w:rsidRPr="007F73AD" w:rsidTr="007E49DC">
        <w:trPr>
          <w:cantSplit/>
          <w:trHeight w:val="78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6.3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Проведение рейдов по местам концентрации молодежи, выявление групп подростков с антиобщественной направленностью с целью предупреждения групповой преступности.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Март, июнь, сентябрь, декабрь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МО МВД России «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Краснозерский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»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</w:p>
        </w:tc>
      </w:tr>
      <w:tr w:rsidR="007F73AD" w:rsidRPr="007F73AD" w:rsidTr="007E49DC">
        <w:trPr>
          <w:cantSplit/>
          <w:trHeight w:val="78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6.4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Мероприятия, направленные на выявление взрослых лиц, вовлекающих несовершеннолетних в преступную и иную противоправную деятельность. 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МО МВД России «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Краснозерский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»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</w:p>
        </w:tc>
      </w:tr>
      <w:tr w:rsidR="007F73AD" w:rsidRPr="007F73AD" w:rsidTr="007E49DC">
        <w:trPr>
          <w:cantSplit/>
          <w:trHeight w:val="78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lastRenderedPageBreak/>
              <w:t>6.5.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Проведение рейдов по выявлению родителей, не исполняющих  родительские обязанности, несовершеннолетних, совершающих административные правонарушения, преступления на территориях  сельсоветов, а также по выявлению фактов употребления подростками спиртных напитков, наркотических и токсических веществ, лиц, вовлекающих несовершеннолетних в употребление спиртных напитков.</w:t>
            </w:r>
          </w:p>
          <w:p w:rsidR="007F73AD" w:rsidRPr="007F73AD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 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ежемесячно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МО МВД России «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Краснозерский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»</w:t>
            </w:r>
            <w:proofErr w:type="gram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,</w:t>
            </w:r>
            <w:proofErr w:type="gram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 </w:t>
            </w:r>
          </w:p>
        </w:tc>
      </w:tr>
      <w:tr w:rsidR="007F73AD" w:rsidRPr="007F73AD" w:rsidTr="007E49DC">
        <w:trPr>
          <w:trHeight w:val="900"/>
        </w:trPr>
        <w:tc>
          <w:tcPr>
            <w:tcW w:w="709" w:type="dxa"/>
          </w:tcPr>
          <w:p w:rsidR="007F73AD" w:rsidRPr="007F73AD" w:rsidRDefault="007F73AD" w:rsidP="000F6BB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6.</w:t>
            </w:r>
            <w:r w:rsidR="000F6BB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6</w:t>
            </w:r>
          </w:p>
        </w:tc>
        <w:tc>
          <w:tcPr>
            <w:tcW w:w="510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Операция  «Контакт» и другие. 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МО МВД России «</w:t>
            </w:r>
            <w:proofErr w:type="spellStart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Краснозерский</w:t>
            </w:r>
            <w:proofErr w:type="spellEnd"/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»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</w:p>
        </w:tc>
      </w:tr>
    </w:tbl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</w:pPr>
      <w:r w:rsidRPr="007F73AD">
        <w:rPr>
          <w:rFonts w:ascii="Times New Roman" w:eastAsia="Times New Roman" w:hAnsi="Times New Roman" w:cs="Times New Roman"/>
          <w:b/>
          <w:color w:val="000000" w:themeColor="text1"/>
          <w:sz w:val="28"/>
          <w:szCs w:val="20"/>
          <w:lang w:eastAsia="ru-RU"/>
        </w:rPr>
        <w:t>7. Организация профилактической деятельности УИИ</w:t>
      </w:r>
    </w:p>
    <w:p w:rsidR="007F73AD" w:rsidRPr="007F73AD" w:rsidRDefault="007F73AD" w:rsidP="007F73A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103"/>
        <w:gridCol w:w="1843"/>
        <w:gridCol w:w="2126"/>
      </w:tblGrid>
      <w:tr w:rsidR="007F73AD" w:rsidRPr="007F73AD" w:rsidTr="007E49DC">
        <w:trPr>
          <w:cantSplit/>
          <w:trHeight w:val="60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7.1.</w:t>
            </w:r>
          </w:p>
        </w:tc>
        <w:tc>
          <w:tcPr>
            <w:tcW w:w="5103" w:type="dxa"/>
          </w:tcPr>
          <w:p w:rsidR="007F73AD" w:rsidRPr="00510322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51032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Организация и проведение профилактической работы в виде бесед на правовые темы в целях предупреждения и пресечения правонарушений, преступлений несовершеннолетних, осужденных без изоляции от общества.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ежемесячно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УИИ</w:t>
            </w:r>
          </w:p>
        </w:tc>
      </w:tr>
      <w:tr w:rsidR="007F73AD" w:rsidRPr="007F73AD" w:rsidTr="007E49DC">
        <w:trPr>
          <w:cantSplit/>
          <w:trHeight w:val="1119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7.2.</w:t>
            </w:r>
          </w:p>
        </w:tc>
        <w:tc>
          <w:tcPr>
            <w:tcW w:w="5103" w:type="dxa"/>
          </w:tcPr>
          <w:p w:rsidR="007F73AD" w:rsidRPr="00510322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51032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Проведение выездов в МО с целью обследования условий проживания несовершеннолетних детей из семей, осужденных без изоляции от общества.</w:t>
            </w:r>
          </w:p>
          <w:p w:rsidR="007F73AD" w:rsidRPr="00510322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УИИ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</w:p>
        </w:tc>
      </w:tr>
      <w:tr w:rsidR="007F73AD" w:rsidRPr="007F73AD" w:rsidTr="007E49DC">
        <w:trPr>
          <w:cantSplit/>
          <w:trHeight w:val="40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7.3.</w:t>
            </w:r>
          </w:p>
        </w:tc>
        <w:tc>
          <w:tcPr>
            <w:tcW w:w="5103" w:type="dxa"/>
          </w:tcPr>
          <w:p w:rsidR="007F73AD" w:rsidRPr="00510322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51032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Проведение рейдов по выявлению родителей, осужденных без изоляции от общества, не исполняющих родительские обязанности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 xml:space="preserve">В течение года 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УИИ</w:t>
            </w:r>
          </w:p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</w:p>
        </w:tc>
      </w:tr>
      <w:tr w:rsidR="007F73AD" w:rsidRPr="007F73AD" w:rsidTr="007E49DC">
        <w:trPr>
          <w:cantSplit/>
          <w:trHeight w:val="400"/>
        </w:trPr>
        <w:tc>
          <w:tcPr>
            <w:tcW w:w="709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7.4.</w:t>
            </w:r>
          </w:p>
        </w:tc>
        <w:tc>
          <w:tcPr>
            <w:tcW w:w="5103" w:type="dxa"/>
          </w:tcPr>
          <w:p w:rsidR="007F73AD" w:rsidRPr="00510322" w:rsidRDefault="007F73AD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510322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Организация занятости несовершеннолетнего, отдыха и оздоровления, временного трудоустройства несовершеннолетних, осужденных без изоляции от общества</w:t>
            </w:r>
          </w:p>
        </w:tc>
        <w:tc>
          <w:tcPr>
            <w:tcW w:w="1843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В течение года</w:t>
            </w:r>
          </w:p>
        </w:tc>
        <w:tc>
          <w:tcPr>
            <w:tcW w:w="2126" w:type="dxa"/>
          </w:tcPr>
          <w:p w:rsidR="007F73AD" w:rsidRPr="007F73AD" w:rsidRDefault="007F73AD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 w:rsidRPr="007F73AD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УИИ</w:t>
            </w:r>
          </w:p>
        </w:tc>
      </w:tr>
      <w:tr w:rsidR="00362C9B" w:rsidRPr="007F73AD" w:rsidTr="007E49DC">
        <w:trPr>
          <w:cantSplit/>
          <w:trHeight w:val="400"/>
        </w:trPr>
        <w:tc>
          <w:tcPr>
            <w:tcW w:w="709" w:type="dxa"/>
          </w:tcPr>
          <w:p w:rsidR="00362C9B" w:rsidRPr="007F73AD" w:rsidRDefault="00362C9B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7.5</w:t>
            </w:r>
          </w:p>
        </w:tc>
        <w:tc>
          <w:tcPr>
            <w:tcW w:w="5103" w:type="dxa"/>
          </w:tcPr>
          <w:p w:rsidR="00362C9B" w:rsidRPr="00510322" w:rsidRDefault="00362C9B" w:rsidP="007F73AD">
            <w:pPr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Посещение осужденных  и осужденных, с отсрочкой наказания несовершеннолетних  с составлением акта обследования</w:t>
            </w:r>
          </w:p>
        </w:tc>
        <w:tc>
          <w:tcPr>
            <w:tcW w:w="1843" w:type="dxa"/>
          </w:tcPr>
          <w:p w:rsidR="00362C9B" w:rsidRPr="007F73AD" w:rsidRDefault="00362C9B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ежеквартально</w:t>
            </w:r>
          </w:p>
        </w:tc>
        <w:tc>
          <w:tcPr>
            <w:tcW w:w="2126" w:type="dxa"/>
          </w:tcPr>
          <w:p w:rsidR="00362C9B" w:rsidRPr="007F73AD" w:rsidRDefault="00362C9B" w:rsidP="007F73A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0"/>
                <w:lang w:eastAsia="ru-RU"/>
              </w:rPr>
              <w:t>УИИ</w:t>
            </w:r>
            <w:bookmarkStart w:id="0" w:name="_GoBack"/>
            <w:bookmarkEnd w:id="0"/>
          </w:p>
        </w:tc>
      </w:tr>
    </w:tbl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Применяемые сокращения:</w:t>
      </w: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КДН и ЗП – комиссия по делам несовершеннолетних и защите их прав Краснозерского района</w:t>
      </w: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7F73AD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ru-RU"/>
        </w:rPr>
        <w:t>МО МВД России «</w:t>
      </w:r>
      <w:proofErr w:type="spellStart"/>
      <w:r w:rsidRPr="007F73AD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ru-RU"/>
        </w:rPr>
        <w:t>Краснозерский</w:t>
      </w:r>
      <w:proofErr w:type="spellEnd"/>
      <w:r w:rsidRPr="007F73AD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ru-RU"/>
        </w:rPr>
        <w:t xml:space="preserve">»- </w:t>
      </w:r>
      <w:r w:rsidRPr="007F73AD">
        <w:rPr>
          <w:rFonts w:ascii="Times New Roman" w:eastAsia="Times New Roman" w:hAnsi="Times New Roman" w:cs="Times New Roman"/>
          <w:sz w:val="20"/>
          <w:szCs w:val="24"/>
          <w:lang w:eastAsia="ru-RU"/>
        </w:rPr>
        <w:t>межмуниципальный отдел министерства внутренних дел России «</w:t>
      </w:r>
      <w:proofErr w:type="spellStart"/>
      <w:r w:rsidRPr="007F73AD">
        <w:rPr>
          <w:rFonts w:ascii="Times New Roman" w:eastAsia="Times New Roman" w:hAnsi="Times New Roman" w:cs="Times New Roman"/>
          <w:sz w:val="20"/>
          <w:szCs w:val="24"/>
          <w:lang w:eastAsia="ru-RU"/>
        </w:rPr>
        <w:t>Краснозерский</w:t>
      </w:r>
      <w:proofErr w:type="spellEnd"/>
      <w:r w:rsidRPr="007F73AD">
        <w:rPr>
          <w:rFonts w:ascii="Times New Roman" w:eastAsia="Times New Roman" w:hAnsi="Times New Roman" w:cs="Times New Roman"/>
          <w:sz w:val="20"/>
          <w:szCs w:val="24"/>
          <w:lang w:eastAsia="ru-RU"/>
        </w:rPr>
        <w:t>»</w:t>
      </w: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УИИ – уголовно-исполнительная инспекция</w:t>
      </w: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73AD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ru-RU"/>
        </w:rPr>
        <w:lastRenderedPageBreak/>
        <w:t>МКУК Культурн</w:t>
      </w:r>
      <w:proofErr w:type="gramStart"/>
      <w:r w:rsidRPr="007F73AD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ru-RU"/>
        </w:rPr>
        <w:t>о-</w:t>
      </w:r>
      <w:proofErr w:type="gramEnd"/>
      <w:r w:rsidRPr="007F73AD">
        <w:rPr>
          <w:rFonts w:ascii="Times New Roman" w:eastAsia="Times New Roman" w:hAnsi="Times New Roman" w:cs="Times New Roman"/>
          <w:color w:val="000000" w:themeColor="text1"/>
          <w:sz w:val="24"/>
          <w:szCs w:val="20"/>
          <w:lang w:eastAsia="ru-RU"/>
        </w:rPr>
        <w:t xml:space="preserve"> досуговое объединение Краснозерского района</w:t>
      </w:r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муниципальное казанное  учреждение культуры Культурно- досуговое объединение Краснозерского  района</w:t>
      </w: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ГКУ  НСО ЦЗ</w:t>
      </w:r>
      <w:proofErr w:type="gramStart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Н-</w:t>
      </w:r>
      <w:proofErr w:type="gramEnd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государственное казенное учреждение Новосибирской области «Центр занятости населения Краснозерского района»</w:t>
      </w: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КЦСОН – комплексный центр  социального обслуживания населения</w:t>
      </w: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ГБУЗ НСО «</w:t>
      </w:r>
      <w:proofErr w:type="spellStart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Краснозерская</w:t>
      </w:r>
      <w:proofErr w:type="spellEnd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ЦРБ» - государственное бюджетное учреждение здравоохранения Новосибирской области «</w:t>
      </w:r>
      <w:proofErr w:type="spellStart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Краснозерская</w:t>
      </w:r>
      <w:proofErr w:type="spellEnd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центральная районная больница»</w:t>
      </w: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Start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У-</w:t>
      </w:r>
      <w:proofErr w:type="gramEnd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образовательные учреждения</w:t>
      </w: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proofErr w:type="gramStart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О-</w:t>
      </w:r>
      <w:proofErr w:type="gramEnd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управление образования</w:t>
      </w:r>
    </w:p>
    <w:p w:rsidR="007F73AD" w:rsidRPr="007F73AD" w:rsidRDefault="00510322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МБ</w:t>
      </w:r>
      <w:r w:rsidR="007F73AD"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ДО ДДТ -  муниципальное бюджетное учреждение дополнительного образования Дом детского творчества </w:t>
      </w: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ДЮС</w:t>
      </w:r>
      <w:proofErr w:type="gramStart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Ш-</w:t>
      </w:r>
      <w:proofErr w:type="gramEnd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детско- юношеская спортивная школа</w:t>
      </w:r>
    </w:p>
    <w:p w:rsidR="007F73AD" w:rsidRPr="007F73AD" w:rsidRDefault="007F73AD" w:rsidP="007F73A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>ООиП</w:t>
      </w:r>
      <w:proofErr w:type="spellEnd"/>
      <w:r w:rsidRPr="007F73A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отдел опеки и попечительства администрации Краснозерского района</w:t>
      </w:r>
    </w:p>
    <w:p w:rsidR="002A7B3E" w:rsidRDefault="002A7B3E"/>
    <w:sectPr w:rsidR="002A7B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554385"/>
    <w:multiLevelType w:val="singleLevel"/>
    <w:tmpl w:val="EBDCE018"/>
    <w:lvl w:ilvl="0">
      <w:start w:val="4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hint="default"/>
      </w:rPr>
    </w:lvl>
  </w:abstractNum>
  <w:abstractNum w:abstractNumId="1">
    <w:nsid w:val="69E83C8E"/>
    <w:multiLevelType w:val="hybridMultilevel"/>
    <w:tmpl w:val="CB04F30A"/>
    <w:lvl w:ilvl="0" w:tplc="5A1E8A0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706C2B2E"/>
    <w:multiLevelType w:val="hybridMultilevel"/>
    <w:tmpl w:val="C7ACC670"/>
    <w:lvl w:ilvl="0" w:tplc="29D08CDE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E94"/>
    <w:rsid w:val="000F6BB1"/>
    <w:rsid w:val="001A2598"/>
    <w:rsid w:val="002A7B3E"/>
    <w:rsid w:val="00362C9B"/>
    <w:rsid w:val="00372130"/>
    <w:rsid w:val="003C5E94"/>
    <w:rsid w:val="00510322"/>
    <w:rsid w:val="005E31FE"/>
    <w:rsid w:val="00645DDE"/>
    <w:rsid w:val="006A704D"/>
    <w:rsid w:val="007D4ED5"/>
    <w:rsid w:val="007F73AD"/>
    <w:rsid w:val="00891EC2"/>
    <w:rsid w:val="008D032E"/>
    <w:rsid w:val="00940F47"/>
    <w:rsid w:val="00AC49D2"/>
    <w:rsid w:val="00BF342C"/>
    <w:rsid w:val="00D46DAC"/>
    <w:rsid w:val="00D46EAE"/>
    <w:rsid w:val="00EC04AE"/>
    <w:rsid w:val="00ED1825"/>
    <w:rsid w:val="00F561CA"/>
    <w:rsid w:val="00FD26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B2A42B-A9AF-413C-87E9-0BF7A56E3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9</Pages>
  <Words>2127</Words>
  <Characters>12124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9</cp:revision>
  <dcterms:created xsi:type="dcterms:W3CDTF">2022-01-17T10:05:00Z</dcterms:created>
  <dcterms:modified xsi:type="dcterms:W3CDTF">2022-01-26T08:53:00Z</dcterms:modified>
</cp:coreProperties>
</file>