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658" w:rsidRPr="000C02F3" w:rsidRDefault="00020658" w:rsidP="000C02F3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0C02F3">
        <w:rPr>
          <w:rFonts w:ascii="Times New Roman" w:hAnsi="Times New Roman" w:cs="Times New Roman"/>
          <w:sz w:val="28"/>
          <w:szCs w:val="28"/>
        </w:rPr>
        <w:t>Доклад на августовскую педагогическую конференцию</w:t>
      </w:r>
    </w:p>
    <w:p w:rsidR="00020658" w:rsidRPr="000C02F3" w:rsidRDefault="00020658" w:rsidP="000C02F3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0C02F3">
        <w:rPr>
          <w:rFonts w:ascii="Times New Roman" w:hAnsi="Times New Roman" w:cs="Times New Roman"/>
          <w:sz w:val="28"/>
          <w:szCs w:val="28"/>
        </w:rPr>
        <w:t>«Система образования Краснозерского района:</w:t>
      </w:r>
      <w:r w:rsidR="00723AFB" w:rsidRPr="000C02F3">
        <w:rPr>
          <w:rFonts w:ascii="Times New Roman" w:hAnsi="Times New Roman" w:cs="Times New Roman"/>
          <w:sz w:val="28"/>
          <w:szCs w:val="28"/>
        </w:rPr>
        <w:t xml:space="preserve"> </w:t>
      </w:r>
      <w:r w:rsidR="0081671F">
        <w:rPr>
          <w:rFonts w:ascii="Times New Roman" w:hAnsi="Times New Roman" w:cs="Times New Roman"/>
          <w:sz w:val="28"/>
          <w:szCs w:val="28"/>
        </w:rPr>
        <w:t>стартовые возможности и стратегические задачи по реализации национального проекта «Образование</w:t>
      </w:r>
      <w:r w:rsidRPr="000C02F3">
        <w:rPr>
          <w:rFonts w:ascii="Times New Roman" w:hAnsi="Times New Roman" w:cs="Times New Roman"/>
          <w:sz w:val="28"/>
          <w:szCs w:val="28"/>
        </w:rPr>
        <w:t>»</w:t>
      </w:r>
    </w:p>
    <w:p w:rsidR="00020658" w:rsidRPr="000C02F3" w:rsidRDefault="00020658" w:rsidP="0081671F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020658" w:rsidRPr="00A93BBB" w:rsidRDefault="00020658" w:rsidP="00A93B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3BBB">
        <w:rPr>
          <w:rFonts w:ascii="Times New Roman" w:hAnsi="Times New Roman"/>
          <w:sz w:val="28"/>
          <w:szCs w:val="28"/>
        </w:rPr>
        <w:t xml:space="preserve">Уважаемый Александр Викторович! Уважаемые участники </w:t>
      </w:r>
      <w:r w:rsidR="00415CD2" w:rsidRPr="00A93BBB">
        <w:rPr>
          <w:rFonts w:ascii="Times New Roman" w:hAnsi="Times New Roman"/>
          <w:sz w:val="28"/>
          <w:szCs w:val="28"/>
        </w:rPr>
        <w:t xml:space="preserve"> педагогической</w:t>
      </w:r>
      <w:r w:rsidRPr="00A93BBB">
        <w:rPr>
          <w:rFonts w:ascii="Times New Roman" w:hAnsi="Times New Roman"/>
          <w:sz w:val="28"/>
          <w:szCs w:val="28"/>
        </w:rPr>
        <w:t xml:space="preserve"> конференции, гости и приглашенные!</w:t>
      </w:r>
    </w:p>
    <w:p w:rsidR="00723AFB" w:rsidRPr="00A93BBB" w:rsidRDefault="00723AFB" w:rsidP="00A93BBB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20C22"/>
          <w:sz w:val="28"/>
          <w:szCs w:val="28"/>
          <w:lang w:eastAsia="ru-RU"/>
        </w:rPr>
      </w:pPr>
      <w:r w:rsidRPr="00A93BBB">
        <w:rPr>
          <w:rFonts w:ascii="Times New Roman" w:hAnsi="Times New Roman"/>
          <w:sz w:val="28"/>
          <w:szCs w:val="28"/>
        </w:rPr>
        <w:t xml:space="preserve">Напомню, что национальный проект «Образование» ориентирован на достижение двух ключевых задач. Первая – обеспечение глобальной конкурентоспособности российского образования и вхождение России в число 10 ведущих стран мира по качеству общего образования. Вторая – воспитание гармонично развитой и социально ответственной личности на основе духовно-нравственных ценностей народов России, исторических и национально-культурных традиций. </w:t>
      </w:r>
    </w:p>
    <w:p w:rsidR="0081671F" w:rsidRPr="00A93BBB" w:rsidRDefault="00EB103A" w:rsidP="00A93BBB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3BBB">
        <w:rPr>
          <w:rFonts w:ascii="Times New Roman" w:hAnsi="Times New Roman"/>
          <w:sz w:val="28"/>
          <w:szCs w:val="28"/>
        </w:rPr>
        <w:t>Выступая</w:t>
      </w:r>
      <w:r w:rsidR="00AA7DAD" w:rsidRPr="00A93BBB">
        <w:rPr>
          <w:rFonts w:ascii="Times New Roman" w:hAnsi="Times New Roman"/>
          <w:sz w:val="28"/>
          <w:szCs w:val="28"/>
        </w:rPr>
        <w:t xml:space="preserve"> на пленарном заседании </w:t>
      </w:r>
      <w:r w:rsidR="00723AFB" w:rsidRPr="00A93BBB">
        <w:rPr>
          <w:rFonts w:ascii="Times New Roman" w:hAnsi="Times New Roman"/>
          <w:sz w:val="28"/>
          <w:szCs w:val="28"/>
        </w:rPr>
        <w:t>XI</w:t>
      </w:r>
      <w:proofErr w:type="gramStart"/>
      <w:r w:rsidR="00723AFB" w:rsidRPr="00A93BBB">
        <w:rPr>
          <w:rFonts w:ascii="Times New Roman" w:hAnsi="Times New Roman"/>
          <w:sz w:val="28"/>
          <w:szCs w:val="28"/>
        </w:rPr>
        <w:t>Х</w:t>
      </w:r>
      <w:proofErr w:type="gramEnd"/>
      <w:r w:rsidR="00AA7DAD" w:rsidRPr="00A93BBB">
        <w:rPr>
          <w:rFonts w:ascii="Times New Roman" w:hAnsi="Times New Roman"/>
          <w:sz w:val="28"/>
          <w:szCs w:val="28"/>
        </w:rPr>
        <w:t xml:space="preserve"> съезда работников образования, </w:t>
      </w:r>
      <w:r w:rsidR="00723AFB" w:rsidRPr="00A93BBB">
        <w:rPr>
          <w:rFonts w:ascii="Times New Roman" w:hAnsi="Times New Roman"/>
          <w:sz w:val="28"/>
          <w:szCs w:val="28"/>
        </w:rPr>
        <w:t xml:space="preserve"> Губернатор</w:t>
      </w:r>
      <w:r w:rsidR="00AA7DAD" w:rsidRPr="00A93BBB">
        <w:rPr>
          <w:rFonts w:ascii="Times New Roman" w:hAnsi="Times New Roman"/>
          <w:sz w:val="28"/>
          <w:szCs w:val="28"/>
        </w:rPr>
        <w:t xml:space="preserve"> Новосибирской области Андрей </w:t>
      </w:r>
      <w:r w:rsidR="004058F8" w:rsidRPr="00A93BBB">
        <w:rPr>
          <w:rFonts w:ascii="Times New Roman" w:hAnsi="Times New Roman"/>
          <w:sz w:val="28"/>
          <w:szCs w:val="28"/>
        </w:rPr>
        <w:t xml:space="preserve">Александрович </w:t>
      </w:r>
      <w:r w:rsidR="00AA7DAD" w:rsidRPr="00A93BBB">
        <w:rPr>
          <w:rFonts w:ascii="Times New Roman" w:hAnsi="Times New Roman"/>
          <w:sz w:val="28"/>
          <w:szCs w:val="28"/>
        </w:rPr>
        <w:t xml:space="preserve">Травников </w:t>
      </w:r>
      <w:r w:rsidR="00723AFB" w:rsidRPr="00A93BBB">
        <w:rPr>
          <w:rFonts w:ascii="Times New Roman" w:hAnsi="Times New Roman"/>
          <w:sz w:val="28"/>
          <w:szCs w:val="28"/>
        </w:rPr>
        <w:t xml:space="preserve">поставил перед педагогическим сообществом </w:t>
      </w:r>
      <w:r w:rsidR="00C23F1E" w:rsidRPr="00A93BBB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="00723AFB" w:rsidRPr="00A93BBB">
        <w:rPr>
          <w:rFonts w:ascii="Times New Roman" w:hAnsi="Times New Roman"/>
          <w:sz w:val="28"/>
          <w:szCs w:val="28"/>
        </w:rPr>
        <w:t>амбициозную задачу: «войти в первую пятёрку российских регионов».</w:t>
      </w:r>
      <w:r w:rsidR="0081671F" w:rsidRPr="00A93BBB">
        <w:rPr>
          <w:rFonts w:ascii="Times New Roman" w:hAnsi="Times New Roman"/>
          <w:sz w:val="28"/>
          <w:szCs w:val="28"/>
        </w:rPr>
        <w:t xml:space="preserve"> </w:t>
      </w:r>
    </w:p>
    <w:p w:rsidR="00763451" w:rsidRPr="00A93BBB" w:rsidRDefault="008131C2" w:rsidP="00A93BBB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3BBB">
        <w:rPr>
          <w:rFonts w:ascii="Times New Roman" w:hAnsi="Times New Roman"/>
          <w:bCs/>
          <w:sz w:val="28"/>
          <w:szCs w:val="28"/>
        </w:rPr>
        <w:t xml:space="preserve">Оценивая итоги прошедшего учебного года, отмечу наиболее значимые достижения. </w:t>
      </w:r>
      <w:r w:rsidR="00763451" w:rsidRPr="00A93BBB">
        <w:rPr>
          <w:rFonts w:ascii="Times New Roman" w:hAnsi="Times New Roman"/>
          <w:sz w:val="28"/>
          <w:szCs w:val="28"/>
        </w:rPr>
        <w:t xml:space="preserve">По результатам </w:t>
      </w:r>
      <w:proofErr w:type="gramStart"/>
      <w:r w:rsidR="00763451" w:rsidRPr="00A93BBB">
        <w:rPr>
          <w:rFonts w:ascii="Times New Roman" w:hAnsi="Times New Roman"/>
          <w:sz w:val="28"/>
          <w:szCs w:val="28"/>
        </w:rPr>
        <w:t>рейтинга мониторинга систем общего образования муниципальных районов Новосибирской области</w:t>
      </w:r>
      <w:proofErr w:type="gramEnd"/>
      <w:r w:rsidR="00763451" w:rsidRPr="00A93BBB">
        <w:rPr>
          <w:rFonts w:ascii="Times New Roman" w:hAnsi="Times New Roman"/>
          <w:sz w:val="28"/>
          <w:szCs w:val="28"/>
        </w:rPr>
        <w:t xml:space="preserve"> Краснозерский район улучшил свое положение в рейтинге.</w:t>
      </w:r>
    </w:p>
    <w:p w:rsidR="00763451" w:rsidRPr="00A93BBB" w:rsidRDefault="00763451" w:rsidP="00A93B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3BBB">
        <w:rPr>
          <w:rFonts w:ascii="Times New Roman" w:hAnsi="Times New Roman"/>
          <w:sz w:val="28"/>
          <w:szCs w:val="28"/>
        </w:rPr>
        <w:t>Показателем качества образования является ме</w:t>
      </w:r>
      <w:r w:rsidRPr="00A93BBB">
        <w:rPr>
          <w:rFonts w:ascii="Times New Roman" w:hAnsi="Times New Roman"/>
          <w:sz w:val="28"/>
          <w:szCs w:val="28"/>
        </w:rPr>
        <w:softHyphen/>
        <w:t xml:space="preserve">даль «За особые успехи в учении». В этом году 12 выпускников из 5 ОУ получили медаль. </w:t>
      </w:r>
    </w:p>
    <w:p w:rsidR="00763451" w:rsidRPr="00A93BBB" w:rsidRDefault="00763451" w:rsidP="00A93B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3BBB">
        <w:rPr>
          <w:rFonts w:ascii="Times New Roman" w:hAnsi="Times New Roman"/>
          <w:sz w:val="28"/>
          <w:szCs w:val="28"/>
        </w:rPr>
        <w:t xml:space="preserve">Для выпускников-медалистов проведен торжественный прием у Главы Краснозерского района. </w:t>
      </w:r>
    </w:p>
    <w:p w:rsidR="00763451" w:rsidRPr="00A93BBB" w:rsidRDefault="00763451" w:rsidP="00A93B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3BBB">
        <w:rPr>
          <w:rFonts w:ascii="Times New Roman" w:hAnsi="Times New Roman"/>
          <w:sz w:val="28"/>
          <w:szCs w:val="28"/>
        </w:rPr>
        <w:t>Они приняли участие в Губернаторском бале и получили памятный знак «Золотые надежды России».</w:t>
      </w:r>
      <w:r w:rsidR="00FA2143" w:rsidRPr="00A93BBB">
        <w:rPr>
          <w:rFonts w:ascii="Times New Roman" w:hAnsi="Times New Roman"/>
          <w:sz w:val="28"/>
          <w:szCs w:val="28"/>
        </w:rPr>
        <w:t xml:space="preserve">      </w:t>
      </w:r>
    </w:p>
    <w:p w:rsidR="001319CC" w:rsidRPr="00A93BBB" w:rsidRDefault="00A715E3" w:rsidP="00A93BBB">
      <w:pPr>
        <w:pStyle w:val="7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A93BBB">
        <w:rPr>
          <w:rFonts w:eastAsia="Calibri"/>
          <w:sz w:val="28"/>
          <w:szCs w:val="28"/>
          <w:lang w:eastAsia="en-US"/>
        </w:rPr>
        <w:t>В</w:t>
      </w:r>
      <w:r w:rsidR="005F1EE1" w:rsidRPr="00A93BBB">
        <w:rPr>
          <w:rFonts w:eastAsia="Calibri"/>
          <w:sz w:val="28"/>
          <w:szCs w:val="28"/>
          <w:lang w:eastAsia="en-US"/>
        </w:rPr>
        <w:t xml:space="preserve">ажнейшим показателем внешней </w:t>
      </w:r>
      <w:r w:rsidR="005F1EE1" w:rsidRPr="00A93BBB">
        <w:rPr>
          <w:sz w:val="28"/>
          <w:szCs w:val="28"/>
        </w:rPr>
        <w:t>оценки качества образования традиционно является участие наших школьников в</w:t>
      </w:r>
      <w:r w:rsidRPr="00A93BBB">
        <w:rPr>
          <w:sz w:val="28"/>
          <w:szCs w:val="28"/>
        </w:rPr>
        <w:t xml:space="preserve"> региональном этапе Всероссийской олимпиады</w:t>
      </w:r>
      <w:r w:rsidR="005F1EE1" w:rsidRPr="00A93BBB">
        <w:rPr>
          <w:sz w:val="28"/>
          <w:szCs w:val="28"/>
        </w:rPr>
        <w:t>.</w:t>
      </w:r>
      <w:r w:rsidRPr="00A93BBB">
        <w:rPr>
          <w:sz w:val="28"/>
          <w:szCs w:val="28"/>
        </w:rPr>
        <w:t xml:space="preserve"> </w:t>
      </w:r>
      <w:r w:rsidR="00855755" w:rsidRPr="00A93BBB">
        <w:rPr>
          <w:sz w:val="28"/>
          <w:szCs w:val="28"/>
        </w:rPr>
        <w:t xml:space="preserve">  В этом</w:t>
      </w:r>
      <w:r w:rsidR="005F1EE1" w:rsidRPr="00A93BBB">
        <w:rPr>
          <w:sz w:val="28"/>
          <w:szCs w:val="28"/>
        </w:rPr>
        <w:t xml:space="preserve"> году стала призером по литературе</w:t>
      </w:r>
      <w:r w:rsidRPr="00A93BBB">
        <w:rPr>
          <w:sz w:val="28"/>
          <w:szCs w:val="28"/>
        </w:rPr>
        <w:t xml:space="preserve"> </w:t>
      </w:r>
      <w:r w:rsidR="00F60F79" w:rsidRPr="00A93BBB">
        <w:rPr>
          <w:sz w:val="28"/>
          <w:szCs w:val="28"/>
        </w:rPr>
        <w:t>Ляликова Дарь</w:t>
      </w:r>
      <w:r w:rsidR="001319CC" w:rsidRPr="00A93BBB">
        <w:rPr>
          <w:sz w:val="28"/>
          <w:szCs w:val="28"/>
        </w:rPr>
        <w:t>я</w:t>
      </w:r>
      <w:r w:rsidR="00071696" w:rsidRPr="00A93BBB">
        <w:rPr>
          <w:sz w:val="28"/>
          <w:szCs w:val="28"/>
        </w:rPr>
        <w:t xml:space="preserve">. </w:t>
      </w:r>
      <w:r w:rsidR="00071696" w:rsidRPr="00A93BBB">
        <w:rPr>
          <w:bCs/>
          <w:sz w:val="28"/>
          <w:szCs w:val="28"/>
        </w:rPr>
        <w:t xml:space="preserve">В новом учебном году мы должны максимально увеличить число школьников, принимающих участие в конкурсах, олимпиадах. Обращаю внимание директоров школ на школьный и муниципальный этап Всероссийской олимпиады школьников: добиться максимального участия по всем предметам. </w:t>
      </w:r>
      <w:r w:rsidR="001319CC" w:rsidRPr="00A93BBB">
        <w:rPr>
          <w:sz w:val="28"/>
          <w:szCs w:val="28"/>
        </w:rPr>
        <w:t xml:space="preserve"> </w:t>
      </w:r>
    </w:p>
    <w:p w:rsidR="00E139E9" w:rsidRPr="00A93BBB" w:rsidRDefault="00AD4C6E" w:rsidP="00A93B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3BBB">
        <w:rPr>
          <w:rFonts w:ascii="Times New Roman" w:hAnsi="Times New Roman"/>
          <w:sz w:val="28"/>
          <w:szCs w:val="28"/>
        </w:rPr>
        <w:t>Обучающие</w:t>
      </w:r>
      <w:r w:rsidR="00E139E9" w:rsidRPr="00A93BBB">
        <w:rPr>
          <w:rFonts w:ascii="Times New Roman" w:hAnsi="Times New Roman"/>
          <w:sz w:val="28"/>
          <w:szCs w:val="28"/>
        </w:rPr>
        <w:t xml:space="preserve">ся из объединений: театр кукол «Буратино», «Ты и дизайн», «Фантазия» приняли </w:t>
      </w:r>
      <w:r w:rsidRPr="00A93BBB">
        <w:rPr>
          <w:rFonts w:ascii="Times New Roman" w:hAnsi="Times New Roman"/>
          <w:sz w:val="28"/>
          <w:szCs w:val="28"/>
        </w:rPr>
        <w:t xml:space="preserve"> стали лауреатами очных конкурсов: Международных</w:t>
      </w:r>
      <w:r w:rsidR="00E139E9" w:rsidRPr="00A93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39E9" w:rsidRPr="00A93BBB">
        <w:rPr>
          <w:rFonts w:ascii="Times New Roman" w:hAnsi="Times New Roman"/>
          <w:sz w:val="28"/>
          <w:szCs w:val="28"/>
        </w:rPr>
        <w:t>конкурс</w:t>
      </w:r>
      <w:r w:rsidRPr="00A93BBB">
        <w:rPr>
          <w:rFonts w:ascii="Times New Roman" w:hAnsi="Times New Roman"/>
          <w:sz w:val="28"/>
          <w:szCs w:val="28"/>
        </w:rPr>
        <w:t>в-фестивалей</w:t>
      </w:r>
      <w:proofErr w:type="spellEnd"/>
      <w:r w:rsidR="00E139E9" w:rsidRPr="00A93BBB">
        <w:rPr>
          <w:rFonts w:ascii="Times New Roman" w:hAnsi="Times New Roman"/>
          <w:sz w:val="28"/>
          <w:szCs w:val="28"/>
        </w:rPr>
        <w:t xml:space="preserve"> музыкально-художественного</w:t>
      </w:r>
      <w:r w:rsidRPr="00A93BBB">
        <w:rPr>
          <w:rFonts w:ascii="Times New Roman" w:hAnsi="Times New Roman"/>
          <w:sz w:val="28"/>
          <w:szCs w:val="28"/>
        </w:rPr>
        <w:t xml:space="preserve"> творчества «Восточная сказка»  и</w:t>
      </w:r>
      <w:r w:rsidR="00E139E9" w:rsidRPr="00A93BBB">
        <w:rPr>
          <w:rFonts w:ascii="Times New Roman" w:hAnsi="Times New Roman"/>
          <w:sz w:val="28"/>
          <w:szCs w:val="28"/>
        </w:rPr>
        <w:t xml:space="preserve"> «Страна </w:t>
      </w:r>
      <w:proofErr w:type="spellStart"/>
      <w:r w:rsidR="00E139E9" w:rsidRPr="00A93BBB">
        <w:rPr>
          <w:rFonts w:ascii="Times New Roman" w:hAnsi="Times New Roman"/>
          <w:sz w:val="28"/>
          <w:szCs w:val="28"/>
        </w:rPr>
        <w:t>манголий</w:t>
      </w:r>
      <w:proofErr w:type="spellEnd"/>
      <w:r w:rsidR="00E139E9" w:rsidRPr="00A93BBB">
        <w:rPr>
          <w:rFonts w:ascii="Times New Roman" w:hAnsi="Times New Roman"/>
          <w:sz w:val="28"/>
          <w:szCs w:val="28"/>
        </w:rPr>
        <w:t xml:space="preserve">», </w:t>
      </w:r>
      <w:r w:rsidRPr="00A93BBB">
        <w:rPr>
          <w:rFonts w:ascii="Times New Roman" w:hAnsi="Times New Roman"/>
          <w:sz w:val="28"/>
          <w:szCs w:val="28"/>
        </w:rPr>
        <w:t xml:space="preserve"> </w:t>
      </w:r>
      <w:r w:rsidR="00E139E9" w:rsidRPr="00A93BBB">
        <w:rPr>
          <w:rFonts w:ascii="Times New Roman" w:hAnsi="Times New Roman"/>
          <w:sz w:val="28"/>
          <w:szCs w:val="28"/>
        </w:rPr>
        <w:t xml:space="preserve"> Межд</w:t>
      </w:r>
      <w:r w:rsidRPr="00A93BBB">
        <w:rPr>
          <w:rFonts w:ascii="Times New Roman" w:hAnsi="Times New Roman"/>
          <w:sz w:val="28"/>
          <w:szCs w:val="28"/>
        </w:rPr>
        <w:t>ународного фестиваля</w:t>
      </w:r>
      <w:r w:rsidR="00E139E9" w:rsidRPr="00A93BBB">
        <w:rPr>
          <w:rFonts w:ascii="Times New Roman" w:hAnsi="Times New Roman"/>
          <w:sz w:val="28"/>
          <w:szCs w:val="28"/>
        </w:rPr>
        <w:t xml:space="preserve"> детского творче</w:t>
      </w:r>
      <w:r w:rsidRPr="00A93BBB">
        <w:rPr>
          <w:rFonts w:ascii="Times New Roman" w:hAnsi="Times New Roman"/>
          <w:sz w:val="28"/>
          <w:szCs w:val="28"/>
        </w:rPr>
        <w:t>ства и искусств «</w:t>
      </w:r>
      <w:proofErr w:type="spellStart"/>
      <w:r w:rsidRPr="00A93BBB">
        <w:rPr>
          <w:rFonts w:ascii="Times New Roman" w:hAnsi="Times New Roman"/>
          <w:sz w:val="28"/>
          <w:szCs w:val="28"/>
        </w:rPr>
        <w:t>Чунга</w:t>
      </w:r>
      <w:proofErr w:type="spellEnd"/>
      <w:r w:rsidRPr="00A93BBB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A93BBB">
        <w:rPr>
          <w:rFonts w:ascii="Times New Roman" w:hAnsi="Times New Roman"/>
          <w:sz w:val="28"/>
          <w:szCs w:val="28"/>
        </w:rPr>
        <w:t>чанга</w:t>
      </w:r>
      <w:proofErr w:type="spellEnd"/>
      <w:r w:rsidRPr="00A93BBB">
        <w:rPr>
          <w:rFonts w:ascii="Times New Roman" w:hAnsi="Times New Roman"/>
          <w:sz w:val="28"/>
          <w:szCs w:val="28"/>
        </w:rPr>
        <w:t>», Областного Фестиваля</w:t>
      </w:r>
      <w:r w:rsidR="00E139E9" w:rsidRPr="00A93BBB">
        <w:rPr>
          <w:rFonts w:ascii="Times New Roman" w:hAnsi="Times New Roman"/>
          <w:sz w:val="28"/>
          <w:szCs w:val="28"/>
        </w:rPr>
        <w:t xml:space="preserve"> детских и юношеских театраль</w:t>
      </w:r>
      <w:r w:rsidRPr="00A93BBB">
        <w:rPr>
          <w:rFonts w:ascii="Times New Roman" w:hAnsi="Times New Roman"/>
          <w:sz w:val="28"/>
          <w:szCs w:val="28"/>
        </w:rPr>
        <w:t xml:space="preserve">ных коллективов «Золотая рыбка», Всероссийского фольклорного конкурса </w:t>
      </w:r>
      <w:r w:rsidR="00E139E9" w:rsidRPr="00A93BBB">
        <w:rPr>
          <w:rFonts w:ascii="Times New Roman" w:hAnsi="Times New Roman"/>
          <w:sz w:val="28"/>
          <w:szCs w:val="28"/>
        </w:rPr>
        <w:t>«Живая  традиция – 2019»</w:t>
      </w:r>
      <w:r w:rsidRPr="00A93BBB">
        <w:rPr>
          <w:rFonts w:ascii="Times New Roman" w:hAnsi="Times New Roman"/>
          <w:sz w:val="28"/>
          <w:szCs w:val="28"/>
        </w:rPr>
        <w:t>.</w:t>
      </w:r>
      <w:r w:rsidR="00E139E9" w:rsidRPr="00A93BBB">
        <w:rPr>
          <w:rFonts w:ascii="Times New Roman" w:hAnsi="Times New Roman"/>
          <w:sz w:val="28"/>
          <w:szCs w:val="28"/>
        </w:rPr>
        <w:t xml:space="preserve"> </w:t>
      </w:r>
      <w:r w:rsidRPr="00A93BBB">
        <w:rPr>
          <w:rFonts w:ascii="Times New Roman" w:hAnsi="Times New Roman"/>
          <w:sz w:val="28"/>
          <w:szCs w:val="28"/>
        </w:rPr>
        <w:t xml:space="preserve"> </w:t>
      </w:r>
    </w:p>
    <w:p w:rsidR="00E139E9" w:rsidRPr="00A93BBB" w:rsidRDefault="00E139E9" w:rsidP="00A93BBB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BBB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A93BBB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место заняла команда</w:t>
      </w:r>
      <w:r w:rsidRPr="00A93BBB">
        <w:rPr>
          <w:rFonts w:ascii="Times New Roman" w:hAnsi="Times New Roman"/>
          <w:sz w:val="28"/>
          <w:szCs w:val="28"/>
        </w:rPr>
        <w:t xml:space="preserve"> обучающихся МКУ ДЮСШ в Первенстве Новосибирской области по волейболу среди девушек </w:t>
      </w:r>
      <w:r w:rsidR="00C12FB5" w:rsidRPr="00A93BBB">
        <w:rPr>
          <w:rFonts w:ascii="Times New Roman" w:hAnsi="Times New Roman"/>
          <w:sz w:val="28"/>
          <w:szCs w:val="28"/>
        </w:rPr>
        <w:t xml:space="preserve"> </w:t>
      </w:r>
    </w:p>
    <w:p w:rsidR="00E139E9" w:rsidRPr="00A93BBB" w:rsidRDefault="00E139E9" w:rsidP="00A93BBB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BBB">
        <w:rPr>
          <w:rFonts w:ascii="Times New Roman" w:eastAsia="Times New Roman" w:hAnsi="Times New Roman"/>
          <w:sz w:val="28"/>
          <w:szCs w:val="28"/>
          <w:lang w:eastAsia="ru-RU"/>
        </w:rPr>
        <w:t xml:space="preserve">    Киселёв Александр  </w:t>
      </w:r>
      <w:r w:rsidR="00C12FB5" w:rsidRPr="00A93BB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93BBB">
        <w:rPr>
          <w:rFonts w:ascii="Times New Roman" w:eastAsia="Times New Roman" w:hAnsi="Times New Roman"/>
          <w:sz w:val="28"/>
          <w:szCs w:val="28"/>
          <w:lang w:eastAsia="ru-RU"/>
        </w:rPr>
        <w:t>победитель VII Всероссийского ту</w:t>
      </w:r>
      <w:r w:rsidR="00C12FB5" w:rsidRPr="00A93BBB">
        <w:rPr>
          <w:rFonts w:ascii="Times New Roman" w:eastAsia="Times New Roman" w:hAnsi="Times New Roman"/>
          <w:sz w:val="28"/>
          <w:szCs w:val="28"/>
          <w:lang w:eastAsia="ru-RU"/>
        </w:rPr>
        <w:t xml:space="preserve">рнира по </w:t>
      </w:r>
      <w:proofErr w:type="spellStart"/>
      <w:r w:rsidR="00C12FB5" w:rsidRPr="00A93BBB">
        <w:rPr>
          <w:rFonts w:ascii="Times New Roman" w:eastAsia="Times New Roman" w:hAnsi="Times New Roman"/>
          <w:sz w:val="28"/>
          <w:szCs w:val="28"/>
          <w:lang w:eastAsia="ru-RU"/>
        </w:rPr>
        <w:t>греко</w:t>
      </w:r>
      <w:proofErr w:type="spellEnd"/>
      <w:r w:rsidR="00C12FB5" w:rsidRPr="00A93BBB">
        <w:rPr>
          <w:rFonts w:ascii="Times New Roman" w:eastAsia="Times New Roman" w:hAnsi="Times New Roman"/>
          <w:sz w:val="28"/>
          <w:szCs w:val="28"/>
          <w:lang w:eastAsia="ru-RU"/>
        </w:rPr>
        <w:t xml:space="preserve"> - римской борьбе</w:t>
      </w:r>
      <w:r w:rsidRPr="00A93BB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12FB5" w:rsidRPr="00A93B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BBB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gramStart"/>
      <w:r w:rsidRPr="00A93BBB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Pr="00A93BBB">
        <w:rPr>
          <w:rFonts w:ascii="Times New Roman" w:eastAsia="Times New Roman" w:hAnsi="Times New Roman"/>
          <w:sz w:val="28"/>
          <w:szCs w:val="28"/>
          <w:lang w:eastAsia="ru-RU"/>
        </w:rPr>
        <w:t xml:space="preserve">. Нефтекамске. </w:t>
      </w:r>
    </w:p>
    <w:p w:rsidR="00E139E9" w:rsidRPr="00A93BBB" w:rsidRDefault="00E139E9" w:rsidP="00A93BBB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BB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Шестухина Александра </w:t>
      </w:r>
      <w:r w:rsidR="00C12FB5" w:rsidRPr="00A93BB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93BBB">
        <w:rPr>
          <w:rFonts w:ascii="Times New Roman" w:eastAsia="Times New Roman" w:hAnsi="Times New Roman"/>
          <w:sz w:val="28"/>
          <w:szCs w:val="28"/>
          <w:lang w:eastAsia="ru-RU"/>
        </w:rPr>
        <w:t>победитель XVI областных соревнований по легкой атлетике на призы Заслуженного тренера РСФСР,   народного учителя России Я.Р. Розенфельда, прошедших 04 июня  2019 г. в г. Новосибирске; 2 общекомандное место у Краснозерского района.</w:t>
      </w:r>
    </w:p>
    <w:p w:rsidR="00E139E9" w:rsidRPr="00A93BBB" w:rsidRDefault="00E139E9" w:rsidP="00A93BBB">
      <w:pPr>
        <w:pStyle w:val="a3"/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BBB">
        <w:rPr>
          <w:rFonts w:ascii="Times New Roman" w:eastAsia="Times New Roman" w:hAnsi="Times New Roman"/>
          <w:sz w:val="28"/>
          <w:szCs w:val="28"/>
          <w:lang w:eastAsia="ru-RU"/>
        </w:rPr>
        <w:t xml:space="preserve">Копытов Данила </w:t>
      </w:r>
      <w:r w:rsidR="00C12FB5" w:rsidRPr="00A93BB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93BBB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победитель Открытого первенства Новосибирской области </w:t>
      </w:r>
      <w:r w:rsidR="00C12FB5" w:rsidRPr="00A93BBB">
        <w:rPr>
          <w:rFonts w:ascii="Times New Roman" w:eastAsia="Times New Roman" w:hAnsi="Times New Roman"/>
          <w:sz w:val="28"/>
          <w:szCs w:val="28"/>
          <w:lang w:eastAsia="ru-RU"/>
        </w:rPr>
        <w:t xml:space="preserve">  по гиревому спорту.</w:t>
      </w:r>
    </w:p>
    <w:p w:rsidR="00020658" w:rsidRPr="00A93BBB" w:rsidRDefault="00E139E9" w:rsidP="00A93BBB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A93BBB">
        <w:rPr>
          <w:rFonts w:ascii="Times New Roman" w:eastAsia="Times New Roman" w:hAnsi="Times New Roman"/>
          <w:sz w:val="28"/>
          <w:szCs w:val="28"/>
          <w:lang w:eastAsia="ru-RU"/>
        </w:rPr>
        <w:t>II место заняла команда Краснозерского района в Финале соревн</w:t>
      </w:r>
      <w:r w:rsidR="00C12FB5" w:rsidRPr="00A93BBB">
        <w:rPr>
          <w:rFonts w:ascii="Times New Roman" w:eastAsia="Times New Roman" w:hAnsi="Times New Roman"/>
          <w:sz w:val="28"/>
          <w:szCs w:val="28"/>
          <w:lang w:eastAsia="ru-RU"/>
        </w:rPr>
        <w:t>ований по футболу «Кожаный мяч».</w:t>
      </w:r>
    </w:p>
    <w:p w:rsidR="00020658" w:rsidRPr="00A93BBB" w:rsidRDefault="00020658" w:rsidP="00A93BBB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BBB">
        <w:rPr>
          <w:rFonts w:ascii="Times New Roman" w:hAnsi="Times New Roman" w:cs="Times New Roman"/>
          <w:sz w:val="28"/>
          <w:szCs w:val="28"/>
        </w:rPr>
        <w:t xml:space="preserve">Образовательное пространство Краснозерского района представлено совокупностью образовательных организаций, реализующих программы </w:t>
      </w:r>
      <w:r w:rsidR="00345141" w:rsidRPr="00A93BBB">
        <w:rPr>
          <w:rFonts w:ascii="Times New Roman" w:hAnsi="Times New Roman" w:cs="Times New Roman"/>
          <w:sz w:val="28"/>
          <w:szCs w:val="28"/>
        </w:rPr>
        <w:t xml:space="preserve"> общего и дополнительного образования.</w:t>
      </w:r>
    </w:p>
    <w:p w:rsidR="007F4AAB" w:rsidRPr="00A93BBB" w:rsidRDefault="00103351" w:rsidP="00A93BBB">
      <w:pPr>
        <w:pStyle w:val="Standard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93BB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На 1 сентября нового учебного года уменьшилось число обучающихся, в том числе первоклассников, стало меньше дошкольников.</w:t>
      </w:r>
    </w:p>
    <w:p w:rsidR="00B065F3" w:rsidRPr="00A93BBB" w:rsidRDefault="00B065F3" w:rsidP="00A93BBB">
      <w:pPr>
        <w:pStyle w:val="Standard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93BB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 53 организациях общего образования 4964 обучающихся. В них работают 1156 работников, из них 604 педагога. В учреждениях дополнительного образования трудятся 83 работника, из них 36 педагогов. Эти цифры подтверждают, что все происходящее в системе образования касается практически каждого жителя Краснозерского района. </w:t>
      </w:r>
    </w:p>
    <w:p w:rsidR="00DC2788" w:rsidRPr="00A93BBB" w:rsidRDefault="00DC2788" w:rsidP="00A93BBB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BBB">
        <w:rPr>
          <w:rFonts w:ascii="Times New Roman" w:hAnsi="Times New Roman" w:cs="Times New Roman"/>
          <w:sz w:val="28"/>
          <w:szCs w:val="28"/>
        </w:rPr>
        <w:t>Устойчивое функционирование и развитие системы образования района обеспечивается стабильным финансированием.</w:t>
      </w:r>
    </w:p>
    <w:p w:rsidR="00DC2788" w:rsidRPr="00A93BBB" w:rsidRDefault="00DC2788" w:rsidP="00A93BBB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3BBB">
        <w:rPr>
          <w:rFonts w:ascii="Times New Roman" w:hAnsi="Times New Roman" w:cs="Times New Roman"/>
          <w:sz w:val="28"/>
          <w:szCs w:val="28"/>
        </w:rPr>
        <w:t>Все основные параметры, заложенные в бюджете в прошедшем году выполнены</w:t>
      </w:r>
      <w:proofErr w:type="gramEnd"/>
      <w:r w:rsidRPr="00A93BBB">
        <w:rPr>
          <w:rFonts w:ascii="Times New Roman" w:hAnsi="Times New Roman" w:cs="Times New Roman"/>
          <w:sz w:val="28"/>
          <w:szCs w:val="28"/>
        </w:rPr>
        <w:t>. При этом доля бюджета образовательных организаций в районном бюджете за 2017 год соста</w:t>
      </w:r>
      <w:r w:rsidR="00A916CC" w:rsidRPr="00A93BBB">
        <w:rPr>
          <w:rFonts w:ascii="Times New Roman" w:hAnsi="Times New Roman" w:cs="Times New Roman"/>
          <w:sz w:val="28"/>
          <w:szCs w:val="28"/>
        </w:rPr>
        <w:t>вила 53 %. Таким образом, Главе</w:t>
      </w:r>
      <w:r w:rsidRPr="00A93BBB">
        <w:rPr>
          <w:rFonts w:ascii="Times New Roman" w:hAnsi="Times New Roman" w:cs="Times New Roman"/>
          <w:sz w:val="28"/>
          <w:szCs w:val="28"/>
        </w:rPr>
        <w:t xml:space="preserve"> района удалось сохранить положительную динамику финансирования отрасли в целом.</w:t>
      </w:r>
      <w:r w:rsidR="00311C2F" w:rsidRPr="00A93BBB">
        <w:rPr>
          <w:rFonts w:ascii="Times New Roman" w:hAnsi="Times New Roman" w:cs="Times New Roman"/>
          <w:sz w:val="28"/>
          <w:szCs w:val="28"/>
        </w:rPr>
        <w:t xml:space="preserve"> </w:t>
      </w:r>
      <w:r w:rsidRPr="00A93BBB">
        <w:rPr>
          <w:rFonts w:ascii="Times New Roman" w:hAnsi="Times New Roman" w:cs="Times New Roman"/>
          <w:sz w:val="28"/>
          <w:szCs w:val="28"/>
        </w:rPr>
        <w:t>Общий объем расходов, выделенных из районного бюджета учреждениям образования</w:t>
      </w:r>
      <w:r w:rsidR="00311C2F" w:rsidRPr="00A93BBB">
        <w:rPr>
          <w:rFonts w:ascii="Times New Roman" w:hAnsi="Times New Roman" w:cs="Times New Roman"/>
          <w:sz w:val="28"/>
          <w:szCs w:val="28"/>
        </w:rPr>
        <w:t xml:space="preserve"> </w:t>
      </w:r>
      <w:r w:rsidRPr="00A93BBB">
        <w:rPr>
          <w:rFonts w:ascii="Times New Roman" w:hAnsi="Times New Roman" w:cs="Times New Roman"/>
          <w:sz w:val="28"/>
          <w:szCs w:val="28"/>
        </w:rPr>
        <w:t xml:space="preserve">на 10,5% выше </w:t>
      </w:r>
      <w:r w:rsidR="00ED4F16" w:rsidRPr="00A93BBB">
        <w:rPr>
          <w:rFonts w:ascii="Times New Roman" w:hAnsi="Times New Roman" w:cs="Times New Roman"/>
          <w:sz w:val="28"/>
          <w:szCs w:val="28"/>
        </w:rPr>
        <w:t xml:space="preserve"> предыдущего</w:t>
      </w:r>
      <w:r w:rsidRPr="00A93BBB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4058F8" w:rsidRPr="00A93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788" w:rsidRPr="00A93BBB" w:rsidRDefault="00DC2788" w:rsidP="00A93BBB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BBB">
        <w:rPr>
          <w:rFonts w:ascii="Times New Roman" w:hAnsi="Times New Roman" w:cs="Times New Roman"/>
          <w:sz w:val="28"/>
          <w:szCs w:val="28"/>
        </w:rPr>
        <w:t xml:space="preserve">Доля бюджета системы образования в районном бюджете на 2018 год </w:t>
      </w:r>
      <w:r w:rsidR="0014015C" w:rsidRPr="00A93BBB">
        <w:rPr>
          <w:rFonts w:ascii="Times New Roman" w:hAnsi="Times New Roman" w:cs="Times New Roman"/>
          <w:sz w:val="28"/>
          <w:szCs w:val="28"/>
        </w:rPr>
        <w:t xml:space="preserve">по плану </w:t>
      </w:r>
      <w:r w:rsidRPr="00A93BBB">
        <w:rPr>
          <w:rFonts w:ascii="Times New Roman" w:hAnsi="Times New Roman" w:cs="Times New Roman"/>
          <w:sz w:val="28"/>
          <w:szCs w:val="28"/>
        </w:rPr>
        <w:t>составляет 5</w:t>
      </w:r>
      <w:r w:rsidR="00A916CC" w:rsidRPr="00A93BBB">
        <w:rPr>
          <w:rFonts w:ascii="Times New Roman" w:hAnsi="Times New Roman" w:cs="Times New Roman"/>
          <w:sz w:val="28"/>
          <w:szCs w:val="28"/>
        </w:rPr>
        <w:t>2</w:t>
      </w:r>
      <w:r w:rsidRPr="00A93BBB">
        <w:rPr>
          <w:rFonts w:ascii="Times New Roman" w:hAnsi="Times New Roman" w:cs="Times New Roman"/>
          <w:sz w:val="28"/>
          <w:szCs w:val="28"/>
        </w:rPr>
        <w:t xml:space="preserve"> %. Общий объем </w:t>
      </w:r>
      <w:r w:rsidR="0014015C" w:rsidRPr="00A93BBB">
        <w:rPr>
          <w:rFonts w:ascii="Times New Roman" w:hAnsi="Times New Roman" w:cs="Times New Roman"/>
          <w:sz w:val="28"/>
          <w:szCs w:val="28"/>
        </w:rPr>
        <w:t xml:space="preserve">плановых </w:t>
      </w:r>
      <w:r w:rsidRPr="00A93BBB">
        <w:rPr>
          <w:rFonts w:ascii="Times New Roman" w:hAnsi="Times New Roman" w:cs="Times New Roman"/>
          <w:sz w:val="28"/>
          <w:szCs w:val="28"/>
        </w:rPr>
        <w:t>расходов, выделяемых из районного бюджета общеобразовательным учреждениям</w:t>
      </w:r>
      <w:r w:rsidR="0014015C" w:rsidRPr="00A93BBB">
        <w:rPr>
          <w:rFonts w:ascii="Times New Roman" w:hAnsi="Times New Roman" w:cs="Times New Roman"/>
          <w:sz w:val="28"/>
          <w:szCs w:val="28"/>
        </w:rPr>
        <w:t>,</w:t>
      </w:r>
      <w:r w:rsidR="00A916CC" w:rsidRPr="00A93BBB">
        <w:rPr>
          <w:rFonts w:ascii="Times New Roman" w:hAnsi="Times New Roman" w:cs="Times New Roman"/>
          <w:sz w:val="28"/>
          <w:szCs w:val="28"/>
        </w:rPr>
        <w:t xml:space="preserve"> увеличился на 33</w:t>
      </w:r>
      <w:r w:rsidRPr="00A93BBB">
        <w:rPr>
          <w:rFonts w:ascii="Times New Roman" w:hAnsi="Times New Roman" w:cs="Times New Roman"/>
          <w:sz w:val="28"/>
          <w:szCs w:val="28"/>
        </w:rPr>
        <w:t xml:space="preserve"> % по сравнению с 2017 годом.  Общий объем </w:t>
      </w:r>
      <w:r w:rsidR="0014015C" w:rsidRPr="00A93BBB">
        <w:rPr>
          <w:rFonts w:ascii="Times New Roman" w:hAnsi="Times New Roman" w:cs="Times New Roman"/>
          <w:sz w:val="28"/>
          <w:szCs w:val="28"/>
        </w:rPr>
        <w:t xml:space="preserve">плановых </w:t>
      </w:r>
      <w:r w:rsidRPr="00A93BBB">
        <w:rPr>
          <w:rFonts w:ascii="Times New Roman" w:hAnsi="Times New Roman" w:cs="Times New Roman"/>
          <w:sz w:val="28"/>
          <w:szCs w:val="28"/>
        </w:rPr>
        <w:t>расходов, выделенных из районного бюджета учреждениям дошкольного образования</w:t>
      </w:r>
      <w:r w:rsidR="00A916CC" w:rsidRPr="00A93BBB">
        <w:rPr>
          <w:rFonts w:ascii="Times New Roman" w:hAnsi="Times New Roman" w:cs="Times New Roman"/>
          <w:sz w:val="28"/>
          <w:szCs w:val="28"/>
        </w:rPr>
        <w:t>,</w:t>
      </w:r>
      <w:r w:rsidRPr="00A93BBB">
        <w:rPr>
          <w:rFonts w:ascii="Times New Roman" w:hAnsi="Times New Roman" w:cs="Times New Roman"/>
          <w:sz w:val="28"/>
          <w:szCs w:val="28"/>
        </w:rPr>
        <w:t xml:space="preserve"> увели</w:t>
      </w:r>
      <w:r w:rsidR="00A916CC" w:rsidRPr="00A93BBB">
        <w:rPr>
          <w:rFonts w:ascii="Times New Roman" w:hAnsi="Times New Roman" w:cs="Times New Roman"/>
          <w:sz w:val="28"/>
          <w:szCs w:val="28"/>
        </w:rPr>
        <w:t>чился на 28</w:t>
      </w:r>
      <w:r w:rsidRPr="00A93BBB">
        <w:rPr>
          <w:rFonts w:ascii="Times New Roman" w:hAnsi="Times New Roman" w:cs="Times New Roman"/>
          <w:sz w:val="28"/>
          <w:szCs w:val="28"/>
        </w:rPr>
        <w:t xml:space="preserve"> % по сравнению с 2017 годом. Общий объем </w:t>
      </w:r>
      <w:r w:rsidR="0014015C" w:rsidRPr="00A93BBB">
        <w:rPr>
          <w:rFonts w:ascii="Times New Roman" w:hAnsi="Times New Roman" w:cs="Times New Roman"/>
          <w:sz w:val="28"/>
          <w:szCs w:val="28"/>
        </w:rPr>
        <w:t xml:space="preserve">плановых </w:t>
      </w:r>
      <w:r w:rsidRPr="00A93BBB">
        <w:rPr>
          <w:rFonts w:ascii="Times New Roman" w:hAnsi="Times New Roman" w:cs="Times New Roman"/>
          <w:sz w:val="28"/>
          <w:szCs w:val="28"/>
        </w:rPr>
        <w:t>расходов, выделенных из районного бюджета учреждениям дополнительног</w:t>
      </w:r>
      <w:r w:rsidR="00A916CC" w:rsidRPr="00A93BBB">
        <w:rPr>
          <w:rFonts w:ascii="Times New Roman" w:hAnsi="Times New Roman" w:cs="Times New Roman"/>
          <w:sz w:val="28"/>
          <w:szCs w:val="28"/>
        </w:rPr>
        <w:t>о образования, увеличился на 18</w:t>
      </w:r>
      <w:r w:rsidRPr="00A93BBB">
        <w:rPr>
          <w:rFonts w:ascii="Times New Roman" w:hAnsi="Times New Roman" w:cs="Times New Roman"/>
          <w:sz w:val="28"/>
          <w:szCs w:val="28"/>
        </w:rPr>
        <w:t>%</w:t>
      </w:r>
      <w:r w:rsidR="00A916CC" w:rsidRPr="00A93BBB">
        <w:rPr>
          <w:rFonts w:ascii="Times New Roman" w:hAnsi="Times New Roman" w:cs="Times New Roman"/>
          <w:sz w:val="28"/>
          <w:szCs w:val="28"/>
        </w:rPr>
        <w:t xml:space="preserve"> </w:t>
      </w:r>
      <w:r w:rsidRPr="00A93BBB">
        <w:rPr>
          <w:rFonts w:ascii="Times New Roman" w:hAnsi="Times New Roman" w:cs="Times New Roman"/>
          <w:sz w:val="28"/>
          <w:szCs w:val="28"/>
        </w:rPr>
        <w:t>по сравнению с 2017 годом.</w:t>
      </w:r>
    </w:p>
    <w:p w:rsidR="0070359B" w:rsidRPr="00A93BBB" w:rsidRDefault="0070359B" w:rsidP="00A93BBB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BBB">
        <w:rPr>
          <w:rFonts w:ascii="Times New Roman" w:hAnsi="Times New Roman" w:cs="Times New Roman"/>
          <w:sz w:val="28"/>
          <w:szCs w:val="28"/>
        </w:rPr>
        <w:t>В этом году  продолжена реализация приоритетного направления расходов «Окна и кровли» из областного бюджета.</w:t>
      </w:r>
      <w:r w:rsidR="00555365" w:rsidRPr="00A93BBB">
        <w:rPr>
          <w:rFonts w:ascii="Times New Roman" w:hAnsi="Times New Roman" w:cs="Times New Roman"/>
          <w:sz w:val="28"/>
          <w:szCs w:val="28"/>
        </w:rPr>
        <w:t xml:space="preserve"> Установлены новые пластиковые окна в Веселовском, Майском, Октябрьском, </w:t>
      </w:r>
      <w:proofErr w:type="spellStart"/>
      <w:r w:rsidR="00555365" w:rsidRPr="00A93BBB">
        <w:rPr>
          <w:rFonts w:ascii="Times New Roman" w:hAnsi="Times New Roman" w:cs="Times New Roman"/>
          <w:sz w:val="28"/>
          <w:szCs w:val="28"/>
        </w:rPr>
        <w:t>Зубковском</w:t>
      </w:r>
      <w:proofErr w:type="spellEnd"/>
      <w:r w:rsidR="00555365" w:rsidRPr="00A93BBB">
        <w:rPr>
          <w:rFonts w:ascii="Times New Roman" w:hAnsi="Times New Roman" w:cs="Times New Roman"/>
          <w:sz w:val="28"/>
          <w:szCs w:val="28"/>
        </w:rPr>
        <w:t xml:space="preserve">, Краснозерских детских садах № 1, № 3, № 5, Доме детского творчества. </w:t>
      </w:r>
      <w:r w:rsidR="00E67EDB" w:rsidRPr="00A93BBB">
        <w:rPr>
          <w:rFonts w:ascii="Times New Roman" w:hAnsi="Times New Roman" w:cs="Times New Roman"/>
          <w:sz w:val="28"/>
          <w:szCs w:val="28"/>
        </w:rPr>
        <w:t xml:space="preserve">В Краснозерской школе № 1, в </w:t>
      </w:r>
      <w:proofErr w:type="spellStart"/>
      <w:r w:rsidR="00E67EDB" w:rsidRPr="00A93BBB">
        <w:rPr>
          <w:rFonts w:ascii="Times New Roman" w:hAnsi="Times New Roman" w:cs="Times New Roman"/>
          <w:sz w:val="28"/>
          <w:szCs w:val="28"/>
        </w:rPr>
        <w:t>Колыбельской</w:t>
      </w:r>
      <w:proofErr w:type="spellEnd"/>
      <w:r w:rsidR="00E67EDB" w:rsidRPr="00A93BBB">
        <w:rPr>
          <w:rFonts w:ascii="Times New Roman" w:hAnsi="Times New Roman" w:cs="Times New Roman"/>
          <w:sz w:val="28"/>
          <w:szCs w:val="28"/>
        </w:rPr>
        <w:t xml:space="preserve"> средней школе и в Доме детского творчества еще планируется заменить  163 о</w:t>
      </w:r>
      <w:r w:rsidR="00BE7834" w:rsidRPr="00A93BBB">
        <w:rPr>
          <w:rFonts w:ascii="Times New Roman" w:hAnsi="Times New Roman" w:cs="Times New Roman"/>
          <w:sz w:val="28"/>
          <w:szCs w:val="28"/>
        </w:rPr>
        <w:t>к</w:t>
      </w:r>
      <w:r w:rsidR="00E67EDB" w:rsidRPr="00A93BBB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E67EDB" w:rsidRPr="00A93BB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67EDB" w:rsidRPr="00A93BBB">
        <w:rPr>
          <w:rFonts w:ascii="Times New Roman" w:hAnsi="Times New Roman" w:cs="Times New Roman"/>
          <w:sz w:val="28"/>
          <w:szCs w:val="28"/>
        </w:rPr>
        <w:t xml:space="preserve"> пластиковые.</w:t>
      </w:r>
    </w:p>
    <w:p w:rsidR="0070359B" w:rsidRPr="00A93BBB" w:rsidRDefault="0070359B" w:rsidP="00A93BBB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BBB">
        <w:rPr>
          <w:rFonts w:ascii="Times New Roman" w:hAnsi="Times New Roman" w:cs="Times New Roman"/>
          <w:sz w:val="28"/>
          <w:szCs w:val="28"/>
        </w:rPr>
        <w:t xml:space="preserve">По государственной программе Новосибирской области </w:t>
      </w:r>
      <w:r w:rsidR="00083A18" w:rsidRPr="00A93BBB">
        <w:rPr>
          <w:rFonts w:ascii="Times New Roman" w:hAnsi="Times New Roman" w:cs="Times New Roman"/>
          <w:sz w:val="28"/>
          <w:szCs w:val="28"/>
        </w:rPr>
        <w:t xml:space="preserve"> </w:t>
      </w:r>
      <w:r w:rsidR="006A4666" w:rsidRPr="00A93BBB">
        <w:rPr>
          <w:rFonts w:ascii="Times New Roman" w:hAnsi="Times New Roman" w:cs="Times New Roman"/>
          <w:sz w:val="28"/>
          <w:szCs w:val="28"/>
        </w:rPr>
        <w:t xml:space="preserve"> </w:t>
      </w:r>
      <w:r w:rsidR="00311C2F" w:rsidRPr="00A93BBB">
        <w:rPr>
          <w:rFonts w:ascii="Times New Roman" w:hAnsi="Times New Roman" w:cs="Times New Roman"/>
          <w:sz w:val="28"/>
          <w:szCs w:val="28"/>
        </w:rPr>
        <w:t xml:space="preserve"> «Безопасный город» в</w:t>
      </w:r>
      <w:r w:rsidRPr="00A93BBB">
        <w:rPr>
          <w:rFonts w:ascii="Times New Roman" w:hAnsi="Times New Roman" w:cs="Times New Roman"/>
          <w:sz w:val="28"/>
          <w:szCs w:val="28"/>
        </w:rPr>
        <w:t xml:space="preserve"> образовательных учреждениях дополнительно установлено </w:t>
      </w:r>
      <w:r w:rsidR="001319CC" w:rsidRPr="00A93BBB">
        <w:rPr>
          <w:rFonts w:ascii="Times New Roman" w:hAnsi="Times New Roman" w:cs="Times New Roman"/>
          <w:sz w:val="28"/>
          <w:szCs w:val="28"/>
        </w:rPr>
        <w:t xml:space="preserve"> </w:t>
      </w:r>
      <w:r w:rsidR="00C5043B" w:rsidRPr="00A93BBB">
        <w:rPr>
          <w:rFonts w:ascii="Times New Roman" w:hAnsi="Times New Roman" w:cs="Times New Roman"/>
          <w:sz w:val="28"/>
          <w:szCs w:val="28"/>
        </w:rPr>
        <w:t>49</w:t>
      </w:r>
      <w:r w:rsidRPr="00A93BBB">
        <w:rPr>
          <w:rFonts w:ascii="Times New Roman" w:hAnsi="Times New Roman" w:cs="Times New Roman"/>
          <w:sz w:val="28"/>
          <w:szCs w:val="28"/>
        </w:rPr>
        <w:t xml:space="preserve"> видеокамер. </w:t>
      </w:r>
    </w:p>
    <w:p w:rsidR="00EF3604" w:rsidRPr="00A93BBB" w:rsidRDefault="00EF3604" w:rsidP="00A93BBB">
      <w:pPr>
        <w:spacing w:after="0" w:line="240" w:lineRule="auto"/>
        <w:ind w:firstLine="567"/>
        <w:jc w:val="both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В </w:t>
      </w:r>
      <w:proofErr w:type="spellStart"/>
      <w:r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Краснозерской</w:t>
      </w:r>
      <w:proofErr w:type="spellEnd"/>
      <w:r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школе № 1 заменены дверные блоки, в здании Нижнечеремошинской средней школы заменены 2 двери эвакуационного выхода. </w:t>
      </w:r>
    </w:p>
    <w:p w:rsidR="00EF3604" w:rsidRPr="00A93BBB" w:rsidRDefault="00EF3604" w:rsidP="00A93BBB">
      <w:pPr>
        <w:spacing w:after="0" w:line="240" w:lineRule="auto"/>
        <w:ind w:firstLine="567"/>
        <w:jc w:val="both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lastRenderedPageBreak/>
        <w:t xml:space="preserve">В </w:t>
      </w:r>
      <w:proofErr w:type="spellStart"/>
      <w:r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Кайгородской</w:t>
      </w:r>
      <w:proofErr w:type="spellEnd"/>
      <w:r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, Ульяновской школах и Краснозерском детском саду отремонтировано ограждение территории. </w:t>
      </w:r>
    </w:p>
    <w:p w:rsidR="00EF3604" w:rsidRPr="00A93BBB" w:rsidRDefault="00EF3604" w:rsidP="00A93BBB">
      <w:pPr>
        <w:spacing w:after="0" w:line="240" w:lineRule="auto"/>
        <w:ind w:firstLine="567"/>
        <w:jc w:val="both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В </w:t>
      </w:r>
      <w:proofErr w:type="spellStart"/>
      <w:r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Краснозерской</w:t>
      </w:r>
      <w:proofErr w:type="spellEnd"/>
      <w:r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ООШ проведен ремонт учительской, гардероба, пол в спортзале. </w:t>
      </w:r>
    </w:p>
    <w:p w:rsidR="00EF3604" w:rsidRPr="00A93BBB" w:rsidRDefault="00EF3604" w:rsidP="00A93BBB">
      <w:pPr>
        <w:spacing w:after="0" w:line="240" w:lineRule="auto"/>
        <w:ind w:firstLine="567"/>
        <w:jc w:val="both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Частичный ремонт кровли в </w:t>
      </w:r>
      <w:proofErr w:type="spellStart"/>
      <w:r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Орехологовской</w:t>
      </w:r>
      <w:proofErr w:type="spellEnd"/>
      <w:r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, Веселовской средней школе, заменена кровля спортзала в Майской школе. </w:t>
      </w:r>
    </w:p>
    <w:p w:rsidR="00EF3604" w:rsidRPr="00A93BBB" w:rsidRDefault="00EF3604" w:rsidP="00A93BBB">
      <w:pPr>
        <w:spacing w:after="0" w:line="240" w:lineRule="auto"/>
        <w:ind w:firstLine="567"/>
        <w:jc w:val="both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Установлены новые пластиковые окна в Веселовском, Майском, Октябрьском, </w:t>
      </w:r>
      <w:proofErr w:type="spellStart"/>
      <w:r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Зубковском</w:t>
      </w:r>
      <w:proofErr w:type="spellEnd"/>
      <w:r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, Краснозерских детских садах № 1, № 3, № 5, Доме детского творчества. </w:t>
      </w:r>
    </w:p>
    <w:p w:rsidR="00EF3604" w:rsidRPr="00A93BBB" w:rsidRDefault="00EF3604" w:rsidP="00A93BBB">
      <w:pPr>
        <w:spacing w:after="0" w:line="240" w:lineRule="auto"/>
        <w:ind w:firstLine="567"/>
        <w:jc w:val="both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Проведены ремонты пищеблоков в </w:t>
      </w:r>
      <w:proofErr w:type="spellStart"/>
      <w:r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Зубковской</w:t>
      </w:r>
      <w:proofErr w:type="spellEnd"/>
      <w:r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СОШ, в </w:t>
      </w:r>
      <w:proofErr w:type="spellStart"/>
      <w:r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Нижнечеремошинкском</w:t>
      </w:r>
      <w:proofErr w:type="spellEnd"/>
      <w:r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детском саду, </w:t>
      </w:r>
      <w:proofErr w:type="spellStart"/>
      <w:r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Краснозерской</w:t>
      </w:r>
      <w:proofErr w:type="spellEnd"/>
      <w:r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ООШ, Краснозерском детском саду № 3 и № 2. </w:t>
      </w:r>
    </w:p>
    <w:p w:rsidR="00EF3604" w:rsidRPr="00A93BBB" w:rsidRDefault="00EF3604" w:rsidP="00A93BBB">
      <w:pPr>
        <w:spacing w:after="0" w:line="240" w:lineRule="auto"/>
        <w:ind w:firstLine="567"/>
        <w:jc w:val="both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Отремонтирован пол в </w:t>
      </w:r>
      <w:proofErr w:type="spellStart"/>
      <w:r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Краснозерской</w:t>
      </w:r>
      <w:proofErr w:type="spellEnd"/>
      <w:r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ООШ, </w:t>
      </w:r>
      <w:proofErr w:type="gramStart"/>
      <w:r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Майской</w:t>
      </w:r>
      <w:proofErr w:type="gramEnd"/>
      <w:r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СОШ, Петропавловской ООШ, Половинской ООШ. </w:t>
      </w:r>
    </w:p>
    <w:p w:rsidR="00EF3604" w:rsidRPr="00A93BBB" w:rsidRDefault="00EF3604" w:rsidP="00A93BBB">
      <w:pPr>
        <w:spacing w:after="0" w:line="240" w:lineRule="auto"/>
        <w:ind w:firstLine="567"/>
        <w:jc w:val="both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В </w:t>
      </w:r>
      <w:proofErr w:type="spellStart"/>
      <w:r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Краснозерской</w:t>
      </w:r>
      <w:proofErr w:type="spellEnd"/>
      <w:r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 школе № 2 проведен ремонт пола коридора и холла 3 этажа здания и в 3 учебных аудиториях. </w:t>
      </w:r>
    </w:p>
    <w:p w:rsidR="00EF3604" w:rsidRPr="00A93BBB" w:rsidRDefault="00EF3604" w:rsidP="00A93BBB">
      <w:pPr>
        <w:spacing w:after="0" w:line="240" w:lineRule="auto"/>
        <w:ind w:firstLine="567"/>
        <w:jc w:val="both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Проведен ремонт тренажерного зала в Октябрьской школе. Отремонтирована умывальная комната в </w:t>
      </w:r>
      <w:proofErr w:type="spellStart"/>
      <w:r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Половинском</w:t>
      </w:r>
      <w:proofErr w:type="spellEnd"/>
      <w:r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детском саду № 1.</w:t>
      </w:r>
    </w:p>
    <w:p w:rsidR="00EF3604" w:rsidRPr="00A93BBB" w:rsidRDefault="00EF3604" w:rsidP="00A93BBB">
      <w:pPr>
        <w:spacing w:after="0" w:line="240" w:lineRule="auto"/>
        <w:ind w:firstLine="567"/>
        <w:jc w:val="both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Завершается ремонт пищеблока в Половинской средней школе и замена радиаторов в </w:t>
      </w:r>
      <w:proofErr w:type="spellStart"/>
      <w:r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Лобинской</w:t>
      </w:r>
      <w:proofErr w:type="spellEnd"/>
      <w:r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средней школе. </w:t>
      </w:r>
    </w:p>
    <w:p w:rsidR="00EF3604" w:rsidRPr="00A93BBB" w:rsidRDefault="00EF3604" w:rsidP="00A93BBB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3BBB">
        <w:rPr>
          <w:rFonts w:ascii="Times New Roman" w:hAnsi="Times New Roman" w:cs="Times New Roman"/>
          <w:sz w:val="28"/>
          <w:szCs w:val="28"/>
        </w:rPr>
        <w:t>Не завершены ремонты в следующих образовательных учреждениях: в Майской СОШ капитальный ремонт спортивного зала, ремонт кровли в Краснозерской ООШ.</w:t>
      </w:r>
      <w:proofErr w:type="gramEnd"/>
      <w:r w:rsidRPr="00A93BBB">
        <w:rPr>
          <w:rFonts w:ascii="Times New Roman" w:hAnsi="Times New Roman" w:cs="Times New Roman"/>
          <w:sz w:val="28"/>
          <w:szCs w:val="28"/>
        </w:rPr>
        <w:t xml:space="preserve">  В Краснозерской школе № 1, в </w:t>
      </w:r>
      <w:proofErr w:type="spellStart"/>
      <w:r w:rsidRPr="00A93BBB">
        <w:rPr>
          <w:rFonts w:ascii="Times New Roman" w:hAnsi="Times New Roman" w:cs="Times New Roman"/>
          <w:sz w:val="28"/>
          <w:szCs w:val="28"/>
        </w:rPr>
        <w:t>Колыбельской</w:t>
      </w:r>
      <w:proofErr w:type="spellEnd"/>
      <w:r w:rsidRPr="00A93BBB">
        <w:rPr>
          <w:rFonts w:ascii="Times New Roman" w:hAnsi="Times New Roman" w:cs="Times New Roman"/>
          <w:sz w:val="28"/>
          <w:szCs w:val="28"/>
        </w:rPr>
        <w:t xml:space="preserve"> средней школе и в Доме детского творчества планируется заменить  </w:t>
      </w:r>
      <w:proofErr w:type="spellStart"/>
      <w:r w:rsidRPr="00A93BBB">
        <w:rPr>
          <w:rFonts w:ascii="Times New Roman" w:hAnsi="Times New Roman" w:cs="Times New Roman"/>
          <w:sz w:val="28"/>
          <w:szCs w:val="28"/>
        </w:rPr>
        <w:t>окона</w:t>
      </w:r>
      <w:proofErr w:type="spellEnd"/>
      <w:r w:rsidRPr="00A93B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3BB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93BBB">
        <w:rPr>
          <w:rFonts w:ascii="Times New Roman" w:hAnsi="Times New Roman" w:cs="Times New Roman"/>
          <w:sz w:val="28"/>
          <w:szCs w:val="28"/>
        </w:rPr>
        <w:t xml:space="preserve"> пластиковые. Ведутся подготовительные работы по частичной замене кровли в Краснозерском детском саду № 6. В </w:t>
      </w:r>
      <w:proofErr w:type="spellStart"/>
      <w:r w:rsidRPr="00A93BBB">
        <w:rPr>
          <w:rFonts w:ascii="Times New Roman" w:hAnsi="Times New Roman" w:cs="Times New Roman"/>
          <w:sz w:val="28"/>
          <w:szCs w:val="28"/>
        </w:rPr>
        <w:t>Аксенихинском</w:t>
      </w:r>
      <w:proofErr w:type="spellEnd"/>
      <w:r w:rsidRPr="00A93BBB">
        <w:rPr>
          <w:rFonts w:ascii="Times New Roman" w:hAnsi="Times New Roman" w:cs="Times New Roman"/>
          <w:sz w:val="28"/>
          <w:szCs w:val="28"/>
        </w:rPr>
        <w:t xml:space="preserve"> детском саду проводят частичный ремонт кровли. Ремонтные работы не повлияют на учебный и воспитательный процесс, будут проводиться с учетом всех мер безопасности. Ситуация с завершением ремонтов в более короткие сроки затруднена в связи длительными процедурами оформления документации.  Во всех остальных образовательных организациях работы были закончены к началу приемки учреждений. </w:t>
      </w:r>
      <w:r w:rsidRPr="00A93BBB">
        <w:rPr>
          <w:rFonts w:ascii="Times New Roman" w:hAnsi="Times New Roman" w:cs="Times New Roman"/>
          <w:sz w:val="28"/>
          <w:szCs w:val="28"/>
        </w:rPr>
        <w:tab/>
      </w:r>
      <w:r w:rsidRPr="00A93BBB">
        <w:rPr>
          <w:rFonts w:ascii="Times New Roman" w:hAnsi="Times New Roman" w:cs="Times New Roman"/>
          <w:sz w:val="28"/>
          <w:szCs w:val="28"/>
        </w:rPr>
        <w:tab/>
      </w:r>
    </w:p>
    <w:p w:rsidR="00EF3604" w:rsidRPr="00A93BBB" w:rsidRDefault="00EF3604" w:rsidP="00A93BBB">
      <w:pPr>
        <w:spacing w:after="0" w:line="240" w:lineRule="auto"/>
        <w:ind w:firstLine="567"/>
        <w:jc w:val="both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Произведен ремонт котла в  Светловской ООШ и Локтенской ООШ, Слайд замена котла в </w:t>
      </w:r>
      <w:proofErr w:type="spellStart"/>
      <w:r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Мохнатологовской</w:t>
      </w:r>
      <w:proofErr w:type="spellEnd"/>
      <w:r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СОШ, будет отремонтирован резервный котел в Зубковской ООШ. </w:t>
      </w:r>
    </w:p>
    <w:p w:rsidR="00EF3604" w:rsidRPr="00A93BBB" w:rsidRDefault="00EF3604" w:rsidP="00A93BBB">
      <w:pPr>
        <w:spacing w:after="0" w:line="240" w:lineRule="auto"/>
        <w:ind w:firstLine="567"/>
        <w:jc w:val="both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Заменена теплотрасса в </w:t>
      </w:r>
      <w:proofErr w:type="spellStart"/>
      <w:r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Колыбельской</w:t>
      </w:r>
      <w:proofErr w:type="spellEnd"/>
      <w:r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СОШ, Майской СОШ, Веселовской СОШ, </w:t>
      </w:r>
      <w:proofErr w:type="spellStart"/>
      <w:r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Мохнатологовской</w:t>
      </w:r>
      <w:proofErr w:type="spellEnd"/>
      <w:r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СОШ,  Садовской СОШ, Петропавловском детском саду. Все 17 котельных готовы к началу учебного года.  </w:t>
      </w:r>
    </w:p>
    <w:p w:rsidR="0070359B" w:rsidRPr="00A93BBB" w:rsidRDefault="00EF3604" w:rsidP="00A93BBB">
      <w:pPr>
        <w:spacing w:after="0" w:line="240" w:lineRule="auto"/>
        <w:ind w:firstLine="567"/>
        <w:jc w:val="both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Частичный ремонт отопления проведен в МКОУ Краснозерской ООШ, </w:t>
      </w:r>
      <w:proofErr w:type="spellStart"/>
      <w:r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Нижнечеремошинской</w:t>
      </w:r>
      <w:proofErr w:type="spellEnd"/>
      <w:r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СОШ, </w:t>
      </w:r>
      <w:proofErr w:type="spellStart"/>
      <w:r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Лобинской</w:t>
      </w:r>
      <w:proofErr w:type="spellEnd"/>
      <w:r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СОШ.</w:t>
      </w:r>
    </w:p>
    <w:p w:rsidR="00251CD9" w:rsidRPr="00A93BBB" w:rsidRDefault="00582898" w:rsidP="00A93BBB">
      <w:pPr>
        <w:spacing w:after="0" w:line="240" w:lineRule="auto"/>
        <w:ind w:firstLine="567"/>
        <w:jc w:val="both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Уважаемый Александр Викторович, от имени руководителей </w:t>
      </w:r>
      <w:r w:rsidR="00083A18"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отрасли образования</w:t>
      </w:r>
      <w:r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 </w:t>
      </w:r>
      <w:r w:rsidR="00083A18"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примите</w:t>
      </w:r>
      <w:r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слова благодарности за </w:t>
      </w:r>
      <w:r w:rsidR="00083A18"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финансовую поддержку учреждений</w:t>
      </w:r>
      <w:r w:rsidR="00621F17"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.</w:t>
      </w:r>
      <w:r w:rsidR="0070359B"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</w:p>
    <w:p w:rsidR="0070359B" w:rsidRPr="00A93BBB" w:rsidRDefault="00EE3B2B" w:rsidP="00A93BBB">
      <w:pPr>
        <w:spacing w:after="0" w:line="240" w:lineRule="auto"/>
        <w:ind w:firstLine="567"/>
        <w:jc w:val="both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В августе</w:t>
      </w:r>
      <w:r w:rsidR="00621F17"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="0070359B"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проведен районный смотр-конкурс образовательных учреждений на лучшее благоустройство и озеленение территорий. Итоги конкурса </w:t>
      </w:r>
      <w:r w:rsidR="0070359B"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lastRenderedPageBreak/>
        <w:t xml:space="preserve">подводились отдельно среди школ и детских садов района. </w:t>
      </w:r>
      <w:r w:rsidR="00421A53"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 </w:t>
      </w:r>
      <w:r w:rsidR="0070359B"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Среди шко</w:t>
      </w:r>
      <w:r w:rsidR="001D0184"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л первое место – Краснозерская СОШ № 1</w:t>
      </w:r>
      <w:r w:rsidR="0070359B"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, </w:t>
      </w:r>
    </w:p>
    <w:p w:rsidR="0070359B" w:rsidRPr="00A93BBB" w:rsidRDefault="0070359B" w:rsidP="00A93BBB">
      <w:pPr>
        <w:spacing w:after="0" w:line="240" w:lineRule="auto"/>
        <w:ind w:firstLine="567"/>
        <w:jc w:val="both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втор</w:t>
      </w:r>
      <w:r w:rsidR="001D0184"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ое место – Садовская СОШ</w:t>
      </w:r>
      <w:r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, </w:t>
      </w:r>
    </w:p>
    <w:p w:rsidR="0070359B" w:rsidRPr="00A93BBB" w:rsidRDefault="001D0184" w:rsidP="00A93BBB">
      <w:pPr>
        <w:spacing w:after="0" w:line="240" w:lineRule="auto"/>
        <w:ind w:firstLine="567"/>
        <w:jc w:val="both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третье мест</w:t>
      </w:r>
      <w:proofErr w:type="gramStart"/>
      <w:r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о-</w:t>
      </w:r>
      <w:proofErr w:type="gramEnd"/>
      <w:r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Лобинская</w:t>
      </w:r>
      <w:proofErr w:type="spellEnd"/>
      <w:r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СОШ</w:t>
      </w:r>
      <w:r w:rsidR="0070359B"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. </w:t>
      </w:r>
    </w:p>
    <w:p w:rsidR="00533459" w:rsidRPr="00A93BBB" w:rsidRDefault="00533459" w:rsidP="00A93BBB">
      <w:pPr>
        <w:spacing w:after="0" w:line="240" w:lineRule="auto"/>
        <w:ind w:firstLine="567"/>
        <w:jc w:val="both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Поощрительными сертификатами </w:t>
      </w:r>
      <w:proofErr w:type="gramStart"/>
      <w:r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отмечены</w:t>
      </w:r>
      <w:proofErr w:type="gramEnd"/>
      <w:r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: Мохнатолог</w:t>
      </w:r>
      <w:r w:rsidR="007A17CE"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овская, Зубковская, Половинская средние школы, Казанакская и Новобаганенская основные школы.</w:t>
      </w:r>
      <w:r w:rsidR="00093851"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</w:p>
    <w:p w:rsidR="0070359B" w:rsidRPr="00A93BBB" w:rsidRDefault="00421A53" w:rsidP="00A93BBB">
      <w:pPr>
        <w:spacing w:after="0" w:line="240" w:lineRule="auto"/>
        <w:ind w:firstLine="567"/>
        <w:jc w:val="both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Среди детских садов п</w:t>
      </w:r>
      <w:r w:rsidR="0070359B"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обедителем ст</w:t>
      </w:r>
      <w:r w:rsidR="001D0184"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ал Краснозерский детский сад № 3</w:t>
      </w:r>
      <w:r w:rsidR="0070359B"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.</w:t>
      </w:r>
    </w:p>
    <w:p w:rsidR="0070359B" w:rsidRPr="00A93BBB" w:rsidRDefault="0070359B" w:rsidP="00A93BBB">
      <w:pPr>
        <w:spacing w:after="0" w:line="240" w:lineRule="auto"/>
        <w:ind w:firstLine="567"/>
        <w:jc w:val="both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Призеры: </w:t>
      </w:r>
      <w:proofErr w:type="spellStart"/>
      <w:r w:rsidR="001D0184"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Краснозерский</w:t>
      </w:r>
      <w:proofErr w:type="spellEnd"/>
      <w:r w:rsidR="001D0184"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детский сад № 2.</w:t>
      </w:r>
    </w:p>
    <w:p w:rsidR="00020658" w:rsidRPr="00A93BBB" w:rsidRDefault="0070359B" w:rsidP="00A93BBB">
      <w:pPr>
        <w:spacing w:after="0" w:line="240" w:lineRule="auto"/>
        <w:ind w:firstLine="567"/>
        <w:jc w:val="both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и </w:t>
      </w:r>
      <w:r w:rsidR="001D0184"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Половинский детский сад № 3</w:t>
      </w:r>
    </w:p>
    <w:p w:rsidR="00E02F5E" w:rsidRPr="00A93BBB" w:rsidRDefault="00E02F5E" w:rsidP="00A93BBB">
      <w:pPr>
        <w:spacing w:after="0" w:line="240" w:lineRule="auto"/>
        <w:ind w:firstLine="567"/>
        <w:jc w:val="both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Поощрительными сертификатами </w:t>
      </w:r>
      <w:proofErr w:type="gramStart"/>
      <w:r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награждены</w:t>
      </w:r>
      <w:proofErr w:type="gramEnd"/>
      <w:r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: </w:t>
      </w:r>
      <w:proofErr w:type="spellStart"/>
      <w:r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Коневский</w:t>
      </w:r>
      <w:proofErr w:type="spellEnd"/>
      <w:r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, Зубковский, дошкольная группа Октябрьской средней школы, Октябрьский детский сад и Краснозерский детский сад № 4.</w:t>
      </w:r>
    </w:p>
    <w:p w:rsidR="00251CD9" w:rsidRPr="00A93BBB" w:rsidRDefault="00251CD9" w:rsidP="00A93BBB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BBB">
        <w:rPr>
          <w:rFonts w:ascii="Times New Roman" w:hAnsi="Times New Roman" w:cs="Times New Roman"/>
          <w:sz w:val="28"/>
          <w:szCs w:val="28"/>
        </w:rPr>
        <w:t xml:space="preserve">Все ОУ к новому учебному году готовы. Благодарю руководителей и коллективы за хорошую подготовку учреждений. </w:t>
      </w:r>
    </w:p>
    <w:p w:rsidR="00020658" w:rsidRPr="00A93BBB" w:rsidRDefault="00C63F52" w:rsidP="00A93BBB">
      <w:pPr>
        <w:pStyle w:val="Default"/>
        <w:ind w:firstLine="567"/>
        <w:jc w:val="both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A93BBB">
        <w:rPr>
          <w:rFonts w:eastAsia="SimSun"/>
          <w:color w:val="auto"/>
          <w:kern w:val="3"/>
          <w:sz w:val="28"/>
          <w:szCs w:val="28"/>
          <w:lang w:eastAsia="zh-CN" w:bidi="hi-IN"/>
        </w:rPr>
        <w:t xml:space="preserve"> </w:t>
      </w:r>
      <w:r w:rsidR="00EE3B2B" w:rsidRPr="00A93BBB">
        <w:rPr>
          <w:rFonts w:eastAsia="SimSun"/>
          <w:color w:val="auto"/>
          <w:kern w:val="3"/>
          <w:sz w:val="28"/>
          <w:szCs w:val="28"/>
          <w:lang w:eastAsia="zh-CN" w:bidi="hi-IN"/>
        </w:rPr>
        <w:t xml:space="preserve"> </w:t>
      </w:r>
    </w:p>
    <w:p w:rsidR="00020658" w:rsidRPr="00A93BBB" w:rsidRDefault="00375830" w:rsidP="00A93BBB">
      <w:pPr>
        <w:pStyle w:val="a6"/>
        <w:spacing w:before="0" w:beforeAutospacing="0" w:after="0"/>
        <w:ind w:firstLine="567"/>
        <w:jc w:val="both"/>
        <w:rPr>
          <w:b/>
          <w:sz w:val="28"/>
          <w:szCs w:val="28"/>
        </w:rPr>
      </w:pPr>
      <w:r w:rsidRPr="00A93BBB">
        <w:rPr>
          <w:b/>
          <w:sz w:val="28"/>
          <w:szCs w:val="28"/>
        </w:rPr>
        <w:t>ЕГЭ</w:t>
      </w:r>
      <w:proofErr w:type="gramStart"/>
      <w:r w:rsidRPr="00A93BBB">
        <w:rPr>
          <w:b/>
          <w:sz w:val="28"/>
          <w:szCs w:val="28"/>
        </w:rPr>
        <w:t>,В</w:t>
      </w:r>
      <w:proofErr w:type="gramEnd"/>
      <w:r w:rsidRPr="00A93BBB">
        <w:rPr>
          <w:b/>
          <w:sz w:val="28"/>
          <w:szCs w:val="28"/>
        </w:rPr>
        <w:t>ПР,НИКО</w:t>
      </w:r>
    </w:p>
    <w:p w:rsidR="00CF5771" w:rsidRPr="00A93BBB" w:rsidRDefault="00C052FE" w:rsidP="00A93BBB">
      <w:pPr>
        <w:pStyle w:val="a6"/>
        <w:spacing w:before="0" w:beforeAutospacing="0" w:after="0"/>
        <w:ind w:firstLine="567"/>
        <w:jc w:val="both"/>
        <w:rPr>
          <w:b/>
          <w:sz w:val="28"/>
          <w:szCs w:val="28"/>
        </w:rPr>
      </w:pPr>
      <w:r w:rsidRPr="00A93BBB">
        <w:rPr>
          <w:sz w:val="28"/>
          <w:szCs w:val="28"/>
        </w:rPr>
        <w:t xml:space="preserve"> </w:t>
      </w:r>
      <w:r w:rsidR="004D6C71" w:rsidRPr="00A93BBB">
        <w:rPr>
          <w:b/>
          <w:sz w:val="28"/>
          <w:szCs w:val="28"/>
        </w:rPr>
        <w:t>школы с УНОР</w:t>
      </w:r>
    </w:p>
    <w:p w:rsidR="00763451" w:rsidRPr="00A93BBB" w:rsidRDefault="00763451" w:rsidP="00A93BBB">
      <w:pPr>
        <w:spacing w:after="0" w:line="240" w:lineRule="auto"/>
        <w:ind w:firstLine="567"/>
        <w:jc w:val="both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 качестве школьного образования можно судить по результатам независимых процедур. Начиная с 2015 года, школы  района принимают участие во Всероссийских проверочных работах в 4-х классах. В этом году проходили ВПР в 5-х и 6-х классах в штатном режиме для всех школ.</w:t>
      </w:r>
    </w:p>
    <w:p w:rsidR="00763451" w:rsidRPr="00A93BBB" w:rsidRDefault="00763451" w:rsidP="00A93BBB">
      <w:pPr>
        <w:spacing w:after="0" w:line="240" w:lineRule="auto"/>
        <w:ind w:firstLine="567"/>
        <w:jc w:val="both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Результаты ВПР показали, что высок процент обучающихся, выполнивших работы с неудовлетворительным результатом, низок процент обучающихся, справившихся на «отлично».   </w:t>
      </w:r>
    </w:p>
    <w:p w:rsidR="00763451" w:rsidRPr="00A93BBB" w:rsidRDefault="00763451" w:rsidP="00A93BBB">
      <w:pPr>
        <w:spacing w:after="0" w:line="240" w:lineRule="auto"/>
        <w:ind w:firstLine="567"/>
        <w:jc w:val="both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 Нам необходимо усиливать информационную, методическую и организационную работу по качеству образования по итогам проводимых региональных, федеральных и национальных исследований, руководителям  школ использовать их анализ для принятия решений, информирования родительской общественности.</w:t>
      </w:r>
    </w:p>
    <w:p w:rsidR="00763451" w:rsidRPr="00A93BBB" w:rsidRDefault="00763451" w:rsidP="00A93BBB">
      <w:pPr>
        <w:spacing w:after="0" w:line="240" w:lineRule="auto"/>
        <w:ind w:firstLine="567"/>
        <w:jc w:val="both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Важной задачей развития системы образования является поддержка школ, показывающих стабильно низкие образовательные результаты, в том числе работа</w:t>
      </w:r>
      <w:r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softHyphen/>
        <w:t xml:space="preserve">ющих в сложных условиях. В этой группе  в 2016 году оказались восемь школ Краснозерского района, в  2017 году –  5 учреждений, в 2018 году не было наших школ. В 2019 году в данной группе оказалась МКОУ Садовская СОШ, три учреждения определены в «группу риска».   Управлением образования  утверждена  «дорожная карта» по поддержке этих школ. МКОУ Садовской СОШ разработан проект по повышению качества образования. Школы «группы риска» разработали планы действий для улучшения всех показателей и выхода из этой группы. </w:t>
      </w:r>
    </w:p>
    <w:p w:rsidR="00763451" w:rsidRPr="00A93BBB" w:rsidRDefault="00763451" w:rsidP="00A93BBB">
      <w:pPr>
        <w:spacing w:after="0" w:line="240" w:lineRule="auto"/>
        <w:ind w:firstLine="567"/>
        <w:jc w:val="both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На территории района ЕГЭ прошел на достойном организационно-технологическом уровне. </w:t>
      </w:r>
    </w:p>
    <w:p w:rsidR="00763451" w:rsidRPr="00A93BBB" w:rsidRDefault="00763451" w:rsidP="00A93BBB">
      <w:pPr>
        <w:spacing w:after="0" w:line="240" w:lineRule="auto"/>
        <w:ind w:firstLine="567"/>
        <w:jc w:val="both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В целом, результаты  ЕГЭ в районе по сравнению с прошлым годом изменились в лучшую сторону. Средний балл по району по русскому языку составил 67, 5 балла, по математике –  57,1 баллов. </w:t>
      </w:r>
    </w:p>
    <w:p w:rsidR="00763451" w:rsidRPr="00A93BBB" w:rsidRDefault="00763451" w:rsidP="00A93BBB">
      <w:pPr>
        <w:spacing w:after="0" w:line="240" w:lineRule="auto"/>
        <w:ind w:firstLine="567"/>
        <w:jc w:val="both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lastRenderedPageBreak/>
        <w:t xml:space="preserve">Средний балл по району повысился по 9 предметам по сравнению с прошлым годом.  </w:t>
      </w:r>
      <w:proofErr w:type="gramStart"/>
      <w:r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Лучший средний балл по русскому языку 77,3 балла  в Майской СОШ (директор Ляликов Василий Владимирович), по математике профильной  —  63,9 балла в Половинской СОШ (директор Евдокимова Юлия Николаевна), по математике базовой – 5 в </w:t>
      </w:r>
      <w:proofErr w:type="spellStart"/>
      <w:r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Полойской</w:t>
      </w:r>
      <w:proofErr w:type="spellEnd"/>
      <w:r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СОШ (директор – </w:t>
      </w:r>
      <w:proofErr w:type="spellStart"/>
      <w:r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Мильхин</w:t>
      </w:r>
      <w:proofErr w:type="spellEnd"/>
      <w:r w:rsidRPr="00A93B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Алексей Алексеевич). </w:t>
      </w:r>
      <w:proofErr w:type="gramEnd"/>
    </w:p>
    <w:p w:rsidR="00763451" w:rsidRPr="00A93BBB" w:rsidRDefault="00763451" w:rsidP="00A93BBB">
      <w:pPr>
        <w:pStyle w:val="a6"/>
        <w:spacing w:before="0" w:beforeAutospacing="0" w:after="0"/>
        <w:ind w:firstLine="567"/>
        <w:jc w:val="both"/>
        <w:rPr>
          <w:sz w:val="28"/>
          <w:szCs w:val="28"/>
        </w:rPr>
      </w:pPr>
    </w:p>
    <w:p w:rsidR="00763451" w:rsidRPr="00A93BBB" w:rsidRDefault="00763451" w:rsidP="00A93BBB">
      <w:pPr>
        <w:pStyle w:val="a6"/>
        <w:spacing w:before="0" w:beforeAutospacing="0" w:after="0"/>
        <w:ind w:firstLine="567"/>
        <w:jc w:val="both"/>
        <w:rPr>
          <w:b/>
          <w:sz w:val="28"/>
          <w:szCs w:val="28"/>
        </w:rPr>
      </w:pPr>
    </w:p>
    <w:p w:rsidR="00F55850" w:rsidRPr="00A93BBB" w:rsidRDefault="00F55850" w:rsidP="00A93BBB">
      <w:pPr>
        <w:pStyle w:val="a6"/>
        <w:spacing w:before="0" w:beforeAutospacing="0" w:after="0"/>
        <w:ind w:firstLine="567"/>
        <w:jc w:val="both"/>
        <w:rPr>
          <w:sz w:val="28"/>
          <w:szCs w:val="28"/>
        </w:rPr>
      </w:pPr>
      <w:r w:rsidRPr="00A93BBB">
        <w:rPr>
          <w:sz w:val="28"/>
          <w:szCs w:val="28"/>
        </w:rPr>
        <w:t xml:space="preserve">Результаты ГИА в 9 классах на уровне и выше прошлогодних. Средний балл по району по обязательным предметам: по русскому языку – 3,8; по математике – 3,6 балла.  Средний балл по району на уровне и выше среднего балла по области </w:t>
      </w:r>
      <w:r w:rsidRPr="00A93BBB">
        <w:rPr>
          <w:color w:val="FF0000"/>
          <w:sz w:val="28"/>
          <w:szCs w:val="28"/>
        </w:rPr>
        <w:t>по пяти предметам: физике, информатике, истории, немецкому языку и литературе.</w:t>
      </w:r>
      <w:r w:rsidRPr="00A93BBB">
        <w:rPr>
          <w:sz w:val="28"/>
          <w:szCs w:val="28"/>
        </w:rPr>
        <w:t xml:space="preserve"> </w:t>
      </w:r>
    </w:p>
    <w:p w:rsidR="00F55850" w:rsidRPr="00A93BBB" w:rsidRDefault="00F55850" w:rsidP="00A93B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3BBB">
        <w:rPr>
          <w:rFonts w:ascii="Times New Roman" w:hAnsi="Times New Roman"/>
          <w:sz w:val="28"/>
          <w:szCs w:val="28"/>
        </w:rPr>
        <w:t xml:space="preserve">Лучший средний балл по русскому языку в Зубковской и Лотошанской  средних школах, по математике - в </w:t>
      </w:r>
      <w:proofErr w:type="spellStart"/>
      <w:r w:rsidRPr="00A93BBB">
        <w:rPr>
          <w:rFonts w:ascii="Times New Roman" w:hAnsi="Times New Roman"/>
          <w:sz w:val="28"/>
          <w:szCs w:val="28"/>
        </w:rPr>
        <w:t>Лобинской</w:t>
      </w:r>
      <w:proofErr w:type="spellEnd"/>
      <w:r w:rsidRPr="00A93BBB">
        <w:rPr>
          <w:rFonts w:ascii="Times New Roman" w:hAnsi="Times New Roman"/>
          <w:sz w:val="28"/>
          <w:szCs w:val="28"/>
        </w:rPr>
        <w:t xml:space="preserve"> и Октябрьской. </w:t>
      </w:r>
    </w:p>
    <w:p w:rsidR="00F55850" w:rsidRPr="00A93BBB" w:rsidRDefault="00F55850" w:rsidP="00A93BBB">
      <w:pPr>
        <w:pStyle w:val="a6"/>
        <w:spacing w:before="0" w:beforeAutospacing="0" w:after="0"/>
        <w:ind w:firstLine="567"/>
        <w:jc w:val="both"/>
        <w:rPr>
          <w:sz w:val="28"/>
          <w:szCs w:val="28"/>
        </w:rPr>
      </w:pPr>
      <w:proofErr w:type="gramStart"/>
      <w:r w:rsidRPr="00A93BBB">
        <w:rPr>
          <w:sz w:val="28"/>
          <w:szCs w:val="28"/>
        </w:rPr>
        <w:t xml:space="preserve">Лучший средний балл по географии в  Гербаевской школе, по истории в Майской и Половинской средней школах, информатике в Половинской средней </w:t>
      </w:r>
      <w:r w:rsidRPr="00A93BBB">
        <w:rPr>
          <w:i/>
          <w:sz w:val="28"/>
          <w:szCs w:val="28"/>
        </w:rPr>
        <w:t>(второй год подряд)</w:t>
      </w:r>
      <w:r w:rsidRPr="00A93BBB">
        <w:rPr>
          <w:sz w:val="28"/>
          <w:szCs w:val="28"/>
        </w:rPr>
        <w:t xml:space="preserve">, по физике в </w:t>
      </w:r>
      <w:proofErr w:type="spellStart"/>
      <w:r w:rsidRPr="00A93BBB">
        <w:rPr>
          <w:sz w:val="28"/>
          <w:szCs w:val="28"/>
        </w:rPr>
        <w:t>Мохнатологовской</w:t>
      </w:r>
      <w:proofErr w:type="spellEnd"/>
      <w:r w:rsidRPr="00A93BBB">
        <w:rPr>
          <w:sz w:val="28"/>
          <w:szCs w:val="28"/>
        </w:rPr>
        <w:t xml:space="preserve">, по обществознанию в Зубковской средней, по химии в Нижнечеремошинской и Садовской, по биологии в Веселовской, </w:t>
      </w:r>
      <w:proofErr w:type="spellStart"/>
      <w:r w:rsidRPr="00A93BBB">
        <w:rPr>
          <w:sz w:val="28"/>
          <w:szCs w:val="28"/>
        </w:rPr>
        <w:t>Зубковской</w:t>
      </w:r>
      <w:proofErr w:type="spellEnd"/>
      <w:r w:rsidRPr="00A93BBB">
        <w:rPr>
          <w:sz w:val="28"/>
          <w:szCs w:val="28"/>
        </w:rPr>
        <w:t xml:space="preserve">, </w:t>
      </w:r>
      <w:proofErr w:type="spellStart"/>
      <w:r w:rsidRPr="00A93BBB">
        <w:rPr>
          <w:sz w:val="28"/>
          <w:szCs w:val="28"/>
        </w:rPr>
        <w:t>Лобинской</w:t>
      </w:r>
      <w:proofErr w:type="spellEnd"/>
      <w:r w:rsidRPr="00A93BBB">
        <w:rPr>
          <w:sz w:val="28"/>
          <w:szCs w:val="28"/>
        </w:rPr>
        <w:t xml:space="preserve"> и </w:t>
      </w:r>
      <w:proofErr w:type="spellStart"/>
      <w:r w:rsidRPr="00A93BBB">
        <w:rPr>
          <w:sz w:val="28"/>
          <w:szCs w:val="28"/>
        </w:rPr>
        <w:t>Лотошанской</w:t>
      </w:r>
      <w:proofErr w:type="spellEnd"/>
      <w:r w:rsidRPr="00A93BBB">
        <w:rPr>
          <w:sz w:val="28"/>
          <w:szCs w:val="28"/>
        </w:rPr>
        <w:t xml:space="preserve"> средних школах.</w:t>
      </w:r>
      <w:proofErr w:type="gramEnd"/>
    </w:p>
    <w:p w:rsidR="00F55850" w:rsidRPr="00A93BBB" w:rsidRDefault="00F55850" w:rsidP="00A93BBB">
      <w:pPr>
        <w:pStyle w:val="a6"/>
        <w:spacing w:before="0" w:beforeAutospacing="0" w:after="0"/>
        <w:ind w:firstLine="567"/>
        <w:jc w:val="both"/>
        <w:rPr>
          <w:sz w:val="28"/>
          <w:szCs w:val="28"/>
        </w:rPr>
      </w:pPr>
      <w:r w:rsidRPr="00A93BBB">
        <w:rPr>
          <w:sz w:val="28"/>
          <w:szCs w:val="28"/>
        </w:rPr>
        <w:t>Девятиклассники 12 школ были все допущены к экзаменам и все сдали экзамены в основной период.</w:t>
      </w:r>
    </w:p>
    <w:p w:rsidR="00C052FE" w:rsidRPr="00A93BBB" w:rsidRDefault="00F55850" w:rsidP="00A93BBB">
      <w:pPr>
        <w:pStyle w:val="7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A93BBB">
        <w:rPr>
          <w:sz w:val="28"/>
          <w:szCs w:val="28"/>
        </w:rPr>
        <w:t>Итоги ГИА-9 показали</w:t>
      </w:r>
      <w:r w:rsidRPr="00A93BBB">
        <w:rPr>
          <w:rStyle w:val="aa"/>
          <w:b w:val="0"/>
          <w:sz w:val="28"/>
          <w:szCs w:val="28"/>
        </w:rPr>
        <w:t xml:space="preserve"> уменьшение коли</w:t>
      </w:r>
      <w:r w:rsidRPr="00A93BBB">
        <w:rPr>
          <w:rStyle w:val="aa"/>
          <w:b w:val="0"/>
          <w:sz w:val="28"/>
          <w:szCs w:val="28"/>
        </w:rPr>
        <w:softHyphen/>
        <w:t>чества выпускников,</w:t>
      </w:r>
      <w:r w:rsidRPr="00A93BBB">
        <w:rPr>
          <w:sz w:val="28"/>
          <w:szCs w:val="28"/>
        </w:rPr>
        <w:t xml:space="preserve"> не сдавших основной государ</w:t>
      </w:r>
      <w:r w:rsidRPr="00A93BBB">
        <w:rPr>
          <w:sz w:val="28"/>
          <w:szCs w:val="28"/>
        </w:rPr>
        <w:softHyphen/>
        <w:t xml:space="preserve">ственный экзамен в основной период. Обязательные предметы не сдали в июне 26 выпускник 9-х классов, в прошлом году 51. Им предоставляется право сдать экзамен по соответствующим учебным предметам в период с 3 по 21 сентября. </w:t>
      </w:r>
      <w:r w:rsidR="00C052FE" w:rsidRPr="00A93BBB">
        <w:rPr>
          <w:sz w:val="28"/>
          <w:szCs w:val="28"/>
        </w:rPr>
        <w:t xml:space="preserve">Уважаемые коллеги! Предметом детального анализа в каждом педагогическом коллективе должны стать и результаты ГИА-9 в форме ОГЭ. Аналитические и статистические материалы уже опубликованы на Электронном сервисе о системе образования Новосибирской области. </w:t>
      </w:r>
    </w:p>
    <w:p w:rsidR="008131C2" w:rsidRPr="00A93BBB" w:rsidRDefault="008131C2" w:rsidP="00A93BBB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20C22"/>
          <w:sz w:val="28"/>
          <w:szCs w:val="28"/>
          <w:lang w:eastAsia="ru-RU"/>
        </w:rPr>
      </w:pPr>
      <w:r w:rsidRPr="00A93BBB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 xml:space="preserve">Уважаемые коллеги, наш  район участвует в реализации </w:t>
      </w:r>
      <w:r w:rsidRPr="00A93BBB">
        <w:rPr>
          <w:rFonts w:ascii="Times New Roman" w:eastAsia="Times New Roman" w:hAnsi="Times New Roman"/>
          <w:b/>
          <w:color w:val="020C22"/>
          <w:sz w:val="28"/>
          <w:szCs w:val="28"/>
          <w:lang w:eastAsia="ru-RU"/>
        </w:rPr>
        <w:t>национальных проектов «Демография» и «Образование».</w:t>
      </w:r>
      <w:r w:rsidRPr="00A93BBB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 xml:space="preserve">  Нами проведена системная работа по разработке  муниципального   плана, определены целевые индикаторы. </w:t>
      </w:r>
      <w:r w:rsidR="00375830" w:rsidRPr="00A93BBB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Остановлюсь более подробно на этих проектах.</w:t>
      </w:r>
      <w:r w:rsidRPr="00A93BBB">
        <w:rPr>
          <w:rFonts w:ascii="Times New Roman" w:hAnsi="Times New Roman"/>
          <w:sz w:val="28"/>
          <w:szCs w:val="28"/>
        </w:rPr>
        <w:t xml:space="preserve"> </w:t>
      </w:r>
      <w:r w:rsidR="00375830" w:rsidRPr="00A93BBB">
        <w:rPr>
          <w:rFonts w:ascii="Times New Roman" w:hAnsi="Times New Roman"/>
          <w:sz w:val="28"/>
          <w:szCs w:val="28"/>
        </w:rPr>
        <w:t xml:space="preserve"> </w:t>
      </w:r>
    </w:p>
    <w:p w:rsidR="00C052FE" w:rsidRPr="00A93BBB" w:rsidRDefault="00375830" w:rsidP="00A93BB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93BBB">
        <w:rPr>
          <w:rFonts w:ascii="Times New Roman" w:eastAsia="Times New Roman" w:hAnsi="Times New Roman"/>
          <w:color w:val="000000"/>
          <w:sz w:val="28"/>
          <w:szCs w:val="28"/>
        </w:rPr>
        <w:t>Задача</w:t>
      </w:r>
      <w:r w:rsidR="00C052FE" w:rsidRPr="00A93BBB">
        <w:rPr>
          <w:rFonts w:ascii="Times New Roman" w:eastAsia="Times New Roman" w:hAnsi="Times New Roman"/>
          <w:color w:val="000000"/>
          <w:sz w:val="28"/>
          <w:szCs w:val="28"/>
        </w:rPr>
        <w:t xml:space="preserve"> проекта «Современная школа»: </w:t>
      </w:r>
      <w:r w:rsidR="00C052FE" w:rsidRPr="00A93BBB">
        <w:rPr>
          <w:rFonts w:ascii="Times New Roman" w:hAnsi="Times New Roman"/>
          <w:sz w:val="28"/>
          <w:szCs w:val="28"/>
        </w:rPr>
        <w:t xml:space="preserve">внедрение новых методов обучения и воспитания, образовательных технологий, обновление содержания «Технологии» и других предметных областей. </w:t>
      </w:r>
      <w:r w:rsidRPr="00A93BBB">
        <w:rPr>
          <w:rFonts w:ascii="Times New Roman" w:eastAsia="Times New Roman" w:hAnsi="Times New Roman"/>
          <w:sz w:val="28"/>
          <w:szCs w:val="28"/>
        </w:rPr>
        <w:t>В  следующем</w:t>
      </w:r>
      <w:r w:rsidR="00173FB4" w:rsidRPr="00A93BBB">
        <w:rPr>
          <w:rFonts w:ascii="Times New Roman" w:eastAsia="Times New Roman" w:hAnsi="Times New Roman"/>
          <w:sz w:val="28"/>
          <w:szCs w:val="28"/>
        </w:rPr>
        <w:t xml:space="preserve"> году существенно будет обновлена материа</w:t>
      </w:r>
      <w:r w:rsidRPr="00A93BBB">
        <w:rPr>
          <w:rFonts w:ascii="Times New Roman" w:eastAsia="Times New Roman" w:hAnsi="Times New Roman"/>
          <w:sz w:val="28"/>
          <w:szCs w:val="28"/>
        </w:rPr>
        <w:t xml:space="preserve">льно-техническая база 2 </w:t>
      </w:r>
      <w:proofErr w:type="spellStart"/>
      <w:r w:rsidRPr="00A93BBB">
        <w:rPr>
          <w:rFonts w:ascii="Times New Roman" w:eastAsia="Times New Roman" w:hAnsi="Times New Roman"/>
          <w:sz w:val="28"/>
          <w:szCs w:val="28"/>
        </w:rPr>
        <w:t>краснозерских</w:t>
      </w:r>
      <w:proofErr w:type="spellEnd"/>
      <w:r w:rsidRPr="00A93BBB">
        <w:rPr>
          <w:rFonts w:ascii="Times New Roman" w:eastAsia="Times New Roman" w:hAnsi="Times New Roman"/>
          <w:sz w:val="28"/>
          <w:szCs w:val="28"/>
        </w:rPr>
        <w:t xml:space="preserve"> средних школ, до 2022 года -   в остальных средних школах. </w:t>
      </w:r>
      <w:r w:rsidR="00173FB4" w:rsidRPr="00A93BBB">
        <w:rPr>
          <w:rFonts w:ascii="Times New Roman" w:eastAsia="Times New Roman" w:hAnsi="Times New Roman"/>
          <w:color w:val="C00000"/>
          <w:sz w:val="28"/>
          <w:szCs w:val="28"/>
        </w:rPr>
        <w:t xml:space="preserve"> </w:t>
      </w:r>
      <w:r w:rsidR="00173FB4" w:rsidRPr="00A93BBB">
        <w:rPr>
          <w:rFonts w:ascii="Times New Roman" w:eastAsia="Times New Roman" w:hAnsi="Times New Roman"/>
          <w:sz w:val="28"/>
          <w:szCs w:val="28"/>
        </w:rPr>
        <w:t>Создаваемые на базе э</w:t>
      </w:r>
      <w:r w:rsidRPr="00A93BBB">
        <w:rPr>
          <w:rFonts w:ascii="Times New Roman" w:eastAsia="Times New Roman" w:hAnsi="Times New Roman"/>
          <w:sz w:val="28"/>
          <w:szCs w:val="28"/>
        </w:rPr>
        <w:t>тих школ «Точки роста» позволят</w:t>
      </w:r>
      <w:r w:rsidR="00173FB4" w:rsidRPr="00A93BBB">
        <w:rPr>
          <w:rFonts w:ascii="Times New Roman" w:eastAsia="Times New Roman" w:hAnsi="Times New Roman"/>
          <w:sz w:val="28"/>
          <w:szCs w:val="28"/>
        </w:rPr>
        <w:t xml:space="preserve"> школьникам </w:t>
      </w:r>
      <w:r w:rsidRPr="00A93BBB">
        <w:rPr>
          <w:rFonts w:ascii="Times New Roman" w:eastAsia="Times New Roman" w:hAnsi="Times New Roman"/>
          <w:sz w:val="28"/>
          <w:szCs w:val="28"/>
        </w:rPr>
        <w:t xml:space="preserve">всех учреждений </w:t>
      </w:r>
      <w:r w:rsidR="00173FB4" w:rsidRPr="00A93BBB">
        <w:rPr>
          <w:rFonts w:ascii="Times New Roman" w:eastAsia="Times New Roman" w:hAnsi="Times New Roman"/>
          <w:sz w:val="28"/>
          <w:szCs w:val="28"/>
        </w:rPr>
        <w:t xml:space="preserve">изучать информатику, технологию, предметы </w:t>
      </w:r>
      <w:proofErr w:type="gramStart"/>
      <w:r w:rsidR="00173FB4" w:rsidRPr="00A93BBB">
        <w:rPr>
          <w:rFonts w:ascii="Times New Roman" w:eastAsia="Times New Roman" w:hAnsi="Times New Roman"/>
          <w:sz w:val="28"/>
          <w:szCs w:val="28"/>
        </w:rPr>
        <w:t>естественно-научного</w:t>
      </w:r>
      <w:proofErr w:type="gramEnd"/>
      <w:r w:rsidR="00173FB4" w:rsidRPr="00A93BBB">
        <w:rPr>
          <w:rFonts w:ascii="Times New Roman" w:eastAsia="Times New Roman" w:hAnsi="Times New Roman"/>
          <w:sz w:val="28"/>
          <w:szCs w:val="28"/>
        </w:rPr>
        <w:t xml:space="preserve"> цикла с использованием современного оборудования. Задачи, стоящие перед </w:t>
      </w:r>
      <w:r w:rsidRPr="00A93BBB">
        <w:rPr>
          <w:rFonts w:ascii="Times New Roman" w:eastAsia="Times New Roman" w:hAnsi="Times New Roman"/>
          <w:sz w:val="28"/>
          <w:szCs w:val="28"/>
        </w:rPr>
        <w:t xml:space="preserve"> администрациями школ: ремонт кабинетов,</w:t>
      </w:r>
      <w:r w:rsidR="00173FB4" w:rsidRPr="00A93BBB">
        <w:rPr>
          <w:rFonts w:ascii="Times New Roman" w:eastAsia="Times New Roman" w:hAnsi="Times New Roman"/>
          <w:sz w:val="28"/>
          <w:szCs w:val="28"/>
        </w:rPr>
        <w:t xml:space="preserve"> формирование расписания занятий, организация подвоза обучающихся. </w:t>
      </w:r>
    </w:p>
    <w:p w:rsidR="00C060FF" w:rsidRPr="00A93BBB" w:rsidRDefault="00375830" w:rsidP="00A93BBB">
      <w:pPr>
        <w:pStyle w:val="7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proofErr w:type="gramStart"/>
      <w:r w:rsidRPr="00A93BBB">
        <w:rPr>
          <w:sz w:val="28"/>
          <w:szCs w:val="28"/>
        </w:rPr>
        <w:lastRenderedPageBreak/>
        <w:t>С</w:t>
      </w:r>
      <w:r w:rsidR="00C052FE" w:rsidRPr="00A93BBB">
        <w:rPr>
          <w:sz w:val="28"/>
          <w:szCs w:val="28"/>
        </w:rPr>
        <w:t xml:space="preserve"> 1 сентября </w:t>
      </w:r>
      <w:r w:rsidRPr="00A93BBB">
        <w:rPr>
          <w:sz w:val="28"/>
          <w:szCs w:val="28"/>
        </w:rPr>
        <w:t xml:space="preserve"> с</w:t>
      </w:r>
      <w:r w:rsidR="00C052FE" w:rsidRPr="00A93BBB">
        <w:rPr>
          <w:sz w:val="28"/>
          <w:szCs w:val="28"/>
        </w:rPr>
        <w:t xml:space="preserve"> </w:t>
      </w:r>
      <w:r w:rsidRPr="00A93BBB">
        <w:rPr>
          <w:sz w:val="28"/>
          <w:szCs w:val="28"/>
        </w:rPr>
        <w:t>1 по 9 класс</w:t>
      </w:r>
      <w:r w:rsidR="00C052FE" w:rsidRPr="00A93BBB">
        <w:rPr>
          <w:sz w:val="28"/>
          <w:szCs w:val="28"/>
        </w:rPr>
        <w:t xml:space="preserve"> полностью перейдут на новый ФГОС, школам необходимо внести соответствующие изменения в образовательные программы и подготовиться к переходу на ФГОС в 10-11 классах с сентября 2020 года.</w:t>
      </w:r>
      <w:r w:rsidR="00173FB4" w:rsidRPr="00A93BBB">
        <w:rPr>
          <w:color w:val="000000"/>
          <w:sz w:val="28"/>
          <w:szCs w:val="28"/>
        </w:rPr>
        <w:t xml:space="preserve"> </w:t>
      </w:r>
      <w:proofErr w:type="gramEnd"/>
    </w:p>
    <w:p w:rsidR="00173FB4" w:rsidRPr="00A93BBB" w:rsidRDefault="00C060FF" w:rsidP="00A93BBB">
      <w:pPr>
        <w:pStyle w:val="7"/>
        <w:shd w:val="clear" w:color="auto" w:fill="auto"/>
        <w:spacing w:before="0" w:line="240" w:lineRule="auto"/>
        <w:ind w:firstLine="567"/>
        <w:rPr>
          <w:rFonts w:eastAsia="Calibri"/>
          <w:sz w:val="28"/>
          <w:szCs w:val="28"/>
          <w:lang w:eastAsia="en-US"/>
        </w:rPr>
      </w:pPr>
      <w:r w:rsidRPr="00A93BBB">
        <w:rPr>
          <w:rFonts w:eastAsia="Calibri"/>
          <w:sz w:val="28"/>
          <w:szCs w:val="28"/>
          <w:lang w:eastAsia="en-US"/>
        </w:rPr>
        <w:t xml:space="preserve">В целях обеспечения доступности качественного образования организован подвоз </w:t>
      </w:r>
      <w:r w:rsidR="004D4299" w:rsidRPr="00A93BBB">
        <w:rPr>
          <w:rFonts w:eastAsia="Calibri"/>
          <w:sz w:val="28"/>
          <w:szCs w:val="28"/>
          <w:lang w:eastAsia="en-US"/>
        </w:rPr>
        <w:t xml:space="preserve">537 </w:t>
      </w:r>
      <w:r w:rsidR="00375830" w:rsidRPr="00A93BBB">
        <w:rPr>
          <w:rFonts w:eastAsia="Calibri"/>
          <w:sz w:val="28"/>
          <w:szCs w:val="28"/>
          <w:lang w:eastAsia="en-US"/>
        </w:rPr>
        <w:t>обучающихся</w:t>
      </w:r>
      <w:r w:rsidRPr="00A93BBB">
        <w:rPr>
          <w:rFonts w:eastAsia="Calibri"/>
          <w:sz w:val="28"/>
          <w:szCs w:val="28"/>
          <w:lang w:eastAsia="en-US"/>
        </w:rPr>
        <w:t>.</w:t>
      </w:r>
      <w:r w:rsidR="00C63F52" w:rsidRPr="00A93BBB">
        <w:rPr>
          <w:rFonts w:eastAsia="Calibri"/>
          <w:sz w:val="28"/>
          <w:szCs w:val="28"/>
          <w:lang w:eastAsia="en-US"/>
        </w:rPr>
        <w:t xml:space="preserve"> </w:t>
      </w:r>
      <w:r w:rsidRPr="00A93BBB">
        <w:rPr>
          <w:rFonts w:eastAsia="Calibri"/>
          <w:sz w:val="28"/>
          <w:szCs w:val="28"/>
          <w:lang w:eastAsia="en-US"/>
        </w:rPr>
        <w:t>Для обновления парка школьных перевозок в этом году был</w:t>
      </w:r>
      <w:r w:rsidR="00C63F52" w:rsidRPr="00A93BBB">
        <w:rPr>
          <w:rFonts w:eastAsia="Calibri"/>
          <w:sz w:val="28"/>
          <w:szCs w:val="28"/>
          <w:lang w:eastAsia="en-US"/>
        </w:rPr>
        <w:t xml:space="preserve">и получены новые </w:t>
      </w:r>
      <w:proofErr w:type="spellStart"/>
      <w:r w:rsidR="00C63F52" w:rsidRPr="00A93BBB">
        <w:rPr>
          <w:rFonts w:eastAsia="Calibri"/>
          <w:sz w:val="28"/>
          <w:szCs w:val="28"/>
          <w:lang w:eastAsia="en-US"/>
        </w:rPr>
        <w:t>ГАЗели</w:t>
      </w:r>
      <w:proofErr w:type="spellEnd"/>
      <w:r w:rsidR="00C63F52" w:rsidRPr="00A93BBB">
        <w:rPr>
          <w:rFonts w:eastAsia="Calibri"/>
          <w:sz w:val="28"/>
          <w:szCs w:val="28"/>
          <w:lang w:eastAsia="en-US"/>
        </w:rPr>
        <w:t xml:space="preserve"> в </w:t>
      </w:r>
      <w:proofErr w:type="spellStart"/>
      <w:r w:rsidR="00C63F52" w:rsidRPr="00A93BBB">
        <w:rPr>
          <w:rFonts w:eastAsia="Calibri"/>
          <w:sz w:val="28"/>
          <w:szCs w:val="28"/>
          <w:lang w:eastAsia="en-US"/>
        </w:rPr>
        <w:t>Аксенихинскую</w:t>
      </w:r>
      <w:proofErr w:type="spellEnd"/>
      <w:r w:rsidR="00C63F52" w:rsidRPr="00A93BBB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C63F52" w:rsidRPr="00A93BBB">
        <w:rPr>
          <w:rFonts w:eastAsia="Calibri"/>
          <w:sz w:val="28"/>
          <w:szCs w:val="28"/>
          <w:lang w:eastAsia="en-US"/>
        </w:rPr>
        <w:t>Казанакскую</w:t>
      </w:r>
      <w:proofErr w:type="spellEnd"/>
      <w:r w:rsidR="00C63F52" w:rsidRPr="00A93BBB"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 w:rsidR="00C63F52" w:rsidRPr="00A93BBB">
        <w:rPr>
          <w:rFonts w:eastAsia="Calibri"/>
          <w:sz w:val="28"/>
          <w:szCs w:val="28"/>
          <w:lang w:eastAsia="en-US"/>
        </w:rPr>
        <w:t>Орехологовскую</w:t>
      </w:r>
      <w:proofErr w:type="spellEnd"/>
      <w:r w:rsidR="00C63F52" w:rsidRPr="00A93BBB">
        <w:rPr>
          <w:rFonts w:eastAsia="Calibri"/>
          <w:sz w:val="28"/>
          <w:szCs w:val="28"/>
          <w:lang w:eastAsia="en-US"/>
        </w:rPr>
        <w:t xml:space="preserve">, а в </w:t>
      </w:r>
      <w:proofErr w:type="spellStart"/>
      <w:r w:rsidR="00C63F52" w:rsidRPr="00A93BBB">
        <w:rPr>
          <w:rFonts w:eastAsia="Calibri"/>
          <w:sz w:val="28"/>
          <w:szCs w:val="28"/>
          <w:lang w:eastAsia="en-US"/>
        </w:rPr>
        <w:t>Мохнатологовскую</w:t>
      </w:r>
      <w:proofErr w:type="spellEnd"/>
      <w:r w:rsidR="00C63F52" w:rsidRPr="00A93BBB">
        <w:rPr>
          <w:rFonts w:eastAsia="Calibri"/>
          <w:sz w:val="28"/>
          <w:szCs w:val="28"/>
          <w:lang w:eastAsia="en-US"/>
        </w:rPr>
        <w:t xml:space="preserve"> и Веселовскую школы предоставлен дополнительный транспорт. Открыты новые мар</w:t>
      </w:r>
      <w:r w:rsidR="00450E65" w:rsidRPr="00A93BBB">
        <w:rPr>
          <w:rFonts w:eastAsia="Calibri"/>
          <w:sz w:val="28"/>
          <w:szCs w:val="28"/>
          <w:lang w:eastAsia="en-US"/>
        </w:rPr>
        <w:t xml:space="preserve">шруты в села </w:t>
      </w:r>
      <w:proofErr w:type="gramStart"/>
      <w:r w:rsidR="00450E65" w:rsidRPr="00A93BBB">
        <w:rPr>
          <w:rFonts w:eastAsia="Calibri"/>
          <w:sz w:val="28"/>
          <w:szCs w:val="28"/>
          <w:lang w:eastAsia="en-US"/>
        </w:rPr>
        <w:t>Лотошное</w:t>
      </w:r>
      <w:proofErr w:type="gramEnd"/>
      <w:r w:rsidR="00450E65" w:rsidRPr="00A93BBB"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 w:rsidR="00450E65" w:rsidRPr="00A93BBB">
        <w:rPr>
          <w:rFonts w:eastAsia="Calibri"/>
          <w:sz w:val="28"/>
          <w:szCs w:val="28"/>
          <w:lang w:eastAsia="en-US"/>
        </w:rPr>
        <w:t>Рямское</w:t>
      </w:r>
      <w:proofErr w:type="spellEnd"/>
      <w:r w:rsidR="00C63F52" w:rsidRPr="00A93BBB">
        <w:rPr>
          <w:rFonts w:eastAsia="Calibri"/>
          <w:sz w:val="28"/>
          <w:szCs w:val="28"/>
          <w:lang w:eastAsia="en-US"/>
        </w:rPr>
        <w:t>.</w:t>
      </w:r>
    </w:p>
    <w:p w:rsidR="00173FB4" w:rsidRPr="00A93BBB" w:rsidRDefault="00173FB4" w:rsidP="00A93BB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93BBB">
        <w:rPr>
          <w:rFonts w:ascii="Times New Roman" w:eastAsia="Times New Roman" w:hAnsi="Times New Roman"/>
          <w:color w:val="000000"/>
          <w:sz w:val="28"/>
          <w:szCs w:val="28"/>
        </w:rPr>
        <w:t xml:space="preserve">Обеспечение школьников полноценным питанием – одно из ведущих условий их правильного гармоничного развития и сохранения их здоровья. </w:t>
      </w:r>
      <w:r w:rsidRPr="00A93BBB">
        <w:rPr>
          <w:rFonts w:ascii="Times New Roman" w:eastAsia="Times New Roman" w:hAnsi="Times New Roman"/>
          <w:sz w:val="28"/>
          <w:szCs w:val="28"/>
        </w:rPr>
        <w:t xml:space="preserve">Охват горячим питанием учащихся в школах увеличился и составил </w:t>
      </w:r>
      <w:r w:rsidRPr="00A93BBB">
        <w:rPr>
          <w:rFonts w:ascii="Times New Roman" w:eastAsia="Times New Roman" w:hAnsi="Times New Roman"/>
          <w:color w:val="FF0000"/>
          <w:sz w:val="28"/>
          <w:szCs w:val="28"/>
        </w:rPr>
        <w:t>96,2</w:t>
      </w:r>
      <w:r w:rsidRPr="00A93BBB">
        <w:rPr>
          <w:rFonts w:ascii="Times New Roman" w:eastAsia="Times New Roman" w:hAnsi="Times New Roman"/>
          <w:sz w:val="28"/>
          <w:szCs w:val="28"/>
        </w:rPr>
        <w:t xml:space="preserve">%, что выше среднего показателя по </w:t>
      </w:r>
      <w:r w:rsidR="00665FC8" w:rsidRPr="00A93BBB">
        <w:rPr>
          <w:rFonts w:ascii="Times New Roman" w:eastAsia="Times New Roman" w:hAnsi="Times New Roman"/>
          <w:sz w:val="28"/>
          <w:szCs w:val="28"/>
        </w:rPr>
        <w:t xml:space="preserve"> области</w:t>
      </w:r>
      <w:r w:rsidRPr="00A93BBB">
        <w:rPr>
          <w:rFonts w:ascii="Times New Roman" w:eastAsia="Times New Roman" w:hAnsi="Times New Roman"/>
          <w:sz w:val="28"/>
          <w:szCs w:val="28"/>
        </w:rPr>
        <w:t xml:space="preserve">. </w:t>
      </w:r>
      <w:r w:rsidR="00665FC8" w:rsidRPr="00A93BBB">
        <w:rPr>
          <w:rFonts w:ascii="Times New Roman" w:eastAsia="Times New Roman" w:hAnsi="Times New Roman"/>
          <w:sz w:val="28"/>
          <w:szCs w:val="28"/>
        </w:rPr>
        <w:t xml:space="preserve"> Теперь надо решить задачу </w:t>
      </w:r>
      <w:r w:rsidR="00665FC8" w:rsidRPr="00A93BBB">
        <w:rPr>
          <w:rFonts w:ascii="Times New Roman" w:eastAsia="Times New Roman" w:hAnsi="Times New Roman"/>
          <w:color w:val="000000"/>
          <w:sz w:val="28"/>
          <w:szCs w:val="28"/>
        </w:rPr>
        <w:t>совместно с ГБУЗ «Краснозерская ЦРБ»</w:t>
      </w:r>
      <w:r w:rsidRPr="00A93BBB">
        <w:rPr>
          <w:rFonts w:ascii="Times New Roman" w:eastAsia="Times New Roman" w:hAnsi="Times New Roman"/>
          <w:color w:val="000000"/>
          <w:sz w:val="28"/>
          <w:szCs w:val="28"/>
        </w:rPr>
        <w:t xml:space="preserve"> организовать диетическое питание детей с наследственными болезнями обмена веществ   </w:t>
      </w:r>
      <w:r w:rsidR="00665FC8" w:rsidRPr="00A93BB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73FB4" w:rsidRPr="00A93BBB" w:rsidRDefault="00173FB4" w:rsidP="00A93B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3BBB">
        <w:rPr>
          <w:rFonts w:ascii="Times New Roman" w:hAnsi="Times New Roman"/>
          <w:sz w:val="28"/>
          <w:szCs w:val="28"/>
        </w:rPr>
        <w:t xml:space="preserve">Одной из задач национального проекта является </w:t>
      </w:r>
      <w:proofErr w:type="spellStart"/>
      <w:r w:rsidRPr="00A93BBB">
        <w:rPr>
          <w:rFonts w:ascii="Times New Roman" w:hAnsi="Times New Roman"/>
          <w:sz w:val="28"/>
          <w:szCs w:val="28"/>
        </w:rPr>
        <w:t>циф</w:t>
      </w:r>
      <w:r w:rsidR="00665FC8" w:rsidRPr="00A93BBB">
        <w:rPr>
          <w:rFonts w:ascii="Times New Roman" w:hAnsi="Times New Roman"/>
          <w:sz w:val="28"/>
          <w:szCs w:val="28"/>
        </w:rPr>
        <w:t>ровизация</w:t>
      </w:r>
      <w:proofErr w:type="spellEnd"/>
      <w:r w:rsidR="00665FC8" w:rsidRPr="00A93BBB">
        <w:rPr>
          <w:rFonts w:ascii="Times New Roman" w:hAnsi="Times New Roman"/>
          <w:sz w:val="28"/>
          <w:szCs w:val="28"/>
        </w:rPr>
        <w:t xml:space="preserve"> образования. В районе</w:t>
      </w:r>
      <w:r w:rsidRPr="00A93BBB">
        <w:rPr>
          <w:rFonts w:ascii="Times New Roman" w:hAnsi="Times New Roman"/>
          <w:sz w:val="28"/>
          <w:szCs w:val="28"/>
        </w:rPr>
        <w:t xml:space="preserve"> </w:t>
      </w:r>
      <w:r w:rsidR="00665FC8" w:rsidRPr="00A93BBB">
        <w:rPr>
          <w:rFonts w:ascii="Times New Roman" w:hAnsi="Times New Roman"/>
          <w:sz w:val="28"/>
          <w:szCs w:val="28"/>
        </w:rPr>
        <w:t xml:space="preserve"> </w:t>
      </w:r>
      <w:r w:rsidRPr="00A93BBB">
        <w:rPr>
          <w:rFonts w:ascii="Times New Roman" w:hAnsi="Times New Roman"/>
          <w:sz w:val="28"/>
          <w:szCs w:val="28"/>
        </w:rPr>
        <w:t xml:space="preserve"> реализуется проект «Сетевая дистанционная школа», в рамках которого электронным обучением с использованием дистанционных образовательных технологий охвачено</w:t>
      </w:r>
    </w:p>
    <w:p w:rsidR="00DE446C" w:rsidRPr="00A93BBB" w:rsidRDefault="00DE446C" w:rsidP="00A93BB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93BBB">
        <w:rPr>
          <w:rFonts w:ascii="Times New Roman" w:hAnsi="Times New Roman"/>
          <w:b/>
          <w:sz w:val="28"/>
          <w:szCs w:val="28"/>
        </w:rPr>
        <w:t>библиотека</w:t>
      </w:r>
      <w:r w:rsidR="004D6C71" w:rsidRPr="00A93BBB">
        <w:rPr>
          <w:rFonts w:ascii="Times New Roman" w:hAnsi="Times New Roman"/>
          <w:b/>
          <w:sz w:val="28"/>
          <w:szCs w:val="28"/>
        </w:rPr>
        <w:t>, электронные учебники</w:t>
      </w:r>
    </w:p>
    <w:p w:rsidR="00763451" w:rsidRPr="00A93BBB" w:rsidRDefault="00763451" w:rsidP="00A93BB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93BBB">
        <w:rPr>
          <w:rFonts w:ascii="Times New Roman" w:eastAsia="Times New Roman" w:hAnsi="Times New Roman"/>
          <w:color w:val="000000"/>
          <w:sz w:val="28"/>
          <w:szCs w:val="28"/>
        </w:rPr>
        <w:t xml:space="preserve">Второй год наш район участвует в проекте «Модернизация организационно-технологической инфраструктуры и обновление фондов школьных библиотек». В новом учебном году по результатам конкурсного отбора будет открыт ещё один базовый </w:t>
      </w:r>
      <w:proofErr w:type="spellStart"/>
      <w:r w:rsidRPr="00A93BBB">
        <w:rPr>
          <w:rFonts w:ascii="Times New Roman" w:eastAsia="Times New Roman" w:hAnsi="Times New Roman"/>
          <w:color w:val="000000"/>
          <w:sz w:val="28"/>
          <w:szCs w:val="28"/>
        </w:rPr>
        <w:t>шеольный</w:t>
      </w:r>
      <w:proofErr w:type="spellEnd"/>
      <w:r w:rsidRPr="00A93BBB">
        <w:rPr>
          <w:rFonts w:ascii="Times New Roman" w:eastAsia="Times New Roman" w:hAnsi="Times New Roman"/>
          <w:color w:val="000000"/>
          <w:sz w:val="28"/>
          <w:szCs w:val="28"/>
        </w:rPr>
        <w:t xml:space="preserve"> информационно-библиотечный центр в Краснозерской СОШ №1. Библиотекарь центра сможет выдавать художественную литературу </w:t>
      </w:r>
      <w:proofErr w:type="gramStart"/>
      <w:r w:rsidRPr="00A93BBB">
        <w:rPr>
          <w:rFonts w:ascii="Times New Roman" w:eastAsia="Times New Roman" w:hAnsi="Times New Roman"/>
          <w:color w:val="000000"/>
          <w:sz w:val="28"/>
          <w:szCs w:val="28"/>
        </w:rPr>
        <w:t>обучающимся</w:t>
      </w:r>
      <w:proofErr w:type="gramEnd"/>
      <w:r w:rsidRPr="00A93BBB">
        <w:rPr>
          <w:rFonts w:ascii="Times New Roman" w:eastAsia="Times New Roman" w:hAnsi="Times New Roman"/>
          <w:color w:val="000000"/>
          <w:sz w:val="28"/>
          <w:szCs w:val="28"/>
        </w:rPr>
        <w:t xml:space="preserve"> любой школы района.</w:t>
      </w:r>
    </w:p>
    <w:p w:rsidR="00763451" w:rsidRPr="00A93BBB" w:rsidRDefault="00763451" w:rsidP="00A93BB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93BBB">
        <w:rPr>
          <w:rFonts w:ascii="Times New Roman" w:eastAsia="Times New Roman" w:hAnsi="Times New Roman"/>
          <w:color w:val="000000"/>
          <w:sz w:val="28"/>
          <w:szCs w:val="28"/>
        </w:rPr>
        <w:t xml:space="preserve"> Основной задачей предстоящего учебного года является развитие информационных систем «Электронная школа», «Электронный детский сад».</w:t>
      </w:r>
    </w:p>
    <w:p w:rsidR="00173FB4" w:rsidRPr="00A93BBB" w:rsidRDefault="00173FB4" w:rsidP="00A93BB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93BBB">
        <w:rPr>
          <w:rFonts w:ascii="Times New Roman" w:hAnsi="Times New Roman"/>
          <w:sz w:val="28"/>
          <w:szCs w:val="28"/>
        </w:rPr>
        <w:t>Основной вектор национального проекта «Образования» – создание условий для обучения обучающихся 5-11 классов по индивидуальному учебному плану</w:t>
      </w:r>
      <w:r w:rsidR="00DE446C" w:rsidRPr="00A93BBB">
        <w:rPr>
          <w:rFonts w:ascii="Times New Roman" w:hAnsi="Times New Roman"/>
          <w:bCs/>
          <w:sz w:val="28"/>
          <w:szCs w:val="28"/>
        </w:rPr>
        <w:t>. Примером является проект специализированного класса</w:t>
      </w:r>
      <w:proofErr w:type="gramStart"/>
      <w:r w:rsidR="00DE446C" w:rsidRPr="00A93BBB">
        <w:rPr>
          <w:rFonts w:ascii="Times New Roman" w:hAnsi="Times New Roman"/>
          <w:bCs/>
          <w:sz w:val="28"/>
          <w:szCs w:val="28"/>
        </w:rPr>
        <w:t>.</w:t>
      </w:r>
      <w:proofErr w:type="gramEnd"/>
      <w:r w:rsidR="00DE446C" w:rsidRPr="00A93BB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DE446C" w:rsidRPr="00A93BBB">
        <w:rPr>
          <w:rFonts w:ascii="Times New Roman" w:hAnsi="Times New Roman"/>
          <w:bCs/>
          <w:sz w:val="28"/>
          <w:szCs w:val="28"/>
        </w:rPr>
        <w:t>к</w:t>
      </w:r>
      <w:proofErr w:type="gramEnd"/>
      <w:r w:rsidR="00DE446C" w:rsidRPr="00A93BBB">
        <w:rPr>
          <w:rFonts w:ascii="Times New Roman" w:hAnsi="Times New Roman"/>
          <w:bCs/>
          <w:sz w:val="28"/>
          <w:szCs w:val="28"/>
        </w:rPr>
        <w:t>оторый открывается в Краснозерской школе №2</w:t>
      </w:r>
      <w:r w:rsidRPr="00A93BBB">
        <w:rPr>
          <w:rFonts w:ascii="Times New Roman" w:hAnsi="Times New Roman"/>
          <w:bCs/>
          <w:sz w:val="28"/>
          <w:szCs w:val="28"/>
        </w:rPr>
        <w:t>.</w:t>
      </w:r>
    </w:p>
    <w:p w:rsidR="00071696" w:rsidRPr="00A93BBB" w:rsidRDefault="00173FB4" w:rsidP="00A93BBB">
      <w:pPr>
        <w:pStyle w:val="7"/>
        <w:shd w:val="clear" w:color="auto" w:fill="auto"/>
        <w:spacing w:before="0" w:line="240" w:lineRule="auto"/>
        <w:ind w:firstLine="567"/>
        <w:rPr>
          <w:color w:val="000000"/>
          <w:sz w:val="28"/>
          <w:szCs w:val="28"/>
        </w:rPr>
      </w:pPr>
      <w:r w:rsidRPr="00A93BBB">
        <w:rPr>
          <w:color w:val="000000"/>
          <w:sz w:val="28"/>
          <w:szCs w:val="28"/>
        </w:rPr>
        <w:t>Одним из приоритетов национального проекта «Образования» является создание равных условий для всех участников.</w:t>
      </w:r>
      <w:r w:rsidR="00071696" w:rsidRPr="00A93BBB">
        <w:rPr>
          <w:sz w:val="28"/>
          <w:szCs w:val="28"/>
        </w:rPr>
        <w:t xml:space="preserve"> На начало нового учебного года в региональном проекте по развитию инклюзивного образовательного пространства участвуют 2  школы района.</w:t>
      </w:r>
    </w:p>
    <w:p w:rsidR="004B42FA" w:rsidRPr="00A93BBB" w:rsidRDefault="004B42FA" w:rsidP="00A93B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3BBB">
        <w:rPr>
          <w:rFonts w:ascii="Times New Roman" w:hAnsi="Times New Roman"/>
          <w:sz w:val="28"/>
          <w:szCs w:val="28"/>
        </w:rPr>
        <w:t xml:space="preserve">По данным региональной базы учета детей с ОВЗ во всех образовательных учреждениях района обучается 382 ребенка, из них – 64 ребенка со статусом «ребенок-инвалид». Сопровождение детей данной категории, образовательного процесса, оказание услуг </w:t>
      </w:r>
      <w:r w:rsidRPr="00A93BBB">
        <w:rPr>
          <w:rFonts w:ascii="Times New Roman" w:hAnsi="Times New Roman"/>
          <w:bCs/>
          <w:sz w:val="28"/>
          <w:szCs w:val="28"/>
        </w:rPr>
        <w:t>психолого-педагогической, методической и консультативной помощи родителям (законным представителям) детей осуществляется в ходе проведения заседаний территориальной психолого-медико-педагогической комиссии Краснозерского района.  Так, за 2018-2019 учебный год обследовано 108 учащихся.</w:t>
      </w:r>
    </w:p>
    <w:p w:rsidR="00071696" w:rsidRPr="00A93BBB" w:rsidRDefault="00071696" w:rsidP="00A93BBB">
      <w:pPr>
        <w:pStyle w:val="7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A93BBB">
        <w:rPr>
          <w:sz w:val="28"/>
          <w:szCs w:val="28"/>
        </w:rPr>
        <w:lastRenderedPageBreak/>
        <w:t>Национальный проект «Образование» тесно связан с реализацией национального проекта «Демография», направленный, в том числе, на создание условий развития дошкольного образования детей в возрасте до трёх лет.</w:t>
      </w:r>
    </w:p>
    <w:p w:rsidR="00071696" w:rsidRPr="00A93BBB" w:rsidRDefault="00375830" w:rsidP="00A93BBB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93BBB">
        <w:rPr>
          <w:bCs/>
          <w:color w:val="auto"/>
          <w:sz w:val="28"/>
          <w:szCs w:val="28"/>
        </w:rPr>
        <w:t>В прошедшем учебном году</w:t>
      </w:r>
      <w:r w:rsidRPr="00A93BBB">
        <w:rPr>
          <w:color w:val="auto"/>
          <w:sz w:val="28"/>
          <w:szCs w:val="28"/>
        </w:rPr>
        <w:t xml:space="preserve"> в</w:t>
      </w:r>
      <w:r w:rsidRPr="00A93BBB">
        <w:rPr>
          <w:bCs/>
          <w:color w:val="auto"/>
          <w:sz w:val="28"/>
          <w:szCs w:val="28"/>
        </w:rPr>
        <w:t xml:space="preserve"> реализацию регионального проекта </w:t>
      </w:r>
      <w:r w:rsidRPr="00A93BBB">
        <w:rPr>
          <w:color w:val="auto"/>
          <w:sz w:val="28"/>
          <w:szCs w:val="28"/>
        </w:rPr>
        <w:t xml:space="preserve">по повышению качества дошкольного образования  включились 4 Краснозерских детских сада. </w:t>
      </w:r>
    </w:p>
    <w:p w:rsidR="006E465D" w:rsidRPr="00A93BBB" w:rsidRDefault="00C239CE" w:rsidP="00A93BBB">
      <w:pPr>
        <w:pStyle w:val="a3"/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93BBB">
        <w:rPr>
          <w:rFonts w:ascii="Times New Roman" w:hAnsi="Times New Roman"/>
          <w:bCs/>
          <w:sz w:val="28"/>
          <w:szCs w:val="28"/>
          <w:lang w:eastAsia="ru-RU"/>
        </w:rPr>
        <w:t>Уважаемые коллеги, проект «Успех каждого ребенка» направлен на формирование эффективной системы выявления, поддержки и развития способност</w:t>
      </w:r>
      <w:r w:rsidR="006E465D" w:rsidRPr="00A93BBB">
        <w:rPr>
          <w:rFonts w:ascii="Times New Roman" w:hAnsi="Times New Roman"/>
          <w:bCs/>
          <w:sz w:val="28"/>
          <w:szCs w:val="28"/>
          <w:lang w:eastAsia="ru-RU"/>
        </w:rPr>
        <w:t xml:space="preserve">ей и талантов у детей. В нашем районе  успешно реализуется муниципальная программа  в этом направлении.  На базе  Краснозерской  средней школы № 1 и Дома детского творчества проходит каникулярная смена для одаренных детей, в рамках которой были организованы интеллектуальные занятия по предметам и творческие мастерские.  </w:t>
      </w:r>
    </w:p>
    <w:p w:rsidR="006E465D" w:rsidRPr="00A93BBB" w:rsidRDefault="006E465D" w:rsidP="00A93BBB">
      <w:pPr>
        <w:pStyle w:val="Standard"/>
        <w:ind w:firstLine="567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</w:pPr>
      <w:r w:rsidRPr="00A93BBB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Ежегодно, </w:t>
      </w:r>
      <w:proofErr w:type="gramStart"/>
      <w:r w:rsidRPr="00A93BBB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на ряду</w:t>
      </w:r>
      <w:proofErr w:type="gramEnd"/>
      <w:r w:rsidRPr="00A93BBB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со стипендиями Главы Краснозерского района в области культуры и спорта, присуждаются 10 стипендий  Главы в области образования. Всего 30 учащихся ежегодно получают стипендии.</w:t>
      </w:r>
    </w:p>
    <w:p w:rsidR="00AD4C6E" w:rsidRPr="00A93BBB" w:rsidRDefault="006E465D" w:rsidP="00A93B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3BBB">
        <w:rPr>
          <w:rStyle w:val="af1"/>
          <w:rFonts w:ascii="Times New Roman" w:hAnsi="Times New Roman"/>
          <w:b w:val="0"/>
          <w:sz w:val="28"/>
          <w:szCs w:val="28"/>
        </w:rPr>
        <w:t xml:space="preserve">Команда школьников из </w:t>
      </w:r>
      <w:proofErr w:type="spellStart"/>
      <w:r w:rsidRPr="00A93BBB">
        <w:rPr>
          <w:rStyle w:val="af1"/>
          <w:rFonts w:ascii="Times New Roman" w:hAnsi="Times New Roman"/>
          <w:b w:val="0"/>
          <w:sz w:val="28"/>
          <w:szCs w:val="28"/>
        </w:rPr>
        <w:t>Орехологовской</w:t>
      </w:r>
      <w:proofErr w:type="spellEnd"/>
      <w:r w:rsidRPr="00A93BBB">
        <w:rPr>
          <w:rStyle w:val="af1"/>
          <w:rFonts w:ascii="Times New Roman" w:hAnsi="Times New Roman"/>
          <w:b w:val="0"/>
          <w:sz w:val="28"/>
          <w:szCs w:val="28"/>
        </w:rPr>
        <w:t xml:space="preserve"> средней школы принимает ежегодно участие в  областном слёте ученических производственных бригад.  </w:t>
      </w:r>
      <w:r w:rsidRPr="00A93BBB">
        <w:rPr>
          <w:rFonts w:ascii="Times New Roman" w:hAnsi="Times New Roman"/>
          <w:sz w:val="28"/>
          <w:szCs w:val="28"/>
        </w:rPr>
        <w:t xml:space="preserve">В этом году итогам конкурса вошла в десятку </w:t>
      </w:r>
      <w:proofErr w:type="gramStart"/>
      <w:r w:rsidRPr="00A93BBB">
        <w:rPr>
          <w:rFonts w:ascii="Times New Roman" w:hAnsi="Times New Roman"/>
          <w:sz w:val="28"/>
          <w:szCs w:val="28"/>
        </w:rPr>
        <w:t>лучших</w:t>
      </w:r>
      <w:proofErr w:type="gramEnd"/>
      <w:r w:rsidRPr="00A93BBB">
        <w:rPr>
          <w:rFonts w:ascii="Times New Roman" w:hAnsi="Times New Roman"/>
          <w:sz w:val="28"/>
          <w:szCs w:val="28"/>
        </w:rPr>
        <w:t xml:space="preserve">. </w:t>
      </w:r>
    </w:p>
    <w:p w:rsidR="00C239CE" w:rsidRPr="00A93BBB" w:rsidRDefault="00AD4C6E" w:rsidP="00A93BBB">
      <w:pPr>
        <w:pStyle w:val="7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A93BBB">
        <w:rPr>
          <w:sz w:val="28"/>
          <w:szCs w:val="28"/>
        </w:rPr>
        <w:t>Обучающиеся Дома детского творчества приняли участие в  областных профильных сменах. 2 воспитанницы  вошли в десятку лучших и активных, награждены статуэтками «Ты супер».</w:t>
      </w:r>
      <w:r w:rsidR="006E465D" w:rsidRPr="00A93BBB">
        <w:rPr>
          <w:sz w:val="28"/>
          <w:szCs w:val="28"/>
        </w:rPr>
        <w:t xml:space="preserve"> </w:t>
      </w:r>
    </w:p>
    <w:p w:rsidR="00C239CE" w:rsidRPr="00A93BBB" w:rsidRDefault="00C239CE" w:rsidP="00A93B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3BBB">
        <w:rPr>
          <w:rFonts w:ascii="Times New Roman" w:hAnsi="Times New Roman"/>
          <w:sz w:val="28"/>
          <w:szCs w:val="28"/>
        </w:rPr>
        <w:t xml:space="preserve">Важным направлением деятельности системы общего </w:t>
      </w:r>
      <w:r w:rsidR="00DE446C" w:rsidRPr="00A93BBB">
        <w:rPr>
          <w:rFonts w:ascii="Times New Roman" w:hAnsi="Times New Roman"/>
          <w:sz w:val="28"/>
          <w:szCs w:val="28"/>
        </w:rPr>
        <w:t xml:space="preserve"> </w:t>
      </w:r>
      <w:r w:rsidRPr="00A93BBB">
        <w:rPr>
          <w:rFonts w:ascii="Times New Roman" w:hAnsi="Times New Roman"/>
          <w:sz w:val="28"/>
          <w:szCs w:val="28"/>
        </w:rPr>
        <w:t xml:space="preserve"> образования является работа по профессиональному самоопределению школьников. Прорабатываются и внедряются новые формы и методы, реализуются </w:t>
      </w:r>
      <w:r w:rsidR="00DE446C" w:rsidRPr="00A93BBB">
        <w:rPr>
          <w:rFonts w:ascii="Times New Roman" w:hAnsi="Times New Roman"/>
          <w:sz w:val="28"/>
          <w:szCs w:val="28"/>
        </w:rPr>
        <w:t xml:space="preserve">  проект</w:t>
      </w:r>
      <w:r w:rsidRPr="00A93BBB">
        <w:rPr>
          <w:rFonts w:ascii="Times New Roman" w:hAnsi="Times New Roman"/>
          <w:sz w:val="28"/>
          <w:szCs w:val="28"/>
        </w:rPr>
        <w:t>: «Би</w:t>
      </w:r>
      <w:r w:rsidR="00DE446C" w:rsidRPr="00A93BBB">
        <w:rPr>
          <w:rFonts w:ascii="Times New Roman" w:hAnsi="Times New Roman"/>
          <w:sz w:val="28"/>
          <w:szCs w:val="28"/>
        </w:rPr>
        <w:t>лет в будущее»</w:t>
      </w:r>
      <w:r w:rsidRPr="00A93BBB">
        <w:rPr>
          <w:rFonts w:ascii="Times New Roman" w:hAnsi="Times New Roman"/>
          <w:sz w:val="28"/>
          <w:szCs w:val="28"/>
        </w:rPr>
        <w:t xml:space="preserve">.  </w:t>
      </w:r>
      <w:r w:rsidRPr="00A93BBB">
        <w:rPr>
          <w:rFonts w:ascii="Times New Roman" w:eastAsia="Times New Roman" w:hAnsi="Times New Roman"/>
          <w:sz w:val="28"/>
          <w:szCs w:val="28"/>
          <w:lang w:eastAsia="ru-RU"/>
        </w:rPr>
        <w:t xml:space="preserve">Ключевым элементом этой системы является наставничество, включающее </w:t>
      </w:r>
      <w:r w:rsidR="00DE446C" w:rsidRPr="00A93BBB">
        <w:rPr>
          <w:rFonts w:ascii="Times New Roman" w:eastAsia="Times New Roman" w:hAnsi="Times New Roman"/>
          <w:sz w:val="28"/>
          <w:szCs w:val="28"/>
          <w:lang w:eastAsia="ru-RU"/>
        </w:rPr>
        <w:t>в себя учителей</w:t>
      </w:r>
      <w:r w:rsidRPr="00A93BBB">
        <w:rPr>
          <w:rFonts w:ascii="Times New Roman" w:eastAsia="Times New Roman" w:hAnsi="Times New Roman"/>
          <w:sz w:val="28"/>
          <w:szCs w:val="28"/>
          <w:lang w:eastAsia="ru-RU"/>
        </w:rPr>
        <w:t xml:space="preserve">, технологических энтузиастов и родителей, деятелей культуры и спорта. </w:t>
      </w:r>
      <w:r w:rsidRPr="00A93BBB">
        <w:rPr>
          <w:rFonts w:ascii="Times New Roman" w:hAnsi="Times New Roman"/>
          <w:sz w:val="28"/>
          <w:szCs w:val="28"/>
        </w:rPr>
        <w:t xml:space="preserve">Наша задача к 2024 году вовлечь не менее 70% </w:t>
      </w:r>
      <w:proofErr w:type="gramStart"/>
      <w:r w:rsidRPr="00A93BB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93BBB">
        <w:rPr>
          <w:rFonts w:ascii="Times New Roman" w:hAnsi="Times New Roman"/>
          <w:sz w:val="28"/>
          <w:szCs w:val="28"/>
        </w:rPr>
        <w:t xml:space="preserve"> в различные формы наставничества. К полномасштабному её решению мы приступаем с этого учебного года! </w:t>
      </w:r>
    </w:p>
    <w:p w:rsidR="006E465D" w:rsidRPr="00A93BBB" w:rsidRDefault="00C239CE" w:rsidP="00A93BBB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93BBB">
        <w:rPr>
          <w:rFonts w:eastAsia="Times New Roman"/>
          <w:sz w:val="28"/>
          <w:szCs w:val="28"/>
        </w:rPr>
        <w:t>Ещё один важный момент. В новом учебном году мы должны увеличить охват школьников современными программами естественнонаучной и технической направленности.</w:t>
      </w:r>
      <w:r w:rsidR="001038A1" w:rsidRPr="00A93BBB">
        <w:rPr>
          <w:rFonts w:eastAsia="Times New Roman"/>
          <w:sz w:val="28"/>
          <w:szCs w:val="28"/>
        </w:rPr>
        <w:t xml:space="preserve"> </w:t>
      </w:r>
      <w:r w:rsidRPr="00A93BBB">
        <w:rPr>
          <w:sz w:val="28"/>
          <w:szCs w:val="28"/>
        </w:rPr>
        <w:t>Положительный пример</w:t>
      </w:r>
      <w:r w:rsidR="002A2FA7" w:rsidRPr="00A93BBB">
        <w:rPr>
          <w:sz w:val="28"/>
          <w:szCs w:val="28"/>
        </w:rPr>
        <w:t xml:space="preserve"> – открытие на базе </w:t>
      </w:r>
      <w:proofErr w:type="spellStart"/>
      <w:r w:rsidR="002A2FA7" w:rsidRPr="00A93BBB">
        <w:rPr>
          <w:sz w:val="28"/>
          <w:szCs w:val="28"/>
        </w:rPr>
        <w:t>Колыбельской</w:t>
      </w:r>
      <w:proofErr w:type="spellEnd"/>
      <w:r w:rsidR="002A2FA7" w:rsidRPr="00A93BBB">
        <w:rPr>
          <w:sz w:val="28"/>
          <w:szCs w:val="28"/>
        </w:rPr>
        <w:t xml:space="preserve"> школы объединения по </w:t>
      </w:r>
      <w:proofErr w:type="spellStart"/>
      <w:r w:rsidR="002A2FA7" w:rsidRPr="00A93BBB">
        <w:rPr>
          <w:sz w:val="28"/>
          <w:szCs w:val="28"/>
        </w:rPr>
        <w:t>автомоделированию</w:t>
      </w:r>
      <w:proofErr w:type="spellEnd"/>
      <w:r w:rsidR="002A2FA7" w:rsidRPr="00A93BBB">
        <w:rPr>
          <w:sz w:val="28"/>
          <w:szCs w:val="28"/>
        </w:rPr>
        <w:t>.</w:t>
      </w:r>
    </w:p>
    <w:p w:rsidR="00C239CE" w:rsidRPr="00A93BBB" w:rsidRDefault="00C239CE" w:rsidP="00A93BB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93BBB">
        <w:rPr>
          <w:rFonts w:ascii="Times New Roman" w:eastAsia="Times New Roman" w:hAnsi="Times New Roman"/>
          <w:color w:val="000000"/>
          <w:sz w:val="28"/>
          <w:szCs w:val="28"/>
        </w:rPr>
        <w:t>Несколько слов о создании условий для занятий физическо</w:t>
      </w:r>
      <w:r w:rsidR="006E465D" w:rsidRPr="00A93BBB">
        <w:rPr>
          <w:rFonts w:ascii="Times New Roman" w:eastAsia="Times New Roman" w:hAnsi="Times New Roman"/>
          <w:color w:val="000000"/>
          <w:sz w:val="28"/>
          <w:szCs w:val="28"/>
        </w:rPr>
        <w:t xml:space="preserve">й культурой и спортом в школах. Уже в  школах отремонтированы спортзалы. В этом году – в Майской школе. </w:t>
      </w:r>
      <w:r w:rsidRPr="00A93BBB">
        <w:rPr>
          <w:rFonts w:ascii="Times New Roman" w:eastAsia="Times New Roman" w:hAnsi="Times New Roman"/>
          <w:color w:val="000000"/>
          <w:sz w:val="28"/>
          <w:szCs w:val="28"/>
        </w:rPr>
        <w:t xml:space="preserve">Одновременно растет число школьных спортивных клубов, увеличивается охват школьников, занимающихся разными видами спорта. Школьные спортивные клубы работают в </w:t>
      </w:r>
      <w:r w:rsidR="006E465D" w:rsidRPr="00A93BB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93BBB">
        <w:rPr>
          <w:rFonts w:ascii="Times New Roman" w:eastAsia="Times New Roman" w:hAnsi="Times New Roman"/>
          <w:color w:val="000000"/>
          <w:sz w:val="28"/>
          <w:szCs w:val="28"/>
        </w:rPr>
        <w:t xml:space="preserve"> школах и охватывают свыше </w:t>
      </w:r>
      <w:r w:rsidR="006E465D" w:rsidRPr="00A93BB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93BB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E465D" w:rsidRPr="00A93BBB">
        <w:rPr>
          <w:rFonts w:ascii="Times New Roman" w:eastAsia="Times New Roman" w:hAnsi="Times New Roman"/>
          <w:color w:val="000000"/>
          <w:sz w:val="28"/>
          <w:szCs w:val="28"/>
        </w:rPr>
        <w:t xml:space="preserve">  школьников.</w:t>
      </w:r>
      <w:r w:rsidR="001038A1" w:rsidRPr="00A93BBB">
        <w:rPr>
          <w:rFonts w:ascii="Times New Roman" w:eastAsia="Times New Roman" w:hAnsi="Times New Roman"/>
          <w:color w:val="000000"/>
          <w:sz w:val="28"/>
          <w:szCs w:val="28"/>
        </w:rPr>
        <w:t xml:space="preserve"> Тем не менее, часто школьные спортивные клубы работают формально. В большинстве из них отсутствуют: календарный план спортивно-массовой работы, программы дополнительного образования физкультурно-спортивной направленности, фиксируется низкий охват сдачи норм ГТО.</w:t>
      </w:r>
    </w:p>
    <w:p w:rsidR="008B1B99" w:rsidRPr="00A93BBB" w:rsidRDefault="008B1B99" w:rsidP="00A93BBB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BBB">
        <w:rPr>
          <w:rFonts w:ascii="Times New Roman" w:hAnsi="Times New Roman" w:cs="Times New Roman"/>
          <w:sz w:val="28"/>
          <w:szCs w:val="28"/>
        </w:rPr>
        <w:t xml:space="preserve">В этом году  районная спартакиада школьников  была проведена по 19 видам спорта.  По итогам спартакиады победителями в своих группах стали:  </w:t>
      </w:r>
    </w:p>
    <w:p w:rsidR="008B1B99" w:rsidRPr="000C02F3" w:rsidRDefault="008B1B99" w:rsidP="00A93BB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В </w:t>
      </w:r>
      <w:r w:rsidR="00652C1F">
        <w:rPr>
          <w:rFonts w:ascii="Times New Roman" w:eastAsia="Times New Roman" w:hAnsi="Times New Roman"/>
          <w:color w:val="000000"/>
          <w:sz w:val="28"/>
          <w:szCs w:val="28"/>
        </w:rPr>
        <w:t xml:space="preserve"> следующем году министерство образования планирует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проведение региональной спартакиады</w:t>
      </w:r>
      <w:r w:rsidR="00652C1F">
        <w:rPr>
          <w:rFonts w:ascii="Times New Roman" w:eastAsia="Times New Roman" w:hAnsi="Times New Roman"/>
          <w:color w:val="000000"/>
          <w:sz w:val="28"/>
          <w:szCs w:val="28"/>
        </w:rPr>
        <w:t xml:space="preserve"> школьников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652C1F" w:rsidRDefault="00C239CE" w:rsidP="00A93B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C02F3">
        <w:rPr>
          <w:rFonts w:ascii="Times New Roman" w:hAnsi="Times New Roman"/>
          <w:sz w:val="28"/>
          <w:szCs w:val="28"/>
        </w:rPr>
        <w:t xml:space="preserve">Уважаемые коллеги, </w:t>
      </w:r>
      <w:r w:rsidR="001038A1">
        <w:rPr>
          <w:rFonts w:ascii="Times New Roman" w:hAnsi="Times New Roman"/>
          <w:sz w:val="28"/>
          <w:szCs w:val="28"/>
        </w:rPr>
        <w:t xml:space="preserve"> </w:t>
      </w:r>
      <w:r w:rsidRPr="000C02F3">
        <w:rPr>
          <w:rFonts w:ascii="Times New Roman" w:hAnsi="Times New Roman"/>
          <w:sz w:val="28"/>
          <w:szCs w:val="28"/>
        </w:rPr>
        <w:t>о задачах проекта «Учитель будущего».</w:t>
      </w:r>
      <w:r w:rsidR="00652C1F">
        <w:rPr>
          <w:rFonts w:ascii="Times New Roman" w:hAnsi="Times New Roman"/>
          <w:sz w:val="28"/>
          <w:szCs w:val="28"/>
        </w:rPr>
        <w:t xml:space="preserve"> </w:t>
      </w:r>
    </w:p>
    <w:p w:rsidR="00652C1F" w:rsidRPr="000C02F3" w:rsidRDefault="00652C1F" w:rsidP="00A93BBB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C02F3">
        <w:rPr>
          <w:rStyle w:val="1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02F3">
        <w:rPr>
          <w:rFonts w:ascii="Times New Roman" w:hAnsi="Times New Roman"/>
          <w:sz w:val="28"/>
          <w:szCs w:val="28"/>
        </w:rPr>
        <w:t xml:space="preserve"> В дошкольных учреждениях ра</w:t>
      </w:r>
      <w:r>
        <w:rPr>
          <w:rFonts w:ascii="Times New Roman" w:hAnsi="Times New Roman"/>
          <w:sz w:val="28"/>
          <w:szCs w:val="28"/>
        </w:rPr>
        <w:t>йона работают 155 педагогов. Все имеют педагогическое образование.</w:t>
      </w:r>
    </w:p>
    <w:p w:rsidR="00652C1F" w:rsidRPr="000C02F3" w:rsidRDefault="00652C1F" w:rsidP="00A93BBB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BB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В школах</w:t>
      </w:r>
      <w:r w:rsidRPr="00A93BBB">
        <w:rPr>
          <w:rFonts w:ascii="Times New Roman" w:hAnsi="Times New Roman" w:cs="Times New Roman"/>
          <w:sz w:val="28"/>
          <w:szCs w:val="28"/>
        </w:rPr>
        <w:t xml:space="preserve"> района  </w:t>
      </w:r>
      <w:r w:rsidR="00763451" w:rsidRPr="00A93BBB">
        <w:rPr>
          <w:rFonts w:ascii="Times New Roman" w:hAnsi="Times New Roman" w:cs="Times New Roman"/>
          <w:sz w:val="28"/>
          <w:szCs w:val="28"/>
        </w:rPr>
        <w:t>трудятся 457 педагогических работника</w:t>
      </w:r>
      <w:bookmarkStart w:id="0" w:name="_GoBack"/>
      <w:bookmarkEnd w:id="0"/>
    </w:p>
    <w:p w:rsidR="00C239CE" w:rsidRPr="00855755" w:rsidRDefault="00652C1F" w:rsidP="00A93BBB">
      <w:pPr>
        <w:pStyle w:val="Standard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2F3">
        <w:rPr>
          <w:rFonts w:ascii="Times New Roman" w:hAnsi="Times New Roman" w:cs="Times New Roman"/>
          <w:sz w:val="28"/>
          <w:szCs w:val="28"/>
        </w:rPr>
        <w:t xml:space="preserve">За последние три года наблюдается увеличение числа педагогов,  аттестованных на высшую квалификационную категорию.   </w:t>
      </w:r>
    </w:p>
    <w:p w:rsidR="00C239CE" w:rsidRPr="000C02F3" w:rsidRDefault="00C239CE" w:rsidP="00A93B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C02F3">
        <w:rPr>
          <w:rFonts w:ascii="Times New Roman" w:hAnsi="Times New Roman"/>
          <w:sz w:val="28"/>
          <w:szCs w:val="28"/>
        </w:rPr>
        <w:t xml:space="preserve">Нам необходимо обеспечить профессиональную готовность педагогов к решению современных задач обучения и воспитания. </w:t>
      </w:r>
      <w:r w:rsidR="001038A1">
        <w:rPr>
          <w:rFonts w:ascii="Times New Roman" w:hAnsi="Times New Roman"/>
          <w:sz w:val="28"/>
          <w:szCs w:val="28"/>
        </w:rPr>
        <w:t xml:space="preserve"> У</w:t>
      </w:r>
      <w:r w:rsidRPr="000C02F3">
        <w:rPr>
          <w:rFonts w:ascii="Times New Roman" w:hAnsi="Times New Roman"/>
          <w:sz w:val="28"/>
          <w:szCs w:val="28"/>
        </w:rPr>
        <w:t xml:space="preserve">же к 1 июня 2020 года мы должны внедрить систему аттестации руководителей школ и к 1 сентября 2024 года обеспечить возможностью непрерывного и планомерного повышения квалификации не менее 50 % педагогов </w:t>
      </w:r>
      <w:r w:rsidR="001038A1">
        <w:rPr>
          <w:rFonts w:ascii="Times New Roman" w:hAnsi="Times New Roman"/>
          <w:sz w:val="28"/>
          <w:szCs w:val="28"/>
        </w:rPr>
        <w:t xml:space="preserve"> района</w:t>
      </w:r>
      <w:r w:rsidRPr="000C02F3">
        <w:rPr>
          <w:rFonts w:ascii="Times New Roman" w:hAnsi="Times New Roman"/>
          <w:sz w:val="28"/>
          <w:szCs w:val="28"/>
        </w:rPr>
        <w:t xml:space="preserve">. </w:t>
      </w:r>
    </w:p>
    <w:p w:rsidR="00C239CE" w:rsidRPr="000C02F3" w:rsidRDefault="00C239CE" w:rsidP="00A93BBB">
      <w:pPr>
        <w:pStyle w:val="a6"/>
        <w:shd w:val="clear" w:color="auto" w:fill="FEFEFE"/>
        <w:spacing w:before="0" w:beforeAutospacing="0" w:after="0"/>
        <w:ind w:firstLine="567"/>
        <w:jc w:val="both"/>
        <w:rPr>
          <w:sz w:val="28"/>
          <w:szCs w:val="28"/>
        </w:rPr>
      </w:pPr>
      <w:r w:rsidRPr="000C02F3">
        <w:rPr>
          <w:sz w:val="28"/>
          <w:szCs w:val="28"/>
        </w:rPr>
        <w:t xml:space="preserve">Одним из целевых индикаторов </w:t>
      </w:r>
      <w:r w:rsidR="001038A1">
        <w:rPr>
          <w:sz w:val="28"/>
          <w:szCs w:val="28"/>
        </w:rPr>
        <w:t>этого проекта</w:t>
      </w:r>
      <w:r w:rsidRPr="000C02F3">
        <w:rPr>
          <w:sz w:val="28"/>
          <w:szCs w:val="28"/>
        </w:rPr>
        <w:t xml:space="preserve"> является добровольная независимая оценка профессиональной квалификации, которую в наступающем учебном году должны будут пройти не менее 4% руководящих и педагогических работников системы </w:t>
      </w:r>
      <w:r w:rsidR="001038A1">
        <w:rPr>
          <w:sz w:val="28"/>
          <w:szCs w:val="28"/>
        </w:rPr>
        <w:t>образования района</w:t>
      </w:r>
      <w:r w:rsidRPr="000C02F3">
        <w:rPr>
          <w:sz w:val="28"/>
          <w:szCs w:val="28"/>
        </w:rPr>
        <w:t xml:space="preserve">. В прошлом учебном году </w:t>
      </w:r>
      <w:r w:rsidR="001038A1">
        <w:rPr>
          <w:sz w:val="28"/>
          <w:szCs w:val="28"/>
        </w:rPr>
        <w:t xml:space="preserve"> </w:t>
      </w:r>
      <w:r w:rsidRPr="000C02F3">
        <w:rPr>
          <w:sz w:val="28"/>
          <w:szCs w:val="28"/>
        </w:rPr>
        <w:t xml:space="preserve"> педагогов</w:t>
      </w:r>
      <w:proofErr w:type="gramStart"/>
      <w:r w:rsidRPr="000C02F3">
        <w:rPr>
          <w:sz w:val="28"/>
          <w:szCs w:val="28"/>
        </w:rPr>
        <w:t xml:space="preserve"> (</w:t>
      </w:r>
      <w:r w:rsidR="001038A1">
        <w:rPr>
          <w:sz w:val="28"/>
          <w:szCs w:val="28"/>
        </w:rPr>
        <w:t xml:space="preserve"> </w:t>
      </w:r>
      <w:r w:rsidRPr="000C02F3">
        <w:rPr>
          <w:sz w:val="28"/>
          <w:szCs w:val="28"/>
        </w:rPr>
        <w:t xml:space="preserve">%) </w:t>
      </w:r>
      <w:proofErr w:type="gramEnd"/>
      <w:r w:rsidRPr="000C02F3">
        <w:rPr>
          <w:sz w:val="28"/>
          <w:szCs w:val="28"/>
        </w:rPr>
        <w:t xml:space="preserve">и </w:t>
      </w:r>
      <w:r w:rsidR="001038A1">
        <w:rPr>
          <w:sz w:val="28"/>
          <w:szCs w:val="28"/>
        </w:rPr>
        <w:t xml:space="preserve"> руководителей (</w:t>
      </w:r>
      <w:r w:rsidRPr="000C02F3">
        <w:rPr>
          <w:sz w:val="28"/>
          <w:szCs w:val="28"/>
        </w:rPr>
        <w:t xml:space="preserve">%) прошли оценку уровня </w:t>
      </w:r>
      <w:proofErr w:type="spellStart"/>
      <w:r w:rsidRPr="000C02F3">
        <w:rPr>
          <w:sz w:val="28"/>
          <w:szCs w:val="28"/>
        </w:rPr>
        <w:t>сформированности</w:t>
      </w:r>
      <w:proofErr w:type="spellEnd"/>
      <w:r w:rsidRPr="000C02F3">
        <w:rPr>
          <w:sz w:val="28"/>
          <w:szCs w:val="28"/>
        </w:rPr>
        <w:t xml:space="preserve"> профессиональных компетенций. </w:t>
      </w:r>
    </w:p>
    <w:p w:rsidR="000C02F3" w:rsidRPr="000C02F3" w:rsidRDefault="000C02F3" w:rsidP="00A93B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C02F3">
        <w:rPr>
          <w:rFonts w:ascii="Times New Roman" w:hAnsi="Times New Roman"/>
          <w:sz w:val="28"/>
          <w:szCs w:val="28"/>
        </w:rPr>
        <w:t xml:space="preserve">Кроме того, к концу 2024 года не менее 70% учителей в возрасте до 35 лет должны быть вовлечены в различные формы поддержки и сопровождения в первые три года работы. Эффективной площадкой по решению этих задач являются профессиональные конкурсы и олимпиады. Педагоги </w:t>
      </w:r>
      <w:r w:rsidR="008B1B99">
        <w:rPr>
          <w:rFonts w:ascii="Times New Roman" w:hAnsi="Times New Roman"/>
          <w:sz w:val="28"/>
          <w:szCs w:val="28"/>
        </w:rPr>
        <w:t xml:space="preserve"> района</w:t>
      </w:r>
      <w:r w:rsidRPr="000C02F3">
        <w:rPr>
          <w:rFonts w:ascii="Times New Roman" w:hAnsi="Times New Roman"/>
          <w:sz w:val="28"/>
          <w:szCs w:val="28"/>
        </w:rPr>
        <w:t xml:space="preserve"> стабильно </w:t>
      </w:r>
      <w:r w:rsidR="008B1B99">
        <w:rPr>
          <w:rFonts w:ascii="Times New Roman" w:hAnsi="Times New Roman"/>
          <w:sz w:val="28"/>
          <w:szCs w:val="28"/>
        </w:rPr>
        <w:t xml:space="preserve"> участвуют в региональных этапах</w:t>
      </w:r>
      <w:r w:rsidRPr="000C02F3">
        <w:rPr>
          <w:rFonts w:ascii="Times New Roman" w:hAnsi="Times New Roman"/>
          <w:sz w:val="28"/>
          <w:szCs w:val="28"/>
        </w:rPr>
        <w:t xml:space="preserve"> </w:t>
      </w:r>
      <w:r w:rsidR="008B1B99">
        <w:rPr>
          <w:rFonts w:ascii="Times New Roman" w:hAnsi="Times New Roman"/>
          <w:sz w:val="28"/>
          <w:szCs w:val="28"/>
        </w:rPr>
        <w:t>Всероссийских конкурсов</w:t>
      </w:r>
      <w:r w:rsidRPr="000C02F3">
        <w:rPr>
          <w:rFonts w:ascii="Times New Roman" w:hAnsi="Times New Roman"/>
          <w:sz w:val="28"/>
          <w:szCs w:val="28"/>
        </w:rPr>
        <w:t xml:space="preserve"> (</w:t>
      </w:r>
      <w:r w:rsidR="00A93BBB">
        <w:rPr>
          <w:rFonts w:ascii="Times New Roman" w:hAnsi="Times New Roman"/>
          <w:sz w:val="28"/>
          <w:szCs w:val="28"/>
        </w:rPr>
        <w:t>Учитель года, Воспитатель года</w:t>
      </w:r>
      <w:proofErr w:type="gramStart"/>
      <w:r w:rsidR="00A93BBB">
        <w:rPr>
          <w:rFonts w:ascii="Times New Roman" w:hAnsi="Times New Roman"/>
          <w:sz w:val="28"/>
          <w:szCs w:val="28"/>
        </w:rPr>
        <w:t>,)</w:t>
      </w:r>
      <w:r w:rsidRPr="000C02F3">
        <w:rPr>
          <w:rFonts w:ascii="Times New Roman" w:hAnsi="Times New Roman"/>
          <w:sz w:val="28"/>
          <w:szCs w:val="28"/>
        </w:rPr>
        <w:t xml:space="preserve">. </w:t>
      </w:r>
      <w:r w:rsidR="008B1B99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652C1F" w:rsidRPr="000C02F3" w:rsidRDefault="00652C1F" w:rsidP="00A93BBB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школы района</w:t>
      </w:r>
      <w:r w:rsidRPr="000C02F3">
        <w:rPr>
          <w:rFonts w:ascii="Times New Roman" w:hAnsi="Times New Roman" w:cs="Times New Roman"/>
          <w:sz w:val="28"/>
          <w:szCs w:val="28"/>
        </w:rPr>
        <w:t xml:space="preserve"> к началу нового учебного ода прибыло  учителей, среди которых  молодых специалистов, из них  заключили контракты для получения высшего образования.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2F3">
        <w:rPr>
          <w:rFonts w:ascii="Times New Roman" w:hAnsi="Times New Roman" w:cs="Times New Roman"/>
          <w:sz w:val="28"/>
          <w:szCs w:val="28"/>
        </w:rPr>
        <w:t xml:space="preserve">В районе сохраняется потребность в </w:t>
      </w:r>
      <w:r>
        <w:rPr>
          <w:rFonts w:ascii="Times New Roman" w:hAnsi="Times New Roman" w:cs="Times New Roman"/>
          <w:sz w:val="28"/>
          <w:szCs w:val="28"/>
        </w:rPr>
        <w:t xml:space="preserve">учителях </w:t>
      </w:r>
      <w:r w:rsidRPr="000C02F3">
        <w:rPr>
          <w:rFonts w:ascii="Times New Roman" w:hAnsi="Times New Roman" w:cs="Times New Roman"/>
          <w:sz w:val="28"/>
          <w:szCs w:val="28"/>
        </w:rPr>
        <w:t xml:space="preserve">русского и  иностранного языков, математики, физики.   </w:t>
      </w:r>
    </w:p>
    <w:p w:rsidR="000C02F3" w:rsidRPr="000C02F3" w:rsidRDefault="0010420D" w:rsidP="00A93BBB">
      <w:pPr>
        <w:pStyle w:val="a6"/>
        <w:shd w:val="clear" w:color="auto" w:fill="FEFEFE"/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</w:t>
      </w:r>
      <w:r w:rsidR="00652C1F">
        <w:rPr>
          <w:sz w:val="28"/>
          <w:szCs w:val="28"/>
        </w:rPr>
        <w:t>вязи с этим,</w:t>
      </w:r>
      <w:r w:rsidR="000C02F3" w:rsidRPr="000C02F3">
        <w:rPr>
          <w:sz w:val="28"/>
          <w:szCs w:val="28"/>
        </w:rPr>
        <w:t xml:space="preserve"> прошу обратить особое внимание присутствующих руководителей </w:t>
      </w:r>
      <w:r w:rsidR="008B1B99">
        <w:rPr>
          <w:sz w:val="28"/>
          <w:szCs w:val="28"/>
        </w:rPr>
        <w:t xml:space="preserve"> учреждений</w:t>
      </w:r>
      <w:r w:rsidR="000C02F3" w:rsidRPr="000C02F3">
        <w:rPr>
          <w:sz w:val="28"/>
          <w:szCs w:val="28"/>
        </w:rPr>
        <w:t xml:space="preserve"> на необходимость более активного использования механизма целевого обучения. </w:t>
      </w:r>
      <w:r w:rsidR="008B1B99">
        <w:rPr>
          <w:sz w:val="28"/>
          <w:szCs w:val="28"/>
        </w:rPr>
        <w:t xml:space="preserve"> </w:t>
      </w:r>
    </w:p>
    <w:p w:rsidR="000C02F3" w:rsidRPr="000C02F3" w:rsidRDefault="000C02F3" w:rsidP="00A93BBB">
      <w:pPr>
        <w:pStyle w:val="a6"/>
        <w:shd w:val="clear" w:color="auto" w:fill="FEFEFE"/>
        <w:spacing w:before="0" w:beforeAutospacing="0" w:after="0"/>
        <w:ind w:firstLine="567"/>
        <w:jc w:val="both"/>
        <w:rPr>
          <w:sz w:val="28"/>
          <w:szCs w:val="28"/>
        </w:rPr>
      </w:pPr>
      <w:r w:rsidRPr="000C02F3">
        <w:rPr>
          <w:sz w:val="28"/>
          <w:szCs w:val="28"/>
        </w:rPr>
        <w:t xml:space="preserve">С 2020 года в соответствии с Перечнем поручений Президента от 20 февраля 2019 года стартует программа «Земский учитель». </w:t>
      </w:r>
    </w:p>
    <w:p w:rsidR="008B1B99" w:rsidRPr="000C02F3" w:rsidRDefault="000C02F3" w:rsidP="00A93B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C02F3">
        <w:rPr>
          <w:rFonts w:ascii="Times New Roman" w:hAnsi="Times New Roman"/>
          <w:sz w:val="28"/>
          <w:szCs w:val="28"/>
        </w:rPr>
        <w:t>Уважаемые коллеги, напомню, что одной из двух ключевых задач национального проекта  – воспитание личности.</w:t>
      </w:r>
      <w:r w:rsidR="008B1B99" w:rsidRPr="008B1B99">
        <w:rPr>
          <w:rFonts w:ascii="Times New Roman" w:hAnsi="Times New Roman"/>
          <w:sz w:val="28"/>
          <w:szCs w:val="28"/>
        </w:rPr>
        <w:t xml:space="preserve"> </w:t>
      </w:r>
      <w:r w:rsidR="008B1B99" w:rsidRPr="000C02F3">
        <w:rPr>
          <w:rFonts w:ascii="Times New Roman" w:hAnsi="Times New Roman"/>
          <w:sz w:val="28"/>
          <w:szCs w:val="28"/>
        </w:rPr>
        <w:t xml:space="preserve">В рамках программы «Молодежь Краснозерского района» проводится комплекс мероприятий патриотической направленности.  </w:t>
      </w:r>
    </w:p>
    <w:p w:rsidR="008B1B99" w:rsidRPr="000C02F3" w:rsidRDefault="008B1B99" w:rsidP="00A93BBB">
      <w:pPr>
        <w:pStyle w:val="a6"/>
        <w:shd w:val="clear" w:color="auto" w:fill="FEFEFE"/>
        <w:spacing w:before="0" w:beforeAutospacing="0" w:after="0"/>
        <w:ind w:firstLine="567"/>
        <w:jc w:val="both"/>
        <w:rPr>
          <w:sz w:val="28"/>
          <w:szCs w:val="28"/>
        </w:rPr>
      </w:pPr>
      <w:r w:rsidRPr="000C02F3">
        <w:rPr>
          <w:sz w:val="28"/>
          <w:szCs w:val="28"/>
        </w:rPr>
        <w:t xml:space="preserve"> </w:t>
      </w:r>
      <w:r w:rsidRPr="000C02F3">
        <w:rPr>
          <w:bCs/>
          <w:sz w:val="28"/>
          <w:szCs w:val="28"/>
        </w:rPr>
        <w:t>Ежегодно, благодаря поддержке Главы района, на базе детского лагеря «</w:t>
      </w:r>
      <w:r w:rsidRPr="00A93BBB">
        <w:rPr>
          <w:sz w:val="28"/>
          <w:szCs w:val="28"/>
        </w:rPr>
        <w:t>Солнышко»</w:t>
      </w:r>
      <w:r w:rsidRPr="000C02F3">
        <w:rPr>
          <w:sz w:val="28"/>
          <w:szCs w:val="28"/>
        </w:rPr>
        <w:t xml:space="preserve">, </w:t>
      </w:r>
      <w:r w:rsidRPr="00A93BBB">
        <w:rPr>
          <w:sz w:val="28"/>
          <w:szCs w:val="28"/>
        </w:rPr>
        <w:t xml:space="preserve">проводятся учебные сборы для юношей старшеклассников. </w:t>
      </w:r>
      <w:r w:rsidRPr="000C02F3">
        <w:rPr>
          <w:sz w:val="28"/>
          <w:szCs w:val="28"/>
        </w:rPr>
        <w:t xml:space="preserve"> </w:t>
      </w:r>
    </w:p>
    <w:p w:rsidR="008B1B99" w:rsidRPr="000C02F3" w:rsidRDefault="008B1B99" w:rsidP="00A93BBB">
      <w:pPr>
        <w:pStyle w:val="a6"/>
        <w:shd w:val="clear" w:color="auto" w:fill="FEFEFE"/>
        <w:spacing w:before="0" w:beforeAutospacing="0" w:after="0"/>
        <w:ind w:firstLine="567"/>
        <w:jc w:val="both"/>
        <w:rPr>
          <w:sz w:val="28"/>
          <w:szCs w:val="28"/>
        </w:rPr>
      </w:pPr>
      <w:r w:rsidRPr="00A93BBB">
        <w:rPr>
          <w:sz w:val="28"/>
          <w:szCs w:val="28"/>
        </w:rPr>
        <w:t xml:space="preserve">В июне проведена районная  военно-спортивная игра «Граница». Победителями стали учащиеся </w:t>
      </w:r>
      <w:proofErr w:type="spellStart"/>
      <w:r w:rsidRPr="00A93BBB">
        <w:rPr>
          <w:sz w:val="28"/>
          <w:szCs w:val="28"/>
        </w:rPr>
        <w:t>Колыбельской</w:t>
      </w:r>
      <w:proofErr w:type="spellEnd"/>
      <w:r w:rsidRPr="00A93BBB">
        <w:rPr>
          <w:sz w:val="28"/>
          <w:szCs w:val="28"/>
        </w:rPr>
        <w:t xml:space="preserve"> школы.</w:t>
      </w:r>
      <w:r w:rsidRPr="000C02F3">
        <w:rPr>
          <w:sz w:val="28"/>
          <w:szCs w:val="28"/>
        </w:rPr>
        <w:t xml:space="preserve"> </w:t>
      </w:r>
    </w:p>
    <w:p w:rsidR="000C02F3" w:rsidRPr="008B1B99" w:rsidRDefault="008B1B99" w:rsidP="00A93BBB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</w:rPr>
      </w:pPr>
      <w:r w:rsidRPr="000C02F3">
        <w:rPr>
          <w:rFonts w:eastAsia="Times New Roman"/>
          <w:color w:val="auto"/>
          <w:sz w:val="28"/>
          <w:szCs w:val="28"/>
        </w:rPr>
        <w:t>Кадетское образование в районе решает задачи воспитания и формирования гражданственности, патриотизма и национального самосознания.</w:t>
      </w:r>
    </w:p>
    <w:p w:rsidR="000C02F3" w:rsidRDefault="000C02F3" w:rsidP="00A93B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C02F3">
        <w:rPr>
          <w:rFonts w:ascii="Times New Roman" w:hAnsi="Times New Roman"/>
          <w:sz w:val="28"/>
          <w:szCs w:val="28"/>
        </w:rPr>
        <w:lastRenderedPageBreak/>
        <w:t>Активно ведется работа по вовлечению обучающихся в деятельность детских и молодежных объединений, функционирующих на базе образовательных организаций.</w:t>
      </w:r>
    </w:p>
    <w:p w:rsidR="008B1B99" w:rsidRPr="000C02F3" w:rsidRDefault="008B1B99" w:rsidP="00A93B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C02F3">
        <w:rPr>
          <w:rFonts w:ascii="Times New Roman" w:hAnsi="Times New Roman"/>
          <w:sz w:val="28"/>
          <w:szCs w:val="28"/>
        </w:rPr>
        <w:t xml:space="preserve">В прошлом учебном году прошёл </w:t>
      </w:r>
      <w:r w:rsidRPr="000C02F3">
        <w:rPr>
          <w:rFonts w:ascii="Times New Roman" w:hAnsi="Times New Roman"/>
          <w:sz w:val="28"/>
          <w:szCs w:val="28"/>
          <w:lang w:val="en-US"/>
        </w:rPr>
        <w:t>I</w:t>
      </w:r>
      <w:r w:rsidRPr="000C02F3">
        <w:rPr>
          <w:rFonts w:ascii="Times New Roman" w:hAnsi="Times New Roman"/>
          <w:sz w:val="28"/>
          <w:szCs w:val="28"/>
        </w:rPr>
        <w:t xml:space="preserve"> районный сбор активов «</w:t>
      </w:r>
      <w:proofErr w:type="spellStart"/>
      <w:r w:rsidRPr="000C02F3">
        <w:rPr>
          <w:rFonts w:ascii="Times New Roman" w:hAnsi="Times New Roman"/>
          <w:sz w:val="28"/>
          <w:szCs w:val="28"/>
        </w:rPr>
        <w:t>Стартап</w:t>
      </w:r>
      <w:proofErr w:type="spellEnd"/>
      <w:r w:rsidRPr="000C02F3">
        <w:rPr>
          <w:rFonts w:ascii="Times New Roman" w:hAnsi="Times New Roman"/>
          <w:sz w:val="28"/>
          <w:szCs w:val="28"/>
        </w:rPr>
        <w:t xml:space="preserve"> РДШ», приняли участие  80 участников  из 6 школ.  </w:t>
      </w:r>
    </w:p>
    <w:p w:rsidR="008B1B99" w:rsidRPr="008B1B99" w:rsidRDefault="008B1B99" w:rsidP="00A93BB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2F3">
        <w:rPr>
          <w:rStyle w:val="aa"/>
          <w:b w:val="0"/>
          <w:sz w:val="28"/>
          <w:szCs w:val="28"/>
        </w:rPr>
        <w:t xml:space="preserve">Состоялись муниципальные этапы </w:t>
      </w:r>
      <w:r w:rsidRPr="000C02F3">
        <w:rPr>
          <w:rFonts w:ascii="Times New Roman" w:hAnsi="Times New Roman"/>
          <w:sz w:val="28"/>
          <w:szCs w:val="28"/>
        </w:rPr>
        <w:t>конкурсов юных инспекторов движения «Безопасное колесо»</w:t>
      </w:r>
      <w:r w:rsidRPr="000C02F3">
        <w:rPr>
          <w:rStyle w:val="aa"/>
          <w:b w:val="0"/>
          <w:sz w:val="28"/>
          <w:szCs w:val="28"/>
        </w:rPr>
        <w:t xml:space="preserve"> и «Зеленая волна». Команда – победитель МКОУ Веселовской СОШ приняла участие в областном конкурсе «Зеленая волна 2019» </w:t>
      </w:r>
    </w:p>
    <w:p w:rsidR="002E2FB0" w:rsidRPr="0010420D" w:rsidRDefault="008B1B99" w:rsidP="00A93B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3BBB">
        <w:rPr>
          <w:rFonts w:ascii="Times New Roman" w:hAnsi="Times New Roman"/>
          <w:sz w:val="28"/>
          <w:szCs w:val="28"/>
        </w:rPr>
        <w:t>В летний период в Краснозерских средних школах №1 и №2, Октябрьской, Половинской, Садовской, Майской, Петропавловской школах была организована работа трудовых отрядов. 99 школьников занимались благоустройством школьных территорий, работали на учебно-опытнических участках, оказывали помощь в проведении ремонтных работ.</w:t>
      </w:r>
      <w:r w:rsidRPr="000C02F3">
        <w:rPr>
          <w:rFonts w:ascii="Times New Roman" w:hAnsi="Times New Roman"/>
          <w:sz w:val="28"/>
          <w:szCs w:val="28"/>
        </w:rPr>
        <w:t xml:space="preserve"> </w:t>
      </w:r>
    </w:p>
    <w:p w:rsidR="00020658" w:rsidRPr="00652C1F" w:rsidRDefault="00BE107F" w:rsidP="00A93B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C02F3">
        <w:rPr>
          <w:rFonts w:ascii="Times New Roman" w:eastAsia="Times New Roman" w:hAnsi="Times New Roman"/>
          <w:sz w:val="28"/>
          <w:szCs w:val="28"/>
          <w:lang w:eastAsia="ru-RU"/>
        </w:rPr>
        <w:t xml:space="preserve">Одна из важных особенностей современного этапа развития российского образования заключается в активной роли родительской общественности. </w:t>
      </w:r>
      <w:r w:rsidR="00D95C36" w:rsidRPr="000C02F3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Краснозерского района продолжает свою активность </w:t>
      </w:r>
      <w:r w:rsidR="008A6A58" w:rsidRPr="000C02F3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районный родительский комитет, который </w:t>
      </w:r>
      <w:r w:rsidR="00D95C36" w:rsidRPr="000C02F3">
        <w:rPr>
          <w:rFonts w:ascii="Times New Roman" w:eastAsia="Times New Roman" w:hAnsi="Times New Roman"/>
          <w:sz w:val="28"/>
          <w:szCs w:val="28"/>
          <w:lang w:eastAsia="ru-RU"/>
        </w:rPr>
        <w:t>стал</w:t>
      </w:r>
      <w:r w:rsidR="008A6A58" w:rsidRPr="000C02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02F3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центро</w:t>
      </w:r>
      <w:r w:rsidR="008A6A58" w:rsidRPr="000C02F3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0C02F3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формирования и развития родительских компетенций, взаимодействия и поддержки.</w:t>
      </w:r>
      <w:r w:rsidR="00020658" w:rsidRPr="000C02F3">
        <w:rPr>
          <w:rFonts w:ascii="Times New Roman" w:hAnsi="Times New Roman"/>
          <w:sz w:val="28"/>
          <w:szCs w:val="28"/>
        </w:rPr>
        <w:t xml:space="preserve"> </w:t>
      </w:r>
      <w:r w:rsidR="001319CC" w:rsidRPr="000C02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20658" w:rsidRPr="000C02F3" w:rsidRDefault="00020658" w:rsidP="00A93B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C02F3">
        <w:rPr>
          <w:rFonts w:ascii="Times New Roman" w:hAnsi="Times New Roman"/>
          <w:sz w:val="28"/>
          <w:szCs w:val="28"/>
        </w:rPr>
        <w:t xml:space="preserve"> </w:t>
      </w:r>
      <w:r w:rsidR="00652C1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20658" w:rsidRPr="000C02F3" w:rsidRDefault="00020658" w:rsidP="00A93B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C02F3">
        <w:rPr>
          <w:rFonts w:ascii="Times New Roman" w:hAnsi="Times New Roman"/>
          <w:sz w:val="28"/>
          <w:szCs w:val="28"/>
        </w:rPr>
        <w:t>Уважаемые участники конференции!</w:t>
      </w:r>
    </w:p>
    <w:p w:rsidR="00201CE3" w:rsidRPr="000C02F3" w:rsidRDefault="00201CE3" w:rsidP="00A93BB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2F3">
        <w:rPr>
          <w:rFonts w:ascii="Times New Roman" w:eastAsia="Times New Roman" w:hAnsi="Times New Roman"/>
          <w:sz w:val="28"/>
          <w:szCs w:val="28"/>
          <w:lang w:eastAsia="ru-RU"/>
        </w:rPr>
        <w:t xml:space="preserve">Мы, единая команда, и сегодня совместно определяем стратегические приоритеты по повышению конкурентоспособности образования и развитию личного успеха обучающихся и педагогов  Краснозерского района.  </w:t>
      </w:r>
    </w:p>
    <w:p w:rsidR="00201CE3" w:rsidRPr="000C02F3" w:rsidRDefault="00201CE3" w:rsidP="00A93BBB">
      <w:pPr>
        <w:pStyle w:val="Standard"/>
        <w:ind w:firstLine="567"/>
        <w:jc w:val="both"/>
        <w:rPr>
          <w:rStyle w:val="aa"/>
          <w:b w:val="0"/>
          <w:bCs w:val="0"/>
          <w:sz w:val="28"/>
          <w:szCs w:val="28"/>
          <w:shd w:val="clear" w:color="auto" w:fill="auto"/>
        </w:rPr>
      </w:pPr>
      <w:r w:rsidRPr="000C02F3">
        <w:rPr>
          <w:rStyle w:val="aa"/>
          <w:b w:val="0"/>
          <w:bCs w:val="0"/>
          <w:sz w:val="28"/>
          <w:szCs w:val="28"/>
          <w:shd w:val="clear" w:color="auto" w:fill="auto"/>
        </w:rPr>
        <w:t xml:space="preserve"> </w:t>
      </w:r>
    </w:p>
    <w:p w:rsidR="00020658" w:rsidRPr="000C02F3" w:rsidRDefault="00201CE3" w:rsidP="000C0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2F3">
        <w:rPr>
          <w:rFonts w:ascii="Times New Roman" w:hAnsi="Times New Roman"/>
          <w:sz w:val="28"/>
          <w:szCs w:val="28"/>
        </w:rPr>
        <w:t xml:space="preserve"> </w:t>
      </w:r>
    </w:p>
    <w:p w:rsidR="00020658" w:rsidRPr="000C02F3" w:rsidRDefault="00020658" w:rsidP="000C0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2F3">
        <w:rPr>
          <w:rFonts w:ascii="Times New Roman" w:hAnsi="Times New Roman"/>
          <w:sz w:val="28"/>
          <w:szCs w:val="28"/>
        </w:rPr>
        <w:t xml:space="preserve"> Успехов вам в новом учебном году!</w:t>
      </w:r>
    </w:p>
    <w:p w:rsidR="00020658" w:rsidRPr="000C02F3" w:rsidRDefault="00020658" w:rsidP="000C02F3">
      <w:pPr>
        <w:pStyle w:val="Standard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0C02F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0658" w:rsidRPr="000C02F3" w:rsidRDefault="00020658" w:rsidP="000C02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2F3">
        <w:rPr>
          <w:rFonts w:ascii="Times New Roman" w:hAnsi="Times New Roman"/>
          <w:sz w:val="28"/>
          <w:szCs w:val="28"/>
        </w:rPr>
        <w:t xml:space="preserve">            </w:t>
      </w:r>
    </w:p>
    <w:p w:rsidR="00020658" w:rsidRPr="000C02F3" w:rsidRDefault="00020658" w:rsidP="000C02F3">
      <w:pPr>
        <w:pStyle w:val="Default"/>
        <w:jc w:val="both"/>
        <w:rPr>
          <w:color w:val="auto"/>
          <w:sz w:val="28"/>
          <w:szCs w:val="28"/>
        </w:rPr>
      </w:pPr>
      <w:r w:rsidRPr="000C02F3">
        <w:rPr>
          <w:color w:val="auto"/>
          <w:sz w:val="28"/>
          <w:szCs w:val="28"/>
        </w:rPr>
        <w:t xml:space="preserve"> </w:t>
      </w:r>
    </w:p>
    <w:p w:rsidR="00020658" w:rsidRPr="000C02F3" w:rsidRDefault="00020658" w:rsidP="000C02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20658" w:rsidRPr="000C02F3" w:rsidSect="00C66605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788" w:rsidRDefault="00CB5788" w:rsidP="00623AE2">
      <w:pPr>
        <w:spacing w:after="0" w:line="240" w:lineRule="auto"/>
      </w:pPr>
      <w:r>
        <w:separator/>
      </w:r>
    </w:p>
  </w:endnote>
  <w:endnote w:type="continuationSeparator" w:id="0">
    <w:p w:rsidR="00CB5788" w:rsidRDefault="00CB5788" w:rsidP="00623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788" w:rsidRDefault="00CB5788" w:rsidP="00623AE2">
      <w:pPr>
        <w:spacing w:after="0" w:line="240" w:lineRule="auto"/>
      </w:pPr>
      <w:r>
        <w:separator/>
      </w:r>
    </w:p>
  </w:footnote>
  <w:footnote w:type="continuationSeparator" w:id="0">
    <w:p w:rsidR="00CB5788" w:rsidRDefault="00CB5788" w:rsidP="00623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14FF320C"/>
    <w:multiLevelType w:val="hybridMultilevel"/>
    <w:tmpl w:val="4A586E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A46AA1"/>
    <w:multiLevelType w:val="hybridMultilevel"/>
    <w:tmpl w:val="BEC634F4"/>
    <w:lvl w:ilvl="0" w:tplc="04190019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5C29"/>
    <w:rsid w:val="00000EBE"/>
    <w:rsid w:val="000019DB"/>
    <w:rsid w:val="000021A0"/>
    <w:rsid w:val="00006495"/>
    <w:rsid w:val="00007988"/>
    <w:rsid w:val="00012D68"/>
    <w:rsid w:val="00020658"/>
    <w:rsid w:val="00024FBB"/>
    <w:rsid w:val="00025739"/>
    <w:rsid w:val="000264B9"/>
    <w:rsid w:val="00032360"/>
    <w:rsid w:val="000375B4"/>
    <w:rsid w:val="000522D6"/>
    <w:rsid w:val="000544A3"/>
    <w:rsid w:val="00054DD3"/>
    <w:rsid w:val="00056BAF"/>
    <w:rsid w:val="00060D2F"/>
    <w:rsid w:val="00070F82"/>
    <w:rsid w:val="00071696"/>
    <w:rsid w:val="00072139"/>
    <w:rsid w:val="0007249D"/>
    <w:rsid w:val="000729E9"/>
    <w:rsid w:val="00074110"/>
    <w:rsid w:val="00076698"/>
    <w:rsid w:val="00083A18"/>
    <w:rsid w:val="00086164"/>
    <w:rsid w:val="00086626"/>
    <w:rsid w:val="00086EB2"/>
    <w:rsid w:val="0009201A"/>
    <w:rsid w:val="00092997"/>
    <w:rsid w:val="0009300E"/>
    <w:rsid w:val="00093851"/>
    <w:rsid w:val="00095BCB"/>
    <w:rsid w:val="000A02E0"/>
    <w:rsid w:val="000A1B9F"/>
    <w:rsid w:val="000A1C7F"/>
    <w:rsid w:val="000A3B82"/>
    <w:rsid w:val="000A46E5"/>
    <w:rsid w:val="000A563A"/>
    <w:rsid w:val="000A7B4F"/>
    <w:rsid w:val="000B192A"/>
    <w:rsid w:val="000B1B88"/>
    <w:rsid w:val="000B1BA3"/>
    <w:rsid w:val="000B32A9"/>
    <w:rsid w:val="000B34A9"/>
    <w:rsid w:val="000B38BB"/>
    <w:rsid w:val="000B453B"/>
    <w:rsid w:val="000B7D21"/>
    <w:rsid w:val="000C02F3"/>
    <w:rsid w:val="000C0824"/>
    <w:rsid w:val="000C38D9"/>
    <w:rsid w:val="000C67E5"/>
    <w:rsid w:val="000C71AB"/>
    <w:rsid w:val="000D45FD"/>
    <w:rsid w:val="000D51D2"/>
    <w:rsid w:val="000D598A"/>
    <w:rsid w:val="000D797C"/>
    <w:rsid w:val="000E0074"/>
    <w:rsid w:val="000E5C15"/>
    <w:rsid w:val="000E5DD6"/>
    <w:rsid w:val="000E670A"/>
    <w:rsid w:val="000E6A7B"/>
    <w:rsid w:val="000F0483"/>
    <w:rsid w:val="000F39BE"/>
    <w:rsid w:val="000F4994"/>
    <w:rsid w:val="000F6F57"/>
    <w:rsid w:val="000F710C"/>
    <w:rsid w:val="00100F45"/>
    <w:rsid w:val="00102E5E"/>
    <w:rsid w:val="00102FD2"/>
    <w:rsid w:val="00103351"/>
    <w:rsid w:val="001038A1"/>
    <w:rsid w:val="0010420D"/>
    <w:rsid w:val="001063F3"/>
    <w:rsid w:val="00107535"/>
    <w:rsid w:val="00117D23"/>
    <w:rsid w:val="00120976"/>
    <w:rsid w:val="001259A4"/>
    <w:rsid w:val="001319CC"/>
    <w:rsid w:val="00133F8A"/>
    <w:rsid w:val="001363C1"/>
    <w:rsid w:val="001375B6"/>
    <w:rsid w:val="00137A85"/>
    <w:rsid w:val="0014015C"/>
    <w:rsid w:val="001407DA"/>
    <w:rsid w:val="00143C0A"/>
    <w:rsid w:val="00144D0B"/>
    <w:rsid w:val="001506D0"/>
    <w:rsid w:val="00151E6A"/>
    <w:rsid w:val="00152C2C"/>
    <w:rsid w:val="00155DD1"/>
    <w:rsid w:val="00161EBC"/>
    <w:rsid w:val="00161F6A"/>
    <w:rsid w:val="00165459"/>
    <w:rsid w:val="001675FA"/>
    <w:rsid w:val="00167E97"/>
    <w:rsid w:val="0017167D"/>
    <w:rsid w:val="00173569"/>
    <w:rsid w:val="001735A5"/>
    <w:rsid w:val="00173FB4"/>
    <w:rsid w:val="00177E30"/>
    <w:rsid w:val="00181133"/>
    <w:rsid w:val="00185646"/>
    <w:rsid w:val="00187148"/>
    <w:rsid w:val="00187F11"/>
    <w:rsid w:val="00190016"/>
    <w:rsid w:val="00192828"/>
    <w:rsid w:val="0019287C"/>
    <w:rsid w:val="00192966"/>
    <w:rsid w:val="00192989"/>
    <w:rsid w:val="001935A1"/>
    <w:rsid w:val="001A0E39"/>
    <w:rsid w:val="001A1D9A"/>
    <w:rsid w:val="001A5E54"/>
    <w:rsid w:val="001B11A0"/>
    <w:rsid w:val="001B25C8"/>
    <w:rsid w:val="001C183D"/>
    <w:rsid w:val="001C58F9"/>
    <w:rsid w:val="001C6DE0"/>
    <w:rsid w:val="001D0184"/>
    <w:rsid w:val="001D6DE4"/>
    <w:rsid w:val="001D7BD7"/>
    <w:rsid w:val="001D7FEB"/>
    <w:rsid w:val="001E59C7"/>
    <w:rsid w:val="001E59D2"/>
    <w:rsid w:val="001E5BDE"/>
    <w:rsid w:val="001E6D2C"/>
    <w:rsid w:val="001F23ED"/>
    <w:rsid w:val="001F374C"/>
    <w:rsid w:val="001F52A6"/>
    <w:rsid w:val="001F7738"/>
    <w:rsid w:val="002010CE"/>
    <w:rsid w:val="00201CE3"/>
    <w:rsid w:val="00205A6B"/>
    <w:rsid w:val="0020797D"/>
    <w:rsid w:val="00211AC1"/>
    <w:rsid w:val="0022315C"/>
    <w:rsid w:val="002255EB"/>
    <w:rsid w:val="002341B4"/>
    <w:rsid w:val="00237382"/>
    <w:rsid w:val="0024095A"/>
    <w:rsid w:val="00242C30"/>
    <w:rsid w:val="002436FD"/>
    <w:rsid w:val="0024691F"/>
    <w:rsid w:val="00251CD9"/>
    <w:rsid w:val="00254178"/>
    <w:rsid w:val="00254FB8"/>
    <w:rsid w:val="00255F22"/>
    <w:rsid w:val="00256A80"/>
    <w:rsid w:val="0025751F"/>
    <w:rsid w:val="0027530D"/>
    <w:rsid w:val="00276461"/>
    <w:rsid w:val="00277E29"/>
    <w:rsid w:val="00280A23"/>
    <w:rsid w:val="0028402D"/>
    <w:rsid w:val="00285BD7"/>
    <w:rsid w:val="00287809"/>
    <w:rsid w:val="0029038A"/>
    <w:rsid w:val="00293BF2"/>
    <w:rsid w:val="00294034"/>
    <w:rsid w:val="002A2251"/>
    <w:rsid w:val="002A2C77"/>
    <w:rsid w:val="002A2FA7"/>
    <w:rsid w:val="002A3969"/>
    <w:rsid w:val="002B3A40"/>
    <w:rsid w:val="002B4605"/>
    <w:rsid w:val="002B51CD"/>
    <w:rsid w:val="002B76C9"/>
    <w:rsid w:val="002C2C8B"/>
    <w:rsid w:val="002C5194"/>
    <w:rsid w:val="002C65D5"/>
    <w:rsid w:val="002D0273"/>
    <w:rsid w:val="002D0FD5"/>
    <w:rsid w:val="002D1056"/>
    <w:rsid w:val="002D18F8"/>
    <w:rsid w:val="002D313A"/>
    <w:rsid w:val="002D4B48"/>
    <w:rsid w:val="002D511F"/>
    <w:rsid w:val="002D5665"/>
    <w:rsid w:val="002E041B"/>
    <w:rsid w:val="002E17BD"/>
    <w:rsid w:val="002E2FB0"/>
    <w:rsid w:val="002E4DB9"/>
    <w:rsid w:val="002E5583"/>
    <w:rsid w:val="002F02CC"/>
    <w:rsid w:val="002F6A00"/>
    <w:rsid w:val="00301C0E"/>
    <w:rsid w:val="003040D8"/>
    <w:rsid w:val="00305C76"/>
    <w:rsid w:val="0030725B"/>
    <w:rsid w:val="00311C2F"/>
    <w:rsid w:val="0031527F"/>
    <w:rsid w:val="00315C7E"/>
    <w:rsid w:val="00320DA2"/>
    <w:rsid w:val="0032158C"/>
    <w:rsid w:val="00322DDB"/>
    <w:rsid w:val="0032618D"/>
    <w:rsid w:val="00326357"/>
    <w:rsid w:val="00331FDE"/>
    <w:rsid w:val="00332EB2"/>
    <w:rsid w:val="00332F00"/>
    <w:rsid w:val="00333E80"/>
    <w:rsid w:val="00336FCC"/>
    <w:rsid w:val="00344D4A"/>
    <w:rsid w:val="00345141"/>
    <w:rsid w:val="00345A8F"/>
    <w:rsid w:val="00347477"/>
    <w:rsid w:val="00352FF4"/>
    <w:rsid w:val="00361CAF"/>
    <w:rsid w:val="003726AF"/>
    <w:rsid w:val="00372ABD"/>
    <w:rsid w:val="00373192"/>
    <w:rsid w:val="00374244"/>
    <w:rsid w:val="00375830"/>
    <w:rsid w:val="003778AB"/>
    <w:rsid w:val="00377AD4"/>
    <w:rsid w:val="00382FBC"/>
    <w:rsid w:val="003839A2"/>
    <w:rsid w:val="0038581E"/>
    <w:rsid w:val="00390372"/>
    <w:rsid w:val="003925DB"/>
    <w:rsid w:val="003933A2"/>
    <w:rsid w:val="00393D7A"/>
    <w:rsid w:val="003A1F27"/>
    <w:rsid w:val="003A26FA"/>
    <w:rsid w:val="003A2826"/>
    <w:rsid w:val="003A73A7"/>
    <w:rsid w:val="003B76CB"/>
    <w:rsid w:val="003B7D00"/>
    <w:rsid w:val="003C0AB0"/>
    <w:rsid w:val="003C15F8"/>
    <w:rsid w:val="003C17CC"/>
    <w:rsid w:val="003C2890"/>
    <w:rsid w:val="003C3538"/>
    <w:rsid w:val="003D25C8"/>
    <w:rsid w:val="003E10A3"/>
    <w:rsid w:val="003E236E"/>
    <w:rsid w:val="003E3542"/>
    <w:rsid w:val="003E3C87"/>
    <w:rsid w:val="003E4801"/>
    <w:rsid w:val="003E5EA3"/>
    <w:rsid w:val="003F0B7E"/>
    <w:rsid w:val="003F155B"/>
    <w:rsid w:val="003F249E"/>
    <w:rsid w:val="003F2B2A"/>
    <w:rsid w:val="003F592C"/>
    <w:rsid w:val="00402C17"/>
    <w:rsid w:val="004038F3"/>
    <w:rsid w:val="004058F8"/>
    <w:rsid w:val="004072B2"/>
    <w:rsid w:val="004119BA"/>
    <w:rsid w:val="00415CD2"/>
    <w:rsid w:val="00415DCA"/>
    <w:rsid w:val="00420233"/>
    <w:rsid w:val="004207A1"/>
    <w:rsid w:val="00421A53"/>
    <w:rsid w:val="0043104C"/>
    <w:rsid w:val="0043208E"/>
    <w:rsid w:val="00432160"/>
    <w:rsid w:val="00443481"/>
    <w:rsid w:val="00450E65"/>
    <w:rsid w:val="00452F05"/>
    <w:rsid w:val="004540DE"/>
    <w:rsid w:val="00457447"/>
    <w:rsid w:val="00457C25"/>
    <w:rsid w:val="00457EEB"/>
    <w:rsid w:val="004609E8"/>
    <w:rsid w:val="004622BE"/>
    <w:rsid w:val="004628E8"/>
    <w:rsid w:val="00464AB2"/>
    <w:rsid w:val="00472262"/>
    <w:rsid w:val="00473C52"/>
    <w:rsid w:val="00474148"/>
    <w:rsid w:val="00481195"/>
    <w:rsid w:val="004813A9"/>
    <w:rsid w:val="00487F98"/>
    <w:rsid w:val="00491BB8"/>
    <w:rsid w:val="00496199"/>
    <w:rsid w:val="00496A1C"/>
    <w:rsid w:val="00497B03"/>
    <w:rsid w:val="004A293D"/>
    <w:rsid w:val="004A3C73"/>
    <w:rsid w:val="004A5253"/>
    <w:rsid w:val="004B08A5"/>
    <w:rsid w:val="004B2147"/>
    <w:rsid w:val="004B261C"/>
    <w:rsid w:val="004B3B43"/>
    <w:rsid w:val="004B42FA"/>
    <w:rsid w:val="004B54C8"/>
    <w:rsid w:val="004B560B"/>
    <w:rsid w:val="004B5F25"/>
    <w:rsid w:val="004B759C"/>
    <w:rsid w:val="004C2C9B"/>
    <w:rsid w:val="004C6B1C"/>
    <w:rsid w:val="004D4299"/>
    <w:rsid w:val="004D4D96"/>
    <w:rsid w:val="004D6C71"/>
    <w:rsid w:val="004E2060"/>
    <w:rsid w:val="004E5B0F"/>
    <w:rsid w:val="004F3A41"/>
    <w:rsid w:val="004F5317"/>
    <w:rsid w:val="004F5621"/>
    <w:rsid w:val="00501FFD"/>
    <w:rsid w:val="00506E5F"/>
    <w:rsid w:val="00510180"/>
    <w:rsid w:val="0051341C"/>
    <w:rsid w:val="00517F87"/>
    <w:rsid w:val="0052091A"/>
    <w:rsid w:val="00523D20"/>
    <w:rsid w:val="005251F7"/>
    <w:rsid w:val="005276F5"/>
    <w:rsid w:val="00532BA2"/>
    <w:rsid w:val="00533459"/>
    <w:rsid w:val="00541620"/>
    <w:rsid w:val="00542269"/>
    <w:rsid w:val="00546087"/>
    <w:rsid w:val="00546A83"/>
    <w:rsid w:val="00546ADB"/>
    <w:rsid w:val="00553E84"/>
    <w:rsid w:val="00554AAE"/>
    <w:rsid w:val="00555365"/>
    <w:rsid w:val="00557225"/>
    <w:rsid w:val="00560F2E"/>
    <w:rsid w:val="005644FF"/>
    <w:rsid w:val="0056683F"/>
    <w:rsid w:val="00567884"/>
    <w:rsid w:val="0057182C"/>
    <w:rsid w:val="005729B5"/>
    <w:rsid w:val="00575331"/>
    <w:rsid w:val="0058101B"/>
    <w:rsid w:val="00581606"/>
    <w:rsid w:val="00582898"/>
    <w:rsid w:val="00583771"/>
    <w:rsid w:val="00585CA8"/>
    <w:rsid w:val="00590A7C"/>
    <w:rsid w:val="005A0A90"/>
    <w:rsid w:val="005A0E52"/>
    <w:rsid w:val="005A2EC2"/>
    <w:rsid w:val="005A36DB"/>
    <w:rsid w:val="005A421B"/>
    <w:rsid w:val="005A5226"/>
    <w:rsid w:val="005B168C"/>
    <w:rsid w:val="005B176B"/>
    <w:rsid w:val="005B77ED"/>
    <w:rsid w:val="005C0BA0"/>
    <w:rsid w:val="005C116F"/>
    <w:rsid w:val="005C6BA3"/>
    <w:rsid w:val="005D060E"/>
    <w:rsid w:val="005D2F4A"/>
    <w:rsid w:val="005E7771"/>
    <w:rsid w:val="005F0A55"/>
    <w:rsid w:val="005F1EE1"/>
    <w:rsid w:val="005F23F1"/>
    <w:rsid w:val="005F4179"/>
    <w:rsid w:val="005F60BB"/>
    <w:rsid w:val="005F7578"/>
    <w:rsid w:val="005F7E55"/>
    <w:rsid w:val="006011E5"/>
    <w:rsid w:val="00610FBC"/>
    <w:rsid w:val="00613D5F"/>
    <w:rsid w:val="00615E8B"/>
    <w:rsid w:val="006171FF"/>
    <w:rsid w:val="006175E2"/>
    <w:rsid w:val="00621F17"/>
    <w:rsid w:val="006229AB"/>
    <w:rsid w:val="00623AE2"/>
    <w:rsid w:val="006269EC"/>
    <w:rsid w:val="00630107"/>
    <w:rsid w:val="00632CFF"/>
    <w:rsid w:val="006344F8"/>
    <w:rsid w:val="006352CC"/>
    <w:rsid w:val="00635D4A"/>
    <w:rsid w:val="00635E90"/>
    <w:rsid w:val="00640753"/>
    <w:rsid w:val="0064568D"/>
    <w:rsid w:val="00646E76"/>
    <w:rsid w:val="00652C1F"/>
    <w:rsid w:val="00655FD7"/>
    <w:rsid w:val="0065739A"/>
    <w:rsid w:val="00657B13"/>
    <w:rsid w:val="00660508"/>
    <w:rsid w:val="00660C9D"/>
    <w:rsid w:val="00661837"/>
    <w:rsid w:val="00662DCC"/>
    <w:rsid w:val="00665FC8"/>
    <w:rsid w:val="00667D76"/>
    <w:rsid w:val="0067035E"/>
    <w:rsid w:val="00671662"/>
    <w:rsid w:val="006717A4"/>
    <w:rsid w:val="006735AC"/>
    <w:rsid w:val="00674813"/>
    <w:rsid w:val="006805E3"/>
    <w:rsid w:val="00682E44"/>
    <w:rsid w:val="006839AF"/>
    <w:rsid w:val="00683F56"/>
    <w:rsid w:val="00694FE9"/>
    <w:rsid w:val="00696A04"/>
    <w:rsid w:val="006A23FA"/>
    <w:rsid w:val="006A4666"/>
    <w:rsid w:val="006B228F"/>
    <w:rsid w:val="006C23DE"/>
    <w:rsid w:val="006C447D"/>
    <w:rsid w:val="006D6762"/>
    <w:rsid w:val="006D70E0"/>
    <w:rsid w:val="006E406C"/>
    <w:rsid w:val="006E41C6"/>
    <w:rsid w:val="006E465D"/>
    <w:rsid w:val="006E7284"/>
    <w:rsid w:val="006F72E1"/>
    <w:rsid w:val="0070359B"/>
    <w:rsid w:val="00704649"/>
    <w:rsid w:val="00704E29"/>
    <w:rsid w:val="007110B4"/>
    <w:rsid w:val="0071160D"/>
    <w:rsid w:val="00713A43"/>
    <w:rsid w:val="00716185"/>
    <w:rsid w:val="00723AFB"/>
    <w:rsid w:val="0072456F"/>
    <w:rsid w:val="00724908"/>
    <w:rsid w:val="007331D5"/>
    <w:rsid w:val="00733BA7"/>
    <w:rsid w:val="00737681"/>
    <w:rsid w:val="00740C56"/>
    <w:rsid w:val="00744D67"/>
    <w:rsid w:val="00745697"/>
    <w:rsid w:val="00750F2E"/>
    <w:rsid w:val="00753238"/>
    <w:rsid w:val="00754BCD"/>
    <w:rsid w:val="00763451"/>
    <w:rsid w:val="00763C76"/>
    <w:rsid w:val="00765C29"/>
    <w:rsid w:val="007675B5"/>
    <w:rsid w:val="00773D29"/>
    <w:rsid w:val="00774816"/>
    <w:rsid w:val="00774C42"/>
    <w:rsid w:val="007774D8"/>
    <w:rsid w:val="00780F13"/>
    <w:rsid w:val="00781B9B"/>
    <w:rsid w:val="00783BD1"/>
    <w:rsid w:val="007869F7"/>
    <w:rsid w:val="00786ACD"/>
    <w:rsid w:val="00790905"/>
    <w:rsid w:val="00792C7B"/>
    <w:rsid w:val="00794EEC"/>
    <w:rsid w:val="00797557"/>
    <w:rsid w:val="007A17CE"/>
    <w:rsid w:val="007A458D"/>
    <w:rsid w:val="007A774A"/>
    <w:rsid w:val="007B2DA0"/>
    <w:rsid w:val="007B4211"/>
    <w:rsid w:val="007B43EC"/>
    <w:rsid w:val="007B695C"/>
    <w:rsid w:val="007C1D94"/>
    <w:rsid w:val="007C3527"/>
    <w:rsid w:val="007C4013"/>
    <w:rsid w:val="007C47AB"/>
    <w:rsid w:val="007C551B"/>
    <w:rsid w:val="007C7067"/>
    <w:rsid w:val="007C7098"/>
    <w:rsid w:val="007E14F3"/>
    <w:rsid w:val="007E29E7"/>
    <w:rsid w:val="007E7E97"/>
    <w:rsid w:val="007F47F5"/>
    <w:rsid w:val="007F4AAB"/>
    <w:rsid w:val="007F6039"/>
    <w:rsid w:val="007F6A1E"/>
    <w:rsid w:val="008131C2"/>
    <w:rsid w:val="00814C89"/>
    <w:rsid w:val="0081671F"/>
    <w:rsid w:val="00822058"/>
    <w:rsid w:val="00824370"/>
    <w:rsid w:val="00824EF7"/>
    <w:rsid w:val="008277FC"/>
    <w:rsid w:val="00827DE4"/>
    <w:rsid w:val="00831B3A"/>
    <w:rsid w:val="00836421"/>
    <w:rsid w:val="00836CFC"/>
    <w:rsid w:val="00840CC6"/>
    <w:rsid w:val="008426F2"/>
    <w:rsid w:val="00843C11"/>
    <w:rsid w:val="00843C32"/>
    <w:rsid w:val="00847F72"/>
    <w:rsid w:val="008526B5"/>
    <w:rsid w:val="00854D84"/>
    <w:rsid w:val="00855755"/>
    <w:rsid w:val="0085784E"/>
    <w:rsid w:val="00861633"/>
    <w:rsid w:val="0086289A"/>
    <w:rsid w:val="0086508A"/>
    <w:rsid w:val="008727FF"/>
    <w:rsid w:val="008759FA"/>
    <w:rsid w:val="00876B17"/>
    <w:rsid w:val="00876D8A"/>
    <w:rsid w:val="00882918"/>
    <w:rsid w:val="00885124"/>
    <w:rsid w:val="00887B6C"/>
    <w:rsid w:val="00893BD6"/>
    <w:rsid w:val="00895FD9"/>
    <w:rsid w:val="008A50FB"/>
    <w:rsid w:val="008A6A58"/>
    <w:rsid w:val="008A72B1"/>
    <w:rsid w:val="008B1490"/>
    <w:rsid w:val="008B1B99"/>
    <w:rsid w:val="008B2EAC"/>
    <w:rsid w:val="008C34B1"/>
    <w:rsid w:val="008C5841"/>
    <w:rsid w:val="008C71B3"/>
    <w:rsid w:val="008D0546"/>
    <w:rsid w:val="008D1538"/>
    <w:rsid w:val="008E14B8"/>
    <w:rsid w:val="008E1B3C"/>
    <w:rsid w:val="008E28B4"/>
    <w:rsid w:val="008E6D56"/>
    <w:rsid w:val="008F45ED"/>
    <w:rsid w:val="008F7422"/>
    <w:rsid w:val="0090537A"/>
    <w:rsid w:val="00906F23"/>
    <w:rsid w:val="00910E60"/>
    <w:rsid w:val="00916492"/>
    <w:rsid w:val="00917355"/>
    <w:rsid w:val="00922180"/>
    <w:rsid w:val="0092445D"/>
    <w:rsid w:val="009301C8"/>
    <w:rsid w:val="009345A2"/>
    <w:rsid w:val="00936586"/>
    <w:rsid w:val="0093710A"/>
    <w:rsid w:val="00944CEB"/>
    <w:rsid w:val="00946FCD"/>
    <w:rsid w:val="009501E5"/>
    <w:rsid w:val="00950C3B"/>
    <w:rsid w:val="009513FF"/>
    <w:rsid w:val="0095359B"/>
    <w:rsid w:val="00954165"/>
    <w:rsid w:val="00955BC8"/>
    <w:rsid w:val="00955D14"/>
    <w:rsid w:val="009562EA"/>
    <w:rsid w:val="00960B7E"/>
    <w:rsid w:val="00962B6E"/>
    <w:rsid w:val="00972E7E"/>
    <w:rsid w:val="00975C4D"/>
    <w:rsid w:val="009770C7"/>
    <w:rsid w:val="00991245"/>
    <w:rsid w:val="009914E9"/>
    <w:rsid w:val="00992359"/>
    <w:rsid w:val="00994C1F"/>
    <w:rsid w:val="009A006D"/>
    <w:rsid w:val="009A0D88"/>
    <w:rsid w:val="009A25CD"/>
    <w:rsid w:val="009A629A"/>
    <w:rsid w:val="009A7B74"/>
    <w:rsid w:val="009B25B2"/>
    <w:rsid w:val="009B7C6B"/>
    <w:rsid w:val="009C4018"/>
    <w:rsid w:val="009C4F56"/>
    <w:rsid w:val="009C7203"/>
    <w:rsid w:val="009D0A54"/>
    <w:rsid w:val="009D178D"/>
    <w:rsid w:val="009D268C"/>
    <w:rsid w:val="009E254F"/>
    <w:rsid w:val="009E691E"/>
    <w:rsid w:val="009F06DA"/>
    <w:rsid w:val="00A009AC"/>
    <w:rsid w:val="00A0495B"/>
    <w:rsid w:val="00A04B1E"/>
    <w:rsid w:val="00A071D5"/>
    <w:rsid w:val="00A07DAC"/>
    <w:rsid w:val="00A102B4"/>
    <w:rsid w:val="00A11CCB"/>
    <w:rsid w:val="00A123BE"/>
    <w:rsid w:val="00A14CEE"/>
    <w:rsid w:val="00A172D9"/>
    <w:rsid w:val="00A17BF6"/>
    <w:rsid w:val="00A20309"/>
    <w:rsid w:val="00A22029"/>
    <w:rsid w:val="00A22739"/>
    <w:rsid w:val="00A22F89"/>
    <w:rsid w:val="00A30B4C"/>
    <w:rsid w:val="00A3115A"/>
    <w:rsid w:val="00A3229C"/>
    <w:rsid w:val="00A3391E"/>
    <w:rsid w:val="00A3419A"/>
    <w:rsid w:val="00A3430C"/>
    <w:rsid w:val="00A374DB"/>
    <w:rsid w:val="00A41759"/>
    <w:rsid w:val="00A4223C"/>
    <w:rsid w:val="00A4608D"/>
    <w:rsid w:val="00A4678D"/>
    <w:rsid w:val="00A51369"/>
    <w:rsid w:val="00A528D8"/>
    <w:rsid w:val="00A56029"/>
    <w:rsid w:val="00A5707C"/>
    <w:rsid w:val="00A5736B"/>
    <w:rsid w:val="00A575C7"/>
    <w:rsid w:val="00A60981"/>
    <w:rsid w:val="00A61F5D"/>
    <w:rsid w:val="00A62B28"/>
    <w:rsid w:val="00A6418C"/>
    <w:rsid w:val="00A715E3"/>
    <w:rsid w:val="00A73B46"/>
    <w:rsid w:val="00A752EF"/>
    <w:rsid w:val="00A75780"/>
    <w:rsid w:val="00A8207E"/>
    <w:rsid w:val="00A82650"/>
    <w:rsid w:val="00A875F0"/>
    <w:rsid w:val="00A90C91"/>
    <w:rsid w:val="00A916CC"/>
    <w:rsid w:val="00A93BBB"/>
    <w:rsid w:val="00A97EF2"/>
    <w:rsid w:val="00AA4834"/>
    <w:rsid w:val="00AA53AF"/>
    <w:rsid w:val="00AA6D39"/>
    <w:rsid w:val="00AA6EE8"/>
    <w:rsid w:val="00AA7DAD"/>
    <w:rsid w:val="00AB107B"/>
    <w:rsid w:val="00AB2046"/>
    <w:rsid w:val="00AB2C88"/>
    <w:rsid w:val="00AB47A5"/>
    <w:rsid w:val="00AB636B"/>
    <w:rsid w:val="00AB75C7"/>
    <w:rsid w:val="00AC3838"/>
    <w:rsid w:val="00AD0D32"/>
    <w:rsid w:val="00AD44C5"/>
    <w:rsid w:val="00AD4C6E"/>
    <w:rsid w:val="00AD6200"/>
    <w:rsid w:val="00AD705D"/>
    <w:rsid w:val="00AD78AF"/>
    <w:rsid w:val="00AE4C09"/>
    <w:rsid w:val="00AE5110"/>
    <w:rsid w:val="00AF0EAB"/>
    <w:rsid w:val="00AF4424"/>
    <w:rsid w:val="00AF5B03"/>
    <w:rsid w:val="00AF6FA5"/>
    <w:rsid w:val="00AF78CA"/>
    <w:rsid w:val="00B01C1B"/>
    <w:rsid w:val="00B02502"/>
    <w:rsid w:val="00B0250D"/>
    <w:rsid w:val="00B02AAB"/>
    <w:rsid w:val="00B044BC"/>
    <w:rsid w:val="00B04734"/>
    <w:rsid w:val="00B065F3"/>
    <w:rsid w:val="00B07A1E"/>
    <w:rsid w:val="00B07A9C"/>
    <w:rsid w:val="00B07D8A"/>
    <w:rsid w:val="00B1151F"/>
    <w:rsid w:val="00B134AF"/>
    <w:rsid w:val="00B17332"/>
    <w:rsid w:val="00B2005E"/>
    <w:rsid w:val="00B20F1C"/>
    <w:rsid w:val="00B25810"/>
    <w:rsid w:val="00B3261E"/>
    <w:rsid w:val="00B33A65"/>
    <w:rsid w:val="00B379AF"/>
    <w:rsid w:val="00B402C2"/>
    <w:rsid w:val="00B4071E"/>
    <w:rsid w:val="00B42715"/>
    <w:rsid w:val="00B449F2"/>
    <w:rsid w:val="00B514F0"/>
    <w:rsid w:val="00B529AC"/>
    <w:rsid w:val="00B55C0D"/>
    <w:rsid w:val="00B57951"/>
    <w:rsid w:val="00B57E4C"/>
    <w:rsid w:val="00B60A56"/>
    <w:rsid w:val="00B62CD9"/>
    <w:rsid w:val="00B63292"/>
    <w:rsid w:val="00B64C13"/>
    <w:rsid w:val="00B71247"/>
    <w:rsid w:val="00B760A7"/>
    <w:rsid w:val="00B84516"/>
    <w:rsid w:val="00B8539C"/>
    <w:rsid w:val="00B907C7"/>
    <w:rsid w:val="00B91EB1"/>
    <w:rsid w:val="00B925C1"/>
    <w:rsid w:val="00B9546A"/>
    <w:rsid w:val="00B97CB0"/>
    <w:rsid w:val="00BA720C"/>
    <w:rsid w:val="00BC07FE"/>
    <w:rsid w:val="00BC2A9A"/>
    <w:rsid w:val="00BC320D"/>
    <w:rsid w:val="00BC3698"/>
    <w:rsid w:val="00BD1D42"/>
    <w:rsid w:val="00BD556C"/>
    <w:rsid w:val="00BD749F"/>
    <w:rsid w:val="00BE013A"/>
    <w:rsid w:val="00BE09E3"/>
    <w:rsid w:val="00BE107F"/>
    <w:rsid w:val="00BE33C2"/>
    <w:rsid w:val="00BE45FB"/>
    <w:rsid w:val="00BE5036"/>
    <w:rsid w:val="00BE696B"/>
    <w:rsid w:val="00BE7834"/>
    <w:rsid w:val="00BF3500"/>
    <w:rsid w:val="00C052FE"/>
    <w:rsid w:val="00C060FF"/>
    <w:rsid w:val="00C06846"/>
    <w:rsid w:val="00C07A5C"/>
    <w:rsid w:val="00C12469"/>
    <w:rsid w:val="00C12FB5"/>
    <w:rsid w:val="00C14A1D"/>
    <w:rsid w:val="00C14CDF"/>
    <w:rsid w:val="00C14D7F"/>
    <w:rsid w:val="00C208D2"/>
    <w:rsid w:val="00C20B40"/>
    <w:rsid w:val="00C239CE"/>
    <w:rsid w:val="00C23F1E"/>
    <w:rsid w:val="00C305EE"/>
    <w:rsid w:val="00C31E9C"/>
    <w:rsid w:val="00C33C09"/>
    <w:rsid w:val="00C355E2"/>
    <w:rsid w:val="00C42048"/>
    <w:rsid w:val="00C43407"/>
    <w:rsid w:val="00C47665"/>
    <w:rsid w:val="00C5043B"/>
    <w:rsid w:val="00C532A3"/>
    <w:rsid w:val="00C54B6C"/>
    <w:rsid w:val="00C62673"/>
    <w:rsid w:val="00C627A1"/>
    <w:rsid w:val="00C63F52"/>
    <w:rsid w:val="00C6544B"/>
    <w:rsid w:val="00C658E6"/>
    <w:rsid w:val="00C66605"/>
    <w:rsid w:val="00C6686A"/>
    <w:rsid w:val="00C67AC1"/>
    <w:rsid w:val="00C76A13"/>
    <w:rsid w:val="00C8428B"/>
    <w:rsid w:val="00C848C6"/>
    <w:rsid w:val="00C861C1"/>
    <w:rsid w:val="00C96A53"/>
    <w:rsid w:val="00C96BF7"/>
    <w:rsid w:val="00CA2C89"/>
    <w:rsid w:val="00CA3A82"/>
    <w:rsid w:val="00CB5788"/>
    <w:rsid w:val="00CC2F1E"/>
    <w:rsid w:val="00CC411F"/>
    <w:rsid w:val="00CC46D0"/>
    <w:rsid w:val="00CD7F8B"/>
    <w:rsid w:val="00CE0110"/>
    <w:rsid w:val="00CE1C39"/>
    <w:rsid w:val="00CE3CF8"/>
    <w:rsid w:val="00CE73EE"/>
    <w:rsid w:val="00CF1E39"/>
    <w:rsid w:val="00CF5771"/>
    <w:rsid w:val="00CF7097"/>
    <w:rsid w:val="00D00C04"/>
    <w:rsid w:val="00D02F84"/>
    <w:rsid w:val="00D03F34"/>
    <w:rsid w:val="00D0797B"/>
    <w:rsid w:val="00D1125D"/>
    <w:rsid w:val="00D11D2B"/>
    <w:rsid w:val="00D13236"/>
    <w:rsid w:val="00D15C8B"/>
    <w:rsid w:val="00D2007B"/>
    <w:rsid w:val="00D21603"/>
    <w:rsid w:val="00D21EF1"/>
    <w:rsid w:val="00D245C3"/>
    <w:rsid w:val="00D2618A"/>
    <w:rsid w:val="00D276F9"/>
    <w:rsid w:val="00D279E3"/>
    <w:rsid w:val="00D313F0"/>
    <w:rsid w:val="00D32232"/>
    <w:rsid w:val="00D32FCA"/>
    <w:rsid w:val="00D33269"/>
    <w:rsid w:val="00D36257"/>
    <w:rsid w:val="00D371F0"/>
    <w:rsid w:val="00D412D2"/>
    <w:rsid w:val="00D420AE"/>
    <w:rsid w:val="00D435D4"/>
    <w:rsid w:val="00D512B4"/>
    <w:rsid w:val="00D56A11"/>
    <w:rsid w:val="00D628FC"/>
    <w:rsid w:val="00D633FF"/>
    <w:rsid w:val="00D63798"/>
    <w:rsid w:val="00D63C96"/>
    <w:rsid w:val="00D65960"/>
    <w:rsid w:val="00D65A24"/>
    <w:rsid w:val="00D70836"/>
    <w:rsid w:val="00D76F26"/>
    <w:rsid w:val="00D8251A"/>
    <w:rsid w:val="00D85C23"/>
    <w:rsid w:val="00D93FE7"/>
    <w:rsid w:val="00D95C36"/>
    <w:rsid w:val="00D9662A"/>
    <w:rsid w:val="00DB125C"/>
    <w:rsid w:val="00DB133D"/>
    <w:rsid w:val="00DB2CD2"/>
    <w:rsid w:val="00DB64F8"/>
    <w:rsid w:val="00DB7725"/>
    <w:rsid w:val="00DB7CAC"/>
    <w:rsid w:val="00DC2788"/>
    <w:rsid w:val="00DD030D"/>
    <w:rsid w:val="00DD473A"/>
    <w:rsid w:val="00DD707D"/>
    <w:rsid w:val="00DE1FA5"/>
    <w:rsid w:val="00DE446C"/>
    <w:rsid w:val="00DE64F5"/>
    <w:rsid w:val="00DE6C60"/>
    <w:rsid w:val="00DE7CE9"/>
    <w:rsid w:val="00DF03F1"/>
    <w:rsid w:val="00DF56A8"/>
    <w:rsid w:val="00DF66FE"/>
    <w:rsid w:val="00E017FE"/>
    <w:rsid w:val="00E02A54"/>
    <w:rsid w:val="00E02F5E"/>
    <w:rsid w:val="00E07420"/>
    <w:rsid w:val="00E07FE6"/>
    <w:rsid w:val="00E129EE"/>
    <w:rsid w:val="00E139A6"/>
    <w:rsid w:val="00E139E9"/>
    <w:rsid w:val="00E14DFB"/>
    <w:rsid w:val="00E1548D"/>
    <w:rsid w:val="00E22105"/>
    <w:rsid w:val="00E24102"/>
    <w:rsid w:val="00E30954"/>
    <w:rsid w:val="00E31652"/>
    <w:rsid w:val="00E34C17"/>
    <w:rsid w:val="00E34F51"/>
    <w:rsid w:val="00E36109"/>
    <w:rsid w:val="00E4327D"/>
    <w:rsid w:val="00E44A12"/>
    <w:rsid w:val="00E46A0D"/>
    <w:rsid w:val="00E52450"/>
    <w:rsid w:val="00E5373C"/>
    <w:rsid w:val="00E53D7E"/>
    <w:rsid w:val="00E55177"/>
    <w:rsid w:val="00E63B3C"/>
    <w:rsid w:val="00E63EF4"/>
    <w:rsid w:val="00E66466"/>
    <w:rsid w:val="00E66B85"/>
    <w:rsid w:val="00E67EDB"/>
    <w:rsid w:val="00E67F7E"/>
    <w:rsid w:val="00E77EEB"/>
    <w:rsid w:val="00E833DB"/>
    <w:rsid w:val="00E84E9A"/>
    <w:rsid w:val="00E8588C"/>
    <w:rsid w:val="00E85D68"/>
    <w:rsid w:val="00E864CA"/>
    <w:rsid w:val="00E924DE"/>
    <w:rsid w:val="00E9355D"/>
    <w:rsid w:val="00E93994"/>
    <w:rsid w:val="00E94942"/>
    <w:rsid w:val="00E97F37"/>
    <w:rsid w:val="00EA05C0"/>
    <w:rsid w:val="00EA1E46"/>
    <w:rsid w:val="00EA4308"/>
    <w:rsid w:val="00EA7A02"/>
    <w:rsid w:val="00EB103A"/>
    <w:rsid w:val="00EB1280"/>
    <w:rsid w:val="00EB1458"/>
    <w:rsid w:val="00EB1483"/>
    <w:rsid w:val="00EB4602"/>
    <w:rsid w:val="00EB4899"/>
    <w:rsid w:val="00EB4D15"/>
    <w:rsid w:val="00EC1AE9"/>
    <w:rsid w:val="00EC2A75"/>
    <w:rsid w:val="00EC4037"/>
    <w:rsid w:val="00ED1971"/>
    <w:rsid w:val="00ED239A"/>
    <w:rsid w:val="00ED4F16"/>
    <w:rsid w:val="00EE3B2B"/>
    <w:rsid w:val="00EE7EB7"/>
    <w:rsid w:val="00EF2D86"/>
    <w:rsid w:val="00EF3604"/>
    <w:rsid w:val="00EF36FD"/>
    <w:rsid w:val="00EF3FEF"/>
    <w:rsid w:val="00EF4648"/>
    <w:rsid w:val="00EF5DAE"/>
    <w:rsid w:val="00EF7AC7"/>
    <w:rsid w:val="00F01E7C"/>
    <w:rsid w:val="00F14277"/>
    <w:rsid w:val="00F14B40"/>
    <w:rsid w:val="00F14D74"/>
    <w:rsid w:val="00F1596C"/>
    <w:rsid w:val="00F25180"/>
    <w:rsid w:val="00F344B8"/>
    <w:rsid w:val="00F366D2"/>
    <w:rsid w:val="00F43DF6"/>
    <w:rsid w:val="00F46C2B"/>
    <w:rsid w:val="00F47388"/>
    <w:rsid w:val="00F53CA1"/>
    <w:rsid w:val="00F55850"/>
    <w:rsid w:val="00F5585A"/>
    <w:rsid w:val="00F57426"/>
    <w:rsid w:val="00F57F36"/>
    <w:rsid w:val="00F60CE6"/>
    <w:rsid w:val="00F60F79"/>
    <w:rsid w:val="00F6147A"/>
    <w:rsid w:val="00F61862"/>
    <w:rsid w:val="00F64FC1"/>
    <w:rsid w:val="00F655FD"/>
    <w:rsid w:val="00F6608A"/>
    <w:rsid w:val="00F6795D"/>
    <w:rsid w:val="00F71582"/>
    <w:rsid w:val="00F74DB3"/>
    <w:rsid w:val="00F75423"/>
    <w:rsid w:val="00F758FE"/>
    <w:rsid w:val="00F80538"/>
    <w:rsid w:val="00F823BE"/>
    <w:rsid w:val="00F865DC"/>
    <w:rsid w:val="00F8721F"/>
    <w:rsid w:val="00F87EE1"/>
    <w:rsid w:val="00F9308B"/>
    <w:rsid w:val="00F96CDF"/>
    <w:rsid w:val="00F96FCD"/>
    <w:rsid w:val="00FA02AF"/>
    <w:rsid w:val="00FA1DC1"/>
    <w:rsid w:val="00FA2143"/>
    <w:rsid w:val="00FA74FB"/>
    <w:rsid w:val="00FB1848"/>
    <w:rsid w:val="00FB68F5"/>
    <w:rsid w:val="00FC0D00"/>
    <w:rsid w:val="00FC3533"/>
    <w:rsid w:val="00FC3CF4"/>
    <w:rsid w:val="00FC46E4"/>
    <w:rsid w:val="00FC55AC"/>
    <w:rsid w:val="00FD265F"/>
    <w:rsid w:val="00FD37D3"/>
    <w:rsid w:val="00FD3C01"/>
    <w:rsid w:val="00FD6506"/>
    <w:rsid w:val="00FD7C3D"/>
    <w:rsid w:val="00FE199B"/>
    <w:rsid w:val="00FE23EF"/>
    <w:rsid w:val="00FE2995"/>
    <w:rsid w:val="00FF0437"/>
    <w:rsid w:val="00FF1F9C"/>
    <w:rsid w:val="00FF25BA"/>
    <w:rsid w:val="00FF281D"/>
    <w:rsid w:val="00FF41B3"/>
    <w:rsid w:val="00FF41DD"/>
    <w:rsid w:val="00FF4A0A"/>
    <w:rsid w:val="00FF5046"/>
    <w:rsid w:val="00FF55AB"/>
    <w:rsid w:val="00FF5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7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9546A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1B11A0"/>
    <w:pPr>
      <w:shd w:val="clear" w:color="auto" w:fill="FFFFFF"/>
      <w:autoSpaceDN w:val="0"/>
      <w:spacing w:after="0" w:line="480" w:lineRule="exact"/>
      <w:ind w:hanging="360"/>
      <w:jc w:val="both"/>
    </w:pPr>
    <w:rPr>
      <w:rFonts w:ascii="Times New Roman" w:eastAsia="SimSun" w:hAnsi="Times New Roman"/>
      <w:kern w:val="3"/>
      <w:sz w:val="27"/>
      <w:szCs w:val="27"/>
      <w:lang w:eastAsia="zh-CN" w:bidi="hi-IN"/>
    </w:rPr>
  </w:style>
  <w:style w:type="character" w:customStyle="1" w:styleId="a5">
    <w:name w:val="Основной текст Знак"/>
    <w:basedOn w:val="a0"/>
    <w:link w:val="a4"/>
    <w:uiPriority w:val="99"/>
    <w:locked/>
    <w:rsid w:val="001B11A0"/>
    <w:rPr>
      <w:rFonts w:ascii="Times New Roman" w:eastAsia="SimSun" w:hAnsi="Times New Roman" w:cs="Times New Roman"/>
      <w:kern w:val="3"/>
      <w:sz w:val="27"/>
      <w:shd w:val="clear" w:color="auto" w:fill="FFFFFF"/>
      <w:lang w:eastAsia="zh-CN"/>
    </w:rPr>
  </w:style>
  <w:style w:type="paragraph" w:customStyle="1" w:styleId="Standard">
    <w:name w:val="Standard"/>
    <w:uiPriority w:val="99"/>
    <w:rsid w:val="001B11A0"/>
    <w:pPr>
      <w:widowControl w:val="0"/>
      <w:suppressAutoHyphens/>
      <w:autoSpaceDN w:val="0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31">
    <w:name w:val="Основной текст (3)1"/>
    <w:basedOn w:val="a"/>
    <w:uiPriority w:val="99"/>
    <w:rsid w:val="001B11A0"/>
    <w:pPr>
      <w:shd w:val="clear" w:color="auto" w:fill="FFFFFF"/>
      <w:autoSpaceDN w:val="0"/>
      <w:spacing w:before="180" w:after="0" w:line="480" w:lineRule="exact"/>
      <w:ind w:hanging="360"/>
    </w:pPr>
    <w:rPr>
      <w:rFonts w:ascii="Times New Roman" w:eastAsia="SimSun" w:hAnsi="Times New Roman"/>
      <w:b/>
      <w:bCs/>
      <w:kern w:val="3"/>
      <w:sz w:val="27"/>
      <w:szCs w:val="27"/>
      <w:lang w:eastAsia="zh-CN" w:bidi="hi-IN"/>
    </w:rPr>
  </w:style>
  <w:style w:type="paragraph" w:customStyle="1" w:styleId="4">
    <w:name w:val="Основной текст (4)"/>
    <w:basedOn w:val="a"/>
    <w:link w:val="40"/>
    <w:uiPriority w:val="99"/>
    <w:rsid w:val="001B11A0"/>
    <w:pPr>
      <w:shd w:val="clear" w:color="auto" w:fill="FFFFFF"/>
      <w:autoSpaceDN w:val="0"/>
      <w:spacing w:after="0" w:line="480" w:lineRule="exact"/>
      <w:ind w:firstLine="720"/>
      <w:jc w:val="both"/>
    </w:pPr>
    <w:rPr>
      <w:rFonts w:ascii="Times New Roman" w:eastAsia="SimSun" w:hAnsi="Times New Roman"/>
      <w:b/>
      <w:bCs/>
      <w:i/>
      <w:iCs/>
      <w:kern w:val="3"/>
      <w:sz w:val="27"/>
      <w:szCs w:val="27"/>
      <w:lang w:eastAsia="zh-CN" w:bidi="hi-IN"/>
    </w:rPr>
  </w:style>
  <w:style w:type="character" w:customStyle="1" w:styleId="3">
    <w:name w:val="Основной текст (3)_"/>
    <w:uiPriority w:val="99"/>
    <w:rsid w:val="001B11A0"/>
    <w:rPr>
      <w:rFonts w:ascii="Times New Roman" w:hAnsi="Times New Roman"/>
      <w:b/>
      <w:sz w:val="27"/>
      <w:shd w:val="clear" w:color="auto" w:fill="FFFFFF"/>
    </w:rPr>
  </w:style>
  <w:style w:type="character" w:customStyle="1" w:styleId="30">
    <w:name w:val="Основной текст (3) + Не полужирный"/>
    <w:uiPriority w:val="99"/>
    <w:rsid w:val="001B11A0"/>
    <w:rPr>
      <w:rFonts w:ascii="Times New Roman" w:hAnsi="Times New Roman"/>
      <w:b/>
      <w:sz w:val="27"/>
      <w:shd w:val="clear" w:color="auto" w:fill="FFFFFF"/>
    </w:rPr>
  </w:style>
  <w:style w:type="character" w:customStyle="1" w:styleId="41">
    <w:name w:val="Основной текст (4) + Не полужирный"/>
    <w:uiPriority w:val="99"/>
    <w:rsid w:val="001B11A0"/>
    <w:rPr>
      <w:rFonts w:ascii="Times New Roman" w:hAnsi="Times New Roman"/>
      <w:sz w:val="27"/>
      <w:shd w:val="clear" w:color="auto" w:fill="FFFFFF"/>
    </w:rPr>
  </w:style>
  <w:style w:type="character" w:customStyle="1" w:styleId="42">
    <w:name w:val="Основной текст (4) + Не курсив"/>
    <w:uiPriority w:val="99"/>
    <w:rsid w:val="001B11A0"/>
    <w:rPr>
      <w:rFonts w:ascii="Times New Roman" w:hAnsi="Times New Roman"/>
      <w:b/>
      <w:sz w:val="27"/>
      <w:shd w:val="clear" w:color="auto" w:fill="FFFFFF"/>
    </w:rPr>
  </w:style>
  <w:style w:type="character" w:customStyle="1" w:styleId="14">
    <w:name w:val="Основной текст + Полужирный14"/>
    <w:uiPriority w:val="99"/>
    <w:rsid w:val="001B11A0"/>
    <w:rPr>
      <w:rFonts w:ascii="Times New Roman" w:hAnsi="Times New Roman"/>
      <w:b/>
      <w:sz w:val="27"/>
      <w:shd w:val="clear" w:color="auto" w:fill="FFFFFF"/>
    </w:rPr>
  </w:style>
  <w:style w:type="character" w:customStyle="1" w:styleId="318">
    <w:name w:val="Основной текст (3) + Не полужирный18"/>
    <w:uiPriority w:val="99"/>
    <w:rsid w:val="001B11A0"/>
    <w:rPr>
      <w:rFonts w:ascii="Times New Roman" w:hAnsi="Times New Roman"/>
      <w:b/>
      <w:spacing w:val="0"/>
      <w:sz w:val="27"/>
      <w:shd w:val="clear" w:color="auto" w:fill="FFFFFF"/>
    </w:rPr>
  </w:style>
  <w:style w:type="character" w:customStyle="1" w:styleId="13">
    <w:name w:val="Основной текст + Полужирный13"/>
    <w:uiPriority w:val="99"/>
    <w:rsid w:val="001B11A0"/>
    <w:rPr>
      <w:rFonts w:ascii="Times New Roman" w:hAnsi="Times New Roman"/>
      <w:b/>
      <w:spacing w:val="0"/>
      <w:sz w:val="27"/>
      <w:shd w:val="clear" w:color="auto" w:fill="FFFFFF"/>
    </w:rPr>
  </w:style>
  <w:style w:type="character" w:customStyle="1" w:styleId="12">
    <w:name w:val="Основной текст + Полужирный12"/>
    <w:uiPriority w:val="99"/>
    <w:rsid w:val="001B11A0"/>
    <w:rPr>
      <w:rFonts w:ascii="Times New Roman" w:hAnsi="Times New Roman"/>
      <w:b/>
      <w:spacing w:val="0"/>
      <w:sz w:val="27"/>
      <w:shd w:val="clear" w:color="auto" w:fill="FFFFFF"/>
    </w:rPr>
  </w:style>
  <w:style w:type="character" w:customStyle="1" w:styleId="315">
    <w:name w:val="Основной текст (3) + Не полужирный15"/>
    <w:uiPriority w:val="99"/>
    <w:rsid w:val="001B11A0"/>
    <w:rPr>
      <w:rFonts w:ascii="Times New Roman" w:hAnsi="Times New Roman"/>
      <w:b/>
      <w:spacing w:val="0"/>
      <w:sz w:val="27"/>
      <w:shd w:val="clear" w:color="auto" w:fill="FFFFFF"/>
    </w:rPr>
  </w:style>
  <w:style w:type="character" w:customStyle="1" w:styleId="313">
    <w:name w:val="Основной текст (3) + Не полужирный13"/>
    <w:uiPriority w:val="99"/>
    <w:rsid w:val="001B11A0"/>
    <w:rPr>
      <w:rFonts w:ascii="Times New Roman" w:hAnsi="Times New Roman"/>
      <w:b/>
      <w:spacing w:val="0"/>
      <w:sz w:val="27"/>
      <w:shd w:val="clear" w:color="auto" w:fill="FFFFFF"/>
    </w:rPr>
  </w:style>
  <w:style w:type="character" w:customStyle="1" w:styleId="10">
    <w:name w:val="Основной текст + Полужирный10"/>
    <w:uiPriority w:val="99"/>
    <w:rsid w:val="001B11A0"/>
    <w:rPr>
      <w:rFonts w:ascii="Times New Roman" w:hAnsi="Times New Roman"/>
      <w:b/>
      <w:spacing w:val="0"/>
      <w:sz w:val="27"/>
      <w:shd w:val="clear" w:color="auto" w:fill="FFFFFF"/>
    </w:rPr>
  </w:style>
  <w:style w:type="character" w:customStyle="1" w:styleId="9">
    <w:name w:val="Основной текст + Полужирный9"/>
    <w:uiPriority w:val="99"/>
    <w:rsid w:val="001B11A0"/>
    <w:rPr>
      <w:rFonts w:ascii="Times New Roman" w:hAnsi="Times New Roman"/>
      <w:b/>
      <w:spacing w:val="0"/>
      <w:sz w:val="27"/>
      <w:shd w:val="clear" w:color="auto" w:fill="FFFFFF"/>
    </w:rPr>
  </w:style>
  <w:style w:type="character" w:customStyle="1" w:styleId="311">
    <w:name w:val="Основной текст (3) + Не полужирный11"/>
    <w:uiPriority w:val="99"/>
    <w:rsid w:val="001B11A0"/>
    <w:rPr>
      <w:rFonts w:ascii="Times New Roman" w:hAnsi="Times New Roman"/>
      <w:b/>
      <w:spacing w:val="0"/>
      <w:sz w:val="27"/>
      <w:shd w:val="clear" w:color="auto" w:fill="FFFFFF"/>
    </w:rPr>
  </w:style>
  <w:style w:type="character" w:customStyle="1" w:styleId="8">
    <w:name w:val="Основной текст + Полужирный8"/>
    <w:uiPriority w:val="99"/>
    <w:rsid w:val="001B11A0"/>
    <w:rPr>
      <w:rFonts w:ascii="Times New Roman" w:hAnsi="Times New Roman"/>
      <w:b/>
      <w:i/>
      <w:spacing w:val="0"/>
      <w:sz w:val="27"/>
      <w:shd w:val="clear" w:color="auto" w:fill="FFFFFF"/>
    </w:rPr>
  </w:style>
  <w:style w:type="character" w:customStyle="1" w:styleId="39">
    <w:name w:val="Основной текст (3) + Не полужирный9"/>
    <w:uiPriority w:val="99"/>
    <w:rsid w:val="001B11A0"/>
    <w:rPr>
      <w:rFonts w:ascii="Times New Roman" w:hAnsi="Times New Roman"/>
      <w:b/>
      <w:spacing w:val="0"/>
      <w:sz w:val="27"/>
      <w:shd w:val="clear" w:color="auto" w:fill="FFFFFF"/>
    </w:rPr>
  </w:style>
  <w:style w:type="character" w:customStyle="1" w:styleId="5">
    <w:name w:val="Основной текст + Полужирный5"/>
    <w:uiPriority w:val="99"/>
    <w:rsid w:val="001B11A0"/>
    <w:rPr>
      <w:rFonts w:ascii="Times New Roman" w:hAnsi="Times New Roman"/>
      <w:b/>
      <w:spacing w:val="0"/>
      <w:sz w:val="27"/>
      <w:shd w:val="clear" w:color="auto" w:fill="FFFFFF"/>
    </w:rPr>
  </w:style>
  <w:style w:type="character" w:customStyle="1" w:styleId="34">
    <w:name w:val="Основной текст (3) + Не полужирный4"/>
    <w:uiPriority w:val="99"/>
    <w:rsid w:val="001B11A0"/>
    <w:rPr>
      <w:rFonts w:ascii="Times New Roman" w:hAnsi="Times New Roman"/>
      <w:b/>
      <w:spacing w:val="0"/>
      <w:sz w:val="27"/>
      <w:shd w:val="clear" w:color="auto" w:fill="FFFFFF"/>
    </w:rPr>
  </w:style>
  <w:style w:type="character" w:customStyle="1" w:styleId="1">
    <w:name w:val="Основной текст + Полужирный1"/>
    <w:uiPriority w:val="99"/>
    <w:rsid w:val="001B11A0"/>
    <w:rPr>
      <w:rFonts w:ascii="Times New Roman" w:hAnsi="Times New Roman"/>
      <w:b/>
      <w:spacing w:val="0"/>
      <w:sz w:val="27"/>
      <w:shd w:val="clear" w:color="auto" w:fill="FFFFFF"/>
    </w:rPr>
  </w:style>
  <w:style w:type="paragraph" w:styleId="a6">
    <w:name w:val="Normal (Web)"/>
    <w:basedOn w:val="a"/>
    <w:uiPriority w:val="99"/>
    <w:rsid w:val="004B759C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EB489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B4899"/>
    <w:rPr>
      <w:rFonts w:ascii="Segoe UI" w:hAnsi="Segoe UI" w:cs="Times New Roman"/>
      <w:sz w:val="18"/>
      <w:lang w:eastAsia="en-US"/>
    </w:rPr>
  </w:style>
  <w:style w:type="character" w:customStyle="1" w:styleId="32">
    <w:name w:val="Основной текст + Полужирный3"/>
    <w:uiPriority w:val="99"/>
    <w:rsid w:val="00F9308B"/>
    <w:rPr>
      <w:rFonts w:ascii="Times New Roman" w:hAnsi="Times New Roman"/>
      <w:b/>
      <w:sz w:val="27"/>
      <w:shd w:val="clear" w:color="auto" w:fill="FFFFFF"/>
    </w:rPr>
  </w:style>
  <w:style w:type="character" w:customStyle="1" w:styleId="apple-converted-space">
    <w:name w:val="apple-converted-space"/>
    <w:basedOn w:val="a0"/>
    <w:uiPriority w:val="99"/>
    <w:rsid w:val="000B453B"/>
    <w:rPr>
      <w:rFonts w:cs="Times New Roman"/>
    </w:rPr>
  </w:style>
  <w:style w:type="character" w:customStyle="1" w:styleId="a9">
    <w:name w:val="Основной текст_"/>
    <w:basedOn w:val="a0"/>
    <w:link w:val="7"/>
    <w:uiPriority w:val="99"/>
    <w:locked/>
    <w:rsid w:val="00102E5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a">
    <w:name w:val="Основной текст + Полужирный"/>
    <w:basedOn w:val="a9"/>
    <w:uiPriority w:val="99"/>
    <w:rsid w:val="00102E5E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ab">
    <w:name w:val="Основной текст + Курсив"/>
    <w:basedOn w:val="a9"/>
    <w:uiPriority w:val="99"/>
    <w:rsid w:val="00102E5E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9"/>
    <w:uiPriority w:val="99"/>
    <w:rsid w:val="00102E5E"/>
    <w:pPr>
      <w:shd w:val="clear" w:color="auto" w:fill="FFFFFF"/>
      <w:spacing w:before="120" w:after="0" w:line="480" w:lineRule="exact"/>
      <w:ind w:hanging="360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ac">
    <w:name w:val="Колонтитул + Полужирный"/>
    <w:basedOn w:val="a0"/>
    <w:uiPriority w:val="99"/>
    <w:rsid w:val="00F14B40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40">
    <w:name w:val="Основной текст (4)_"/>
    <w:basedOn w:val="a0"/>
    <w:link w:val="4"/>
    <w:uiPriority w:val="99"/>
    <w:locked/>
    <w:rsid w:val="00DE7CE9"/>
    <w:rPr>
      <w:rFonts w:ascii="Times New Roman" w:eastAsia="SimSun" w:hAnsi="Times New Roman" w:cs="Times New Roman"/>
      <w:b/>
      <w:bCs/>
      <w:i/>
      <w:iCs/>
      <w:kern w:val="3"/>
      <w:sz w:val="27"/>
      <w:szCs w:val="27"/>
      <w:shd w:val="clear" w:color="auto" w:fill="FFFFFF"/>
      <w:lang w:eastAsia="zh-CN" w:bidi="hi-IN"/>
    </w:rPr>
  </w:style>
  <w:style w:type="character" w:customStyle="1" w:styleId="50">
    <w:name w:val="Основной текст (5)_"/>
    <w:basedOn w:val="a0"/>
    <w:link w:val="51"/>
    <w:uiPriority w:val="99"/>
    <w:locked/>
    <w:rsid w:val="00740C56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52">
    <w:name w:val="Основной текст (5) + Не полужирный"/>
    <w:basedOn w:val="50"/>
    <w:uiPriority w:val="99"/>
    <w:rsid w:val="00740C56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51">
    <w:name w:val="Основной текст (5)"/>
    <w:basedOn w:val="a"/>
    <w:link w:val="50"/>
    <w:uiPriority w:val="99"/>
    <w:rsid w:val="00740C56"/>
    <w:pPr>
      <w:shd w:val="clear" w:color="auto" w:fill="FFFFFF"/>
      <w:spacing w:after="0" w:line="480" w:lineRule="exact"/>
      <w:ind w:hanging="360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11">
    <w:name w:val="Заголовок №1_"/>
    <w:basedOn w:val="a0"/>
    <w:link w:val="15"/>
    <w:uiPriority w:val="99"/>
    <w:locked/>
    <w:rsid w:val="00B6329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1"/>
    <w:uiPriority w:val="99"/>
    <w:rsid w:val="00B63292"/>
    <w:pPr>
      <w:shd w:val="clear" w:color="auto" w:fill="FFFFFF"/>
      <w:spacing w:after="240" w:line="240" w:lineRule="atLeast"/>
      <w:jc w:val="right"/>
      <w:outlineLvl w:val="0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2">
    <w:name w:val="Основной текст + Полужирный2"/>
    <w:aliases w:val="Курсив"/>
    <w:basedOn w:val="a9"/>
    <w:uiPriority w:val="99"/>
    <w:rsid w:val="00F01E7C"/>
    <w:rPr>
      <w:rFonts w:ascii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paragraph" w:customStyle="1" w:styleId="Default">
    <w:name w:val="Default"/>
    <w:uiPriority w:val="99"/>
    <w:rsid w:val="005C6B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d">
    <w:name w:val="header"/>
    <w:basedOn w:val="a"/>
    <w:link w:val="ae"/>
    <w:uiPriority w:val="99"/>
    <w:semiHidden/>
    <w:rsid w:val="00623AE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623AE2"/>
    <w:rPr>
      <w:rFonts w:cs="Times New Roman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semiHidden/>
    <w:rsid w:val="00623AE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623AE2"/>
    <w:rPr>
      <w:rFonts w:cs="Times New Roman"/>
      <w:sz w:val="22"/>
      <w:szCs w:val="22"/>
      <w:lang w:eastAsia="en-US"/>
    </w:rPr>
  </w:style>
  <w:style w:type="paragraph" w:customStyle="1" w:styleId="rtejustify">
    <w:name w:val="rtejustify"/>
    <w:basedOn w:val="a"/>
    <w:rsid w:val="00AA7D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locked/>
    <w:rsid w:val="00FB18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5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0379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74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7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B773D-7BC2-4CF4-8CB1-29A1D24AC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9</Pages>
  <Words>3417</Words>
  <Characters>19480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198</cp:revision>
  <cp:lastPrinted>2019-06-07T03:11:00Z</cp:lastPrinted>
  <dcterms:created xsi:type="dcterms:W3CDTF">2018-08-26T08:26:00Z</dcterms:created>
  <dcterms:modified xsi:type="dcterms:W3CDTF">2019-10-16T05:17:00Z</dcterms:modified>
</cp:coreProperties>
</file>