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58" w:rsidRPr="002F38CA" w:rsidRDefault="00AA08F2" w:rsidP="005C6AD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F38CA">
        <w:rPr>
          <w:rFonts w:ascii="Times New Roman" w:hAnsi="Times New Roman" w:cs="Times New Roman"/>
          <w:sz w:val="28"/>
          <w:szCs w:val="28"/>
        </w:rPr>
        <w:t>Доклад на августовское совещание руководителей образовательных учреждений</w:t>
      </w:r>
    </w:p>
    <w:p w:rsidR="00ED582B" w:rsidRPr="002F38CA" w:rsidRDefault="00ED582B" w:rsidP="005C6AD8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2F38CA">
        <w:rPr>
          <w:rFonts w:ascii="Times New Roman" w:hAnsi="Times New Roman"/>
          <w:b/>
          <w:color w:val="C00000"/>
          <w:sz w:val="28"/>
          <w:szCs w:val="28"/>
        </w:rPr>
        <w:t>«Обеспечение устойчивого развития  системы образования Краснозерского района в современных условиях»</w:t>
      </w:r>
    </w:p>
    <w:p w:rsidR="00020658" w:rsidRPr="002F38CA" w:rsidRDefault="00020658" w:rsidP="005C6AD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81671F" w:rsidRPr="002F38CA" w:rsidRDefault="005C6AD8" w:rsidP="00EB2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20658" w:rsidRPr="002F38CA">
        <w:rPr>
          <w:rFonts w:ascii="Times New Roman" w:hAnsi="Times New Roman"/>
          <w:sz w:val="28"/>
          <w:szCs w:val="28"/>
        </w:rPr>
        <w:t xml:space="preserve">Уважаемые участники </w:t>
      </w:r>
      <w:r w:rsidR="00AA08F2" w:rsidRPr="002F38CA">
        <w:rPr>
          <w:rFonts w:ascii="Times New Roman" w:hAnsi="Times New Roman"/>
          <w:sz w:val="28"/>
          <w:szCs w:val="28"/>
        </w:rPr>
        <w:t xml:space="preserve"> совещания</w:t>
      </w:r>
      <w:r w:rsidR="00020658" w:rsidRPr="002F38CA">
        <w:rPr>
          <w:rFonts w:ascii="Times New Roman" w:hAnsi="Times New Roman"/>
          <w:sz w:val="28"/>
          <w:szCs w:val="28"/>
        </w:rPr>
        <w:t>!</w:t>
      </w:r>
    </w:p>
    <w:p w:rsidR="00DF562D" w:rsidRPr="002F38CA" w:rsidRDefault="00DF562D" w:rsidP="00EB28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Образовательное пространство Краснозерского района представлено совокупностью образовательных организаций, реализующих программы  общего и дополнительного образования.</w:t>
      </w:r>
    </w:p>
    <w:p w:rsidR="00DF562D" w:rsidRPr="002F38CA" w:rsidRDefault="00DF562D" w:rsidP="00EB2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На 1 сентября нового учебного года уменьшилось число обучающих</w:t>
      </w:r>
      <w:r w:rsidR="00654558" w:rsidRPr="002F38CA">
        <w:rPr>
          <w:rFonts w:ascii="Times New Roman" w:hAnsi="Times New Roman"/>
          <w:sz w:val="28"/>
          <w:szCs w:val="28"/>
        </w:rPr>
        <w:t>ся</w:t>
      </w:r>
      <w:r w:rsidR="009D605B" w:rsidRPr="002F38CA">
        <w:rPr>
          <w:rFonts w:ascii="Times New Roman" w:hAnsi="Times New Roman"/>
          <w:sz w:val="28"/>
          <w:szCs w:val="28"/>
        </w:rPr>
        <w:t xml:space="preserve"> </w:t>
      </w:r>
      <w:r w:rsidR="00994CBC" w:rsidRPr="002F38CA">
        <w:rPr>
          <w:rFonts w:ascii="Times New Roman" w:hAnsi="Times New Roman"/>
          <w:sz w:val="28"/>
          <w:szCs w:val="28"/>
        </w:rPr>
        <w:t xml:space="preserve">и </w:t>
      </w:r>
      <w:r w:rsidR="006E3614" w:rsidRPr="002F38CA">
        <w:rPr>
          <w:rFonts w:ascii="Times New Roman" w:hAnsi="Times New Roman"/>
          <w:sz w:val="28"/>
          <w:szCs w:val="28"/>
        </w:rPr>
        <w:t>воспитанников детских садов</w:t>
      </w:r>
      <w:r w:rsidRPr="002F38CA">
        <w:rPr>
          <w:rFonts w:ascii="Times New Roman" w:hAnsi="Times New Roman"/>
          <w:sz w:val="28"/>
          <w:szCs w:val="28"/>
        </w:rPr>
        <w:t xml:space="preserve">. </w:t>
      </w:r>
    </w:p>
    <w:p w:rsidR="00F46415" w:rsidRPr="002F38CA" w:rsidRDefault="005C6AD8" w:rsidP="00EB2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721B" w:rsidRPr="002F38CA">
        <w:rPr>
          <w:rFonts w:ascii="Times New Roman" w:hAnsi="Times New Roman"/>
          <w:sz w:val="28"/>
          <w:szCs w:val="28"/>
        </w:rPr>
        <w:t>С 1 сентября введено будет 720 мест дополните</w:t>
      </w:r>
      <w:r w:rsidR="007823C0">
        <w:rPr>
          <w:rFonts w:ascii="Times New Roman" w:hAnsi="Times New Roman"/>
          <w:sz w:val="28"/>
          <w:szCs w:val="28"/>
        </w:rPr>
        <w:t>льного образования по проекту «У</w:t>
      </w:r>
      <w:r w:rsidR="0044721B" w:rsidRPr="002F38CA">
        <w:rPr>
          <w:rFonts w:ascii="Times New Roman" w:hAnsi="Times New Roman"/>
          <w:sz w:val="28"/>
          <w:szCs w:val="28"/>
        </w:rPr>
        <w:t xml:space="preserve">спех каждого ребенка». </w:t>
      </w:r>
      <w:r w:rsidR="00F46415" w:rsidRPr="002F38CA">
        <w:rPr>
          <w:rFonts w:ascii="Times New Roman" w:hAnsi="Times New Roman"/>
          <w:sz w:val="28"/>
          <w:szCs w:val="28"/>
        </w:rPr>
        <w:t>Задача –  выдать сертификаты учета д</w:t>
      </w:r>
      <w:r w:rsidR="0044721B" w:rsidRPr="002F38CA">
        <w:rPr>
          <w:rFonts w:ascii="Times New Roman" w:hAnsi="Times New Roman"/>
          <w:sz w:val="28"/>
          <w:szCs w:val="28"/>
        </w:rPr>
        <w:t>ополнительного образования до 1</w:t>
      </w:r>
      <w:r w:rsidR="007823C0">
        <w:rPr>
          <w:rFonts w:ascii="Times New Roman" w:hAnsi="Times New Roman"/>
          <w:sz w:val="28"/>
          <w:szCs w:val="28"/>
        </w:rPr>
        <w:t>0</w:t>
      </w:r>
      <w:r w:rsidR="00F46415" w:rsidRPr="002F38CA">
        <w:rPr>
          <w:rFonts w:ascii="Times New Roman" w:hAnsi="Times New Roman"/>
          <w:sz w:val="28"/>
          <w:szCs w:val="28"/>
        </w:rPr>
        <w:t xml:space="preserve"> сентября всем обучающимся, посещающим кружки, секции и объединения в учрежден</w:t>
      </w:r>
      <w:r w:rsidR="0044721B" w:rsidRPr="002F38CA">
        <w:rPr>
          <w:rFonts w:ascii="Times New Roman" w:hAnsi="Times New Roman"/>
          <w:sz w:val="28"/>
          <w:szCs w:val="28"/>
        </w:rPr>
        <w:t>иях дополнительного образования и 6 школах, где открыты «Точки роста».</w:t>
      </w:r>
    </w:p>
    <w:p w:rsidR="00DF562D" w:rsidRPr="002F38CA" w:rsidRDefault="00DF562D" w:rsidP="00EB2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В связи с уменьшением количества детей  </w:t>
      </w:r>
      <w:r w:rsidR="000C1F08" w:rsidRPr="002F38CA"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 w:rsidR="000C1F08" w:rsidRPr="002F38CA">
        <w:rPr>
          <w:rFonts w:ascii="Times New Roman" w:hAnsi="Times New Roman"/>
          <w:sz w:val="28"/>
          <w:szCs w:val="28"/>
        </w:rPr>
        <w:t>Казанакский</w:t>
      </w:r>
      <w:proofErr w:type="spellEnd"/>
      <w:r w:rsidR="007416CB" w:rsidRPr="002F38CA">
        <w:rPr>
          <w:rFonts w:ascii="Times New Roman" w:hAnsi="Times New Roman"/>
          <w:sz w:val="28"/>
          <w:szCs w:val="28"/>
        </w:rPr>
        <w:t xml:space="preserve"> детский сад</w:t>
      </w:r>
      <w:r w:rsidR="00C649F3" w:rsidRPr="002F38CA">
        <w:rPr>
          <w:rFonts w:ascii="Times New Roman" w:hAnsi="Times New Roman"/>
          <w:sz w:val="28"/>
          <w:szCs w:val="28"/>
        </w:rPr>
        <w:t xml:space="preserve"> присоединен к МК</w:t>
      </w:r>
      <w:r w:rsidR="000C1F08" w:rsidRPr="002F38CA">
        <w:rPr>
          <w:rFonts w:ascii="Times New Roman" w:hAnsi="Times New Roman"/>
          <w:sz w:val="28"/>
          <w:szCs w:val="28"/>
        </w:rPr>
        <w:t xml:space="preserve">ДОУ </w:t>
      </w:r>
      <w:proofErr w:type="spellStart"/>
      <w:r w:rsidR="000C1F08" w:rsidRPr="002F38CA">
        <w:rPr>
          <w:rFonts w:ascii="Times New Roman" w:hAnsi="Times New Roman"/>
          <w:sz w:val="28"/>
          <w:szCs w:val="28"/>
        </w:rPr>
        <w:t>Казанакской</w:t>
      </w:r>
      <w:proofErr w:type="spellEnd"/>
      <w:r w:rsidR="000C1F08" w:rsidRPr="002F38CA">
        <w:rPr>
          <w:rFonts w:ascii="Times New Roman" w:hAnsi="Times New Roman"/>
          <w:sz w:val="28"/>
          <w:szCs w:val="28"/>
        </w:rPr>
        <w:t xml:space="preserve"> ООШ. </w:t>
      </w:r>
      <w:r w:rsidR="00C649F3" w:rsidRPr="002F38CA">
        <w:rPr>
          <w:rFonts w:ascii="Times New Roman" w:hAnsi="Times New Roman"/>
          <w:sz w:val="28"/>
          <w:szCs w:val="28"/>
        </w:rPr>
        <w:t xml:space="preserve"> </w:t>
      </w:r>
      <w:r w:rsidR="000C1F08" w:rsidRPr="002F38CA">
        <w:rPr>
          <w:rFonts w:ascii="Times New Roman" w:hAnsi="Times New Roman"/>
          <w:sz w:val="28"/>
          <w:szCs w:val="28"/>
        </w:rPr>
        <w:t xml:space="preserve"> Начата процедура реорганизации в форме присоединения МКДОУ </w:t>
      </w:r>
      <w:proofErr w:type="spellStart"/>
      <w:r w:rsidR="000C1F08" w:rsidRPr="002F38C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0C1F08" w:rsidRPr="002F38CA">
        <w:rPr>
          <w:rFonts w:ascii="Times New Roman" w:hAnsi="Times New Roman"/>
          <w:sz w:val="28"/>
          <w:szCs w:val="28"/>
        </w:rPr>
        <w:t xml:space="preserve"> детского сада к МКОУ </w:t>
      </w:r>
      <w:proofErr w:type="spellStart"/>
      <w:r w:rsidR="000C1F08" w:rsidRPr="002F38CA">
        <w:rPr>
          <w:rFonts w:ascii="Times New Roman" w:hAnsi="Times New Roman"/>
          <w:sz w:val="28"/>
          <w:szCs w:val="28"/>
        </w:rPr>
        <w:t>Лобинской</w:t>
      </w:r>
      <w:proofErr w:type="spellEnd"/>
      <w:r w:rsidR="000C1F08" w:rsidRPr="002F38CA">
        <w:rPr>
          <w:rFonts w:ascii="Times New Roman" w:hAnsi="Times New Roman"/>
          <w:sz w:val="28"/>
          <w:szCs w:val="28"/>
        </w:rPr>
        <w:t xml:space="preserve"> СОШ.</w:t>
      </w:r>
    </w:p>
    <w:p w:rsidR="00786223" w:rsidRPr="00EB28BD" w:rsidRDefault="005C6AD8" w:rsidP="00A22EE3">
      <w:pPr>
        <w:pStyle w:val="7"/>
        <w:shd w:val="clear" w:color="auto" w:fill="auto"/>
        <w:spacing w:before="0" w:line="240" w:lineRule="auto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A14094" w:rsidRPr="002F38CA">
        <w:rPr>
          <w:sz w:val="28"/>
          <w:szCs w:val="28"/>
        </w:rPr>
        <w:t xml:space="preserve"> На сегодняшний день в Краснозерском районе обеспечена 100% доступность дошкольного образования для детей от 1,5 до 7 лет.</w:t>
      </w:r>
      <w:r w:rsidR="00A22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86223" w:rsidRPr="002F38CA">
        <w:rPr>
          <w:sz w:val="28"/>
          <w:szCs w:val="28"/>
          <w:shd w:val="clear" w:color="auto" w:fill="FFFFFF"/>
        </w:rPr>
        <w:t>Четыре дошкольных образовательных учреждения продолжат работу в новом учебном году в реализации регионального проекта «Внедрение модели вариативного развивающего образования в условиях дошкольной образовательной организации».</w:t>
      </w:r>
      <w:r w:rsidR="00A22EE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</w:t>
      </w:r>
      <w:r w:rsidR="00786223" w:rsidRPr="002F38CA">
        <w:rPr>
          <w:sz w:val="28"/>
          <w:szCs w:val="28"/>
          <w:shd w:val="clear" w:color="auto" w:fill="FFFFFF"/>
        </w:rPr>
        <w:t>Три дошкольных образовательных учреждения входят в состав инновационной сетевой площадки в рамках Федерального проекта «Раннее детство».</w:t>
      </w:r>
      <w:r w:rsidR="00A22EE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  <w:r w:rsidR="00786223" w:rsidRPr="002F38CA">
        <w:rPr>
          <w:sz w:val="28"/>
          <w:szCs w:val="28"/>
          <w:shd w:val="clear" w:color="auto" w:fill="FFFFFF"/>
        </w:rPr>
        <w:t xml:space="preserve">На базе региональной </w:t>
      </w:r>
      <w:proofErr w:type="spellStart"/>
      <w:r w:rsidR="00786223" w:rsidRPr="002F38CA">
        <w:rPr>
          <w:sz w:val="28"/>
          <w:szCs w:val="28"/>
          <w:shd w:val="clear" w:color="auto" w:fill="FFFFFF"/>
        </w:rPr>
        <w:t>стажировочной</w:t>
      </w:r>
      <w:proofErr w:type="spellEnd"/>
      <w:r w:rsidR="00786223" w:rsidRPr="002F38CA">
        <w:rPr>
          <w:sz w:val="28"/>
          <w:szCs w:val="28"/>
          <w:shd w:val="clear" w:color="auto" w:fill="FFFFFF"/>
        </w:rPr>
        <w:t xml:space="preserve"> площадки Краснозерского детского сада №6 проходит апробация программы краеведческого образования детей дошкольного возраста</w:t>
      </w:r>
      <w:r w:rsidR="00840B67">
        <w:rPr>
          <w:sz w:val="28"/>
          <w:szCs w:val="28"/>
          <w:shd w:val="clear" w:color="auto" w:fill="FFFFFF"/>
        </w:rPr>
        <w:t xml:space="preserve"> </w:t>
      </w:r>
      <w:r w:rsidR="00786223" w:rsidRPr="002F38CA">
        <w:rPr>
          <w:sz w:val="28"/>
          <w:szCs w:val="28"/>
          <w:shd w:val="clear" w:color="auto" w:fill="FFFFFF"/>
        </w:rPr>
        <w:t>«Новая Сибирь – мой край родной»</w:t>
      </w:r>
    </w:p>
    <w:p w:rsidR="00763451" w:rsidRPr="00840B67" w:rsidRDefault="005C6AD8" w:rsidP="00EB28BD">
      <w:pPr>
        <w:shd w:val="clear" w:color="auto" w:fill="F4F7FC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345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F38CA" w:rsidRPr="00840B67">
        <w:rPr>
          <w:rFonts w:ascii="Times New Roman" w:hAnsi="Times New Roman"/>
          <w:bCs/>
          <w:sz w:val="28"/>
          <w:szCs w:val="28"/>
        </w:rPr>
        <w:t>О</w:t>
      </w:r>
      <w:r w:rsidR="00840B67" w:rsidRPr="00840B67">
        <w:rPr>
          <w:rFonts w:ascii="Times New Roman" w:hAnsi="Times New Roman"/>
          <w:bCs/>
          <w:sz w:val="28"/>
          <w:szCs w:val="28"/>
        </w:rPr>
        <w:t xml:space="preserve"> качестве школьного образования</w:t>
      </w:r>
      <w:r w:rsidR="002F38CA" w:rsidRPr="00840B67">
        <w:rPr>
          <w:rFonts w:ascii="Times New Roman" w:hAnsi="Times New Roman"/>
          <w:bCs/>
          <w:sz w:val="28"/>
          <w:szCs w:val="28"/>
        </w:rPr>
        <w:t xml:space="preserve">. </w:t>
      </w:r>
      <w:r w:rsidR="0076345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>Показателем качества образования является ме</w:t>
      </w:r>
      <w:r w:rsidR="0076345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softHyphen/>
        <w:t xml:space="preserve">даль «За особые успехи в учении». </w:t>
      </w:r>
    </w:p>
    <w:p w:rsidR="00DD011E" w:rsidRPr="00A22EE3" w:rsidRDefault="005C6AD8" w:rsidP="00A22EE3">
      <w:pPr>
        <w:shd w:val="clear" w:color="auto" w:fill="F4F7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="0069266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этом году </w:t>
      </w:r>
      <w:r w:rsidR="008C3CC5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связи с ограничительными мерами</w:t>
      </w:r>
      <w:r w:rsidR="0069266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C3CC5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9266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</w:t>
      </w:r>
      <w:r w:rsidR="0076345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>ля выпускников-медалистов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9266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не </w:t>
      </w:r>
      <w:r w:rsidR="0076345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>пров</w:t>
      </w:r>
      <w:r w:rsidR="0069266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>одились традиционные праздничные</w:t>
      </w:r>
      <w:r w:rsidR="00186CC7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9266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>мероприятия регионального и районного уровня.</w:t>
      </w:r>
      <w:r w:rsidR="00A22E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692661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>Аттестаты о среднем общем образовании с отличием и медали «За особые успехи в учении» были вручены выпускникам в т</w:t>
      </w:r>
      <w:r w:rsidR="00186CC7" w:rsidRPr="00840B67">
        <w:rPr>
          <w:rFonts w:ascii="Times New Roman" w:hAnsi="Times New Roman"/>
          <w:bCs/>
          <w:sz w:val="28"/>
          <w:szCs w:val="28"/>
          <w:shd w:val="clear" w:color="auto" w:fill="FFFFFF"/>
        </w:rPr>
        <w:t>оржественной обстановке</w:t>
      </w:r>
      <w:r w:rsidR="00692661" w:rsidRPr="00A22E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DD011E" w:rsidRPr="00A22EE3">
        <w:rPr>
          <w:rFonts w:ascii="Times New Roman" w:hAnsi="Times New Roman"/>
          <w:b/>
          <w:sz w:val="28"/>
          <w:szCs w:val="28"/>
        </w:rPr>
        <w:t xml:space="preserve">          </w:t>
      </w:r>
      <w:r w:rsidR="00DD011E" w:rsidRPr="00A22EE3">
        <w:rPr>
          <w:rFonts w:ascii="Times New Roman" w:hAnsi="Times New Roman"/>
          <w:bCs/>
          <w:sz w:val="28"/>
          <w:szCs w:val="28"/>
        </w:rPr>
        <w:t xml:space="preserve">Результаты </w:t>
      </w:r>
      <w:r w:rsidR="00DD011E" w:rsidRPr="00A22EE3">
        <w:rPr>
          <w:rFonts w:ascii="Times New Roman" w:hAnsi="Times New Roman"/>
          <w:sz w:val="28"/>
          <w:szCs w:val="28"/>
        </w:rPr>
        <w:t xml:space="preserve"> ЕГЭ в районе</w:t>
      </w:r>
      <w:r w:rsidR="004632A7" w:rsidRPr="00A22EE3">
        <w:rPr>
          <w:rFonts w:ascii="Times New Roman" w:hAnsi="Times New Roman"/>
          <w:sz w:val="28"/>
          <w:szCs w:val="28"/>
        </w:rPr>
        <w:t xml:space="preserve"> в текущем году  по сравнению с</w:t>
      </w:r>
      <w:r w:rsidR="00DD011E" w:rsidRPr="00A22EE3">
        <w:rPr>
          <w:rFonts w:ascii="Times New Roman" w:hAnsi="Times New Roman"/>
          <w:sz w:val="28"/>
          <w:szCs w:val="28"/>
        </w:rPr>
        <w:t xml:space="preserve"> результатами прошлого года </w:t>
      </w:r>
      <w:r w:rsidR="004632A7" w:rsidRPr="00A22EE3">
        <w:rPr>
          <w:rFonts w:ascii="Times New Roman" w:hAnsi="Times New Roman"/>
          <w:bCs/>
          <w:sz w:val="28"/>
          <w:szCs w:val="28"/>
        </w:rPr>
        <w:t xml:space="preserve"> понизились.</w:t>
      </w:r>
      <w:r w:rsidR="004632A7" w:rsidRPr="00A22EE3">
        <w:rPr>
          <w:rFonts w:ascii="Times New Roman" w:hAnsi="Times New Roman"/>
          <w:sz w:val="28"/>
          <w:szCs w:val="28"/>
        </w:rPr>
        <w:t xml:space="preserve"> </w:t>
      </w:r>
      <w:r w:rsidR="00123B6E" w:rsidRPr="00A22EE3">
        <w:rPr>
          <w:rFonts w:ascii="Times New Roman" w:hAnsi="Times New Roman"/>
          <w:sz w:val="28"/>
          <w:szCs w:val="28"/>
        </w:rPr>
        <w:t xml:space="preserve">Впервые  5 выпускников средних школ не получили аттестаты, так как не сдали ГВЭ по обязательным предметам. По 2 учащихся из Краснозерского лицея №1 и </w:t>
      </w:r>
      <w:proofErr w:type="spellStart"/>
      <w:r w:rsidR="00123B6E" w:rsidRPr="00A22EE3">
        <w:rPr>
          <w:rFonts w:ascii="Times New Roman" w:hAnsi="Times New Roman"/>
          <w:sz w:val="28"/>
          <w:szCs w:val="28"/>
        </w:rPr>
        <w:t>Половинской</w:t>
      </w:r>
      <w:proofErr w:type="spellEnd"/>
      <w:r w:rsidR="00123B6E" w:rsidRPr="00A22EE3">
        <w:rPr>
          <w:rFonts w:ascii="Times New Roman" w:hAnsi="Times New Roman"/>
          <w:sz w:val="28"/>
          <w:szCs w:val="28"/>
        </w:rPr>
        <w:t xml:space="preserve"> школы, и выпускник </w:t>
      </w:r>
      <w:proofErr w:type="spellStart"/>
      <w:r w:rsidR="00123B6E" w:rsidRPr="00A22EE3">
        <w:rPr>
          <w:rFonts w:ascii="Times New Roman" w:hAnsi="Times New Roman"/>
          <w:sz w:val="28"/>
          <w:szCs w:val="28"/>
        </w:rPr>
        <w:t>Полойской</w:t>
      </w:r>
      <w:proofErr w:type="spellEnd"/>
      <w:r w:rsidR="00123B6E" w:rsidRPr="00A22EE3">
        <w:rPr>
          <w:rFonts w:ascii="Times New Roman" w:hAnsi="Times New Roman"/>
          <w:sz w:val="28"/>
          <w:szCs w:val="28"/>
        </w:rPr>
        <w:t xml:space="preserve"> школы.</w:t>
      </w:r>
      <w:r w:rsidR="00645F7E" w:rsidRPr="00A22EE3">
        <w:rPr>
          <w:rFonts w:ascii="Times New Roman" w:hAnsi="Times New Roman"/>
          <w:sz w:val="28"/>
          <w:szCs w:val="28"/>
        </w:rPr>
        <w:t xml:space="preserve"> </w:t>
      </w:r>
      <w:r w:rsidR="00840B67" w:rsidRPr="00A22EE3">
        <w:rPr>
          <w:rFonts w:ascii="Times New Roman" w:hAnsi="Times New Roman"/>
          <w:sz w:val="28"/>
          <w:szCs w:val="28"/>
        </w:rPr>
        <w:t xml:space="preserve"> </w:t>
      </w:r>
      <w:r w:rsidR="00DD011E" w:rsidRPr="00A22EE3">
        <w:rPr>
          <w:rFonts w:ascii="Times New Roman" w:hAnsi="Times New Roman"/>
          <w:sz w:val="28"/>
          <w:szCs w:val="28"/>
        </w:rPr>
        <w:t>Средн</w:t>
      </w:r>
      <w:r w:rsidR="00065B4F" w:rsidRPr="00A22EE3">
        <w:rPr>
          <w:rFonts w:ascii="Times New Roman" w:hAnsi="Times New Roman"/>
          <w:sz w:val="28"/>
          <w:szCs w:val="28"/>
        </w:rPr>
        <w:t>ий балл по району повысился по 5</w:t>
      </w:r>
      <w:r w:rsidR="00DD011E" w:rsidRPr="00A22EE3">
        <w:rPr>
          <w:rFonts w:ascii="Times New Roman" w:hAnsi="Times New Roman"/>
          <w:sz w:val="28"/>
          <w:szCs w:val="28"/>
        </w:rPr>
        <w:t xml:space="preserve"> предметам по сравнению</w:t>
      </w:r>
      <w:r w:rsidR="00840B67" w:rsidRPr="00A22EE3">
        <w:rPr>
          <w:rFonts w:ascii="Times New Roman" w:hAnsi="Times New Roman"/>
          <w:sz w:val="28"/>
          <w:szCs w:val="28"/>
        </w:rPr>
        <w:t xml:space="preserve"> с прошлым годом: биология, география, литература, обществознание, информатика.</w:t>
      </w:r>
      <w:r w:rsidR="00A22EE3">
        <w:rPr>
          <w:rFonts w:ascii="Times New Roman" w:hAnsi="Times New Roman"/>
          <w:sz w:val="28"/>
          <w:szCs w:val="28"/>
        </w:rPr>
        <w:t xml:space="preserve"> </w:t>
      </w:r>
      <w:r w:rsidR="00DD011E" w:rsidRPr="00A22EE3">
        <w:rPr>
          <w:rFonts w:ascii="Times New Roman" w:hAnsi="Times New Roman"/>
          <w:sz w:val="28"/>
          <w:szCs w:val="28"/>
        </w:rPr>
        <w:t>Лучшие индивидуальные результаты ЕГЭ полу</w:t>
      </w:r>
      <w:r w:rsidR="00432CB3" w:rsidRPr="00A22EE3">
        <w:rPr>
          <w:rFonts w:ascii="Times New Roman" w:hAnsi="Times New Roman"/>
          <w:sz w:val="28"/>
          <w:szCs w:val="28"/>
        </w:rPr>
        <w:t xml:space="preserve">чили 8 выпускников из пяти школ: Краснозерских лицеев, Майской, </w:t>
      </w:r>
      <w:proofErr w:type="spellStart"/>
      <w:r w:rsidR="00432CB3" w:rsidRPr="00A22EE3">
        <w:rPr>
          <w:rFonts w:ascii="Times New Roman" w:hAnsi="Times New Roman"/>
          <w:sz w:val="28"/>
          <w:szCs w:val="28"/>
        </w:rPr>
        <w:t>Половинской</w:t>
      </w:r>
      <w:proofErr w:type="spellEnd"/>
      <w:r w:rsidR="00432CB3" w:rsidRPr="00A22EE3">
        <w:rPr>
          <w:rFonts w:ascii="Times New Roman" w:hAnsi="Times New Roman"/>
          <w:sz w:val="28"/>
          <w:szCs w:val="28"/>
        </w:rPr>
        <w:t xml:space="preserve"> и Веселовской школ.</w:t>
      </w:r>
    </w:p>
    <w:p w:rsidR="00A22EE3" w:rsidRDefault="005C6AD8" w:rsidP="00A22E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A7284F" w:rsidRPr="002F38CA">
        <w:rPr>
          <w:rFonts w:ascii="Times New Roman" w:hAnsi="Times New Roman"/>
          <w:sz w:val="28"/>
          <w:szCs w:val="28"/>
        </w:rPr>
        <w:t xml:space="preserve">Результаты ГИА в 9 классах в текущем году ниже результатов </w:t>
      </w:r>
      <w:r w:rsidR="000A7C21" w:rsidRPr="002F38CA">
        <w:rPr>
          <w:rFonts w:ascii="Times New Roman" w:hAnsi="Times New Roman"/>
          <w:sz w:val="28"/>
          <w:szCs w:val="28"/>
        </w:rPr>
        <w:t xml:space="preserve">  2019 года</w:t>
      </w:r>
      <w:r w:rsidR="00A7284F" w:rsidRPr="002F38CA">
        <w:rPr>
          <w:rFonts w:ascii="Times New Roman" w:hAnsi="Times New Roman"/>
          <w:sz w:val="28"/>
          <w:szCs w:val="28"/>
        </w:rPr>
        <w:t>.</w:t>
      </w:r>
      <w:r w:rsidR="00432CB3" w:rsidRPr="002F38CA">
        <w:rPr>
          <w:rFonts w:ascii="Times New Roman" w:hAnsi="Times New Roman"/>
          <w:sz w:val="28"/>
          <w:szCs w:val="28"/>
        </w:rPr>
        <w:t xml:space="preserve"> Напомню, в прошлом году девятиклассники экзамены не сдавали.</w:t>
      </w:r>
      <w:r w:rsidR="00A7284F" w:rsidRPr="002F38CA">
        <w:rPr>
          <w:rFonts w:ascii="Times New Roman" w:hAnsi="Times New Roman"/>
          <w:sz w:val="28"/>
          <w:szCs w:val="28"/>
        </w:rPr>
        <w:t xml:space="preserve"> </w:t>
      </w:r>
      <w:r w:rsidR="00840B67">
        <w:rPr>
          <w:rFonts w:ascii="Times New Roman" w:hAnsi="Times New Roman"/>
          <w:sz w:val="28"/>
          <w:szCs w:val="28"/>
        </w:rPr>
        <w:t xml:space="preserve"> В этом – только по обязательным предметам.</w:t>
      </w:r>
      <w:r w:rsidR="00A22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E2DDE" w:rsidRPr="002F38CA">
        <w:rPr>
          <w:rFonts w:ascii="Times New Roman" w:hAnsi="Times New Roman"/>
          <w:sz w:val="28"/>
          <w:szCs w:val="28"/>
        </w:rPr>
        <w:t xml:space="preserve"> Девятиклассники 11 школ были все допущены к экзаменам и все сдали экзамены в основной период: </w:t>
      </w:r>
      <w:r w:rsidR="000E2DDE" w:rsidRPr="002F38CA">
        <w:rPr>
          <w:rFonts w:ascii="Times New Roman" w:hAnsi="Times New Roman"/>
          <w:bCs/>
          <w:sz w:val="28"/>
          <w:szCs w:val="28"/>
        </w:rPr>
        <w:t xml:space="preserve">МКОУ </w:t>
      </w:r>
      <w:proofErr w:type="spellStart"/>
      <w:r w:rsidR="000E2DDE" w:rsidRPr="002F38CA">
        <w:rPr>
          <w:rFonts w:ascii="Times New Roman" w:hAnsi="Times New Roman"/>
          <w:bCs/>
          <w:sz w:val="28"/>
          <w:szCs w:val="28"/>
        </w:rPr>
        <w:t>Аксенихинская</w:t>
      </w:r>
      <w:proofErr w:type="spellEnd"/>
      <w:r w:rsidR="000E2DDE" w:rsidRPr="002F38CA">
        <w:rPr>
          <w:rFonts w:ascii="Times New Roman" w:hAnsi="Times New Roman"/>
          <w:bCs/>
          <w:sz w:val="28"/>
          <w:szCs w:val="28"/>
        </w:rPr>
        <w:t xml:space="preserve"> ООШ;</w:t>
      </w:r>
      <w:r w:rsidR="000E2DDE" w:rsidRPr="002F38CA">
        <w:rPr>
          <w:rFonts w:ascii="Times New Roman" w:hAnsi="Times New Roman"/>
          <w:sz w:val="28"/>
          <w:szCs w:val="28"/>
        </w:rPr>
        <w:t xml:space="preserve"> </w:t>
      </w:r>
      <w:r w:rsidR="000E2DDE" w:rsidRPr="002F38CA">
        <w:rPr>
          <w:rFonts w:ascii="Times New Roman" w:hAnsi="Times New Roman"/>
          <w:bCs/>
          <w:sz w:val="28"/>
          <w:szCs w:val="28"/>
        </w:rPr>
        <w:t xml:space="preserve">МКОУ </w:t>
      </w:r>
      <w:proofErr w:type="spellStart"/>
      <w:r w:rsidR="000E2DDE" w:rsidRPr="002F38CA">
        <w:rPr>
          <w:rFonts w:ascii="Times New Roman" w:hAnsi="Times New Roman"/>
          <w:bCs/>
          <w:sz w:val="28"/>
          <w:szCs w:val="28"/>
        </w:rPr>
        <w:t>Гербаевская</w:t>
      </w:r>
      <w:proofErr w:type="spellEnd"/>
      <w:r w:rsidR="000E2DDE" w:rsidRPr="002F38CA">
        <w:rPr>
          <w:rFonts w:ascii="Times New Roman" w:hAnsi="Times New Roman"/>
          <w:bCs/>
          <w:sz w:val="28"/>
          <w:szCs w:val="28"/>
        </w:rPr>
        <w:t xml:space="preserve"> ООШ;</w:t>
      </w:r>
      <w:r w:rsidR="000E2DDE" w:rsidRPr="002F38CA">
        <w:rPr>
          <w:rFonts w:ascii="Times New Roman" w:hAnsi="Times New Roman"/>
          <w:sz w:val="28"/>
          <w:szCs w:val="28"/>
        </w:rPr>
        <w:t xml:space="preserve"> </w:t>
      </w:r>
      <w:r w:rsidR="000E2DDE" w:rsidRPr="002F38CA">
        <w:rPr>
          <w:rFonts w:ascii="Times New Roman" w:hAnsi="Times New Roman"/>
          <w:bCs/>
          <w:sz w:val="28"/>
          <w:szCs w:val="28"/>
        </w:rPr>
        <w:t>МКОУ Веселовская СОШ;</w:t>
      </w:r>
      <w:r w:rsidR="000E2DDE" w:rsidRPr="002F38CA">
        <w:rPr>
          <w:rFonts w:ascii="Times New Roman" w:hAnsi="Times New Roman"/>
          <w:sz w:val="28"/>
          <w:szCs w:val="28"/>
        </w:rPr>
        <w:t xml:space="preserve"> </w:t>
      </w:r>
      <w:r w:rsidR="000E2DDE" w:rsidRPr="002F38CA">
        <w:rPr>
          <w:rFonts w:ascii="Times New Roman" w:hAnsi="Times New Roman"/>
          <w:bCs/>
          <w:sz w:val="28"/>
          <w:szCs w:val="28"/>
        </w:rPr>
        <w:t>МКОУ Петропавловская ООШ;</w:t>
      </w:r>
      <w:r w:rsidR="000E2DDE" w:rsidRPr="002F38CA">
        <w:rPr>
          <w:rFonts w:ascii="Times New Roman" w:hAnsi="Times New Roman"/>
          <w:sz w:val="28"/>
          <w:szCs w:val="28"/>
        </w:rPr>
        <w:t xml:space="preserve"> </w:t>
      </w:r>
      <w:r w:rsidR="000E2DDE" w:rsidRPr="002F38CA">
        <w:rPr>
          <w:rFonts w:ascii="Times New Roman" w:hAnsi="Times New Roman"/>
          <w:bCs/>
          <w:sz w:val="28"/>
          <w:szCs w:val="28"/>
        </w:rPr>
        <w:t xml:space="preserve">МКОУ </w:t>
      </w:r>
      <w:proofErr w:type="spellStart"/>
      <w:r w:rsidR="000E2DDE" w:rsidRPr="002F38CA">
        <w:rPr>
          <w:rFonts w:ascii="Times New Roman" w:hAnsi="Times New Roman"/>
          <w:bCs/>
          <w:sz w:val="28"/>
          <w:szCs w:val="28"/>
        </w:rPr>
        <w:t>Краснозерская</w:t>
      </w:r>
      <w:proofErr w:type="spellEnd"/>
      <w:r w:rsidR="000E2DDE" w:rsidRPr="002F38CA">
        <w:rPr>
          <w:rFonts w:ascii="Times New Roman" w:hAnsi="Times New Roman"/>
          <w:bCs/>
          <w:sz w:val="28"/>
          <w:szCs w:val="28"/>
        </w:rPr>
        <w:t xml:space="preserve"> ООШ;</w:t>
      </w:r>
      <w:r w:rsidR="000E2DDE" w:rsidRPr="002F38CA">
        <w:rPr>
          <w:rFonts w:ascii="Times New Roman" w:hAnsi="Times New Roman"/>
          <w:sz w:val="28"/>
          <w:szCs w:val="28"/>
        </w:rPr>
        <w:t xml:space="preserve"> </w:t>
      </w:r>
      <w:r w:rsidR="000E2DDE" w:rsidRPr="002F38CA">
        <w:rPr>
          <w:rFonts w:ascii="Times New Roman" w:hAnsi="Times New Roman"/>
          <w:bCs/>
          <w:sz w:val="28"/>
          <w:szCs w:val="28"/>
        </w:rPr>
        <w:t xml:space="preserve">МКОУ </w:t>
      </w:r>
      <w:proofErr w:type="spellStart"/>
      <w:r w:rsidR="000E2DDE" w:rsidRPr="002F38CA">
        <w:rPr>
          <w:rFonts w:ascii="Times New Roman" w:hAnsi="Times New Roman"/>
          <w:bCs/>
          <w:sz w:val="28"/>
          <w:szCs w:val="28"/>
        </w:rPr>
        <w:t>Лоошанская</w:t>
      </w:r>
      <w:proofErr w:type="spellEnd"/>
      <w:r w:rsidR="000E2DDE" w:rsidRPr="002F38CA">
        <w:rPr>
          <w:rFonts w:ascii="Times New Roman" w:hAnsi="Times New Roman"/>
          <w:bCs/>
          <w:sz w:val="28"/>
          <w:szCs w:val="28"/>
        </w:rPr>
        <w:t xml:space="preserve"> ООШ;</w:t>
      </w:r>
      <w:r w:rsidR="000E2DDE" w:rsidRPr="002F38CA">
        <w:rPr>
          <w:rFonts w:ascii="Times New Roman" w:hAnsi="Times New Roman"/>
          <w:sz w:val="28"/>
          <w:szCs w:val="28"/>
        </w:rPr>
        <w:t xml:space="preserve"> </w:t>
      </w:r>
      <w:r w:rsidR="000E2DDE" w:rsidRPr="002F38CA">
        <w:rPr>
          <w:rFonts w:ascii="Times New Roman" w:hAnsi="Times New Roman"/>
          <w:bCs/>
          <w:sz w:val="28"/>
          <w:szCs w:val="28"/>
        </w:rPr>
        <w:t xml:space="preserve">МКОУ </w:t>
      </w:r>
      <w:proofErr w:type="spellStart"/>
      <w:r w:rsidR="000E2DDE" w:rsidRPr="002F38CA">
        <w:rPr>
          <w:rFonts w:ascii="Times New Roman" w:hAnsi="Times New Roman"/>
          <w:bCs/>
          <w:sz w:val="28"/>
          <w:szCs w:val="28"/>
        </w:rPr>
        <w:t>Коневская</w:t>
      </w:r>
      <w:proofErr w:type="spellEnd"/>
      <w:r w:rsidR="000E2DDE" w:rsidRPr="002F38CA">
        <w:rPr>
          <w:rFonts w:ascii="Times New Roman" w:hAnsi="Times New Roman"/>
          <w:bCs/>
          <w:sz w:val="28"/>
          <w:szCs w:val="28"/>
        </w:rPr>
        <w:t xml:space="preserve"> СОШ;</w:t>
      </w:r>
      <w:r w:rsidR="000E2DDE" w:rsidRPr="002F38CA">
        <w:rPr>
          <w:rFonts w:ascii="Times New Roman" w:hAnsi="Times New Roman"/>
          <w:sz w:val="28"/>
          <w:szCs w:val="28"/>
        </w:rPr>
        <w:t xml:space="preserve"> </w:t>
      </w:r>
      <w:r w:rsidR="000E2DDE" w:rsidRPr="002F38CA">
        <w:rPr>
          <w:rFonts w:ascii="Times New Roman" w:hAnsi="Times New Roman"/>
          <w:bCs/>
          <w:sz w:val="28"/>
          <w:szCs w:val="28"/>
        </w:rPr>
        <w:t xml:space="preserve">МКОУ </w:t>
      </w:r>
      <w:proofErr w:type="spellStart"/>
      <w:r w:rsidR="000E2DDE" w:rsidRPr="002F38CA">
        <w:rPr>
          <w:rFonts w:ascii="Times New Roman" w:hAnsi="Times New Roman"/>
          <w:bCs/>
          <w:sz w:val="28"/>
          <w:szCs w:val="28"/>
        </w:rPr>
        <w:t>Нижнечеремошинская</w:t>
      </w:r>
      <w:proofErr w:type="spellEnd"/>
      <w:r w:rsidR="000E2DDE" w:rsidRPr="002F38CA">
        <w:rPr>
          <w:rFonts w:ascii="Times New Roman" w:hAnsi="Times New Roman"/>
          <w:bCs/>
          <w:sz w:val="28"/>
          <w:szCs w:val="28"/>
        </w:rPr>
        <w:t xml:space="preserve"> СОШ;</w:t>
      </w:r>
      <w:r w:rsidR="000E2DDE" w:rsidRPr="002F38CA">
        <w:rPr>
          <w:rFonts w:ascii="Times New Roman" w:hAnsi="Times New Roman"/>
          <w:sz w:val="28"/>
          <w:szCs w:val="28"/>
        </w:rPr>
        <w:t xml:space="preserve"> </w:t>
      </w:r>
      <w:r w:rsidR="000E2DDE" w:rsidRPr="002F38CA">
        <w:rPr>
          <w:rFonts w:ascii="Times New Roman" w:hAnsi="Times New Roman"/>
          <w:bCs/>
          <w:sz w:val="28"/>
          <w:szCs w:val="28"/>
        </w:rPr>
        <w:t xml:space="preserve">МКОУ </w:t>
      </w:r>
      <w:proofErr w:type="spellStart"/>
      <w:r w:rsidR="000E2DDE" w:rsidRPr="002F38CA">
        <w:rPr>
          <w:rFonts w:ascii="Times New Roman" w:hAnsi="Times New Roman"/>
          <w:bCs/>
          <w:sz w:val="28"/>
          <w:szCs w:val="28"/>
        </w:rPr>
        <w:t>Орехологовская</w:t>
      </w:r>
      <w:proofErr w:type="spellEnd"/>
      <w:r w:rsidR="000E2DDE" w:rsidRPr="002F38CA">
        <w:rPr>
          <w:rFonts w:ascii="Times New Roman" w:hAnsi="Times New Roman"/>
          <w:bCs/>
          <w:sz w:val="28"/>
          <w:szCs w:val="28"/>
        </w:rPr>
        <w:t xml:space="preserve"> СОШ;</w:t>
      </w:r>
      <w:r w:rsidR="000E2DDE" w:rsidRPr="002F38CA">
        <w:rPr>
          <w:rFonts w:ascii="Times New Roman" w:hAnsi="Times New Roman"/>
          <w:sz w:val="28"/>
          <w:szCs w:val="28"/>
        </w:rPr>
        <w:t xml:space="preserve"> </w:t>
      </w:r>
      <w:r w:rsidR="000E2DDE" w:rsidRPr="002F38CA">
        <w:rPr>
          <w:rFonts w:ascii="Times New Roman" w:hAnsi="Times New Roman"/>
          <w:bCs/>
          <w:sz w:val="28"/>
          <w:szCs w:val="28"/>
        </w:rPr>
        <w:t xml:space="preserve">МКОУ </w:t>
      </w:r>
      <w:proofErr w:type="spellStart"/>
      <w:r w:rsidR="000E2DDE" w:rsidRPr="002F38CA">
        <w:rPr>
          <w:rFonts w:ascii="Times New Roman" w:hAnsi="Times New Roman"/>
          <w:bCs/>
          <w:sz w:val="28"/>
          <w:szCs w:val="28"/>
        </w:rPr>
        <w:t>Новобаганенская</w:t>
      </w:r>
      <w:proofErr w:type="spellEnd"/>
      <w:r w:rsidR="000E2DDE" w:rsidRPr="002F38CA">
        <w:rPr>
          <w:rFonts w:ascii="Times New Roman" w:hAnsi="Times New Roman"/>
          <w:bCs/>
          <w:sz w:val="28"/>
          <w:szCs w:val="28"/>
        </w:rPr>
        <w:t xml:space="preserve"> ООШ;</w:t>
      </w:r>
      <w:r w:rsidR="000E2DDE" w:rsidRPr="002F38CA">
        <w:rPr>
          <w:rFonts w:ascii="Times New Roman" w:hAnsi="Times New Roman"/>
          <w:sz w:val="28"/>
          <w:szCs w:val="28"/>
        </w:rPr>
        <w:t xml:space="preserve"> </w:t>
      </w:r>
      <w:r w:rsidR="000E2DDE" w:rsidRPr="002F38CA">
        <w:rPr>
          <w:rFonts w:ascii="Times New Roman" w:hAnsi="Times New Roman"/>
          <w:bCs/>
          <w:sz w:val="28"/>
          <w:szCs w:val="28"/>
        </w:rPr>
        <w:t xml:space="preserve">МКОУ </w:t>
      </w:r>
      <w:proofErr w:type="spellStart"/>
      <w:r w:rsidR="000E2DDE" w:rsidRPr="002F38CA">
        <w:rPr>
          <w:rFonts w:ascii="Times New Roman" w:hAnsi="Times New Roman"/>
          <w:bCs/>
          <w:sz w:val="28"/>
          <w:szCs w:val="28"/>
        </w:rPr>
        <w:t>Лобинская</w:t>
      </w:r>
      <w:proofErr w:type="spellEnd"/>
      <w:r w:rsidR="000E2DDE" w:rsidRPr="002F38CA">
        <w:rPr>
          <w:rFonts w:ascii="Times New Roman" w:hAnsi="Times New Roman"/>
          <w:bCs/>
          <w:sz w:val="28"/>
          <w:szCs w:val="28"/>
        </w:rPr>
        <w:t xml:space="preserve"> СОШ.</w:t>
      </w:r>
    </w:p>
    <w:p w:rsidR="00A7284F" w:rsidRPr="002F38CA" w:rsidRDefault="00A7284F" w:rsidP="00A22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Лучший средний балл по русскому языку в </w:t>
      </w:r>
      <w:proofErr w:type="spellStart"/>
      <w:r w:rsidR="001148B8" w:rsidRPr="002F38CA">
        <w:rPr>
          <w:rFonts w:ascii="Times New Roman" w:hAnsi="Times New Roman"/>
          <w:sz w:val="28"/>
          <w:szCs w:val="28"/>
        </w:rPr>
        <w:t>Гербаевской</w:t>
      </w:r>
      <w:proofErr w:type="spellEnd"/>
      <w:r w:rsidR="001148B8" w:rsidRPr="002F38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148B8" w:rsidRPr="002F38CA">
        <w:rPr>
          <w:rFonts w:ascii="Times New Roman" w:hAnsi="Times New Roman"/>
          <w:sz w:val="28"/>
          <w:szCs w:val="28"/>
        </w:rPr>
        <w:t>Коневской</w:t>
      </w:r>
      <w:proofErr w:type="spellEnd"/>
      <w:r w:rsidR="001148B8" w:rsidRPr="002F38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148B8" w:rsidRPr="002F38CA">
        <w:rPr>
          <w:rFonts w:ascii="Times New Roman" w:hAnsi="Times New Roman"/>
          <w:sz w:val="28"/>
          <w:szCs w:val="28"/>
        </w:rPr>
        <w:t>Лобинской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школах, по математике – в  </w:t>
      </w:r>
      <w:proofErr w:type="spellStart"/>
      <w:r w:rsidRPr="002F38CA">
        <w:rPr>
          <w:rFonts w:ascii="Times New Roman" w:hAnsi="Times New Roman"/>
          <w:sz w:val="28"/>
          <w:szCs w:val="28"/>
        </w:rPr>
        <w:t>Гербаевской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8CA">
        <w:rPr>
          <w:rFonts w:ascii="Times New Roman" w:hAnsi="Times New Roman"/>
          <w:sz w:val="28"/>
          <w:szCs w:val="28"/>
        </w:rPr>
        <w:t>Казанакской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F38CA">
        <w:rPr>
          <w:rFonts w:ascii="Times New Roman" w:hAnsi="Times New Roman"/>
          <w:sz w:val="28"/>
          <w:szCs w:val="28"/>
        </w:rPr>
        <w:t>Петропавлоской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основных шко</w:t>
      </w:r>
      <w:r w:rsidR="001148B8" w:rsidRPr="002F38CA">
        <w:rPr>
          <w:rFonts w:ascii="Times New Roman" w:hAnsi="Times New Roman"/>
          <w:sz w:val="28"/>
          <w:szCs w:val="28"/>
        </w:rPr>
        <w:t>лах.</w:t>
      </w:r>
      <w:r w:rsidR="00A22EE3">
        <w:rPr>
          <w:rFonts w:ascii="Times New Roman" w:hAnsi="Times New Roman"/>
          <w:sz w:val="28"/>
          <w:szCs w:val="28"/>
        </w:rPr>
        <w:t xml:space="preserve"> </w:t>
      </w:r>
      <w:r w:rsidR="005C6AD8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 xml:space="preserve">Лучшие индивидуальные результаты по ОГЭ по обязательным учебным предметам получили учащиеся </w:t>
      </w:r>
      <w:proofErr w:type="gramStart"/>
      <w:r w:rsidRPr="002F38CA">
        <w:rPr>
          <w:rFonts w:ascii="Times New Roman" w:hAnsi="Times New Roman"/>
          <w:sz w:val="28"/>
          <w:szCs w:val="28"/>
        </w:rPr>
        <w:t>из</w:t>
      </w:r>
      <w:proofErr w:type="gramEnd"/>
      <w:r w:rsidRPr="002F38CA">
        <w:rPr>
          <w:rFonts w:ascii="Times New Roman" w:hAnsi="Times New Roman"/>
          <w:sz w:val="28"/>
          <w:szCs w:val="28"/>
        </w:rPr>
        <w:t xml:space="preserve">: МКОУ </w:t>
      </w:r>
      <w:proofErr w:type="spellStart"/>
      <w:r w:rsidRPr="002F38CA">
        <w:rPr>
          <w:rFonts w:ascii="Times New Roman" w:hAnsi="Times New Roman"/>
          <w:sz w:val="28"/>
          <w:szCs w:val="28"/>
        </w:rPr>
        <w:t>Светловской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ООШ, МКОУ </w:t>
      </w:r>
      <w:proofErr w:type="spellStart"/>
      <w:r w:rsidRPr="002F38CA">
        <w:rPr>
          <w:rFonts w:ascii="Times New Roman" w:hAnsi="Times New Roman"/>
          <w:sz w:val="28"/>
          <w:szCs w:val="28"/>
        </w:rPr>
        <w:t>Половинской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СОШ, МКОУ Веселовской СОШ, МКОУ </w:t>
      </w:r>
      <w:proofErr w:type="spellStart"/>
      <w:r w:rsidRPr="002F38CA">
        <w:rPr>
          <w:rFonts w:ascii="Times New Roman" w:hAnsi="Times New Roman"/>
          <w:sz w:val="28"/>
          <w:szCs w:val="28"/>
        </w:rPr>
        <w:t>Полойской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СОШ, МБОУ Краснозерского лицея №2 имени Ф.И. </w:t>
      </w:r>
      <w:proofErr w:type="spellStart"/>
      <w:r w:rsidRPr="002F38CA">
        <w:rPr>
          <w:rFonts w:ascii="Times New Roman" w:hAnsi="Times New Roman"/>
          <w:sz w:val="28"/>
          <w:szCs w:val="28"/>
        </w:rPr>
        <w:t>Анисичкина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МКОУ </w:t>
      </w:r>
      <w:proofErr w:type="spellStart"/>
      <w:r w:rsidRPr="002F38CA">
        <w:rPr>
          <w:rFonts w:ascii="Times New Roman" w:hAnsi="Times New Roman"/>
          <w:sz w:val="28"/>
          <w:szCs w:val="28"/>
        </w:rPr>
        <w:t>Казанакской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ООШ.</w:t>
      </w:r>
    </w:p>
    <w:p w:rsidR="00A7284F" w:rsidRPr="002F38CA" w:rsidRDefault="00A7284F" w:rsidP="00A22EE3">
      <w:pPr>
        <w:tabs>
          <w:tab w:val="righ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В 6 общеобразовательных учреждениях улучшились результаты прохождения ГИА-9 по обязательным предметам в сравнении с 2019 годом: МКОУ </w:t>
      </w:r>
      <w:proofErr w:type="spellStart"/>
      <w:r w:rsidRPr="002F38CA">
        <w:rPr>
          <w:rFonts w:ascii="Times New Roman" w:hAnsi="Times New Roman"/>
          <w:sz w:val="28"/>
          <w:szCs w:val="28"/>
        </w:rPr>
        <w:t>Аксенихинская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ООШ, МКОУ </w:t>
      </w:r>
      <w:proofErr w:type="spellStart"/>
      <w:r w:rsidRPr="002F38CA">
        <w:rPr>
          <w:rFonts w:ascii="Times New Roman" w:hAnsi="Times New Roman"/>
          <w:sz w:val="28"/>
          <w:szCs w:val="28"/>
        </w:rPr>
        <w:t>Коневская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СОШ, МКОУ </w:t>
      </w:r>
      <w:proofErr w:type="spellStart"/>
      <w:r w:rsidRPr="002F38CA">
        <w:rPr>
          <w:rFonts w:ascii="Times New Roman" w:hAnsi="Times New Roman"/>
          <w:sz w:val="28"/>
          <w:szCs w:val="28"/>
        </w:rPr>
        <w:t>Полойская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СОШ, МКОУ </w:t>
      </w:r>
      <w:proofErr w:type="spellStart"/>
      <w:r w:rsidRPr="002F38CA">
        <w:rPr>
          <w:rFonts w:ascii="Times New Roman" w:hAnsi="Times New Roman"/>
          <w:sz w:val="28"/>
          <w:szCs w:val="28"/>
        </w:rPr>
        <w:t>Гербаевская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ООШ, МКОУ </w:t>
      </w:r>
      <w:proofErr w:type="spellStart"/>
      <w:r w:rsidRPr="002F38CA">
        <w:rPr>
          <w:rFonts w:ascii="Times New Roman" w:hAnsi="Times New Roman"/>
          <w:sz w:val="28"/>
          <w:szCs w:val="28"/>
        </w:rPr>
        <w:t>Казанакская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ООШ, МКОУ Ульяновская ООШ.</w:t>
      </w:r>
    </w:p>
    <w:p w:rsidR="00A7284F" w:rsidRPr="002F38CA" w:rsidRDefault="000E2DDE" w:rsidP="00EB28BD">
      <w:pPr>
        <w:tabs>
          <w:tab w:val="right" w:pos="2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</w:t>
      </w:r>
      <w:r w:rsidR="00A7284F" w:rsidRPr="002F38CA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  <w:r w:rsidR="0014408E" w:rsidRPr="002F38CA">
        <w:rPr>
          <w:rFonts w:ascii="Times New Roman" w:hAnsi="Times New Roman"/>
          <w:sz w:val="28"/>
          <w:szCs w:val="28"/>
        </w:rPr>
        <w:t xml:space="preserve">в которых выпускники получили </w:t>
      </w:r>
      <w:r w:rsidR="00A7284F" w:rsidRPr="002F38CA">
        <w:rPr>
          <w:rFonts w:ascii="Times New Roman" w:hAnsi="Times New Roman"/>
          <w:sz w:val="28"/>
          <w:szCs w:val="28"/>
        </w:rPr>
        <w:t xml:space="preserve">низкие результаты: </w:t>
      </w:r>
    </w:p>
    <w:p w:rsidR="00A7284F" w:rsidRPr="002F38CA" w:rsidRDefault="00A7284F" w:rsidP="00EB28BD">
      <w:pPr>
        <w:tabs>
          <w:tab w:val="right" w:pos="2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по русскому язык</w:t>
      </w:r>
      <w:r w:rsidR="00E453BF" w:rsidRPr="002F38CA">
        <w:rPr>
          <w:rFonts w:ascii="Times New Roman" w:hAnsi="Times New Roman"/>
          <w:sz w:val="28"/>
          <w:szCs w:val="28"/>
        </w:rPr>
        <w:t>у - МКОУ Петропавловская ООШ, МКОУ Майская СОШ</w:t>
      </w:r>
      <w:proofErr w:type="gramStart"/>
      <w:r w:rsidR="00E453BF" w:rsidRPr="002F38C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453BF" w:rsidRPr="002F38CA">
        <w:rPr>
          <w:rFonts w:ascii="Times New Roman" w:hAnsi="Times New Roman"/>
          <w:sz w:val="28"/>
          <w:szCs w:val="28"/>
        </w:rPr>
        <w:t xml:space="preserve"> МКОУ Садовская СОШ</w:t>
      </w:r>
      <w:r w:rsidRPr="002F38CA">
        <w:rPr>
          <w:rFonts w:ascii="Times New Roman" w:hAnsi="Times New Roman"/>
          <w:sz w:val="28"/>
          <w:szCs w:val="28"/>
        </w:rPr>
        <w:t xml:space="preserve">. </w:t>
      </w:r>
    </w:p>
    <w:p w:rsidR="00A7284F" w:rsidRPr="002F38CA" w:rsidRDefault="00A7284F" w:rsidP="00EB28BD">
      <w:pPr>
        <w:tabs>
          <w:tab w:val="right" w:pos="2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по математике - </w:t>
      </w:r>
      <w:r w:rsidR="00E453BF" w:rsidRPr="002F38CA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453BF" w:rsidRPr="002F38CA">
        <w:rPr>
          <w:rFonts w:ascii="Times New Roman" w:hAnsi="Times New Roman"/>
          <w:sz w:val="28"/>
          <w:szCs w:val="28"/>
        </w:rPr>
        <w:t>Мохнатологовская</w:t>
      </w:r>
      <w:proofErr w:type="spellEnd"/>
      <w:r w:rsidR="00E453BF" w:rsidRPr="002F38CA">
        <w:rPr>
          <w:rFonts w:ascii="Times New Roman" w:hAnsi="Times New Roman"/>
          <w:sz w:val="28"/>
          <w:szCs w:val="28"/>
        </w:rPr>
        <w:t xml:space="preserve"> СОШ; МКОУ </w:t>
      </w:r>
      <w:proofErr w:type="gramStart"/>
      <w:r w:rsidR="00E453BF" w:rsidRPr="002F38CA">
        <w:rPr>
          <w:rFonts w:ascii="Times New Roman" w:hAnsi="Times New Roman"/>
          <w:sz w:val="28"/>
          <w:szCs w:val="28"/>
        </w:rPr>
        <w:t>Майская</w:t>
      </w:r>
      <w:proofErr w:type="gramEnd"/>
      <w:r w:rsidR="00E453BF" w:rsidRPr="002F38CA">
        <w:rPr>
          <w:rFonts w:ascii="Times New Roman" w:hAnsi="Times New Roman"/>
          <w:sz w:val="28"/>
          <w:szCs w:val="28"/>
        </w:rPr>
        <w:t xml:space="preserve"> СОШ; МКОУ </w:t>
      </w:r>
      <w:proofErr w:type="spellStart"/>
      <w:r w:rsidR="00E453BF" w:rsidRPr="002F38CA">
        <w:rPr>
          <w:rFonts w:ascii="Times New Roman" w:hAnsi="Times New Roman"/>
          <w:sz w:val="28"/>
          <w:szCs w:val="28"/>
        </w:rPr>
        <w:t>Половинская</w:t>
      </w:r>
      <w:proofErr w:type="spellEnd"/>
      <w:r w:rsidR="00E453BF" w:rsidRPr="002F38CA">
        <w:rPr>
          <w:rFonts w:ascii="Times New Roman" w:hAnsi="Times New Roman"/>
          <w:sz w:val="28"/>
          <w:szCs w:val="28"/>
        </w:rPr>
        <w:t xml:space="preserve"> СОШ</w:t>
      </w:r>
      <w:r w:rsidRPr="002F38CA">
        <w:rPr>
          <w:rFonts w:ascii="Times New Roman" w:hAnsi="Times New Roman"/>
          <w:sz w:val="28"/>
          <w:szCs w:val="28"/>
        </w:rPr>
        <w:t>.</w:t>
      </w:r>
    </w:p>
    <w:p w:rsidR="00A7284F" w:rsidRPr="002F38CA" w:rsidRDefault="00E71F47" w:rsidP="00A22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Итоги ГИА-9 показали увеличение количества выпускников, не сдавших основной государственный экзамен в основной период. </w:t>
      </w:r>
      <w:r w:rsidR="0063543A" w:rsidRPr="002F38CA">
        <w:rPr>
          <w:rFonts w:ascii="Times New Roman" w:hAnsi="Times New Roman"/>
          <w:sz w:val="28"/>
          <w:szCs w:val="28"/>
        </w:rPr>
        <w:t xml:space="preserve"> </w:t>
      </w:r>
      <w:r w:rsidR="00295F23" w:rsidRPr="002F38CA">
        <w:rPr>
          <w:rFonts w:ascii="Times New Roman" w:hAnsi="Times New Roman"/>
          <w:sz w:val="28"/>
          <w:szCs w:val="28"/>
        </w:rPr>
        <w:t xml:space="preserve">Уже выявлены </w:t>
      </w:r>
      <w:r w:rsidR="00295F23" w:rsidRPr="002F38CA">
        <w:rPr>
          <w:rFonts w:ascii="Times New Roman" w:hAnsi="Times New Roman"/>
          <w:bCs/>
          <w:sz w:val="28"/>
          <w:szCs w:val="28"/>
        </w:rPr>
        <w:t xml:space="preserve">проблемы, влияющие </w:t>
      </w:r>
      <w:r w:rsidR="00295F23" w:rsidRPr="002F38CA">
        <w:rPr>
          <w:rFonts w:ascii="Times New Roman" w:hAnsi="Times New Roman"/>
          <w:sz w:val="28"/>
          <w:szCs w:val="28"/>
        </w:rPr>
        <w:t xml:space="preserve">на результаты ОГЭ по математике: </w:t>
      </w:r>
      <w:r w:rsidR="00295F23" w:rsidRPr="002F38CA">
        <w:rPr>
          <w:rFonts w:ascii="Times New Roman" w:hAnsi="Times New Roman"/>
          <w:bCs/>
          <w:sz w:val="28"/>
          <w:szCs w:val="28"/>
        </w:rPr>
        <w:t xml:space="preserve">низкий </w:t>
      </w:r>
      <w:r w:rsidR="00295F23" w:rsidRPr="002F38CA">
        <w:rPr>
          <w:rFonts w:ascii="Times New Roman" w:hAnsi="Times New Roman"/>
          <w:sz w:val="28"/>
          <w:szCs w:val="28"/>
        </w:rPr>
        <w:t xml:space="preserve">уровень преподавания геометрии и </w:t>
      </w:r>
      <w:r w:rsidR="00295F23" w:rsidRPr="002F38CA">
        <w:rPr>
          <w:rFonts w:ascii="Times New Roman" w:hAnsi="Times New Roman"/>
          <w:bCs/>
          <w:sz w:val="28"/>
          <w:szCs w:val="28"/>
        </w:rPr>
        <w:t xml:space="preserve">неумение решать </w:t>
      </w:r>
      <w:proofErr w:type="spellStart"/>
      <w:r w:rsidR="00295F23" w:rsidRPr="002F38CA">
        <w:rPr>
          <w:rFonts w:ascii="Times New Roman" w:hAnsi="Times New Roman"/>
          <w:sz w:val="28"/>
          <w:szCs w:val="28"/>
        </w:rPr>
        <w:t>практикоориентированные</w:t>
      </w:r>
      <w:proofErr w:type="spellEnd"/>
      <w:r w:rsidR="00295F23" w:rsidRPr="002F38CA">
        <w:rPr>
          <w:rFonts w:ascii="Times New Roman" w:hAnsi="Times New Roman"/>
          <w:sz w:val="28"/>
          <w:szCs w:val="28"/>
        </w:rPr>
        <w:t xml:space="preserve"> математические задания по причине </w:t>
      </w:r>
      <w:r w:rsidR="00295F23" w:rsidRPr="002F38CA">
        <w:rPr>
          <w:rFonts w:ascii="Times New Roman" w:hAnsi="Times New Roman"/>
          <w:bCs/>
          <w:sz w:val="28"/>
          <w:szCs w:val="28"/>
        </w:rPr>
        <w:t xml:space="preserve">слабо </w:t>
      </w:r>
      <w:r w:rsidR="00295F23" w:rsidRPr="002F38CA">
        <w:rPr>
          <w:rFonts w:ascii="Times New Roman" w:hAnsi="Times New Roman"/>
          <w:sz w:val="28"/>
          <w:szCs w:val="28"/>
        </w:rPr>
        <w:t xml:space="preserve">развитой </w:t>
      </w:r>
      <w:r w:rsidR="00295F23" w:rsidRPr="002F38CA">
        <w:rPr>
          <w:rFonts w:ascii="Times New Roman" w:hAnsi="Times New Roman"/>
          <w:bCs/>
          <w:sz w:val="28"/>
          <w:szCs w:val="28"/>
        </w:rPr>
        <w:t>читательской грамотности</w:t>
      </w:r>
      <w:r w:rsidR="00295F23" w:rsidRPr="002F38CA">
        <w:rPr>
          <w:rFonts w:ascii="Times New Roman" w:hAnsi="Times New Roman"/>
          <w:sz w:val="28"/>
          <w:szCs w:val="28"/>
        </w:rPr>
        <w:t xml:space="preserve">. </w:t>
      </w:r>
      <w:r w:rsidR="005C2237" w:rsidRPr="002F38CA">
        <w:rPr>
          <w:rFonts w:ascii="Times New Roman" w:hAnsi="Times New Roman"/>
          <w:bCs/>
          <w:sz w:val="28"/>
          <w:szCs w:val="28"/>
        </w:rPr>
        <w:t xml:space="preserve">Причины </w:t>
      </w:r>
      <w:r w:rsidR="005C2237" w:rsidRPr="002F38CA">
        <w:rPr>
          <w:rFonts w:ascii="Times New Roman" w:hAnsi="Times New Roman"/>
          <w:sz w:val="28"/>
          <w:szCs w:val="28"/>
        </w:rPr>
        <w:t>– на геометрию отводится меньше часов, чем необходимо, недос</w:t>
      </w:r>
      <w:r w:rsidR="005C2237">
        <w:rPr>
          <w:rFonts w:ascii="Times New Roman" w:hAnsi="Times New Roman"/>
          <w:sz w:val="28"/>
          <w:szCs w:val="28"/>
        </w:rPr>
        <w:t xml:space="preserve">таточная квалификация учителей. </w:t>
      </w:r>
      <w:r w:rsidR="00385788" w:rsidRPr="002F38CA">
        <w:rPr>
          <w:rFonts w:ascii="Times New Roman" w:hAnsi="Times New Roman"/>
          <w:sz w:val="28"/>
          <w:szCs w:val="28"/>
        </w:rPr>
        <w:t xml:space="preserve"> </w:t>
      </w:r>
      <w:r w:rsidR="00385788" w:rsidRPr="002F38CA">
        <w:rPr>
          <w:rFonts w:ascii="Times New Roman" w:hAnsi="Times New Roman"/>
          <w:bCs/>
          <w:sz w:val="28"/>
          <w:szCs w:val="28"/>
        </w:rPr>
        <w:t xml:space="preserve">На уровне школ необходимо </w:t>
      </w:r>
      <w:r w:rsidR="00385788" w:rsidRPr="002F38CA">
        <w:rPr>
          <w:rFonts w:ascii="Times New Roman" w:hAnsi="Times New Roman"/>
          <w:sz w:val="28"/>
          <w:szCs w:val="28"/>
        </w:rPr>
        <w:t xml:space="preserve">организовать обязательную </w:t>
      </w:r>
      <w:r w:rsidR="00385788" w:rsidRPr="002F38CA">
        <w:rPr>
          <w:rFonts w:ascii="Times New Roman" w:hAnsi="Times New Roman"/>
          <w:bCs/>
          <w:sz w:val="28"/>
          <w:szCs w:val="28"/>
        </w:rPr>
        <w:t xml:space="preserve">независимую экспертизу знаний по математике после 6 класса и усилить методическую работу с учителями математики по повышению качества преподавания геометрии. </w:t>
      </w:r>
      <w:r w:rsidR="00EC71DC" w:rsidRPr="002F38CA">
        <w:rPr>
          <w:rFonts w:ascii="Times New Roman" w:hAnsi="Times New Roman"/>
          <w:bCs/>
          <w:sz w:val="28"/>
          <w:szCs w:val="28"/>
        </w:rPr>
        <w:t xml:space="preserve">Это задача методических объединений (кустовых и районного) под руководством методического отдела ДДТ. </w:t>
      </w:r>
      <w:r w:rsidR="0063543A" w:rsidRPr="002F38CA">
        <w:rPr>
          <w:rFonts w:ascii="Times New Roman" w:hAnsi="Times New Roman"/>
          <w:bCs/>
          <w:sz w:val="28"/>
          <w:szCs w:val="28"/>
        </w:rPr>
        <w:t xml:space="preserve"> </w:t>
      </w:r>
      <w:r w:rsidR="00385788" w:rsidRPr="002F38CA">
        <w:rPr>
          <w:rFonts w:ascii="Times New Roman" w:hAnsi="Times New Roman"/>
          <w:bCs/>
          <w:sz w:val="28"/>
          <w:szCs w:val="28"/>
        </w:rPr>
        <w:t xml:space="preserve">Результаты ГИА-9 в форме ОГЭ должны стать предметом детального анализа в каждом педагогическом коллективе! </w:t>
      </w:r>
      <w:r w:rsidR="0063543A" w:rsidRPr="002F38CA">
        <w:rPr>
          <w:rFonts w:ascii="Times New Roman" w:hAnsi="Times New Roman"/>
          <w:bCs/>
          <w:sz w:val="28"/>
          <w:szCs w:val="28"/>
        </w:rPr>
        <w:t xml:space="preserve"> Школам необходимо разработать дорожную карту </w:t>
      </w:r>
      <w:r w:rsidR="0063543A" w:rsidRPr="002F38CA">
        <w:rPr>
          <w:rFonts w:ascii="Times New Roman" w:hAnsi="Times New Roman"/>
          <w:sz w:val="28"/>
          <w:szCs w:val="28"/>
        </w:rPr>
        <w:t>по повышению качества образования. Р</w:t>
      </w:r>
      <w:r w:rsidR="0063543A" w:rsidRPr="002F38CA">
        <w:rPr>
          <w:rFonts w:ascii="Times New Roman" w:hAnsi="Times New Roman"/>
          <w:bCs/>
          <w:sz w:val="28"/>
          <w:szCs w:val="28"/>
        </w:rPr>
        <w:t xml:space="preserve">уководителям </w:t>
      </w:r>
      <w:r w:rsidR="0063543A" w:rsidRPr="002F38CA">
        <w:rPr>
          <w:rFonts w:ascii="Times New Roman" w:hAnsi="Times New Roman"/>
          <w:sz w:val="28"/>
          <w:szCs w:val="28"/>
        </w:rPr>
        <w:t xml:space="preserve">образовательных организаций использовать анализ результатов ГИА, ВПР и других оценочных процедур в качестве основы для выбора темы методической работы школы в новом учебном году. </w:t>
      </w:r>
    </w:p>
    <w:p w:rsidR="00DD011E" w:rsidRPr="005C2237" w:rsidRDefault="00DD011E" w:rsidP="005C2237">
      <w:pPr>
        <w:pStyle w:val="7"/>
        <w:shd w:val="clear" w:color="auto" w:fill="auto"/>
        <w:spacing w:before="0" w:line="240" w:lineRule="auto"/>
        <w:ind w:right="20" w:firstLine="567"/>
        <w:rPr>
          <w:b/>
          <w:sz w:val="28"/>
          <w:szCs w:val="28"/>
        </w:rPr>
      </w:pPr>
      <w:r w:rsidRPr="002F38CA">
        <w:rPr>
          <w:sz w:val="28"/>
          <w:szCs w:val="28"/>
        </w:rPr>
        <w:t xml:space="preserve">  С 1 сентября полностью перейдут на </w:t>
      </w:r>
      <w:proofErr w:type="gramStart"/>
      <w:r w:rsidRPr="002F38CA">
        <w:rPr>
          <w:sz w:val="28"/>
          <w:szCs w:val="28"/>
        </w:rPr>
        <w:t>новый</w:t>
      </w:r>
      <w:proofErr w:type="gramEnd"/>
      <w:r w:rsidRPr="002F38CA">
        <w:rPr>
          <w:sz w:val="28"/>
          <w:szCs w:val="28"/>
        </w:rPr>
        <w:t xml:space="preserve"> ФГОС 11 классы, Школам необходимо внести соответствующие изменения в образовательные программы.</w:t>
      </w:r>
      <w:r w:rsidRPr="002F38CA">
        <w:rPr>
          <w:b/>
          <w:sz w:val="28"/>
          <w:szCs w:val="28"/>
        </w:rPr>
        <w:t xml:space="preserve"> </w:t>
      </w:r>
      <w:r w:rsidR="00B4246F" w:rsidRPr="002F38CA">
        <w:rPr>
          <w:color w:val="000000"/>
          <w:spacing w:val="3"/>
          <w:sz w:val="28"/>
          <w:szCs w:val="28"/>
        </w:rPr>
        <w:t xml:space="preserve">С 1 сентября 2022 года прием на обучение </w:t>
      </w:r>
      <w:proofErr w:type="gramStart"/>
      <w:r w:rsidR="00B4246F" w:rsidRPr="002F38CA">
        <w:rPr>
          <w:color w:val="000000"/>
          <w:spacing w:val="3"/>
          <w:sz w:val="28"/>
          <w:szCs w:val="28"/>
        </w:rPr>
        <w:t>в первые</w:t>
      </w:r>
      <w:proofErr w:type="gramEnd"/>
      <w:r w:rsidR="00B4246F" w:rsidRPr="002F38CA">
        <w:rPr>
          <w:color w:val="000000"/>
          <w:spacing w:val="3"/>
          <w:sz w:val="28"/>
          <w:szCs w:val="28"/>
        </w:rPr>
        <w:t xml:space="preserve"> и пятые классы будет осуществляться школами по обновленным стандартам начального и основного </w:t>
      </w:r>
      <w:r w:rsidR="00B4246F" w:rsidRPr="002F38CA">
        <w:rPr>
          <w:color w:val="000000"/>
          <w:spacing w:val="3"/>
          <w:sz w:val="28"/>
          <w:szCs w:val="28"/>
        </w:rPr>
        <w:lastRenderedPageBreak/>
        <w:t xml:space="preserve">общего образования. </w:t>
      </w:r>
      <w:r w:rsidR="005C2237">
        <w:rPr>
          <w:sz w:val="28"/>
          <w:szCs w:val="28"/>
        </w:rPr>
        <w:t xml:space="preserve"> Задача: в течение учебного года педагогическим коллективам подготовиться к плавному переходу на новые стандарты. </w:t>
      </w:r>
      <w:r w:rsidR="00B4246F" w:rsidRPr="002F38CA">
        <w:rPr>
          <w:sz w:val="28"/>
          <w:szCs w:val="28"/>
        </w:rPr>
        <w:t xml:space="preserve">  </w:t>
      </w:r>
      <w:r w:rsidRPr="002F38CA">
        <w:rPr>
          <w:b/>
          <w:sz w:val="28"/>
          <w:szCs w:val="28"/>
        </w:rPr>
        <w:t xml:space="preserve"> </w:t>
      </w:r>
    </w:p>
    <w:p w:rsidR="0014408E" w:rsidRPr="002F38CA" w:rsidRDefault="0014408E" w:rsidP="00EB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Шесть лет ОО Краснозерского района успешно реализуют региональный проект «Сетевая дистанционная школа». В 2021-2022 </w:t>
      </w:r>
      <w:proofErr w:type="spellStart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уч.г</w:t>
      </w:r>
      <w:proofErr w:type="spellEnd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. в проект войдут две школы из списка </w:t>
      </w:r>
      <w:proofErr w:type="spellStart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Ш</w:t>
      </w:r>
      <w:r w:rsidR="009E3D8C" w:rsidRPr="002F38CA">
        <w:rPr>
          <w:rFonts w:ascii="Times New Roman" w:eastAsia="Times New Roman" w:hAnsi="Times New Roman"/>
          <w:bCs/>
          <w:iCs/>
          <w:sz w:val="28"/>
          <w:szCs w:val="28"/>
        </w:rPr>
        <w:t>сУ</w:t>
      </w:r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НРО</w:t>
      </w:r>
      <w:proofErr w:type="spellEnd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, </w:t>
      </w:r>
      <w:proofErr w:type="gramStart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Майская</w:t>
      </w:r>
      <w:proofErr w:type="gramEnd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СОШ и </w:t>
      </w:r>
      <w:proofErr w:type="spellStart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Мохнатологовкая</w:t>
      </w:r>
      <w:proofErr w:type="spellEnd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СОШ.</w:t>
      </w:r>
    </w:p>
    <w:p w:rsidR="0014408E" w:rsidRPr="002F38CA" w:rsidRDefault="0014408E" w:rsidP="00EB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2F38CA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="00E8635F" w:rsidRPr="002F38CA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В реализации проекта «Внедрение электронных форм учебн</w:t>
      </w:r>
      <w:r w:rsidR="009E3D8C"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иков в образовательный процесс» </w:t>
      </w:r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принимали</w:t>
      </w:r>
      <w:r w:rsidR="009E3D8C"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участие 4 ОУ</w:t>
      </w:r>
      <w:proofErr w:type="gramStart"/>
      <w:r w:rsidR="009E3D8C"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,</w:t>
      </w:r>
      <w:proofErr w:type="gramEnd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участие в проекте в 2021-2022 учебном году продолжат 3 ОУ, кроме </w:t>
      </w:r>
      <w:proofErr w:type="spellStart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Нижнечеремошинской</w:t>
      </w:r>
      <w:proofErr w:type="spellEnd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СОШ.</w:t>
      </w:r>
    </w:p>
    <w:p w:rsidR="0014408E" w:rsidRPr="002F38CA" w:rsidRDefault="0014408E" w:rsidP="00EB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2F38CA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="00E8635F" w:rsidRPr="002F38CA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С целью совершенствования процесса обучения современной информатике, расширения возможностей электронного обучения, </w:t>
      </w:r>
      <w:r w:rsidR="0082746A">
        <w:rPr>
          <w:rFonts w:ascii="Times New Roman" w:eastAsia="Times New Roman" w:hAnsi="Times New Roman"/>
          <w:bCs/>
          <w:iCs/>
          <w:sz w:val="28"/>
          <w:szCs w:val="28"/>
        </w:rPr>
        <w:t xml:space="preserve">МБОУ </w:t>
      </w:r>
      <w:proofErr w:type="spellStart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Краснозерский</w:t>
      </w:r>
      <w:proofErr w:type="spellEnd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лицей № 2 имени Ф.И. </w:t>
      </w:r>
      <w:proofErr w:type="spellStart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Анисичкина</w:t>
      </w:r>
      <w:proofErr w:type="spellEnd"/>
      <w:r w:rsidR="00E8635F"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9E3D8C" w:rsidRPr="002F38CA">
        <w:rPr>
          <w:rFonts w:ascii="Times New Roman" w:eastAsia="Times New Roman" w:hAnsi="Times New Roman"/>
          <w:bCs/>
          <w:iCs/>
          <w:sz w:val="28"/>
          <w:szCs w:val="28"/>
        </w:rPr>
        <w:t>принимал</w:t>
      </w:r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участие в апробации</w:t>
      </w:r>
      <w:r w:rsidR="009E3D8C"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электронного </w:t>
      </w:r>
      <w:proofErr w:type="spellStart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контента</w:t>
      </w:r>
      <w:proofErr w:type="spellEnd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«</w:t>
      </w:r>
      <w:proofErr w:type="spellStart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Яндекс</w:t>
      </w:r>
      <w:proofErr w:type="spellEnd"/>
      <w:r w:rsidRPr="002F38CA">
        <w:rPr>
          <w:rFonts w:ascii="Times New Roman" w:eastAsia="Times New Roman" w:hAnsi="Times New Roman"/>
          <w:bCs/>
          <w:iCs/>
          <w:sz w:val="28"/>
          <w:szCs w:val="28"/>
        </w:rPr>
        <w:t>. Информатика». Апробация рассчитана на 3 года, участники – обучающие 7 класса.</w:t>
      </w:r>
    </w:p>
    <w:p w:rsidR="00E8635F" w:rsidRDefault="00E8635F" w:rsidP="00EB28B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38CA">
        <w:rPr>
          <w:rFonts w:ascii="Times New Roman" w:hAnsi="Times New Roman"/>
          <w:bCs/>
          <w:iCs/>
          <w:sz w:val="28"/>
          <w:szCs w:val="28"/>
        </w:rPr>
        <w:t xml:space="preserve">На базе Краснозерского лицея №1 действует служба, направленная на повышение родительской компетентности в вопросах обучения, воспитания, развития детей, реализации их прав и интересов. </w:t>
      </w:r>
    </w:p>
    <w:p w:rsidR="005B53EF" w:rsidRDefault="005B53EF" w:rsidP="00EB2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="0082746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Продолжает успешно работать </w:t>
      </w:r>
      <w:proofErr w:type="spellStart"/>
      <w:r w:rsidR="0082746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стажировочная</w:t>
      </w:r>
      <w:proofErr w:type="spellEnd"/>
      <w:r w:rsidR="0082746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площадка по реализации практики инклюзивного образования на базе МКОУ </w:t>
      </w:r>
      <w:proofErr w:type="spellStart"/>
      <w:r w:rsidR="0082746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Колыбельской</w:t>
      </w:r>
      <w:proofErr w:type="spellEnd"/>
      <w:r w:rsidR="0082746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СОШ.</w:t>
      </w:r>
    </w:p>
    <w:p w:rsidR="005B53EF" w:rsidRPr="002F38CA" w:rsidRDefault="005B53EF" w:rsidP="00EB2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="0082746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МБОУ </w:t>
      </w:r>
      <w:proofErr w:type="spellStart"/>
      <w:r w:rsidR="0082746A" w:rsidRPr="002F38CA">
        <w:rPr>
          <w:rFonts w:ascii="Times New Roman" w:eastAsia="Times New Roman" w:hAnsi="Times New Roman"/>
          <w:bCs/>
          <w:iCs/>
          <w:sz w:val="28"/>
          <w:szCs w:val="28"/>
        </w:rPr>
        <w:t>Краснозерский</w:t>
      </w:r>
      <w:proofErr w:type="spellEnd"/>
      <w:r w:rsidR="0082746A"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лицей № 2 имени Ф.И. </w:t>
      </w:r>
      <w:proofErr w:type="spellStart"/>
      <w:r w:rsidR="0082746A" w:rsidRPr="002F38CA">
        <w:rPr>
          <w:rFonts w:ascii="Times New Roman" w:eastAsia="Times New Roman" w:hAnsi="Times New Roman"/>
          <w:bCs/>
          <w:iCs/>
          <w:sz w:val="28"/>
          <w:szCs w:val="28"/>
        </w:rPr>
        <w:t>Анисичкина</w:t>
      </w:r>
      <w:proofErr w:type="spellEnd"/>
      <w:r w:rsidR="0082746A"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82746A">
        <w:rPr>
          <w:rFonts w:ascii="Times New Roman" w:eastAsia="Times New Roman" w:hAnsi="Times New Roman"/>
          <w:bCs/>
          <w:iCs/>
          <w:sz w:val="28"/>
          <w:szCs w:val="28"/>
        </w:rPr>
        <w:t xml:space="preserve"> как</w:t>
      </w:r>
      <w:r w:rsidR="0082746A" w:rsidRPr="002F38CA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82746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ресурсная организация, реализующая практику инклюзивного образования, расширяет спектр услуг и возможностей для учреждений района.</w:t>
      </w:r>
    </w:p>
    <w:p w:rsidR="00181E39" w:rsidRPr="002F38CA" w:rsidRDefault="00437397" w:rsidP="003A1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Участником  федерального проекта адресной методической помощи образовательным организациям, имеющим низкие образовательные результаты «500+» стала </w:t>
      </w:r>
      <w:proofErr w:type="spellStart"/>
      <w:r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Колыбельская</w:t>
      </w:r>
      <w:proofErr w:type="spellEnd"/>
      <w:r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СОШ.</w:t>
      </w:r>
      <w:r w:rsidR="00232AD7"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Садовская школа вышла из группы школ с низкими образовательными результатами, добавились Веселовская, Майская, </w:t>
      </w:r>
      <w:proofErr w:type="spellStart"/>
      <w:r w:rsidR="00232AD7"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Мохнатологовская</w:t>
      </w:r>
      <w:proofErr w:type="spellEnd"/>
      <w:r w:rsidR="00232AD7"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, Октябрьская, </w:t>
      </w:r>
      <w:proofErr w:type="spellStart"/>
      <w:r w:rsidR="00232AD7"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Лобинская</w:t>
      </w:r>
      <w:proofErr w:type="spellEnd"/>
      <w:r w:rsidR="00232AD7"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и </w:t>
      </w:r>
      <w:proofErr w:type="spellStart"/>
      <w:r w:rsidR="00232AD7"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Кайгородская</w:t>
      </w:r>
      <w:proofErr w:type="spellEnd"/>
      <w:r w:rsidR="00232AD7" w:rsidRPr="002F38C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школы. Им в этом году предстоит серьезная работа по повышению качества образования.</w:t>
      </w:r>
    </w:p>
    <w:p w:rsidR="00A74E6A" w:rsidRPr="002F38CA" w:rsidRDefault="004E64BB" w:rsidP="003A1F19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ОУ к новому учебному году. </w:t>
      </w:r>
      <w:r w:rsidR="00A74E6A" w:rsidRPr="002F38CA">
        <w:rPr>
          <w:rFonts w:ascii="Times New Roman" w:hAnsi="Times New Roman" w:cs="Times New Roman"/>
          <w:sz w:val="28"/>
          <w:szCs w:val="28"/>
        </w:rPr>
        <w:t>Из бюджетов различных уровней на ремонтные работы были выделены финансовые средства в размере более 37 мил</w:t>
      </w:r>
      <w:proofErr w:type="gramStart"/>
      <w:r w:rsidR="00A74E6A" w:rsidRPr="002F38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4E6A" w:rsidRPr="002F3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E6A" w:rsidRPr="002F38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4E6A" w:rsidRPr="002F38CA">
        <w:rPr>
          <w:rFonts w:ascii="Times New Roman" w:hAnsi="Times New Roman" w:cs="Times New Roman"/>
          <w:sz w:val="28"/>
          <w:szCs w:val="28"/>
        </w:rPr>
        <w:t xml:space="preserve">ублей, средства местного бюджета составили более 10млн. рублей. </w:t>
      </w:r>
    </w:p>
    <w:p w:rsidR="000E7E46" w:rsidRPr="002F38CA" w:rsidRDefault="00A74E6A" w:rsidP="00BC31AE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 w:cs="Times New Roman"/>
          <w:sz w:val="28"/>
          <w:szCs w:val="28"/>
        </w:rPr>
        <w:t xml:space="preserve">Проведен частичный ремонт кровли в </w:t>
      </w:r>
      <w:proofErr w:type="spellStart"/>
      <w:r w:rsidRPr="002F38CA">
        <w:rPr>
          <w:rFonts w:ascii="Times New Roman" w:hAnsi="Times New Roman" w:cs="Times New Roman"/>
          <w:sz w:val="28"/>
          <w:szCs w:val="28"/>
        </w:rPr>
        <w:t>Половинской</w:t>
      </w:r>
      <w:proofErr w:type="spellEnd"/>
      <w:r w:rsidRPr="002F38CA">
        <w:rPr>
          <w:rFonts w:ascii="Times New Roman" w:hAnsi="Times New Roman" w:cs="Times New Roman"/>
          <w:sz w:val="28"/>
          <w:szCs w:val="28"/>
        </w:rPr>
        <w:t xml:space="preserve">, Веселовской, </w:t>
      </w:r>
      <w:proofErr w:type="spellStart"/>
      <w:r w:rsidRPr="002F38CA">
        <w:rPr>
          <w:rFonts w:ascii="Times New Roman" w:hAnsi="Times New Roman" w:cs="Times New Roman"/>
          <w:sz w:val="28"/>
          <w:szCs w:val="28"/>
        </w:rPr>
        <w:t>Гербаевской</w:t>
      </w:r>
      <w:proofErr w:type="spellEnd"/>
      <w:r w:rsidRPr="002F38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8CA">
        <w:rPr>
          <w:rFonts w:ascii="Times New Roman" w:hAnsi="Times New Roman" w:cs="Times New Roman"/>
          <w:sz w:val="28"/>
          <w:szCs w:val="28"/>
        </w:rPr>
        <w:t>Зубковской</w:t>
      </w:r>
      <w:proofErr w:type="spellEnd"/>
      <w:r w:rsidRPr="002F38CA">
        <w:rPr>
          <w:rFonts w:ascii="Times New Roman" w:hAnsi="Times New Roman" w:cs="Times New Roman"/>
          <w:sz w:val="28"/>
          <w:szCs w:val="28"/>
        </w:rPr>
        <w:t xml:space="preserve"> школах. В Садовской СОШ частично заменили кровлю на пищеблоке.</w:t>
      </w:r>
      <w:r w:rsidR="00BC31AE">
        <w:rPr>
          <w:rFonts w:ascii="Times New Roman" w:hAnsi="Times New Roman" w:cs="Times New Roman"/>
          <w:sz w:val="28"/>
          <w:szCs w:val="28"/>
        </w:rPr>
        <w:t xml:space="preserve"> </w:t>
      </w:r>
      <w:r w:rsidRPr="002F38CA">
        <w:rPr>
          <w:rFonts w:ascii="Times New Roman" w:hAnsi="Times New Roman"/>
          <w:bCs/>
          <w:sz w:val="28"/>
          <w:szCs w:val="28"/>
          <w:lang w:eastAsia="ru-RU"/>
        </w:rPr>
        <w:t>В Краснозерском  лицее № 2 проведен ремонт цоколя зданий, закончены работы по укладке асфальтированной дорожки</w:t>
      </w:r>
      <w:r w:rsidRPr="002F38CA">
        <w:rPr>
          <w:rFonts w:ascii="Times New Roman" w:hAnsi="Times New Roman"/>
          <w:sz w:val="28"/>
          <w:szCs w:val="28"/>
        </w:rPr>
        <w:t xml:space="preserve">  с улицы Ленина до основного здания, установлен «козырек» с перилами на входе в здание начальной школы, проведены ремонтные работы в пищеблоке, ремонт пола в холе </w:t>
      </w:r>
      <w:r w:rsidR="00BC31AE">
        <w:rPr>
          <w:rFonts w:ascii="Times New Roman" w:hAnsi="Times New Roman"/>
          <w:sz w:val="28"/>
          <w:szCs w:val="28"/>
        </w:rPr>
        <w:t xml:space="preserve">первого этажа основного здания. </w:t>
      </w:r>
      <w:r w:rsidRPr="002F38CA">
        <w:rPr>
          <w:rFonts w:ascii="Times New Roman" w:hAnsi="Times New Roman"/>
          <w:sz w:val="28"/>
          <w:szCs w:val="28"/>
        </w:rPr>
        <w:t xml:space="preserve">Установлены новые пластиковые окна в Веселовском, Октябрьском детских садах, в </w:t>
      </w:r>
      <w:proofErr w:type="spellStart"/>
      <w:r w:rsidRPr="002F38CA">
        <w:rPr>
          <w:rFonts w:ascii="Times New Roman" w:hAnsi="Times New Roman"/>
          <w:sz w:val="28"/>
          <w:szCs w:val="28"/>
        </w:rPr>
        <w:t>Кайгородской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Петропавловской,  </w:t>
      </w:r>
      <w:proofErr w:type="spellStart"/>
      <w:r w:rsidRPr="002F38CA">
        <w:rPr>
          <w:rFonts w:ascii="Times New Roman" w:hAnsi="Times New Roman"/>
          <w:sz w:val="28"/>
          <w:szCs w:val="28"/>
        </w:rPr>
        <w:t>Лобинской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8CA">
        <w:rPr>
          <w:rFonts w:ascii="Times New Roman" w:hAnsi="Times New Roman"/>
          <w:sz w:val="28"/>
          <w:szCs w:val="28"/>
        </w:rPr>
        <w:t>Половинской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F38CA">
        <w:rPr>
          <w:rFonts w:ascii="Times New Roman" w:hAnsi="Times New Roman"/>
          <w:sz w:val="28"/>
          <w:szCs w:val="28"/>
        </w:rPr>
        <w:t>Зубковской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школах.</w:t>
      </w:r>
      <w:r w:rsidR="00BC31AE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 xml:space="preserve"> </w:t>
      </w:r>
      <w:r w:rsidR="000E7E46" w:rsidRPr="002F38CA">
        <w:rPr>
          <w:rFonts w:ascii="Times New Roman" w:hAnsi="Times New Roman"/>
          <w:b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>Проведены ремонты фасадов в Краснозерском лицее №1, Веселовской и Майской средних школах, в Веселовском детском саду.</w:t>
      </w:r>
    </w:p>
    <w:p w:rsidR="00A74E6A" w:rsidRPr="002F38CA" w:rsidRDefault="00A74E6A" w:rsidP="00BC3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Заменены дверные блоки </w:t>
      </w:r>
      <w:r w:rsidRPr="002F38CA">
        <w:rPr>
          <w:rFonts w:ascii="Times New Roman" w:hAnsi="Times New Roman"/>
          <w:sz w:val="28"/>
          <w:szCs w:val="28"/>
        </w:rPr>
        <w:t xml:space="preserve">в зданиях </w:t>
      </w:r>
      <w:proofErr w:type="spellStart"/>
      <w:r w:rsidRPr="002F38CA">
        <w:rPr>
          <w:rFonts w:ascii="Times New Roman" w:hAnsi="Times New Roman"/>
          <w:sz w:val="28"/>
          <w:szCs w:val="28"/>
        </w:rPr>
        <w:t>Колыбельской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8CA">
        <w:rPr>
          <w:rFonts w:ascii="Times New Roman" w:hAnsi="Times New Roman"/>
          <w:sz w:val="28"/>
          <w:szCs w:val="28"/>
        </w:rPr>
        <w:t>Казанакской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школы в Краснозерском лицее №2, Октябрьском детском саду.  В Краснозерском детском саду №6 провели частичную замену ограждения территории</w:t>
      </w:r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2F38CA">
        <w:rPr>
          <w:rFonts w:ascii="Times New Roman" w:hAnsi="Times New Roman"/>
          <w:sz w:val="28"/>
          <w:szCs w:val="28"/>
        </w:rPr>
        <w:t>Проведены ремонтные работы в пищеблоке  Краснозерского детского саду №1: заменили электропроводку и светильники, уложили кафельную</w:t>
      </w:r>
      <w:proofErr w:type="gramStart"/>
      <w:r w:rsidRPr="002F38CA">
        <w:rPr>
          <w:rFonts w:ascii="Times New Roman" w:hAnsi="Times New Roman"/>
          <w:sz w:val="28"/>
          <w:szCs w:val="28"/>
        </w:rPr>
        <w:t>.</w:t>
      </w:r>
      <w:proofErr w:type="gramEnd"/>
      <w:r w:rsidRPr="002F38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38CA">
        <w:rPr>
          <w:rFonts w:ascii="Times New Roman" w:hAnsi="Times New Roman"/>
          <w:sz w:val="28"/>
          <w:szCs w:val="28"/>
        </w:rPr>
        <w:t>п</w:t>
      </w:r>
      <w:proofErr w:type="gramEnd"/>
      <w:r w:rsidRPr="002F38CA">
        <w:rPr>
          <w:rFonts w:ascii="Times New Roman" w:hAnsi="Times New Roman"/>
          <w:sz w:val="28"/>
          <w:szCs w:val="28"/>
        </w:rPr>
        <w:t xml:space="preserve">литку, установили новое </w:t>
      </w:r>
      <w:r w:rsidRPr="002F38CA">
        <w:rPr>
          <w:rFonts w:ascii="Times New Roman" w:hAnsi="Times New Roman"/>
          <w:sz w:val="28"/>
          <w:szCs w:val="28"/>
        </w:rPr>
        <w:lastRenderedPageBreak/>
        <w:t>пластиковое окно, пластиковую дверь для выдачи пищи</w:t>
      </w:r>
      <w:r w:rsidRPr="002F38CA">
        <w:rPr>
          <w:rFonts w:ascii="Times New Roman" w:hAnsi="Times New Roman"/>
          <w:b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 xml:space="preserve">в Краснозерском детском саду №6 также провели капитальный ремонт пищеблока. Ремонт электропроводки и частичную замену светильников провели в </w:t>
      </w:r>
      <w:proofErr w:type="spellStart"/>
      <w:r w:rsidRPr="002F38CA">
        <w:rPr>
          <w:rFonts w:ascii="Times New Roman" w:hAnsi="Times New Roman"/>
          <w:sz w:val="28"/>
          <w:szCs w:val="28"/>
        </w:rPr>
        <w:t>Гербаевской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8CA">
        <w:rPr>
          <w:rFonts w:ascii="Times New Roman" w:hAnsi="Times New Roman"/>
          <w:sz w:val="28"/>
          <w:szCs w:val="28"/>
        </w:rPr>
        <w:t>Локтенской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8CA">
        <w:rPr>
          <w:rFonts w:ascii="Times New Roman" w:hAnsi="Times New Roman"/>
          <w:sz w:val="28"/>
          <w:szCs w:val="28"/>
        </w:rPr>
        <w:t>Колыбельской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школах, в Краснозерском детском саду №6. На балансе образовательных учреждений  находится  17 котельных, в которых завершен косметический ремонт. </w:t>
      </w:r>
      <w:r w:rsidR="000E7E46" w:rsidRPr="002F38CA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 xml:space="preserve">Проведен частичный ремонт отопительной системы в </w:t>
      </w:r>
      <w:proofErr w:type="spellStart"/>
      <w:r w:rsidRPr="002F38CA">
        <w:rPr>
          <w:rFonts w:ascii="Times New Roman" w:hAnsi="Times New Roman"/>
          <w:sz w:val="28"/>
          <w:szCs w:val="28"/>
        </w:rPr>
        <w:t>Краснозерской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F38CA">
        <w:rPr>
          <w:rFonts w:ascii="Times New Roman" w:hAnsi="Times New Roman"/>
          <w:sz w:val="28"/>
          <w:szCs w:val="28"/>
        </w:rPr>
        <w:t>Мохнатологовской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8CA">
        <w:rPr>
          <w:rFonts w:ascii="Times New Roman" w:hAnsi="Times New Roman"/>
          <w:sz w:val="28"/>
          <w:szCs w:val="28"/>
        </w:rPr>
        <w:t>Половинской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Майской, </w:t>
      </w:r>
      <w:proofErr w:type="spellStart"/>
      <w:r w:rsidRPr="002F38CA">
        <w:rPr>
          <w:rFonts w:ascii="Times New Roman" w:hAnsi="Times New Roman"/>
          <w:sz w:val="28"/>
          <w:szCs w:val="28"/>
        </w:rPr>
        <w:t>Кайгородской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школах.  </w:t>
      </w:r>
      <w:proofErr w:type="gramStart"/>
      <w:r w:rsidRPr="002F38CA">
        <w:rPr>
          <w:rFonts w:ascii="Times New Roman" w:hAnsi="Times New Roman"/>
          <w:sz w:val="28"/>
          <w:szCs w:val="28"/>
        </w:rPr>
        <w:t xml:space="preserve">Частичный ремонт  теплотрассы проведен в </w:t>
      </w:r>
      <w:proofErr w:type="spellStart"/>
      <w:r w:rsidRPr="002F38CA">
        <w:rPr>
          <w:rFonts w:ascii="Times New Roman" w:hAnsi="Times New Roman"/>
          <w:sz w:val="28"/>
          <w:szCs w:val="28"/>
        </w:rPr>
        <w:t>Нижнечеремошинской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Ульяновской, </w:t>
      </w:r>
      <w:proofErr w:type="spellStart"/>
      <w:r w:rsidRPr="002F38CA">
        <w:rPr>
          <w:rFonts w:ascii="Times New Roman" w:hAnsi="Times New Roman"/>
          <w:sz w:val="28"/>
          <w:szCs w:val="28"/>
        </w:rPr>
        <w:t>Светловской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8CA">
        <w:rPr>
          <w:rFonts w:ascii="Times New Roman" w:hAnsi="Times New Roman"/>
          <w:sz w:val="28"/>
          <w:szCs w:val="28"/>
        </w:rPr>
        <w:t>Гербаевской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школах.</w:t>
      </w:r>
      <w:proofErr w:type="gramEnd"/>
      <w:r w:rsidR="00BC31AE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F38CA">
        <w:rPr>
          <w:rFonts w:ascii="Times New Roman" w:hAnsi="Times New Roman"/>
          <w:sz w:val="28"/>
          <w:szCs w:val="28"/>
        </w:rPr>
        <w:t>Лобинской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F38CA">
        <w:rPr>
          <w:rFonts w:ascii="Times New Roman" w:hAnsi="Times New Roman"/>
          <w:sz w:val="28"/>
          <w:szCs w:val="28"/>
        </w:rPr>
        <w:t>Гербаевской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школах отремонтировали котел. В </w:t>
      </w:r>
      <w:proofErr w:type="gramStart"/>
      <w:r w:rsidRPr="002F38CA">
        <w:rPr>
          <w:rFonts w:ascii="Times New Roman" w:hAnsi="Times New Roman"/>
          <w:sz w:val="28"/>
          <w:szCs w:val="28"/>
        </w:rPr>
        <w:t>Майскую</w:t>
      </w:r>
      <w:proofErr w:type="gramEnd"/>
      <w:r w:rsidRPr="002F38CA">
        <w:rPr>
          <w:rFonts w:ascii="Times New Roman" w:hAnsi="Times New Roman"/>
          <w:sz w:val="28"/>
          <w:szCs w:val="28"/>
        </w:rPr>
        <w:t xml:space="preserve"> СОШ и Петропавловский детский сад будут поставлены новые котлы.  На ремонт систем отопления ОУ затрачено  3,5 миллиона руб.  </w:t>
      </w:r>
      <w:r w:rsidR="000E7E46" w:rsidRPr="002F38CA">
        <w:rPr>
          <w:rFonts w:ascii="Times New Roman" w:hAnsi="Times New Roman"/>
          <w:b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>Проведены ремонтные работы в кабинетах физики</w:t>
      </w:r>
      <w:r w:rsidR="00295F23" w:rsidRPr="002F38CA">
        <w:rPr>
          <w:rFonts w:ascii="Times New Roman" w:hAnsi="Times New Roman"/>
          <w:sz w:val="28"/>
          <w:szCs w:val="28"/>
        </w:rPr>
        <w:t xml:space="preserve">, химии и биологии </w:t>
      </w:r>
      <w:r w:rsidRPr="002F38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8CA">
        <w:rPr>
          <w:rFonts w:ascii="Times New Roman" w:hAnsi="Times New Roman"/>
          <w:sz w:val="28"/>
          <w:szCs w:val="28"/>
        </w:rPr>
        <w:t>Половинской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, Майской, </w:t>
      </w:r>
      <w:proofErr w:type="spellStart"/>
      <w:r w:rsidRPr="002F38CA">
        <w:rPr>
          <w:rFonts w:ascii="Times New Roman" w:hAnsi="Times New Roman"/>
          <w:sz w:val="28"/>
          <w:szCs w:val="28"/>
        </w:rPr>
        <w:t>Мохнатологовской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и Веселовской школах, где запланировано открытые центров образования </w:t>
      </w:r>
      <w:proofErr w:type="spellStart"/>
      <w:proofErr w:type="gramStart"/>
      <w:r w:rsidRPr="002F38CA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2F38CA">
        <w:rPr>
          <w:rFonts w:ascii="Times New Roman" w:hAnsi="Times New Roman"/>
          <w:sz w:val="28"/>
          <w:szCs w:val="28"/>
        </w:rPr>
        <w:t xml:space="preserve"> и технологической направленностей «Точки роста». Частично закуплено оборудование и мебель. </w:t>
      </w:r>
    </w:p>
    <w:p w:rsidR="00A74E6A" w:rsidRPr="002F38CA" w:rsidRDefault="00A74E6A" w:rsidP="00EB28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В ДЮСШ проведены работы по покраске спортивного зала, на стадионе в котельной в плавательном бассейне отремонтировали окно большой ванны бассейна, на хоккейной площадке изготовлены разборные трибуны для зрителей, закуплено оборудование системы видеонаблюдения и система оповещения посетителей об опасности. Продолжаются работы по оборудованию подвального помещения под стрелковый тир.</w:t>
      </w:r>
    </w:p>
    <w:p w:rsidR="00A74E6A" w:rsidRPr="002F38CA" w:rsidRDefault="00A74E6A" w:rsidP="00EB28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В ДДТ в летний период в здании выполнен косметический ремонт, отремонтирован кабинет ЮНАТОВ, приобретена новая мебель для объединения «РДШ». По федеральному проекту «Успех каждого ребенка» закуплено новое оборудование. В ДОЛ «Солнышко» заменили кровлю на 4 –</w:t>
      </w:r>
      <w:proofErr w:type="spellStart"/>
      <w:r w:rsidRPr="002F38CA">
        <w:rPr>
          <w:rFonts w:ascii="Times New Roman" w:hAnsi="Times New Roman"/>
          <w:sz w:val="28"/>
          <w:szCs w:val="28"/>
        </w:rPr>
        <w:t>х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спальных корпусах для детей. До конца сентября месяца кровлю заменят еще на 4 –</w:t>
      </w:r>
      <w:proofErr w:type="spellStart"/>
      <w:r w:rsidRPr="002F38CA">
        <w:rPr>
          <w:rFonts w:ascii="Times New Roman" w:hAnsi="Times New Roman"/>
          <w:sz w:val="28"/>
          <w:szCs w:val="28"/>
        </w:rPr>
        <w:t>х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спальных корпусах.</w:t>
      </w:r>
    </w:p>
    <w:p w:rsidR="004428D6" w:rsidRPr="002F38CA" w:rsidRDefault="00A74E6A" w:rsidP="00EB28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38CA">
        <w:rPr>
          <w:rFonts w:ascii="Times New Roman" w:hAnsi="Times New Roman"/>
          <w:sz w:val="28"/>
          <w:szCs w:val="28"/>
        </w:rPr>
        <w:t>Продолжает изменяться в лучшую сторону благоустройство территорий ОУ. Особенно детских садов</w:t>
      </w:r>
      <w:r w:rsidRPr="002F38CA">
        <w:rPr>
          <w:rFonts w:ascii="Times New Roman" w:hAnsi="Times New Roman"/>
          <w:b/>
          <w:sz w:val="28"/>
          <w:szCs w:val="28"/>
        </w:rPr>
        <w:t xml:space="preserve">. </w:t>
      </w:r>
      <w:r w:rsidRPr="002F38CA">
        <w:rPr>
          <w:rFonts w:ascii="Times New Roman" w:hAnsi="Times New Roman"/>
          <w:sz w:val="28"/>
          <w:szCs w:val="28"/>
        </w:rPr>
        <w:t xml:space="preserve">В августе подведены итоги </w:t>
      </w:r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районного смотра-конкурса образовательных учреждений на лучшее благоустройство и озеленение территорий среди школ и детских садов района. </w:t>
      </w:r>
    </w:p>
    <w:p w:rsidR="004428D6" w:rsidRPr="002F38CA" w:rsidRDefault="00A74E6A" w:rsidP="00EB28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38CA">
        <w:rPr>
          <w:rFonts w:ascii="Times New Roman" w:hAnsi="Times New Roman"/>
          <w:bCs/>
          <w:sz w:val="28"/>
          <w:szCs w:val="28"/>
          <w:lang w:eastAsia="ru-RU"/>
        </w:rPr>
        <w:t>Среди школ первое м</w:t>
      </w:r>
      <w:r w:rsidR="005C6AD8">
        <w:rPr>
          <w:rFonts w:ascii="Times New Roman" w:hAnsi="Times New Roman"/>
          <w:bCs/>
          <w:sz w:val="28"/>
          <w:szCs w:val="28"/>
          <w:lang w:eastAsia="ru-RU"/>
        </w:rPr>
        <w:t xml:space="preserve">есто – </w:t>
      </w:r>
      <w:proofErr w:type="spellStart"/>
      <w:r w:rsidR="005C6AD8">
        <w:rPr>
          <w:rFonts w:ascii="Times New Roman" w:hAnsi="Times New Roman"/>
          <w:bCs/>
          <w:sz w:val="28"/>
          <w:szCs w:val="28"/>
          <w:lang w:eastAsia="ru-RU"/>
        </w:rPr>
        <w:t>Краснозерский</w:t>
      </w:r>
      <w:proofErr w:type="spellEnd"/>
      <w:r w:rsidR="005C6AD8">
        <w:rPr>
          <w:rFonts w:ascii="Times New Roman" w:hAnsi="Times New Roman"/>
          <w:bCs/>
          <w:sz w:val="28"/>
          <w:szCs w:val="28"/>
          <w:lang w:eastAsia="ru-RU"/>
        </w:rPr>
        <w:t xml:space="preserve"> лицей № 2, </w:t>
      </w:r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второе место – </w:t>
      </w:r>
      <w:proofErr w:type="spellStart"/>
      <w:r w:rsidRPr="002F38CA">
        <w:rPr>
          <w:rFonts w:ascii="Times New Roman" w:hAnsi="Times New Roman"/>
          <w:bCs/>
          <w:sz w:val="28"/>
          <w:szCs w:val="28"/>
          <w:lang w:eastAsia="ru-RU"/>
        </w:rPr>
        <w:t>Краснозерский</w:t>
      </w:r>
      <w:proofErr w:type="spellEnd"/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 лицей №1, </w:t>
      </w:r>
      <w:r w:rsidR="004428D6" w:rsidRPr="002F38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третье место -  </w:t>
      </w:r>
      <w:proofErr w:type="gramStart"/>
      <w:r w:rsidRPr="002F38CA">
        <w:rPr>
          <w:rFonts w:ascii="Times New Roman" w:hAnsi="Times New Roman"/>
          <w:bCs/>
          <w:sz w:val="28"/>
          <w:szCs w:val="28"/>
          <w:lang w:eastAsia="ru-RU"/>
        </w:rPr>
        <w:t>Октябрьская</w:t>
      </w:r>
      <w:proofErr w:type="gramEnd"/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 СОШ. </w:t>
      </w:r>
    </w:p>
    <w:p w:rsidR="004428D6" w:rsidRPr="002F38CA" w:rsidRDefault="00A74E6A" w:rsidP="00EB28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Поощрительными сертификатами </w:t>
      </w:r>
      <w:proofErr w:type="gramStart"/>
      <w:r w:rsidRPr="002F38CA">
        <w:rPr>
          <w:rFonts w:ascii="Times New Roman" w:hAnsi="Times New Roman"/>
          <w:bCs/>
          <w:sz w:val="28"/>
          <w:szCs w:val="28"/>
          <w:lang w:eastAsia="ru-RU"/>
        </w:rPr>
        <w:t>отмечены</w:t>
      </w:r>
      <w:proofErr w:type="gramEnd"/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proofErr w:type="spellStart"/>
      <w:r w:rsidRPr="002F38CA">
        <w:rPr>
          <w:rFonts w:ascii="Times New Roman" w:hAnsi="Times New Roman"/>
          <w:bCs/>
          <w:sz w:val="28"/>
          <w:szCs w:val="28"/>
          <w:lang w:eastAsia="ru-RU"/>
        </w:rPr>
        <w:t>Краснозерская</w:t>
      </w:r>
      <w:proofErr w:type="spellEnd"/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2F38CA">
        <w:rPr>
          <w:rFonts w:ascii="Times New Roman" w:hAnsi="Times New Roman"/>
          <w:bCs/>
          <w:sz w:val="28"/>
          <w:szCs w:val="28"/>
          <w:lang w:eastAsia="ru-RU"/>
        </w:rPr>
        <w:t>Коне</w:t>
      </w:r>
      <w:r w:rsidR="003A1F19">
        <w:rPr>
          <w:rFonts w:ascii="Times New Roman" w:hAnsi="Times New Roman"/>
          <w:bCs/>
          <w:sz w:val="28"/>
          <w:szCs w:val="28"/>
          <w:lang w:eastAsia="ru-RU"/>
        </w:rPr>
        <w:t>вская</w:t>
      </w:r>
      <w:proofErr w:type="spellEnd"/>
      <w:r w:rsidR="003A1F1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3A1F19">
        <w:rPr>
          <w:rFonts w:ascii="Times New Roman" w:hAnsi="Times New Roman"/>
          <w:bCs/>
          <w:sz w:val="28"/>
          <w:szCs w:val="28"/>
          <w:lang w:eastAsia="ru-RU"/>
        </w:rPr>
        <w:t>Лотошанская</w:t>
      </w:r>
      <w:proofErr w:type="spellEnd"/>
      <w:r w:rsidR="003A1F1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3A1F19">
        <w:rPr>
          <w:rFonts w:ascii="Times New Roman" w:hAnsi="Times New Roman"/>
          <w:bCs/>
          <w:sz w:val="28"/>
          <w:szCs w:val="28"/>
          <w:lang w:eastAsia="ru-RU"/>
        </w:rPr>
        <w:t>Светловская</w:t>
      </w:r>
      <w:proofErr w:type="spellEnd"/>
      <w:r w:rsidR="003A1F1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3A1F19">
        <w:rPr>
          <w:rFonts w:ascii="Times New Roman" w:hAnsi="Times New Roman"/>
          <w:bCs/>
          <w:sz w:val="28"/>
          <w:szCs w:val="28"/>
          <w:lang w:eastAsia="ru-RU"/>
        </w:rPr>
        <w:t>Колыбельская</w:t>
      </w:r>
      <w:proofErr w:type="spellEnd"/>
      <w:r w:rsidR="003A1F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A1F19">
        <w:rPr>
          <w:rFonts w:ascii="Times New Roman" w:hAnsi="Times New Roman"/>
          <w:bCs/>
          <w:sz w:val="28"/>
          <w:szCs w:val="28"/>
          <w:lang w:eastAsia="ru-RU"/>
        </w:rPr>
        <w:t>школыы</w:t>
      </w:r>
      <w:proofErr w:type="spellEnd"/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.  </w:t>
      </w:r>
    </w:p>
    <w:p w:rsidR="004428D6" w:rsidRPr="002F38CA" w:rsidRDefault="005C6AD8" w:rsidP="005C6A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4428D6" w:rsidRPr="002F38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74E6A"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Среди детских садов: победителем стал </w:t>
      </w:r>
      <w:proofErr w:type="spellStart"/>
      <w:r w:rsidR="00A74E6A" w:rsidRPr="002F38CA">
        <w:rPr>
          <w:rFonts w:ascii="Times New Roman" w:hAnsi="Times New Roman"/>
          <w:bCs/>
          <w:sz w:val="28"/>
          <w:szCs w:val="28"/>
          <w:lang w:eastAsia="ru-RU"/>
        </w:rPr>
        <w:t>Краснозерский</w:t>
      </w:r>
      <w:proofErr w:type="spellEnd"/>
      <w:r w:rsidR="00A74E6A"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 детский сад № 5.  </w:t>
      </w:r>
    </w:p>
    <w:p w:rsidR="004428D6" w:rsidRPr="002F38CA" w:rsidRDefault="004428D6" w:rsidP="00EB28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38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B49E5">
        <w:rPr>
          <w:rFonts w:ascii="Times New Roman" w:hAnsi="Times New Roman"/>
          <w:bCs/>
          <w:sz w:val="28"/>
          <w:szCs w:val="28"/>
          <w:lang w:eastAsia="ru-RU"/>
        </w:rPr>
        <w:t>второе место занял</w:t>
      </w:r>
      <w:r w:rsidR="00A74E6A"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74E6A" w:rsidRPr="002F38CA">
        <w:rPr>
          <w:rFonts w:ascii="Times New Roman" w:hAnsi="Times New Roman"/>
          <w:bCs/>
          <w:sz w:val="28"/>
          <w:szCs w:val="28"/>
          <w:lang w:eastAsia="ru-RU"/>
        </w:rPr>
        <w:t>Краснозерский</w:t>
      </w:r>
      <w:proofErr w:type="spellEnd"/>
      <w:r w:rsidR="00A74E6A"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 детский са</w:t>
      </w:r>
      <w:r w:rsidR="00EB49E5">
        <w:rPr>
          <w:rFonts w:ascii="Times New Roman" w:hAnsi="Times New Roman"/>
          <w:bCs/>
          <w:sz w:val="28"/>
          <w:szCs w:val="28"/>
          <w:lang w:eastAsia="ru-RU"/>
        </w:rPr>
        <w:t>д №3 ,</w:t>
      </w:r>
      <w:r w:rsidR="005C6A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B49E5" w:rsidRPr="00EB49E5">
        <w:rPr>
          <w:rFonts w:ascii="Times New Roman" w:hAnsi="Times New Roman"/>
          <w:bCs/>
          <w:sz w:val="28"/>
          <w:szCs w:val="28"/>
          <w:lang w:eastAsia="ru-RU"/>
        </w:rPr>
        <w:t>третье место присуждено</w:t>
      </w:r>
      <w:r w:rsidR="00EB49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0D81">
        <w:rPr>
          <w:rFonts w:ascii="Times New Roman" w:hAnsi="Times New Roman"/>
          <w:bCs/>
          <w:sz w:val="28"/>
          <w:szCs w:val="28"/>
          <w:lang w:eastAsia="ru-RU"/>
        </w:rPr>
        <w:t>Октябрьскому детскому</w:t>
      </w:r>
      <w:r w:rsidR="00A74E6A"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 сад</w:t>
      </w:r>
      <w:r w:rsidR="001A0D81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A74E6A"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A74E6A" w:rsidRPr="002F38CA" w:rsidRDefault="00A74E6A" w:rsidP="00EB28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Поощрительными сертификатами </w:t>
      </w:r>
      <w:proofErr w:type="gramStart"/>
      <w:r w:rsidRPr="002F38CA">
        <w:rPr>
          <w:rFonts w:ascii="Times New Roman" w:hAnsi="Times New Roman"/>
          <w:bCs/>
          <w:sz w:val="28"/>
          <w:szCs w:val="28"/>
          <w:lang w:eastAsia="ru-RU"/>
        </w:rPr>
        <w:t>награждены</w:t>
      </w:r>
      <w:proofErr w:type="gramEnd"/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proofErr w:type="spellStart"/>
      <w:r w:rsidRPr="002F38CA">
        <w:rPr>
          <w:rFonts w:ascii="Times New Roman" w:hAnsi="Times New Roman"/>
          <w:bCs/>
          <w:sz w:val="28"/>
          <w:szCs w:val="28"/>
          <w:lang w:eastAsia="ru-RU"/>
        </w:rPr>
        <w:t>Нижнечеремошинский</w:t>
      </w:r>
      <w:proofErr w:type="spellEnd"/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2F38CA">
        <w:rPr>
          <w:rFonts w:ascii="Times New Roman" w:hAnsi="Times New Roman"/>
          <w:bCs/>
          <w:sz w:val="28"/>
          <w:szCs w:val="28"/>
          <w:lang w:eastAsia="ru-RU"/>
        </w:rPr>
        <w:t>Половинский</w:t>
      </w:r>
      <w:proofErr w:type="spellEnd"/>
      <w:r w:rsidRPr="002F38CA">
        <w:rPr>
          <w:rFonts w:ascii="Times New Roman" w:hAnsi="Times New Roman"/>
          <w:bCs/>
          <w:sz w:val="28"/>
          <w:szCs w:val="28"/>
          <w:lang w:eastAsia="ru-RU"/>
        </w:rPr>
        <w:t xml:space="preserve"> №2 и Краснозерские №2, №4, №6.</w:t>
      </w:r>
    </w:p>
    <w:p w:rsidR="004E64BB" w:rsidRDefault="00A74E6A" w:rsidP="00EB2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ab/>
        <w:t>На территории Краснозерского района, на базе 16 общеобразовательных учреждений открыто 33 школьных  маршрута.</w:t>
      </w:r>
    </w:p>
    <w:p w:rsidR="00A74E6A" w:rsidRPr="002F38CA" w:rsidRDefault="005C6AD8" w:rsidP="005C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E64BB">
        <w:rPr>
          <w:rFonts w:ascii="Times New Roman" w:eastAsia="Times New Roman" w:hAnsi="Times New Roman"/>
          <w:sz w:val="28"/>
          <w:szCs w:val="28"/>
        </w:rPr>
        <w:t xml:space="preserve"> В части организации питания</w:t>
      </w:r>
      <w:r w:rsidR="001A042E">
        <w:rPr>
          <w:rFonts w:ascii="Times New Roman" w:eastAsia="Times New Roman" w:hAnsi="Times New Roman"/>
          <w:sz w:val="28"/>
          <w:szCs w:val="28"/>
        </w:rPr>
        <w:t xml:space="preserve"> произошли изменения</w:t>
      </w:r>
      <w:r w:rsidR="004E64BB" w:rsidRPr="001A042E">
        <w:rPr>
          <w:rFonts w:ascii="Times New Roman" w:eastAsia="Times New Roman" w:hAnsi="Times New Roman"/>
          <w:sz w:val="28"/>
          <w:szCs w:val="28"/>
        </w:rPr>
        <w:t xml:space="preserve">. </w:t>
      </w:r>
      <w:r w:rsidR="001A042E" w:rsidRPr="001A042E">
        <w:rPr>
          <w:rFonts w:ascii="Times New Roman" w:hAnsi="Times New Roman"/>
          <w:sz w:val="28"/>
          <w:szCs w:val="28"/>
        </w:rPr>
        <w:t xml:space="preserve">Благодаря решению Губернатора Новосибирской области, с начала нового учебного года </w:t>
      </w:r>
      <w:r w:rsidR="001A042E" w:rsidRPr="001A042E">
        <w:rPr>
          <w:rFonts w:ascii="Times New Roman" w:hAnsi="Times New Roman"/>
          <w:bCs/>
          <w:sz w:val="28"/>
          <w:szCs w:val="28"/>
        </w:rPr>
        <w:t>родителям</w:t>
      </w:r>
      <w:r w:rsidR="001A042E" w:rsidRPr="001A04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042E" w:rsidRPr="001A042E">
        <w:rPr>
          <w:rFonts w:ascii="Times New Roman" w:hAnsi="Times New Roman"/>
          <w:sz w:val="28"/>
          <w:szCs w:val="28"/>
        </w:rPr>
        <w:lastRenderedPageBreak/>
        <w:t xml:space="preserve">обучающихся с ОВЗ и детей-инвалидов, обучение которых по заключению ПМПК организовано на дому, будет </w:t>
      </w:r>
      <w:r w:rsidR="001A042E" w:rsidRPr="001A042E">
        <w:rPr>
          <w:rFonts w:ascii="Times New Roman" w:hAnsi="Times New Roman"/>
          <w:bCs/>
          <w:sz w:val="28"/>
          <w:szCs w:val="28"/>
        </w:rPr>
        <w:t>выплачиваться ежемесячная</w:t>
      </w:r>
      <w:r w:rsidR="001A042E" w:rsidRPr="001A04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042E" w:rsidRPr="001A042E">
        <w:rPr>
          <w:rFonts w:ascii="Times New Roman" w:hAnsi="Times New Roman"/>
          <w:sz w:val="28"/>
          <w:szCs w:val="28"/>
        </w:rPr>
        <w:t xml:space="preserve">денежная компенсация. </w:t>
      </w:r>
      <w:r w:rsidR="001A042E">
        <w:rPr>
          <w:rFonts w:ascii="Times New Roman" w:hAnsi="Times New Roman"/>
          <w:sz w:val="28"/>
          <w:szCs w:val="28"/>
        </w:rPr>
        <w:t>Уважаемые директора, проведите своевременно информационную кампанию.</w:t>
      </w:r>
      <w:r w:rsidR="004E64BB" w:rsidRPr="001A042E">
        <w:rPr>
          <w:rFonts w:ascii="Times New Roman" w:hAnsi="Times New Roman"/>
          <w:sz w:val="28"/>
          <w:szCs w:val="28"/>
        </w:rPr>
        <w:t xml:space="preserve"> </w:t>
      </w:r>
    </w:p>
    <w:p w:rsidR="00345A17" w:rsidRPr="002F38CA" w:rsidRDefault="00A74E6A" w:rsidP="00EB2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ab/>
        <w:t>Важнейшим направлением  при определении готовности  ОУ является о</w:t>
      </w:r>
      <w:r w:rsidR="00422C28" w:rsidRPr="002F38CA">
        <w:rPr>
          <w:rFonts w:ascii="Times New Roman" w:hAnsi="Times New Roman"/>
          <w:sz w:val="28"/>
          <w:szCs w:val="28"/>
        </w:rPr>
        <w:t>беспеченность учебного процесса</w:t>
      </w:r>
      <w:r w:rsidRPr="002F38CA">
        <w:rPr>
          <w:rFonts w:ascii="Times New Roman" w:hAnsi="Times New Roman"/>
          <w:sz w:val="28"/>
          <w:szCs w:val="28"/>
        </w:rPr>
        <w:t xml:space="preserve"> кадрами. В целом кадрами ОУ </w:t>
      </w:r>
      <w:proofErr w:type="gramStart"/>
      <w:r w:rsidRPr="002F38CA">
        <w:rPr>
          <w:rFonts w:ascii="Times New Roman" w:hAnsi="Times New Roman"/>
          <w:sz w:val="28"/>
          <w:szCs w:val="28"/>
        </w:rPr>
        <w:t>обеспечены</w:t>
      </w:r>
      <w:proofErr w:type="gramEnd"/>
      <w:r w:rsidRPr="002F38CA">
        <w:rPr>
          <w:rFonts w:ascii="Times New Roman" w:hAnsi="Times New Roman"/>
          <w:sz w:val="28"/>
          <w:szCs w:val="28"/>
        </w:rPr>
        <w:t xml:space="preserve">. Прибыло в общеобразовательные организации 9 молодых учителей, в дошкольные учреждения 2 воспитателя. </w:t>
      </w:r>
      <w:r w:rsidR="004E64BB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 xml:space="preserve">По программе «Земский учитель» в этом году не прибыло никого.  </w:t>
      </w:r>
      <w:r w:rsidR="004E64BB" w:rsidRPr="002F38CA">
        <w:rPr>
          <w:rFonts w:ascii="Times New Roman" w:hAnsi="Times New Roman"/>
          <w:sz w:val="28"/>
          <w:szCs w:val="28"/>
        </w:rPr>
        <w:t xml:space="preserve">Задача на этот год – максимально использовать ресурсы программы «Земский учитель» и целевое обучение.  </w:t>
      </w:r>
    </w:p>
    <w:p w:rsidR="00652C1F" w:rsidRPr="002F38CA" w:rsidRDefault="00181E39" w:rsidP="00EB2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>Все ОУ к новому учебному году готовы. Благодарю руководителей и коллективы за хорошую подготовку учреждений</w:t>
      </w:r>
    </w:p>
    <w:p w:rsidR="00070A45" w:rsidRPr="00951ABC" w:rsidRDefault="005C6AD8" w:rsidP="005C6A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0A45" w:rsidRPr="00951ABC">
        <w:rPr>
          <w:sz w:val="28"/>
          <w:szCs w:val="28"/>
        </w:rPr>
        <w:t xml:space="preserve"> В Федеральный закон «</w:t>
      </w:r>
      <w:r w:rsidR="00070A45" w:rsidRPr="00951ABC">
        <w:rPr>
          <w:bCs/>
          <w:sz w:val="28"/>
          <w:szCs w:val="28"/>
        </w:rPr>
        <w:t>Об образовании</w:t>
      </w:r>
      <w:r w:rsidR="00070A45" w:rsidRPr="00951ABC">
        <w:rPr>
          <w:sz w:val="28"/>
          <w:szCs w:val="28"/>
        </w:rPr>
        <w:t xml:space="preserve">» внесены </w:t>
      </w:r>
      <w:r w:rsidR="00070A45" w:rsidRPr="00951ABC">
        <w:rPr>
          <w:bCs/>
          <w:sz w:val="28"/>
          <w:szCs w:val="28"/>
        </w:rPr>
        <w:t xml:space="preserve">важные изменения </w:t>
      </w:r>
      <w:r w:rsidR="00070A45" w:rsidRPr="00951ABC">
        <w:rPr>
          <w:sz w:val="28"/>
          <w:szCs w:val="28"/>
        </w:rPr>
        <w:t>в части уточнения понятия «</w:t>
      </w:r>
      <w:r w:rsidR="00070A45" w:rsidRPr="00951ABC">
        <w:rPr>
          <w:bCs/>
          <w:sz w:val="28"/>
          <w:szCs w:val="28"/>
        </w:rPr>
        <w:t>воспитание</w:t>
      </w:r>
      <w:r w:rsidR="00070A45" w:rsidRPr="00951ABC">
        <w:rPr>
          <w:sz w:val="28"/>
          <w:szCs w:val="28"/>
        </w:rPr>
        <w:t xml:space="preserve">» и обязательного дополнения основной образовательной программы с 1 сентября 2021 года </w:t>
      </w:r>
      <w:r w:rsidR="00070A45" w:rsidRPr="00951ABC">
        <w:rPr>
          <w:bCs/>
          <w:sz w:val="28"/>
          <w:szCs w:val="28"/>
        </w:rPr>
        <w:t>рабочими программами воспитания и календарными планами воспитательной работы</w:t>
      </w:r>
      <w:r w:rsidR="00070A45" w:rsidRPr="00951ABC">
        <w:rPr>
          <w:sz w:val="28"/>
          <w:szCs w:val="28"/>
        </w:rPr>
        <w:t xml:space="preserve">. </w:t>
      </w:r>
    </w:p>
    <w:p w:rsidR="00070A45" w:rsidRPr="00C45578" w:rsidRDefault="00070A45" w:rsidP="00EB2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1ABC">
        <w:rPr>
          <w:rFonts w:ascii="Times New Roman" w:hAnsi="Times New Roman"/>
          <w:sz w:val="28"/>
          <w:szCs w:val="28"/>
        </w:rPr>
        <w:t>Эти изменения касаются образовательных организаций всех уровней образования – общего (в том числе дошкольного</w:t>
      </w:r>
      <w:r w:rsidR="00C45578">
        <w:rPr>
          <w:rFonts w:ascii="Times New Roman" w:hAnsi="Times New Roman"/>
          <w:sz w:val="28"/>
          <w:szCs w:val="28"/>
        </w:rPr>
        <w:t>) и</w:t>
      </w:r>
      <w:r w:rsidRPr="00951ABC">
        <w:rPr>
          <w:rFonts w:ascii="Times New Roman" w:hAnsi="Times New Roman"/>
          <w:sz w:val="28"/>
          <w:szCs w:val="28"/>
        </w:rPr>
        <w:t xml:space="preserve"> дополнительного</w:t>
      </w:r>
      <w:r w:rsidR="00C45578">
        <w:rPr>
          <w:rFonts w:ascii="Times New Roman" w:hAnsi="Times New Roman"/>
          <w:sz w:val="28"/>
          <w:szCs w:val="28"/>
        </w:rPr>
        <w:t xml:space="preserve">. </w:t>
      </w:r>
      <w:r w:rsidRPr="00951ABC">
        <w:rPr>
          <w:rFonts w:ascii="Times New Roman" w:hAnsi="Times New Roman"/>
          <w:sz w:val="28"/>
          <w:szCs w:val="28"/>
        </w:rPr>
        <w:t xml:space="preserve"> Для этого Министерством Просвещения разработана и апробирована «</w:t>
      </w:r>
      <w:r w:rsidRPr="00951ABC">
        <w:rPr>
          <w:rFonts w:ascii="Times New Roman" w:hAnsi="Times New Roman"/>
          <w:bCs/>
          <w:sz w:val="28"/>
          <w:szCs w:val="28"/>
        </w:rPr>
        <w:t>Примерная программа воспитания</w:t>
      </w:r>
      <w:r w:rsidRPr="00951ABC">
        <w:rPr>
          <w:rFonts w:ascii="Times New Roman" w:hAnsi="Times New Roman"/>
          <w:sz w:val="28"/>
          <w:szCs w:val="28"/>
        </w:rPr>
        <w:t xml:space="preserve">». Сейчас находятся </w:t>
      </w:r>
      <w:r w:rsidRPr="002F38CA">
        <w:rPr>
          <w:rFonts w:ascii="Times New Roman" w:hAnsi="Times New Roman"/>
          <w:sz w:val="28"/>
          <w:szCs w:val="28"/>
        </w:rPr>
        <w:t xml:space="preserve">на утверждении разработанные примерные рабочие программы воспитания для дошкольных образовательных организаций. </w:t>
      </w:r>
      <w:r w:rsidR="00C45578">
        <w:rPr>
          <w:rFonts w:ascii="Times New Roman" w:hAnsi="Times New Roman"/>
          <w:sz w:val="28"/>
          <w:szCs w:val="28"/>
        </w:rPr>
        <w:t xml:space="preserve"> </w:t>
      </w:r>
      <w:r w:rsidR="00FA271F" w:rsidRPr="00C45578">
        <w:rPr>
          <w:rFonts w:ascii="Times New Roman" w:hAnsi="Times New Roman"/>
          <w:bCs/>
          <w:sz w:val="28"/>
          <w:szCs w:val="28"/>
        </w:rPr>
        <w:t>Наша задача – на 100% вовлечь</w:t>
      </w:r>
      <w:r w:rsidR="00FA271F" w:rsidRPr="002F38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71F" w:rsidRPr="002F38CA">
        <w:rPr>
          <w:rFonts w:ascii="Times New Roman" w:hAnsi="Times New Roman"/>
          <w:sz w:val="28"/>
          <w:szCs w:val="28"/>
        </w:rPr>
        <w:t xml:space="preserve">ребят в мероприятия Плана </w:t>
      </w:r>
      <w:r w:rsidR="00FA271F" w:rsidRPr="00C45578">
        <w:rPr>
          <w:rFonts w:ascii="Times New Roman" w:hAnsi="Times New Roman"/>
          <w:sz w:val="28"/>
          <w:szCs w:val="28"/>
        </w:rPr>
        <w:t xml:space="preserve">и </w:t>
      </w:r>
      <w:r w:rsidR="00FA271F" w:rsidRPr="00C45578">
        <w:rPr>
          <w:rFonts w:ascii="Times New Roman" w:hAnsi="Times New Roman"/>
          <w:bCs/>
          <w:sz w:val="28"/>
          <w:szCs w:val="28"/>
        </w:rPr>
        <w:t xml:space="preserve">во всех школах </w:t>
      </w:r>
      <w:r w:rsidR="00FA271F" w:rsidRPr="00C45578">
        <w:rPr>
          <w:rFonts w:ascii="Times New Roman" w:hAnsi="Times New Roman"/>
          <w:sz w:val="28"/>
          <w:szCs w:val="28"/>
        </w:rPr>
        <w:t xml:space="preserve">создать </w:t>
      </w:r>
      <w:r w:rsidR="00FA271F" w:rsidRPr="00C45578">
        <w:rPr>
          <w:rFonts w:ascii="Times New Roman" w:hAnsi="Times New Roman"/>
          <w:bCs/>
          <w:sz w:val="28"/>
          <w:szCs w:val="28"/>
        </w:rPr>
        <w:t>советы обучающихся</w:t>
      </w:r>
      <w:r w:rsidR="00FA271F" w:rsidRPr="00C45578">
        <w:rPr>
          <w:rFonts w:ascii="Times New Roman" w:hAnsi="Times New Roman"/>
          <w:sz w:val="28"/>
          <w:szCs w:val="28"/>
        </w:rPr>
        <w:t>.</w:t>
      </w:r>
    </w:p>
    <w:p w:rsidR="00A04C56" w:rsidRPr="0039039E" w:rsidRDefault="009171D1" w:rsidP="00390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>В нашем районе успешно продолжается реализация муниципальн</w:t>
      </w:r>
      <w:r w:rsidR="00581F11" w:rsidRPr="002F38CA">
        <w:rPr>
          <w:rFonts w:ascii="Times New Roman" w:hAnsi="Times New Roman"/>
          <w:sz w:val="28"/>
          <w:szCs w:val="28"/>
        </w:rPr>
        <w:t>ой программы, направле</w:t>
      </w:r>
      <w:r w:rsidR="00660B10" w:rsidRPr="002F38CA">
        <w:rPr>
          <w:rFonts w:ascii="Times New Roman" w:hAnsi="Times New Roman"/>
          <w:sz w:val="28"/>
          <w:szCs w:val="28"/>
        </w:rPr>
        <w:t>нной</w:t>
      </w:r>
      <w:r w:rsidR="00581F11" w:rsidRPr="002F38CA">
        <w:rPr>
          <w:rFonts w:ascii="Times New Roman" w:hAnsi="Times New Roman"/>
          <w:sz w:val="28"/>
          <w:szCs w:val="28"/>
        </w:rPr>
        <w:t xml:space="preserve"> на формирование эффективной системы выявления, поддержки, развития способностей и талантов у детей.</w:t>
      </w:r>
      <w:r w:rsidR="006E06E8" w:rsidRPr="002F38CA">
        <w:rPr>
          <w:rFonts w:ascii="Times New Roman" w:hAnsi="Times New Roman"/>
          <w:sz w:val="28"/>
          <w:szCs w:val="28"/>
        </w:rPr>
        <w:t xml:space="preserve"> С целью её дальнейшего развития </w:t>
      </w:r>
      <w:r w:rsidR="00DA45D8">
        <w:rPr>
          <w:rFonts w:ascii="Times New Roman" w:hAnsi="Times New Roman"/>
          <w:sz w:val="28"/>
          <w:szCs w:val="28"/>
        </w:rPr>
        <w:t xml:space="preserve">МРЦ </w:t>
      </w:r>
      <w:r w:rsidR="006E06E8" w:rsidRPr="00DA45D8">
        <w:rPr>
          <w:rFonts w:ascii="Times New Roman" w:hAnsi="Times New Roman"/>
          <w:bCs/>
          <w:sz w:val="28"/>
          <w:szCs w:val="28"/>
        </w:rPr>
        <w:t>необходимо решить задачу разработки программы адресного мониторинга динамики достижений</w:t>
      </w:r>
      <w:r w:rsidR="006E06E8" w:rsidRPr="002F38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06E8" w:rsidRPr="002F38CA">
        <w:rPr>
          <w:rFonts w:ascii="Times New Roman" w:hAnsi="Times New Roman"/>
          <w:sz w:val="28"/>
          <w:szCs w:val="28"/>
        </w:rPr>
        <w:t>обучающихся, победителей олимпиад, конкурсов различного уровня</w:t>
      </w:r>
      <w:r w:rsidR="0039039E">
        <w:rPr>
          <w:rFonts w:ascii="Times New Roman" w:hAnsi="Times New Roman"/>
          <w:sz w:val="28"/>
          <w:szCs w:val="28"/>
        </w:rPr>
        <w:t>.</w:t>
      </w:r>
      <w:r w:rsidR="00D605A6" w:rsidRPr="002F38CA">
        <w:rPr>
          <w:sz w:val="28"/>
          <w:szCs w:val="28"/>
        </w:rPr>
        <w:t xml:space="preserve"> </w:t>
      </w:r>
      <w:r w:rsidR="00932815">
        <w:rPr>
          <w:sz w:val="28"/>
          <w:szCs w:val="28"/>
        </w:rPr>
        <w:t xml:space="preserve">  </w:t>
      </w:r>
      <w:r w:rsidR="00A04C56" w:rsidRPr="0039039E">
        <w:rPr>
          <w:rFonts w:ascii="Times New Roman" w:hAnsi="Times New Roman"/>
          <w:bCs/>
          <w:sz w:val="28"/>
          <w:szCs w:val="28"/>
        </w:rPr>
        <w:t xml:space="preserve">Наша приоритетная задача </w:t>
      </w:r>
      <w:r w:rsidR="00A04C56" w:rsidRPr="0039039E">
        <w:rPr>
          <w:rFonts w:ascii="Times New Roman" w:hAnsi="Times New Roman"/>
          <w:sz w:val="28"/>
          <w:szCs w:val="28"/>
        </w:rPr>
        <w:t>в рамках реализации федерального проекта «Успех каждого ребенка» – максимальное увеличение охвата детей в возрасте от 5 до 18 лет качественными услугами дополнительного образования (</w:t>
      </w:r>
      <w:proofErr w:type="gramStart"/>
      <w:r w:rsidR="00A04C56" w:rsidRPr="0039039E">
        <w:rPr>
          <w:rFonts w:ascii="Times New Roman" w:hAnsi="Times New Roman"/>
          <w:sz w:val="28"/>
          <w:szCs w:val="28"/>
        </w:rPr>
        <w:t>на конец</w:t>
      </w:r>
      <w:proofErr w:type="gramEnd"/>
      <w:r w:rsidR="00A04C56" w:rsidRPr="0039039E">
        <w:rPr>
          <w:rFonts w:ascii="Times New Roman" w:hAnsi="Times New Roman"/>
          <w:sz w:val="28"/>
          <w:szCs w:val="28"/>
        </w:rPr>
        <w:t xml:space="preserve"> 2021 года должно быть </w:t>
      </w:r>
      <w:r w:rsidR="00A04C56" w:rsidRPr="0039039E">
        <w:rPr>
          <w:rFonts w:ascii="Times New Roman" w:hAnsi="Times New Roman"/>
          <w:bCs/>
          <w:sz w:val="28"/>
          <w:szCs w:val="28"/>
        </w:rPr>
        <w:t>75%</w:t>
      </w:r>
      <w:r w:rsidR="00A04C56" w:rsidRPr="003903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4C56" w:rsidRPr="0039039E">
        <w:rPr>
          <w:rFonts w:ascii="Times New Roman" w:hAnsi="Times New Roman"/>
          <w:sz w:val="28"/>
          <w:szCs w:val="28"/>
        </w:rPr>
        <w:t xml:space="preserve">– это показатель нацпроекта). </w:t>
      </w:r>
    </w:p>
    <w:p w:rsidR="001A5A8C" w:rsidRPr="002F38CA" w:rsidRDefault="00932815" w:rsidP="00EB28BD">
      <w:pPr>
        <w:pStyle w:val="7"/>
        <w:shd w:val="clear" w:color="auto" w:fill="auto"/>
        <w:spacing w:before="0" w:line="240" w:lineRule="auto"/>
        <w:ind w:right="20" w:firstLine="56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1A5A8C" w:rsidRPr="002F38CA">
        <w:rPr>
          <w:sz w:val="28"/>
          <w:szCs w:val="28"/>
        </w:rPr>
        <w:t xml:space="preserve"> региональном этапе Всероссийской олимпиады школьников стали призерами   </w:t>
      </w:r>
      <w:proofErr w:type="spellStart"/>
      <w:r w:rsidR="001A5A8C" w:rsidRPr="002F38CA">
        <w:rPr>
          <w:sz w:val="28"/>
          <w:szCs w:val="28"/>
        </w:rPr>
        <w:t>Перков</w:t>
      </w:r>
      <w:proofErr w:type="spellEnd"/>
      <w:r w:rsidR="001A5A8C" w:rsidRPr="002F38CA">
        <w:rPr>
          <w:sz w:val="28"/>
          <w:szCs w:val="28"/>
        </w:rPr>
        <w:t xml:space="preserve"> Денис, учащийся  МБОУ Краснозерского лицея № 2</w:t>
      </w:r>
      <w:r w:rsidR="000B5A2F" w:rsidRPr="002F38CA">
        <w:rPr>
          <w:sz w:val="28"/>
          <w:szCs w:val="28"/>
        </w:rPr>
        <w:t>,</w:t>
      </w:r>
      <w:r w:rsidR="001A5A8C" w:rsidRPr="002F38CA">
        <w:rPr>
          <w:sz w:val="28"/>
          <w:szCs w:val="28"/>
        </w:rPr>
        <w:t xml:space="preserve"> и Тур Илья, учащийся МБОУ Краснозерского лицея № 1.</w:t>
      </w:r>
    </w:p>
    <w:p w:rsidR="000B5A2F" w:rsidRPr="002F38CA" w:rsidRDefault="000B5A2F" w:rsidP="00EB28BD">
      <w:pPr>
        <w:pStyle w:val="Default"/>
        <w:ind w:firstLine="709"/>
        <w:jc w:val="both"/>
        <w:rPr>
          <w:sz w:val="28"/>
          <w:szCs w:val="28"/>
        </w:rPr>
      </w:pPr>
      <w:r w:rsidRPr="002F38CA">
        <w:rPr>
          <w:sz w:val="28"/>
          <w:szCs w:val="28"/>
        </w:rPr>
        <w:t xml:space="preserve">В этом учебном году школьный этап всероссийской олимпиады школьников </w:t>
      </w:r>
      <w:r w:rsidRPr="002F38CA">
        <w:rPr>
          <w:bCs/>
          <w:sz w:val="28"/>
          <w:szCs w:val="28"/>
        </w:rPr>
        <w:t xml:space="preserve">по 6 </w:t>
      </w:r>
      <w:r w:rsidRPr="002F38CA">
        <w:rPr>
          <w:sz w:val="28"/>
          <w:szCs w:val="28"/>
        </w:rPr>
        <w:t>предметам (математика, информатика, химия, биология, астрономия и физика)  будет проводиться с использованием платформы центра «Сириус». Задания школьного этапа разрабатывает Фонд «</w:t>
      </w:r>
      <w:r w:rsidRPr="002F38CA">
        <w:rPr>
          <w:bCs/>
          <w:sz w:val="28"/>
          <w:szCs w:val="28"/>
        </w:rPr>
        <w:t>Талант и успех</w:t>
      </w:r>
      <w:r w:rsidRPr="002F38CA">
        <w:rPr>
          <w:sz w:val="28"/>
          <w:szCs w:val="28"/>
        </w:rPr>
        <w:t xml:space="preserve">», он же обеспечивает методическую и техническую поддержку, проверку работ и передает нам итоговые результаты. Все это повышает объективность оценивания и качество участия в дальнейших этапах. Поэтому  МРЦ и руководителям образовательных организаций </w:t>
      </w:r>
      <w:r w:rsidRPr="002F38CA">
        <w:rPr>
          <w:bCs/>
          <w:sz w:val="28"/>
          <w:szCs w:val="28"/>
        </w:rPr>
        <w:t xml:space="preserve">необходимо обеспечить массовое участие обучающихся в школьном этапе Всероссийской олимпиады школьников с использованием </w:t>
      </w:r>
      <w:proofErr w:type="spellStart"/>
      <w:r w:rsidRPr="002F38CA">
        <w:rPr>
          <w:bCs/>
          <w:sz w:val="28"/>
          <w:szCs w:val="28"/>
        </w:rPr>
        <w:t>онлайн-сервиса</w:t>
      </w:r>
      <w:proofErr w:type="spellEnd"/>
      <w:r w:rsidRPr="002F38CA">
        <w:rPr>
          <w:bCs/>
          <w:sz w:val="28"/>
          <w:szCs w:val="28"/>
        </w:rPr>
        <w:t xml:space="preserve"> центра «Сириус». </w:t>
      </w:r>
    </w:p>
    <w:p w:rsidR="001A5A8C" w:rsidRPr="002F38CA" w:rsidRDefault="005C6AD8" w:rsidP="00EB28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1A5A8C" w:rsidRPr="002F38CA">
        <w:rPr>
          <w:rFonts w:ascii="Times New Roman" w:hAnsi="Times New Roman"/>
          <w:sz w:val="28"/>
          <w:szCs w:val="28"/>
        </w:rPr>
        <w:t xml:space="preserve">Юные таланты Дома детского творчества в течение года становились победителями и призерами областных и международных конкурсов:  «Живая традиция», «Красота Божьего мира», </w:t>
      </w:r>
      <w:r w:rsidR="001A5A8C" w:rsidRPr="002F38CA">
        <w:rPr>
          <w:rFonts w:ascii="Times New Roman" w:eastAsia="Times New Roman" w:hAnsi="Times New Roman"/>
          <w:sz w:val="28"/>
          <w:szCs w:val="28"/>
          <w:lang w:eastAsia="ru-RU"/>
        </w:rPr>
        <w:t xml:space="preserve">«Охрана труда глазами детей», </w:t>
      </w:r>
      <w:r w:rsidR="000D5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“Сибирская звезда».</w:t>
      </w:r>
      <w:r w:rsidR="001A5A8C" w:rsidRPr="002F3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5A8C" w:rsidRPr="002F38CA">
        <w:rPr>
          <w:rFonts w:ascii="Times New Roman" w:eastAsia="Times New Roman" w:hAnsi="Times New Roman"/>
          <w:sz w:val="28"/>
          <w:szCs w:val="28"/>
          <w:lang w:eastAsia="ru-RU"/>
        </w:rPr>
        <w:t>Поли</w:t>
      </w:r>
      <w:r w:rsidR="00932815">
        <w:rPr>
          <w:rFonts w:ascii="Times New Roman" w:eastAsia="Times New Roman" w:hAnsi="Times New Roman"/>
          <w:sz w:val="28"/>
          <w:szCs w:val="28"/>
          <w:lang w:eastAsia="ru-RU"/>
        </w:rPr>
        <w:t>ванная</w:t>
      </w:r>
      <w:proofErr w:type="spellEnd"/>
      <w:r w:rsidR="00932815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 </w:t>
      </w:r>
      <w:r w:rsidR="001A5A8C" w:rsidRPr="002F38C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стала призёром  I этапа V Всероссийского героико-патриотического фестиваля детского и юношеского творчества </w:t>
      </w:r>
      <w:r w:rsidR="001A5A8C" w:rsidRPr="000D5DA6">
        <w:rPr>
          <w:rFonts w:ascii="Times New Roman" w:eastAsia="Times New Roman" w:hAnsi="Times New Roman"/>
          <w:sz w:val="28"/>
          <w:szCs w:val="28"/>
          <w:lang w:eastAsia="ru-RU"/>
        </w:rPr>
        <w:t>«Звезда спасения»</w:t>
      </w:r>
      <w:r w:rsidR="000D5D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A5A8C" w:rsidRPr="002F38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A5A8C" w:rsidRPr="002F38CA">
        <w:rPr>
          <w:rFonts w:ascii="Times New Roman" w:eastAsia="Times New Roman" w:hAnsi="Times New Roman"/>
          <w:sz w:val="28"/>
          <w:szCs w:val="28"/>
          <w:lang w:eastAsia="ru-RU"/>
        </w:rPr>
        <w:t>В номинации «Лучший макет наружной социальной рекламы, направленной на снижение спроса на наркотики» победу оде</w:t>
      </w:r>
      <w:r w:rsidR="00932815">
        <w:rPr>
          <w:rFonts w:ascii="Times New Roman" w:eastAsia="Times New Roman" w:hAnsi="Times New Roman"/>
          <w:sz w:val="28"/>
          <w:szCs w:val="28"/>
          <w:lang w:eastAsia="ru-RU"/>
        </w:rPr>
        <w:t xml:space="preserve">ржала работа </w:t>
      </w:r>
      <w:proofErr w:type="spellStart"/>
      <w:r w:rsidR="00932815">
        <w:rPr>
          <w:rFonts w:ascii="Times New Roman" w:eastAsia="Times New Roman" w:hAnsi="Times New Roman"/>
          <w:sz w:val="28"/>
          <w:szCs w:val="28"/>
          <w:lang w:eastAsia="ru-RU"/>
        </w:rPr>
        <w:t>Ещенко</w:t>
      </w:r>
      <w:proofErr w:type="spellEnd"/>
      <w:r w:rsidR="00932815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Александры.</w:t>
      </w:r>
    </w:p>
    <w:p w:rsidR="001A5A8C" w:rsidRPr="002E7A92" w:rsidRDefault="001A5A8C" w:rsidP="002E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>Обучающиеся объединений театр кукол «Буратино» и «Актив РДШ» приняли участие в пяти</w:t>
      </w:r>
      <w:r w:rsidR="00932815">
        <w:rPr>
          <w:rFonts w:ascii="Times New Roman" w:hAnsi="Times New Roman"/>
          <w:sz w:val="28"/>
          <w:szCs w:val="28"/>
        </w:rPr>
        <w:t xml:space="preserve"> областных профильных сменах</w:t>
      </w:r>
      <w:r w:rsidR="00932815" w:rsidRPr="00932815">
        <w:rPr>
          <w:rFonts w:ascii="Times New Roman" w:hAnsi="Times New Roman"/>
          <w:sz w:val="28"/>
          <w:szCs w:val="28"/>
        </w:rPr>
        <w:t>.</w:t>
      </w:r>
      <w:r w:rsidRPr="00932815">
        <w:rPr>
          <w:rFonts w:ascii="Times New Roman" w:hAnsi="Times New Roman"/>
          <w:sz w:val="28"/>
          <w:szCs w:val="28"/>
        </w:rPr>
        <w:t xml:space="preserve">    </w:t>
      </w:r>
      <w:r w:rsidR="00932815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ДООЛ «Солнышко» </w:t>
      </w:r>
      <w:r w:rsidR="002E7A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июне</w:t>
      </w:r>
      <w:r w:rsidRPr="002F3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2021 г. </w:t>
      </w:r>
      <w:r w:rsidR="002E7A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состоялась </w:t>
      </w:r>
      <w:r w:rsidRPr="002F3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28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областная </w:t>
      </w:r>
      <w:r w:rsidRPr="0093281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профильная смена «Мир твоих возможностей</w:t>
      </w:r>
      <w:r w:rsidRPr="002F38C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» </w:t>
      </w:r>
      <w:r w:rsidRPr="002F3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для ребят Краснозерского, Карасукского и </w:t>
      </w:r>
      <w:proofErr w:type="spellStart"/>
      <w:r w:rsidR="002E7A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Доволенского</w:t>
      </w:r>
      <w:proofErr w:type="spellEnd"/>
      <w:r w:rsidR="002E7A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районов. Эта смена</w:t>
      </w:r>
      <w:r w:rsidRPr="002F3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реализована </w:t>
      </w:r>
      <w:r w:rsidR="002E7A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средства грантов</w:t>
      </w:r>
      <w:r w:rsidRPr="002F3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E7A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конкурсов </w:t>
      </w:r>
      <w:r w:rsidRPr="002F3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министерства труда и социального</w:t>
      </w:r>
      <w:r w:rsidR="002E7A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развития Новосибирской области и</w:t>
      </w:r>
      <w:r w:rsidRPr="002F3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E7A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конкурса</w:t>
      </w:r>
      <w:r w:rsidRPr="002F38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молодежных добровольческих социально - значимых Проектов «Инициатива -2021».  Автор проекта –</w:t>
      </w:r>
      <w:r w:rsidR="009328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328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Барабанщикова</w:t>
      </w:r>
      <w:proofErr w:type="spellEnd"/>
      <w:r w:rsidR="009328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Анна Алексеевна</w:t>
      </w:r>
      <w:r w:rsidR="002E7A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1A5A8C" w:rsidRPr="00BC31AE" w:rsidRDefault="005C6AD8" w:rsidP="00BC3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A5A8C" w:rsidRPr="002F38CA">
        <w:rPr>
          <w:rFonts w:ascii="Times New Roman" w:hAnsi="Times New Roman"/>
          <w:sz w:val="28"/>
          <w:szCs w:val="28"/>
        </w:rPr>
        <w:t xml:space="preserve">Обучающиеся МБУ ДЮСШ  </w:t>
      </w:r>
      <w:proofErr w:type="spellStart"/>
      <w:r w:rsidR="001A5A8C" w:rsidRPr="002F38CA">
        <w:rPr>
          <w:rFonts w:ascii="Times New Roman" w:hAnsi="Times New Roman"/>
          <w:sz w:val="28"/>
          <w:szCs w:val="28"/>
        </w:rPr>
        <w:t>Зайков</w:t>
      </w:r>
      <w:proofErr w:type="spellEnd"/>
      <w:r w:rsidR="001A5A8C" w:rsidRPr="002F38CA">
        <w:rPr>
          <w:rFonts w:ascii="Times New Roman" w:hAnsi="Times New Roman"/>
          <w:sz w:val="28"/>
          <w:szCs w:val="28"/>
        </w:rPr>
        <w:t xml:space="preserve"> Илья  и  Киселёв Александр стали победителями в Открытом Республиканском  турнире по спортивной борьбе  среди юношей 2006-2007 </w:t>
      </w:r>
      <w:proofErr w:type="spellStart"/>
      <w:r w:rsidR="001A5A8C" w:rsidRPr="002F38CA">
        <w:rPr>
          <w:rFonts w:ascii="Times New Roman" w:hAnsi="Times New Roman"/>
          <w:sz w:val="28"/>
          <w:szCs w:val="28"/>
        </w:rPr>
        <w:t>г</w:t>
      </w:r>
      <w:proofErr w:type="gramStart"/>
      <w:r w:rsidR="001A5A8C" w:rsidRPr="002F38CA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="001A5A8C" w:rsidRPr="002F38CA">
        <w:rPr>
          <w:rFonts w:ascii="Times New Roman" w:hAnsi="Times New Roman"/>
          <w:sz w:val="28"/>
          <w:szCs w:val="28"/>
        </w:rPr>
        <w:t xml:space="preserve"> в г. </w:t>
      </w:r>
      <w:proofErr w:type="spellStart"/>
      <w:r w:rsidR="001A5A8C" w:rsidRPr="002F38CA">
        <w:rPr>
          <w:rFonts w:ascii="Times New Roman" w:hAnsi="Times New Roman"/>
          <w:sz w:val="28"/>
          <w:szCs w:val="28"/>
        </w:rPr>
        <w:t>Нефтекамск</w:t>
      </w:r>
      <w:proofErr w:type="spellEnd"/>
      <w:r w:rsidR="001A5A8C" w:rsidRPr="00BC31AE">
        <w:rPr>
          <w:rFonts w:ascii="Times New Roman" w:hAnsi="Times New Roman"/>
          <w:sz w:val="28"/>
          <w:szCs w:val="28"/>
        </w:rPr>
        <w:t>.</w:t>
      </w:r>
      <w:r w:rsidR="00BC31AE" w:rsidRPr="00BC31AE">
        <w:rPr>
          <w:rFonts w:ascii="Times New Roman" w:hAnsi="Times New Roman"/>
          <w:sz w:val="28"/>
          <w:szCs w:val="28"/>
        </w:rPr>
        <w:t xml:space="preserve"> </w:t>
      </w:r>
      <w:r w:rsidR="001A5A8C" w:rsidRPr="00BC31AE">
        <w:rPr>
          <w:rFonts w:ascii="Times New Roman" w:hAnsi="Times New Roman"/>
          <w:sz w:val="28"/>
          <w:szCs w:val="28"/>
        </w:rPr>
        <w:t xml:space="preserve">       3 место занял Барабанщиков Тимофей в Региональных соревнованиях по легкой атлетике «Мемориал Екатерины Казанцевой», прошедших  в р.п. </w:t>
      </w:r>
      <w:proofErr w:type="gramStart"/>
      <w:r w:rsidR="001A5A8C" w:rsidRPr="00BC31AE">
        <w:rPr>
          <w:rFonts w:ascii="Times New Roman" w:hAnsi="Times New Roman"/>
          <w:sz w:val="28"/>
          <w:szCs w:val="28"/>
        </w:rPr>
        <w:t>Ордынское</w:t>
      </w:r>
      <w:proofErr w:type="gramEnd"/>
      <w:r w:rsidR="001A5A8C" w:rsidRPr="00BC31AE">
        <w:rPr>
          <w:rFonts w:ascii="Times New Roman" w:hAnsi="Times New Roman"/>
          <w:sz w:val="28"/>
          <w:szCs w:val="28"/>
        </w:rPr>
        <w:t xml:space="preserve">  Новосибирской области.</w:t>
      </w:r>
    </w:p>
    <w:p w:rsidR="005C6AD8" w:rsidRDefault="005C6AD8" w:rsidP="00BC31AE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120A6">
        <w:rPr>
          <w:rFonts w:ascii="Times New Roman" w:hAnsi="Times New Roman"/>
          <w:sz w:val="28"/>
          <w:szCs w:val="28"/>
        </w:rPr>
        <w:t>К</w:t>
      </w:r>
      <w:r w:rsidR="001A5A8C" w:rsidRPr="002F38CA">
        <w:rPr>
          <w:rFonts w:ascii="Times New Roman" w:hAnsi="Times New Roman"/>
          <w:sz w:val="28"/>
          <w:szCs w:val="28"/>
        </w:rPr>
        <w:t>оманды девушек 2004-2005 г.р.  и  2008-2009 г.р.  завоевали II место в XIX межмуниципальном турнире по волейболу «Весенний мяч», посвященном 85-летию Куйбышевского муниципального района</w:t>
      </w:r>
      <w:r w:rsidR="001A5A8C" w:rsidRPr="00BC31AE">
        <w:rPr>
          <w:rFonts w:ascii="Times New Roman" w:hAnsi="Times New Roman"/>
          <w:sz w:val="28"/>
          <w:szCs w:val="28"/>
        </w:rPr>
        <w:t xml:space="preserve">. </w:t>
      </w:r>
      <w:r w:rsidRPr="00BC31AE">
        <w:rPr>
          <w:rFonts w:ascii="Times New Roman" w:hAnsi="Times New Roman"/>
          <w:sz w:val="28"/>
          <w:szCs w:val="28"/>
        </w:rPr>
        <w:t xml:space="preserve">     </w:t>
      </w:r>
      <w:r w:rsidR="001A5A8C" w:rsidRPr="00BC31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5A8C" w:rsidRPr="00BC31AE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1A5A8C" w:rsidRPr="00BC31AE">
        <w:rPr>
          <w:rFonts w:ascii="Times New Roman" w:hAnsi="Times New Roman"/>
          <w:sz w:val="28"/>
          <w:szCs w:val="28"/>
        </w:rPr>
        <w:t xml:space="preserve"> МБУ ДЮСШ заняли II место в Областном турнире по гиревому спорту  в г. Черепаново,  в командной эстафете в общекомандном зачёте </w:t>
      </w:r>
      <w:proofErr w:type="spellStart"/>
      <w:r w:rsidR="001A5A8C" w:rsidRPr="00BC31AE">
        <w:rPr>
          <w:rFonts w:ascii="Times New Roman" w:hAnsi="Times New Roman"/>
          <w:sz w:val="28"/>
          <w:szCs w:val="28"/>
        </w:rPr>
        <w:t>Краснозерский</w:t>
      </w:r>
      <w:proofErr w:type="spellEnd"/>
      <w:r w:rsidR="001A5A8C" w:rsidRPr="00BC31AE">
        <w:rPr>
          <w:rFonts w:ascii="Times New Roman" w:hAnsi="Times New Roman"/>
          <w:sz w:val="28"/>
          <w:szCs w:val="28"/>
        </w:rPr>
        <w:t xml:space="preserve"> район занял третье место.</w:t>
      </w:r>
      <w:r w:rsidR="00BC31AE" w:rsidRPr="00BC31AE">
        <w:rPr>
          <w:rFonts w:ascii="Times New Roman" w:hAnsi="Times New Roman"/>
          <w:sz w:val="28"/>
          <w:szCs w:val="28"/>
        </w:rPr>
        <w:t xml:space="preserve"> </w:t>
      </w:r>
      <w:r w:rsidRPr="00BC31A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A5A8C" w:rsidRPr="00BC31AE">
        <w:rPr>
          <w:rFonts w:ascii="Times New Roman" w:hAnsi="Times New Roman"/>
          <w:sz w:val="28"/>
          <w:szCs w:val="28"/>
        </w:rPr>
        <w:t>Зайков</w:t>
      </w:r>
      <w:proofErr w:type="spellEnd"/>
      <w:r w:rsidR="001A5A8C" w:rsidRPr="00BC31AE">
        <w:rPr>
          <w:rFonts w:ascii="Times New Roman" w:hAnsi="Times New Roman"/>
          <w:sz w:val="28"/>
          <w:szCs w:val="28"/>
        </w:rPr>
        <w:t xml:space="preserve"> Илья и </w:t>
      </w:r>
      <w:proofErr w:type="spellStart"/>
      <w:r w:rsidR="001A5A8C" w:rsidRPr="00BC31AE">
        <w:rPr>
          <w:rFonts w:ascii="Times New Roman" w:hAnsi="Times New Roman"/>
          <w:sz w:val="28"/>
          <w:szCs w:val="28"/>
        </w:rPr>
        <w:t>Апсибаев</w:t>
      </w:r>
      <w:proofErr w:type="spellEnd"/>
      <w:r w:rsidR="001A5A8C" w:rsidRPr="00BC31AE">
        <w:rPr>
          <w:rFonts w:ascii="Times New Roman" w:hAnsi="Times New Roman"/>
          <w:sz w:val="28"/>
          <w:szCs w:val="28"/>
        </w:rPr>
        <w:t xml:space="preserve"> Айдар победители Открытого регионального турнира по спортивной борьбе «Кубок Олимпийского Совета Республики Алтай»</w:t>
      </w:r>
      <w:r w:rsidR="001A5A8C" w:rsidRPr="002F38CA">
        <w:rPr>
          <w:sz w:val="28"/>
          <w:szCs w:val="28"/>
        </w:rPr>
        <w:t xml:space="preserve"> </w:t>
      </w:r>
    </w:p>
    <w:p w:rsidR="001A5A8C" w:rsidRPr="002F38CA" w:rsidRDefault="001A5A8C" w:rsidP="005C6AD8">
      <w:pPr>
        <w:pStyle w:val="a6"/>
        <w:spacing w:before="0" w:beforeAutospacing="0" w:after="0"/>
        <w:jc w:val="both"/>
        <w:rPr>
          <w:sz w:val="28"/>
          <w:szCs w:val="28"/>
        </w:rPr>
      </w:pPr>
      <w:r w:rsidRPr="002F38CA">
        <w:rPr>
          <w:sz w:val="28"/>
          <w:szCs w:val="28"/>
        </w:rPr>
        <w:t xml:space="preserve"> 2 место завоевал Куликов Тимофей в межрегиональных соревнованиях по смешанным боевым единоборствам «Кубок Александра </w:t>
      </w:r>
      <w:proofErr w:type="spellStart"/>
      <w:r w:rsidR="00BC31AE">
        <w:rPr>
          <w:sz w:val="28"/>
          <w:szCs w:val="28"/>
        </w:rPr>
        <w:t>Шлеменко</w:t>
      </w:r>
      <w:proofErr w:type="spellEnd"/>
      <w:r w:rsidR="00BC31AE">
        <w:rPr>
          <w:sz w:val="28"/>
          <w:szCs w:val="28"/>
        </w:rPr>
        <w:t xml:space="preserve">», прошедших в </w:t>
      </w:r>
      <w:proofErr w:type="gramStart"/>
      <w:r w:rsidR="00BC31AE">
        <w:rPr>
          <w:sz w:val="28"/>
          <w:szCs w:val="28"/>
        </w:rPr>
        <w:t>г</w:t>
      </w:r>
      <w:proofErr w:type="gramEnd"/>
      <w:r w:rsidR="00BC31AE">
        <w:rPr>
          <w:sz w:val="28"/>
          <w:szCs w:val="28"/>
        </w:rPr>
        <w:t>. Омске.</w:t>
      </w:r>
    </w:p>
    <w:p w:rsidR="001A5A8C" w:rsidRPr="002F38CA" w:rsidRDefault="005C6AD8" w:rsidP="005C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5A8C" w:rsidRPr="002F38CA">
        <w:rPr>
          <w:rFonts w:ascii="Times New Roman" w:hAnsi="Times New Roman"/>
          <w:sz w:val="28"/>
          <w:szCs w:val="28"/>
        </w:rPr>
        <w:t>В районном этапе Всероссийского конкурса юных чтецов «Живая классика» стали победителя</w:t>
      </w:r>
      <w:r w:rsidR="009120A6">
        <w:rPr>
          <w:rFonts w:ascii="Times New Roman" w:hAnsi="Times New Roman"/>
          <w:sz w:val="28"/>
          <w:szCs w:val="28"/>
        </w:rPr>
        <w:t>ми</w:t>
      </w:r>
      <w:r w:rsidR="001A5A8C" w:rsidRPr="002F38CA">
        <w:rPr>
          <w:rFonts w:ascii="Times New Roman" w:hAnsi="Times New Roman"/>
          <w:sz w:val="28"/>
          <w:szCs w:val="28"/>
        </w:rPr>
        <w:t xml:space="preserve">: Ершова Анастасия, </w:t>
      </w:r>
      <w:proofErr w:type="spellStart"/>
      <w:r w:rsidR="001A5A8C" w:rsidRPr="002F38CA">
        <w:rPr>
          <w:rFonts w:ascii="Times New Roman" w:hAnsi="Times New Roman"/>
          <w:sz w:val="28"/>
          <w:szCs w:val="28"/>
        </w:rPr>
        <w:t>Раюк</w:t>
      </w:r>
      <w:proofErr w:type="spellEnd"/>
      <w:r w:rsidR="001A5A8C" w:rsidRPr="002F38CA">
        <w:rPr>
          <w:rFonts w:ascii="Times New Roman" w:hAnsi="Times New Roman"/>
          <w:sz w:val="28"/>
          <w:szCs w:val="28"/>
        </w:rPr>
        <w:t xml:space="preserve"> Александра </w:t>
      </w:r>
      <w:proofErr w:type="gramStart"/>
      <w:r w:rsidR="001A5A8C" w:rsidRPr="002F38C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1A5A8C" w:rsidRPr="002F38CA">
        <w:rPr>
          <w:rFonts w:ascii="Times New Roman" w:hAnsi="Times New Roman"/>
          <w:sz w:val="28"/>
          <w:szCs w:val="28"/>
        </w:rPr>
        <w:t xml:space="preserve"> Веселовской СОШ и Пучков Евгений, обучающийся Краснозерского лицея № 2 им. Ф.И. </w:t>
      </w:r>
      <w:proofErr w:type="spellStart"/>
      <w:r w:rsidR="001A5A8C" w:rsidRPr="002F38CA">
        <w:rPr>
          <w:rFonts w:ascii="Times New Roman" w:hAnsi="Times New Roman"/>
          <w:sz w:val="28"/>
          <w:szCs w:val="28"/>
        </w:rPr>
        <w:t>Анисичкина</w:t>
      </w:r>
      <w:proofErr w:type="spellEnd"/>
    </w:p>
    <w:p w:rsidR="001A5A8C" w:rsidRPr="002F38CA" w:rsidRDefault="001A5A8C" w:rsidP="00EB2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>Во Всероссийском конкурсе исследовательских краеведческих работ «Отечество» Новосибирскую область предс</w:t>
      </w:r>
      <w:r w:rsidR="000D2D8F">
        <w:rPr>
          <w:rFonts w:ascii="Times New Roman" w:hAnsi="Times New Roman"/>
          <w:sz w:val="28"/>
          <w:szCs w:val="28"/>
        </w:rPr>
        <w:t>тавляла Пушкина Полина, ученица</w:t>
      </w:r>
      <w:r w:rsidRPr="002F38CA">
        <w:rPr>
          <w:rFonts w:ascii="Times New Roman" w:hAnsi="Times New Roman"/>
          <w:sz w:val="28"/>
          <w:szCs w:val="28"/>
        </w:rPr>
        <w:t xml:space="preserve"> МБОУ Краснозерского лицея № 1, которая стала абсолютным победителем в номинации «Военная история России. Великая Отечественная война» с проектом «Вклад моих родных в Великую Победу»</w:t>
      </w:r>
      <w:r w:rsidR="00BC31AE">
        <w:rPr>
          <w:rFonts w:ascii="Times New Roman" w:hAnsi="Times New Roman"/>
          <w:sz w:val="28"/>
          <w:szCs w:val="28"/>
        </w:rPr>
        <w:t xml:space="preserve">. Учащаяся МБУ ДО ДДТ </w:t>
      </w:r>
      <w:r w:rsidRPr="002F38CA">
        <w:rPr>
          <w:rFonts w:ascii="Times New Roman" w:hAnsi="Times New Roman"/>
          <w:sz w:val="28"/>
          <w:szCs w:val="28"/>
        </w:rPr>
        <w:t xml:space="preserve">награждена дипломом Лауреата I степени </w:t>
      </w:r>
      <w:r w:rsidR="00EE7748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>в номинации «Изобразительное искусство» во Всероссийской олимпиаде иску</w:t>
      </w:r>
      <w:proofErr w:type="gramStart"/>
      <w:r w:rsidRPr="002F38CA">
        <w:rPr>
          <w:rFonts w:ascii="Times New Roman" w:hAnsi="Times New Roman"/>
          <w:sz w:val="28"/>
          <w:szCs w:val="28"/>
        </w:rPr>
        <w:t>сств дл</w:t>
      </w:r>
      <w:proofErr w:type="gramEnd"/>
      <w:r w:rsidRPr="002F38CA">
        <w:rPr>
          <w:rFonts w:ascii="Times New Roman" w:hAnsi="Times New Roman"/>
          <w:sz w:val="28"/>
          <w:szCs w:val="28"/>
        </w:rPr>
        <w:t>я Сибирских и Дальневосточных федеральных округов в рамках II Международного конкурса-фестиваля музыкально-художественного творчества “Сибирская звезда».</w:t>
      </w:r>
    </w:p>
    <w:p w:rsidR="001A5A8C" w:rsidRPr="002F38CA" w:rsidRDefault="001A5A8C" w:rsidP="00EB2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lastRenderedPageBreak/>
        <w:t xml:space="preserve">Победителем четвертьфинала «Страницы’21» чемпионата России по чтению вслух среди старшеклассников в Краснозерском районе стала </w:t>
      </w:r>
      <w:proofErr w:type="spellStart"/>
      <w:r w:rsidRPr="002F38CA">
        <w:rPr>
          <w:rFonts w:ascii="Times New Roman" w:hAnsi="Times New Roman"/>
          <w:sz w:val="28"/>
          <w:szCs w:val="28"/>
        </w:rPr>
        <w:t>Раюк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Александра, ученица 10 класса Веселовской СОШ и вошла в число 48 лучших чтецов Новосибирской области.</w:t>
      </w:r>
    </w:p>
    <w:p w:rsidR="001A5A8C" w:rsidRPr="002F38CA" w:rsidRDefault="001A5A8C" w:rsidP="00E50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В соревнованиях Кубок Новосибирской области по быстрым шахматам среди девушек до 18 лет III призовое место заняла – </w:t>
      </w:r>
      <w:proofErr w:type="spellStart"/>
      <w:r w:rsidRPr="002F38CA">
        <w:rPr>
          <w:rFonts w:ascii="Times New Roman" w:hAnsi="Times New Roman"/>
          <w:sz w:val="28"/>
          <w:szCs w:val="28"/>
        </w:rPr>
        <w:t>Бем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Ан</w:t>
      </w:r>
      <w:r w:rsidR="004C54F5">
        <w:rPr>
          <w:rFonts w:ascii="Times New Roman" w:hAnsi="Times New Roman"/>
          <w:sz w:val="28"/>
          <w:szCs w:val="28"/>
        </w:rPr>
        <w:t xml:space="preserve">астасия, ученица </w:t>
      </w:r>
      <w:proofErr w:type="spellStart"/>
      <w:r w:rsidR="004C54F5">
        <w:rPr>
          <w:rFonts w:ascii="Times New Roman" w:hAnsi="Times New Roman"/>
          <w:sz w:val="28"/>
          <w:szCs w:val="28"/>
        </w:rPr>
        <w:t>Зубковской</w:t>
      </w:r>
      <w:proofErr w:type="spellEnd"/>
      <w:r w:rsidR="004C54F5">
        <w:rPr>
          <w:rFonts w:ascii="Times New Roman" w:hAnsi="Times New Roman"/>
          <w:sz w:val="28"/>
          <w:szCs w:val="28"/>
        </w:rPr>
        <w:t xml:space="preserve"> СОШ.</w:t>
      </w:r>
    </w:p>
    <w:p w:rsidR="009120A6" w:rsidRDefault="005C6AD8" w:rsidP="005C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5A8C" w:rsidRPr="002F38CA">
        <w:rPr>
          <w:rFonts w:ascii="Times New Roman" w:hAnsi="Times New Roman"/>
          <w:sz w:val="28"/>
          <w:szCs w:val="28"/>
        </w:rPr>
        <w:t xml:space="preserve"> </w:t>
      </w:r>
      <w:r w:rsidR="004C54F5">
        <w:rPr>
          <w:rFonts w:ascii="Times New Roman" w:hAnsi="Times New Roman"/>
          <w:sz w:val="28"/>
          <w:szCs w:val="28"/>
        </w:rPr>
        <w:t xml:space="preserve">Команда </w:t>
      </w:r>
      <w:r w:rsidR="001A5A8C" w:rsidRPr="002F38CA">
        <w:rPr>
          <w:rFonts w:ascii="Times New Roman" w:hAnsi="Times New Roman"/>
          <w:sz w:val="28"/>
          <w:szCs w:val="28"/>
        </w:rPr>
        <w:t xml:space="preserve"> Краснозерского лицея № 1стали призерами Областного тура Всероссийского опытнического задания «Конкурсное сортоиспытание сортов и гибридов овощных культур агрофирмы «</w:t>
      </w:r>
      <w:proofErr w:type="spellStart"/>
      <w:r w:rsidR="001A5A8C" w:rsidRPr="002F38CA">
        <w:rPr>
          <w:rFonts w:ascii="Times New Roman" w:hAnsi="Times New Roman"/>
          <w:sz w:val="28"/>
          <w:szCs w:val="28"/>
        </w:rPr>
        <w:t>Семк</w:t>
      </w:r>
      <w:proofErr w:type="gramStart"/>
      <w:r w:rsidR="001A5A8C" w:rsidRPr="002F38CA">
        <w:rPr>
          <w:rFonts w:ascii="Times New Roman" w:hAnsi="Times New Roman"/>
          <w:sz w:val="28"/>
          <w:szCs w:val="28"/>
        </w:rPr>
        <w:t>о</w:t>
      </w:r>
      <w:proofErr w:type="spellEnd"/>
      <w:r w:rsidR="001A5A8C" w:rsidRPr="002F38CA">
        <w:rPr>
          <w:rFonts w:ascii="Times New Roman" w:hAnsi="Times New Roman"/>
          <w:sz w:val="28"/>
          <w:szCs w:val="28"/>
        </w:rPr>
        <w:t>-</w:t>
      </w:r>
      <w:proofErr w:type="gramEnd"/>
      <w:r w:rsidR="001A5A8C" w:rsidRPr="002F38CA">
        <w:rPr>
          <w:rFonts w:ascii="Times New Roman" w:hAnsi="Times New Roman"/>
          <w:sz w:val="28"/>
          <w:szCs w:val="28"/>
        </w:rPr>
        <w:t xml:space="preserve"> Юниор» в номинации «Опытники- исследователи».</w:t>
      </w:r>
    </w:p>
    <w:p w:rsidR="001A5A8C" w:rsidRPr="002F38CA" w:rsidRDefault="001A5A8C" w:rsidP="00E50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8CA">
        <w:rPr>
          <w:rFonts w:ascii="Times New Roman" w:hAnsi="Times New Roman"/>
          <w:sz w:val="28"/>
          <w:szCs w:val="28"/>
        </w:rPr>
        <w:t>По итогам регион</w:t>
      </w:r>
      <w:r w:rsidR="00807383">
        <w:rPr>
          <w:rFonts w:ascii="Times New Roman" w:hAnsi="Times New Roman"/>
          <w:sz w:val="28"/>
          <w:szCs w:val="28"/>
        </w:rPr>
        <w:t xml:space="preserve">ального этапа водного конкурса  </w:t>
      </w:r>
      <w:r w:rsidRPr="002F38CA">
        <w:rPr>
          <w:rFonts w:ascii="Times New Roman" w:hAnsi="Times New Roman"/>
          <w:sz w:val="28"/>
          <w:szCs w:val="28"/>
        </w:rPr>
        <w:t xml:space="preserve">дипломом 3-й степени за </w:t>
      </w:r>
      <w:r w:rsidR="00807383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hAnsi="Times New Roman"/>
          <w:sz w:val="28"/>
          <w:szCs w:val="28"/>
        </w:rPr>
        <w:t xml:space="preserve">исследовательский проект «Вода: вред и польза?» награждены обучающиеся МКОУ Майской СОШ Паршин Максим и </w:t>
      </w:r>
      <w:proofErr w:type="spellStart"/>
      <w:r w:rsidRPr="002F38CA">
        <w:rPr>
          <w:rFonts w:ascii="Times New Roman" w:hAnsi="Times New Roman"/>
          <w:sz w:val="28"/>
          <w:szCs w:val="28"/>
        </w:rPr>
        <w:t>Мадалиева</w:t>
      </w:r>
      <w:proofErr w:type="spellEnd"/>
      <w:r w:rsidRPr="002F38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8CA">
        <w:rPr>
          <w:rFonts w:ascii="Times New Roman" w:hAnsi="Times New Roman"/>
          <w:sz w:val="28"/>
          <w:szCs w:val="28"/>
        </w:rPr>
        <w:t>Карина</w:t>
      </w:r>
      <w:proofErr w:type="spellEnd"/>
      <w:r w:rsidRPr="002F38CA">
        <w:rPr>
          <w:rFonts w:ascii="Times New Roman" w:hAnsi="Times New Roman"/>
          <w:sz w:val="28"/>
          <w:szCs w:val="28"/>
        </w:rPr>
        <w:t>.</w:t>
      </w:r>
      <w:proofErr w:type="gramEnd"/>
    </w:p>
    <w:p w:rsidR="001A5A8C" w:rsidRPr="00807383" w:rsidRDefault="001A5A8C" w:rsidP="00E50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>Почетное третье место  в  Региональном Турнире юных биологов заняла команда «Эр</w:t>
      </w:r>
      <w:r w:rsidR="009120A6">
        <w:rPr>
          <w:rFonts w:ascii="Times New Roman" w:hAnsi="Times New Roman"/>
          <w:sz w:val="28"/>
          <w:szCs w:val="28"/>
        </w:rPr>
        <w:t>удит» Краснозерского лицея № 1.</w:t>
      </w:r>
    </w:p>
    <w:p w:rsidR="001A5A8C" w:rsidRPr="002F38CA" w:rsidRDefault="001A5A8C" w:rsidP="00EB28BD">
      <w:pPr>
        <w:pStyle w:val="Standard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2F38CA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9120A6">
        <w:rPr>
          <w:rFonts w:ascii="Times New Roman" w:hAnsi="Times New Roman" w:cs="Times New Roman"/>
          <w:sz w:val="28"/>
          <w:szCs w:val="28"/>
        </w:rPr>
        <w:t xml:space="preserve"> </w:t>
      </w:r>
      <w:r w:rsidRPr="002F38CA">
        <w:rPr>
          <w:rFonts w:ascii="Times New Roman" w:hAnsi="Times New Roman" w:cs="Times New Roman"/>
          <w:sz w:val="28"/>
          <w:szCs w:val="28"/>
        </w:rPr>
        <w:t xml:space="preserve">в </w:t>
      </w:r>
      <w:r w:rsidR="00807383">
        <w:rPr>
          <w:rFonts w:ascii="Times New Roman" w:hAnsi="Times New Roman" w:cs="Times New Roman"/>
          <w:sz w:val="28"/>
          <w:szCs w:val="28"/>
        </w:rPr>
        <w:t xml:space="preserve"> 7 </w:t>
      </w:r>
      <w:r w:rsidRPr="002F38CA">
        <w:rPr>
          <w:rFonts w:ascii="Times New Roman" w:hAnsi="Times New Roman" w:cs="Times New Roman"/>
          <w:sz w:val="28"/>
          <w:szCs w:val="28"/>
        </w:rPr>
        <w:t xml:space="preserve"> школах была организована работа трудовых отрядов. 100 школьников занимались благоустройством школьных территорий, работали на учебно-опытнических участках, оказывали помощь в проведении ремонтных работ.</w:t>
      </w:r>
    </w:p>
    <w:p w:rsidR="001A5A8C" w:rsidRPr="002F38CA" w:rsidRDefault="00BD2171" w:rsidP="00EB28BD">
      <w:pPr>
        <w:pStyle w:val="Default"/>
        <w:ind w:firstLine="709"/>
        <w:jc w:val="both"/>
        <w:rPr>
          <w:sz w:val="28"/>
          <w:szCs w:val="28"/>
        </w:rPr>
      </w:pPr>
      <w:r w:rsidRPr="002F38CA">
        <w:rPr>
          <w:sz w:val="28"/>
          <w:szCs w:val="28"/>
        </w:rPr>
        <w:t xml:space="preserve">Успешность профессионального самоопределения прослеживается в активности участия обучающихся в олимпиадах и конкурсах технологической направленности – </w:t>
      </w:r>
      <w:proofErr w:type="spellStart"/>
      <w:r w:rsidRPr="002F38CA">
        <w:rPr>
          <w:sz w:val="28"/>
          <w:szCs w:val="28"/>
        </w:rPr>
        <w:t>WorldSkills</w:t>
      </w:r>
      <w:proofErr w:type="spellEnd"/>
      <w:r w:rsidRPr="002F38CA">
        <w:rPr>
          <w:sz w:val="28"/>
          <w:szCs w:val="28"/>
        </w:rPr>
        <w:t xml:space="preserve">, Олимпиада НТИ, турниры юных инженеров-исследователей, «Большие вызовы», «Практики будущего» и другие. </w:t>
      </w:r>
      <w:r w:rsidR="009120A6">
        <w:rPr>
          <w:sz w:val="28"/>
          <w:szCs w:val="28"/>
        </w:rPr>
        <w:t xml:space="preserve"> Задача:</w:t>
      </w:r>
      <w:r w:rsidR="008024B5">
        <w:rPr>
          <w:sz w:val="28"/>
          <w:szCs w:val="28"/>
        </w:rPr>
        <w:t xml:space="preserve"> подготовить команду </w:t>
      </w:r>
      <w:proofErr w:type="spellStart"/>
      <w:r w:rsidR="008024B5">
        <w:rPr>
          <w:sz w:val="28"/>
          <w:szCs w:val="28"/>
        </w:rPr>
        <w:t>спецкласса</w:t>
      </w:r>
      <w:proofErr w:type="spellEnd"/>
      <w:r w:rsidR="008024B5">
        <w:rPr>
          <w:sz w:val="28"/>
          <w:szCs w:val="28"/>
        </w:rPr>
        <w:t xml:space="preserve"> Краснозерского лицея №2 для участия в этих мероприятиях. Наши школы участвуют и в</w:t>
      </w:r>
      <w:r w:rsidRPr="002F38CA">
        <w:rPr>
          <w:sz w:val="28"/>
          <w:szCs w:val="28"/>
        </w:rPr>
        <w:t xml:space="preserve"> </w:t>
      </w:r>
      <w:r w:rsidR="008024B5">
        <w:rPr>
          <w:sz w:val="28"/>
          <w:szCs w:val="28"/>
        </w:rPr>
        <w:t>федеральных</w:t>
      </w:r>
      <w:r w:rsidRPr="002F38CA">
        <w:rPr>
          <w:sz w:val="28"/>
          <w:szCs w:val="28"/>
        </w:rPr>
        <w:t xml:space="preserve"> </w:t>
      </w:r>
      <w:r w:rsidR="008024B5">
        <w:rPr>
          <w:sz w:val="28"/>
          <w:szCs w:val="28"/>
        </w:rPr>
        <w:t>проектах</w:t>
      </w:r>
      <w:r w:rsidRPr="002F38CA">
        <w:rPr>
          <w:sz w:val="28"/>
          <w:szCs w:val="28"/>
        </w:rPr>
        <w:t xml:space="preserve"> </w:t>
      </w:r>
      <w:r w:rsidRPr="008024B5">
        <w:rPr>
          <w:bCs/>
          <w:sz w:val="28"/>
          <w:szCs w:val="28"/>
        </w:rPr>
        <w:t>«</w:t>
      </w:r>
      <w:proofErr w:type="spellStart"/>
      <w:r w:rsidRPr="008024B5">
        <w:rPr>
          <w:bCs/>
          <w:sz w:val="28"/>
          <w:szCs w:val="28"/>
        </w:rPr>
        <w:t>Проектория</w:t>
      </w:r>
      <w:proofErr w:type="spellEnd"/>
      <w:r w:rsidRPr="008024B5">
        <w:rPr>
          <w:bCs/>
          <w:sz w:val="28"/>
          <w:szCs w:val="28"/>
        </w:rPr>
        <w:t>», «Билет в будущее»,</w:t>
      </w:r>
      <w:r w:rsidRPr="002F38CA">
        <w:rPr>
          <w:b/>
          <w:bCs/>
          <w:sz w:val="28"/>
          <w:szCs w:val="28"/>
        </w:rPr>
        <w:t xml:space="preserve"> </w:t>
      </w:r>
      <w:r w:rsidR="008024B5">
        <w:rPr>
          <w:b/>
          <w:bCs/>
          <w:sz w:val="28"/>
          <w:szCs w:val="28"/>
        </w:rPr>
        <w:t xml:space="preserve"> </w:t>
      </w:r>
      <w:r w:rsidRPr="002F38CA">
        <w:rPr>
          <w:sz w:val="28"/>
          <w:szCs w:val="28"/>
        </w:rPr>
        <w:t xml:space="preserve"> главная их особенность – профессиональные пробы, которые может пройти каждый ученик. </w:t>
      </w:r>
      <w:r w:rsidR="0079300B" w:rsidRPr="002F38CA">
        <w:rPr>
          <w:sz w:val="28"/>
          <w:szCs w:val="28"/>
        </w:rPr>
        <w:t xml:space="preserve">Отмечается низкая активность участников проекта </w:t>
      </w:r>
      <w:r w:rsidR="0079300B" w:rsidRPr="008024B5">
        <w:rPr>
          <w:sz w:val="28"/>
          <w:szCs w:val="28"/>
        </w:rPr>
        <w:t>«</w:t>
      </w:r>
      <w:r w:rsidR="0079300B" w:rsidRPr="008024B5">
        <w:rPr>
          <w:bCs/>
          <w:sz w:val="28"/>
          <w:szCs w:val="28"/>
        </w:rPr>
        <w:t>Билет в будущее</w:t>
      </w:r>
      <w:r w:rsidR="0079300B" w:rsidRPr="002F38CA">
        <w:rPr>
          <w:sz w:val="28"/>
          <w:szCs w:val="28"/>
        </w:rPr>
        <w:t>»</w:t>
      </w:r>
      <w:r w:rsidR="008024B5">
        <w:rPr>
          <w:sz w:val="28"/>
          <w:szCs w:val="28"/>
        </w:rPr>
        <w:t>, в связи со слабой ин</w:t>
      </w:r>
      <w:r w:rsidR="0079300B" w:rsidRPr="002F38CA">
        <w:rPr>
          <w:sz w:val="28"/>
          <w:szCs w:val="28"/>
        </w:rPr>
        <w:t xml:space="preserve">формированностью детей и их родителей со стороны школы. </w:t>
      </w:r>
      <w:r w:rsidR="008024B5" w:rsidRPr="008024B5">
        <w:rPr>
          <w:bCs/>
          <w:sz w:val="28"/>
          <w:szCs w:val="28"/>
        </w:rPr>
        <w:t>Необходимо уси</w:t>
      </w:r>
      <w:r w:rsidR="0079300B" w:rsidRPr="008024B5">
        <w:rPr>
          <w:bCs/>
          <w:sz w:val="28"/>
          <w:szCs w:val="28"/>
        </w:rPr>
        <w:t xml:space="preserve">лить работу </w:t>
      </w:r>
      <w:r w:rsidR="0079300B" w:rsidRPr="008024B5">
        <w:rPr>
          <w:sz w:val="28"/>
          <w:szCs w:val="28"/>
        </w:rPr>
        <w:t xml:space="preserve">по массовому вовлечению школьников в </w:t>
      </w:r>
      <w:r w:rsidR="0079300B" w:rsidRPr="008024B5">
        <w:rPr>
          <w:bCs/>
          <w:sz w:val="28"/>
          <w:szCs w:val="28"/>
        </w:rPr>
        <w:t>проект</w:t>
      </w:r>
      <w:r w:rsidR="0079300B" w:rsidRPr="008024B5">
        <w:rPr>
          <w:sz w:val="28"/>
          <w:szCs w:val="28"/>
        </w:rPr>
        <w:t>.</w:t>
      </w:r>
    </w:p>
    <w:p w:rsidR="00285534" w:rsidRPr="002F38CA" w:rsidRDefault="00285534" w:rsidP="002855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F38CA">
        <w:rPr>
          <w:rFonts w:ascii="Times New Roman" w:hAnsi="Times New Roman"/>
          <w:sz w:val="28"/>
          <w:szCs w:val="28"/>
          <w:shd w:val="clear" w:color="auto" w:fill="FFFFFF"/>
        </w:rPr>
        <w:t>Конкурсы педагогического мастерства создают благоприятную мотивационную среду для профессионального развития педагогов,</w:t>
      </w:r>
      <w:r w:rsidR="003F2A01" w:rsidRPr="003F2A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F2A01" w:rsidRPr="002F38CA">
        <w:rPr>
          <w:rFonts w:ascii="Times New Roman" w:hAnsi="Times New Roman"/>
          <w:sz w:val="28"/>
          <w:szCs w:val="28"/>
          <w:shd w:val="clear" w:color="auto" w:fill="FFFFFF"/>
        </w:rPr>
        <w:t>распространения инновационного опыта</w:t>
      </w:r>
      <w:r w:rsidR="00A87C6E">
        <w:rPr>
          <w:rFonts w:ascii="Times New Roman" w:hAnsi="Times New Roman"/>
          <w:sz w:val="28"/>
          <w:szCs w:val="28"/>
          <w:shd w:val="clear" w:color="auto" w:fill="FFFFFF"/>
        </w:rPr>
        <w:t xml:space="preserve"> на областном уровне</w:t>
      </w:r>
      <w:r w:rsidR="003F2A01" w:rsidRPr="002F38C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85534" w:rsidRPr="002F38CA" w:rsidRDefault="00285534" w:rsidP="00285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</w:t>
      </w:r>
      <w:r w:rsidR="003F2A01" w:rsidRPr="002F38CA">
        <w:rPr>
          <w:rFonts w:ascii="Times New Roman" w:hAnsi="Times New Roman"/>
          <w:sz w:val="28"/>
          <w:szCs w:val="28"/>
        </w:rPr>
        <w:t>Педагоги района стабильно участвуют в региональных конкурсах, демонстрируя высокие результаты.</w:t>
      </w:r>
    </w:p>
    <w:p w:rsidR="00285534" w:rsidRDefault="00285534" w:rsidP="00285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eastAsia="Times New Roman" w:hAnsi="Times New Roman"/>
          <w:sz w:val="28"/>
          <w:szCs w:val="28"/>
        </w:rPr>
        <w:t>Педагог, ориентированный на профессиональный рост, стремится заявить о себе широкой общественности.</w:t>
      </w:r>
    </w:p>
    <w:p w:rsidR="00285534" w:rsidRPr="002F38CA" w:rsidRDefault="00285534" w:rsidP="00285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дополнительного образования ДДТ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тоже принимают активное участие</w:t>
      </w:r>
      <w:r w:rsidR="005A1762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конкурсах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1762" w:rsidRDefault="00285534" w:rsidP="00285534">
      <w:pPr>
        <w:pStyle w:val="Default"/>
        <w:ind w:firstLine="709"/>
        <w:jc w:val="both"/>
        <w:rPr>
          <w:sz w:val="28"/>
          <w:szCs w:val="28"/>
        </w:rPr>
      </w:pPr>
      <w:r w:rsidRPr="002F38CA">
        <w:rPr>
          <w:sz w:val="28"/>
          <w:szCs w:val="28"/>
        </w:rPr>
        <w:t xml:space="preserve">В 2021 </w:t>
      </w:r>
      <w:r w:rsidRPr="00951ABC">
        <w:rPr>
          <w:sz w:val="28"/>
          <w:szCs w:val="28"/>
        </w:rPr>
        <w:t xml:space="preserve">году </w:t>
      </w:r>
      <w:r w:rsidRPr="00951ABC">
        <w:rPr>
          <w:bCs/>
          <w:sz w:val="28"/>
          <w:szCs w:val="28"/>
        </w:rPr>
        <w:t xml:space="preserve"> министерство образования  </w:t>
      </w:r>
      <w:r>
        <w:rPr>
          <w:bCs/>
          <w:sz w:val="28"/>
          <w:szCs w:val="28"/>
        </w:rPr>
        <w:t xml:space="preserve">Новосибирской области пересмотрело </w:t>
      </w:r>
      <w:r w:rsidRPr="00951ABC">
        <w:rPr>
          <w:sz w:val="28"/>
          <w:szCs w:val="28"/>
        </w:rPr>
        <w:t xml:space="preserve">систему методического сопровождения педагогов и управленческих кадров, предложив модель формирования единого методического пространства, в которой каждая предметная кафедра </w:t>
      </w:r>
      <w:proofErr w:type="spellStart"/>
      <w:r w:rsidRPr="00951ABC">
        <w:rPr>
          <w:sz w:val="28"/>
          <w:szCs w:val="28"/>
        </w:rPr>
        <w:t>НИПКиПРО</w:t>
      </w:r>
      <w:proofErr w:type="spellEnd"/>
      <w:r w:rsidRPr="00951ABC">
        <w:rPr>
          <w:sz w:val="28"/>
          <w:szCs w:val="28"/>
        </w:rPr>
        <w:t xml:space="preserve"> курирует соответствующие муниципальные метод</w:t>
      </w:r>
      <w:proofErr w:type="gramStart"/>
      <w:r w:rsidRPr="00951ABC">
        <w:rPr>
          <w:sz w:val="28"/>
          <w:szCs w:val="28"/>
        </w:rPr>
        <w:t>.</w:t>
      </w:r>
      <w:proofErr w:type="gramEnd"/>
      <w:r w:rsidRPr="00951ABC">
        <w:rPr>
          <w:sz w:val="28"/>
          <w:szCs w:val="28"/>
        </w:rPr>
        <w:t xml:space="preserve"> </w:t>
      </w:r>
      <w:proofErr w:type="gramStart"/>
      <w:r w:rsidRPr="00951ABC">
        <w:rPr>
          <w:sz w:val="28"/>
          <w:szCs w:val="28"/>
        </w:rPr>
        <w:t>о</w:t>
      </w:r>
      <w:proofErr w:type="gramEnd"/>
      <w:r w:rsidRPr="00951ABC">
        <w:rPr>
          <w:sz w:val="28"/>
          <w:szCs w:val="28"/>
        </w:rPr>
        <w:t>бъединения</w:t>
      </w:r>
      <w:r>
        <w:rPr>
          <w:sz w:val="28"/>
          <w:szCs w:val="28"/>
        </w:rPr>
        <w:t xml:space="preserve">. </w:t>
      </w:r>
    </w:p>
    <w:p w:rsidR="00285534" w:rsidRPr="00951ABC" w:rsidRDefault="00285534" w:rsidP="00285534">
      <w:pPr>
        <w:pStyle w:val="Default"/>
        <w:ind w:firstLine="709"/>
        <w:jc w:val="both"/>
        <w:rPr>
          <w:sz w:val="28"/>
          <w:szCs w:val="28"/>
        </w:rPr>
      </w:pPr>
      <w:r w:rsidRPr="00951ABC">
        <w:rPr>
          <w:bCs/>
          <w:sz w:val="28"/>
          <w:szCs w:val="28"/>
        </w:rPr>
        <w:lastRenderedPageBreak/>
        <w:t>М</w:t>
      </w:r>
      <w:r>
        <w:rPr>
          <w:bCs/>
          <w:sz w:val="28"/>
          <w:szCs w:val="28"/>
        </w:rPr>
        <w:t>етодическому отделу ДДТ и м</w:t>
      </w:r>
      <w:r w:rsidRPr="00951ABC">
        <w:rPr>
          <w:bCs/>
          <w:sz w:val="28"/>
          <w:szCs w:val="28"/>
        </w:rPr>
        <w:t xml:space="preserve">униципальным образовательным организациям совместно с </w:t>
      </w:r>
      <w:proofErr w:type="spellStart"/>
      <w:r w:rsidRPr="00951ABC">
        <w:rPr>
          <w:bCs/>
          <w:sz w:val="28"/>
          <w:szCs w:val="28"/>
        </w:rPr>
        <w:t>НИПКиПРО</w:t>
      </w:r>
      <w:proofErr w:type="spellEnd"/>
      <w:r w:rsidRPr="00951ABC">
        <w:rPr>
          <w:bCs/>
          <w:sz w:val="28"/>
          <w:szCs w:val="28"/>
        </w:rPr>
        <w:t xml:space="preserve"> </w:t>
      </w:r>
      <w:r w:rsidRPr="00951ABC">
        <w:rPr>
          <w:sz w:val="28"/>
          <w:szCs w:val="28"/>
        </w:rPr>
        <w:t>обеспечить изучение и внедрение эффективных моделей методической работы</w:t>
      </w:r>
      <w:r>
        <w:rPr>
          <w:sz w:val="28"/>
          <w:szCs w:val="28"/>
        </w:rPr>
        <w:t xml:space="preserve"> в школах, основанных на принци</w:t>
      </w:r>
      <w:r w:rsidRPr="00951ABC">
        <w:rPr>
          <w:sz w:val="28"/>
          <w:szCs w:val="28"/>
        </w:rPr>
        <w:t xml:space="preserve">пах </w:t>
      </w:r>
      <w:r>
        <w:rPr>
          <w:sz w:val="28"/>
          <w:szCs w:val="28"/>
        </w:rPr>
        <w:t xml:space="preserve">«горизонтального» </w:t>
      </w:r>
      <w:proofErr w:type="spellStart"/>
      <w:r>
        <w:rPr>
          <w:sz w:val="28"/>
          <w:szCs w:val="28"/>
        </w:rPr>
        <w:t>взаимообучения</w:t>
      </w:r>
      <w:proofErr w:type="spellEnd"/>
      <w:r w:rsidRPr="00951ABC">
        <w:rPr>
          <w:sz w:val="28"/>
          <w:szCs w:val="28"/>
        </w:rPr>
        <w:t xml:space="preserve"> педагогов и предполагающих «видимое» улучшение качества урока.</w:t>
      </w:r>
    </w:p>
    <w:p w:rsidR="00020658" w:rsidRPr="002F38CA" w:rsidRDefault="00F9318F" w:rsidP="005C6AD8">
      <w:pPr>
        <w:pStyle w:val="Default"/>
        <w:ind w:firstLine="709"/>
        <w:jc w:val="both"/>
        <w:rPr>
          <w:sz w:val="28"/>
          <w:szCs w:val="28"/>
        </w:rPr>
      </w:pPr>
      <w:r w:rsidRPr="002F38CA">
        <w:rPr>
          <w:color w:val="FF0000"/>
          <w:sz w:val="28"/>
          <w:szCs w:val="28"/>
        </w:rPr>
        <w:t xml:space="preserve"> </w:t>
      </w:r>
      <w:r w:rsidR="00020658" w:rsidRPr="002F38CA">
        <w:rPr>
          <w:sz w:val="28"/>
          <w:szCs w:val="28"/>
        </w:rPr>
        <w:t xml:space="preserve"> Уважаемые </w:t>
      </w:r>
      <w:r w:rsidR="00A35A9B" w:rsidRPr="002F38CA">
        <w:rPr>
          <w:sz w:val="28"/>
          <w:szCs w:val="28"/>
        </w:rPr>
        <w:t xml:space="preserve"> коллеги, благодарю вас за совместную работу в прошедшем учебном году.</w:t>
      </w:r>
    </w:p>
    <w:p w:rsidR="007A0A08" w:rsidRPr="002F38CA" w:rsidRDefault="007A0A08" w:rsidP="00EB28BD">
      <w:pPr>
        <w:pStyle w:val="7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020658" w:rsidRPr="002F38CA" w:rsidRDefault="00020658" w:rsidP="00EB2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CA">
        <w:rPr>
          <w:rFonts w:ascii="Times New Roman" w:hAnsi="Times New Roman"/>
          <w:sz w:val="28"/>
          <w:szCs w:val="28"/>
        </w:rPr>
        <w:t xml:space="preserve"> Успехов вам в новом учебном году!</w:t>
      </w:r>
    </w:p>
    <w:sectPr w:rsidR="00020658" w:rsidRPr="002F38CA" w:rsidSect="00C6660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4F" w:rsidRDefault="00ED344F" w:rsidP="00623AE2">
      <w:pPr>
        <w:spacing w:after="0" w:line="240" w:lineRule="auto"/>
      </w:pPr>
      <w:r>
        <w:separator/>
      </w:r>
    </w:p>
  </w:endnote>
  <w:endnote w:type="continuationSeparator" w:id="0">
    <w:p w:rsidR="00ED344F" w:rsidRDefault="00ED344F" w:rsidP="0062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4F" w:rsidRDefault="00ED344F" w:rsidP="00623AE2">
      <w:pPr>
        <w:spacing w:after="0" w:line="240" w:lineRule="auto"/>
      </w:pPr>
      <w:r>
        <w:separator/>
      </w:r>
    </w:p>
  </w:footnote>
  <w:footnote w:type="continuationSeparator" w:id="0">
    <w:p w:rsidR="00ED344F" w:rsidRDefault="00ED344F" w:rsidP="0062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386E82"/>
    <w:multiLevelType w:val="hybridMultilevel"/>
    <w:tmpl w:val="F9FA8658"/>
    <w:lvl w:ilvl="0" w:tplc="87449E2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7312"/>
    <w:multiLevelType w:val="hybridMultilevel"/>
    <w:tmpl w:val="34646236"/>
    <w:lvl w:ilvl="0" w:tplc="398E587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320C"/>
    <w:multiLevelType w:val="hybridMultilevel"/>
    <w:tmpl w:val="4A58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F4D49"/>
    <w:multiLevelType w:val="hybridMultilevel"/>
    <w:tmpl w:val="91DC1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46AA1"/>
    <w:multiLevelType w:val="hybridMultilevel"/>
    <w:tmpl w:val="BEC634F4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2019C"/>
    <w:multiLevelType w:val="hybridMultilevel"/>
    <w:tmpl w:val="BAF4AE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1315D"/>
    <w:multiLevelType w:val="hybridMultilevel"/>
    <w:tmpl w:val="0CA449B0"/>
    <w:lvl w:ilvl="0" w:tplc="266C79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9544E"/>
    <w:multiLevelType w:val="hybridMultilevel"/>
    <w:tmpl w:val="EA0ED304"/>
    <w:lvl w:ilvl="0" w:tplc="266C79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C29"/>
    <w:rsid w:val="000005E6"/>
    <w:rsid w:val="00000EBE"/>
    <w:rsid w:val="000019DB"/>
    <w:rsid w:val="000021A0"/>
    <w:rsid w:val="00004F5A"/>
    <w:rsid w:val="00004FDA"/>
    <w:rsid w:val="00006495"/>
    <w:rsid w:val="00007988"/>
    <w:rsid w:val="00012D68"/>
    <w:rsid w:val="00020658"/>
    <w:rsid w:val="00024FBB"/>
    <w:rsid w:val="00025739"/>
    <w:rsid w:val="000264B9"/>
    <w:rsid w:val="000272D7"/>
    <w:rsid w:val="00032360"/>
    <w:rsid w:val="00034079"/>
    <w:rsid w:val="000375B4"/>
    <w:rsid w:val="00037DCD"/>
    <w:rsid w:val="00043641"/>
    <w:rsid w:val="000522D6"/>
    <w:rsid w:val="000544A3"/>
    <w:rsid w:val="00054DD3"/>
    <w:rsid w:val="00055CF0"/>
    <w:rsid w:val="00056BAF"/>
    <w:rsid w:val="00060D2F"/>
    <w:rsid w:val="00062BF0"/>
    <w:rsid w:val="00065B4F"/>
    <w:rsid w:val="00070A45"/>
    <w:rsid w:val="00070F82"/>
    <w:rsid w:val="00071696"/>
    <w:rsid w:val="00072139"/>
    <w:rsid w:val="0007249D"/>
    <w:rsid w:val="000729E9"/>
    <w:rsid w:val="00074110"/>
    <w:rsid w:val="000763AF"/>
    <w:rsid w:val="00076698"/>
    <w:rsid w:val="000776B4"/>
    <w:rsid w:val="00083A18"/>
    <w:rsid w:val="0008550F"/>
    <w:rsid w:val="00086164"/>
    <w:rsid w:val="00086626"/>
    <w:rsid w:val="00086EB2"/>
    <w:rsid w:val="0009201A"/>
    <w:rsid w:val="00092997"/>
    <w:rsid w:val="0009300E"/>
    <w:rsid w:val="00093851"/>
    <w:rsid w:val="00095BCB"/>
    <w:rsid w:val="00096692"/>
    <w:rsid w:val="000A02E0"/>
    <w:rsid w:val="000A1B9F"/>
    <w:rsid w:val="000A1C7F"/>
    <w:rsid w:val="000A3B82"/>
    <w:rsid w:val="000A46E5"/>
    <w:rsid w:val="000A563A"/>
    <w:rsid w:val="000A7B4F"/>
    <w:rsid w:val="000A7C21"/>
    <w:rsid w:val="000B192A"/>
    <w:rsid w:val="000B1B88"/>
    <w:rsid w:val="000B1BA3"/>
    <w:rsid w:val="000B32A9"/>
    <w:rsid w:val="000B34A9"/>
    <w:rsid w:val="000B38BB"/>
    <w:rsid w:val="000B3A05"/>
    <w:rsid w:val="000B453B"/>
    <w:rsid w:val="000B4601"/>
    <w:rsid w:val="000B5A2F"/>
    <w:rsid w:val="000B7D21"/>
    <w:rsid w:val="000C02F3"/>
    <w:rsid w:val="000C0824"/>
    <w:rsid w:val="000C1F08"/>
    <w:rsid w:val="000C38D9"/>
    <w:rsid w:val="000C440A"/>
    <w:rsid w:val="000C67E5"/>
    <w:rsid w:val="000C71AB"/>
    <w:rsid w:val="000D0783"/>
    <w:rsid w:val="000D2D8F"/>
    <w:rsid w:val="000D45FD"/>
    <w:rsid w:val="000D51D2"/>
    <w:rsid w:val="000D598A"/>
    <w:rsid w:val="000D5DA6"/>
    <w:rsid w:val="000D797C"/>
    <w:rsid w:val="000E0074"/>
    <w:rsid w:val="000E23F7"/>
    <w:rsid w:val="000E2DDE"/>
    <w:rsid w:val="000E338C"/>
    <w:rsid w:val="000E5C15"/>
    <w:rsid w:val="000E5DD6"/>
    <w:rsid w:val="000E670A"/>
    <w:rsid w:val="000E6A7B"/>
    <w:rsid w:val="000E7E46"/>
    <w:rsid w:val="000F0483"/>
    <w:rsid w:val="000F39BE"/>
    <w:rsid w:val="000F4994"/>
    <w:rsid w:val="000F6F57"/>
    <w:rsid w:val="000F710C"/>
    <w:rsid w:val="00100F45"/>
    <w:rsid w:val="00102E5E"/>
    <w:rsid w:val="00102FD2"/>
    <w:rsid w:val="00103351"/>
    <w:rsid w:val="001038A1"/>
    <w:rsid w:val="0010420D"/>
    <w:rsid w:val="001063F3"/>
    <w:rsid w:val="00107535"/>
    <w:rsid w:val="001148B8"/>
    <w:rsid w:val="00117D23"/>
    <w:rsid w:val="00120976"/>
    <w:rsid w:val="00123B6E"/>
    <w:rsid w:val="00124B1B"/>
    <w:rsid w:val="001259A4"/>
    <w:rsid w:val="001319CC"/>
    <w:rsid w:val="0013215F"/>
    <w:rsid w:val="00133F8A"/>
    <w:rsid w:val="001363C1"/>
    <w:rsid w:val="00136768"/>
    <w:rsid w:val="001375B6"/>
    <w:rsid w:val="00137A85"/>
    <w:rsid w:val="0014015C"/>
    <w:rsid w:val="001407DA"/>
    <w:rsid w:val="00143C0A"/>
    <w:rsid w:val="0014408E"/>
    <w:rsid w:val="00144D0B"/>
    <w:rsid w:val="001456E9"/>
    <w:rsid w:val="0014781E"/>
    <w:rsid w:val="001506D0"/>
    <w:rsid w:val="00151E6A"/>
    <w:rsid w:val="00152C2C"/>
    <w:rsid w:val="001553E8"/>
    <w:rsid w:val="00155DD1"/>
    <w:rsid w:val="001618B8"/>
    <w:rsid w:val="00161EBC"/>
    <w:rsid w:val="00161F6A"/>
    <w:rsid w:val="00165459"/>
    <w:rsid w:val="001675FA"/>
    <w:rsid w:val="00167E97"/>
    <w:rsid w:val="0017167D"/>
    <w:rsid w:val="00173569"/>
    <w:rsid w:val="001735A5"/>
    <w:rsid w:val="00173FB4"/>
    <w:rsid w:val="00177E30"/>
    <w:rsid w:val="0018104D"/>
    <w:rsid w:val="00181133"/>
    <w:rsid w:val="00181A61"/>
    <w:rsid w:val="00181E39"/>
    <w:rsid w:val="00185646"/>
    <w:rsid w:val="001863F3"/>
    <w:rsid w:val="00186CC7"/>
    <w:rsid w:val="00187148"/>
    <w:rsid w:val="00187F11"/>
    <w:rsid w:val="00190016"/>
    <w:rsid w:val="00192828"/>
    <w:rsid w:val="0019287C"/>
    <w:rsid w:val="00192966"/>
    <w:rsid w:val="00192989"/>
    <w:rsid w:val="001935A1"/>
    <w:rsid w:val="00194B7C"/>
    <w:rsid w:val="001A042E"/>
    <w:rsid w:val="001A0D81"/>
    <w:rsid w:val="001A0E39"/>
    <w:rsid w:val="001A1D9A"/>
    <w:rsid w:val="001A5A8C"/>
    <w:rsid w:val="001A5E54"/>
    <w:rsid w:val="001A7326"/>
    <w:rsid w:val="001A741B"/>
    <w:rsid w:val="001B11A0"/>
    <w:rsid w:val="001B120B"/>
    <w:rsid w:val="001B25C8"/>
    <w:rsid w:val="001B66C3"/>
    <w:rsid w:val="001C183D"/>
    <w:rsid w:val="001C262B"/>
    <w:rsid w:val="001C517A"/>
    <w:rsid w:val="001C58F9"/>
    <w:rsid w:val="001C6DE0"/>
    <w:rsid w:val="001C7B73"/>
    <w:rsid w:val="001D0184"/>
    <w:rsid w:val="001D13DA"/>
    <w:rsid w:val="001D159A"/>
    <w:rsid w:val="001D2FF6"/>
    <w:rsid w:val="001D5FBA"/>
    <w:rsid w:val="001D6DE4"/>
    <w:rsid w:val="001D7BD7"/>
    <w:rsid w:val="001D7FEB"/>
    <w:rsid w:val="001E59C7"/>
    <w:rsid w:val="001E59D2"/>
    <w:rsid w:val="001E5BDE"/>
    <w:rsid w:val="001E66BA"/>
    <w:rsid w:val="001E6D2C"/>
    <w:rsid w:val="001F23ED"/>
    <w:rsid w:val="001F374C"/>
    <w:rsid w:val="001F52A6"/>
    <w:rsid w:val="001F5790"/>
    <w:rsid w:val="001F7738"/>
    <w:rsid w:val="002010CE"/>
    <w:rsid w:val="00201CE3"/>
    <w:rsid w:val="00203217"/>
    <w:rsid w:val="00204C97"/>
    <w:rsid w:val="00205A6B"/>
    <w:rsid w:val="0020797D"/>
    <w:rsid w:val="0021113B"/>
    <w:rsid w:val="00211AC1"/>
    <w:rsid w:val="00217C5B"/>
    <w:rsid w:val="0022315C"/>
    <w:rsid w:val="002255EB"/>
    <w:rsid w:val="00232AD7"/>
    <w:rsid w:val="00233DC6"/>
    <w:rsid w:val="002341B4"/>
    <w:rsid w:val="0023551F"/>
    <w:rsid w:val="00237382"/>
    <w:rsid w:val="0024095A"/>
    <w:rsid w:val="00242C30"/>
    <w:rsid w:val="002436FD"/>
    <w:rsid w:val="0024691F"/>
    <w:rsid w:val="00246A44"/>
    <w:rsid w:val="002475D7"/>
    <w:rsid w:val="00251CD9"/>
    <w:rsid w:val="00254178"/>
    <w:rsid w:val="00254FB8"/>
    <w:rsid w:val="00255F22"/>
    <w:rsid w:val="00256A80"/>
    <w:rsid w:val="0025751F"/>
    <w:rsid w:val="00260801"/>
    <w:rsid w:val="002702AE"/>
    <w:rsid w:val="0027408A"/>
    <w:rsid w:val="0027530D"/>
    <w:rsid w:val="00276461"/>
    <w:rsid w:val="00277E29"/>
    <w:rsid w:val="00280A23"/>
    <w:rsid w:val="002839CB"/>
    <w:rsid w:val="0028402D"/>
    <w:rsid w:val="002845A6"/>
    <w:rsid w:val="00285534"/>
    <w:rsid w:val="00285BD7"/>
    <w:rsid w:val="00285FCC"/>
    <w:rsid w:val="00287809"/>
    <w:rsid w:val="0029038A"/>
    <w:rsid w:val="00293BF2"/>
    <w:rsid w:val="00294034"/>
    <w:rsid w:val="00295F23"/>
    <w:rsid w:val="002A2251"/>
    <w:rsid w:val="002A2C77"/>
    <w:rsid w:val="002A2FA7"/>
    <w:rsid w:val="002A3969"/>
    <w:rsid w:val="002B3A40"/>
    <w:rsid w:val="002B4605"/>
    <w:rsid w:val="002B51CD"/>
    <w:rsid w:val="002B5E93"/>
    <w:rsid w:val="002B5F05"/>
    <w:rsid w:val="002B76C9"/>
    <w:rsid w:val="002B7D81"/>
    <w:rsid w:val="002C224B"/>
    <w:rsid w:val="002C2C8B"/>
    <w:rsid w:val="002C5194"/>
    <w:rsid w:val="002C65D5"/>
    <w:rsid w:val="002D0273"/>
    <w:rsid w:val="002D0E90"/>
    <w:rsid w:val="002D0FD5"/>
    <w:rsid w:val="002D1056"/>
    <w:rsid w:val="002D18F8"/>
    <w:rsid w:val="002D27E8"/>
    <w:rsid w:val="002D313A"/>
    <w:rsid w:val="002D4B48"/>
    <w:rsid w:val="002D511F"/>
    <w:rsid w:val="002D5665"/>
    <w:rsid w:val="002D6327"/>
    <w:rsid w:val="002E041B"/>
    <w:rsid w:val="002E17BD"/>
    <w:rsid w:val="002E2FB0"/>
    <w:rsid w:val="002E4DB9"/>
    <w:rsid w:val="002E5583"/>
    <w:rsid w:val="002E7A92"/>
    <w:rsid w:val="002F02CC"/>
    <w:rsid w:val="002F38CA"/>
    <w:rsid w:val="002F6A00"/>
    <w:rsid w:val="00301011"/>
    <w:rsid w:val="00301C0E"/>
    <w:rsid w:val="003040D8"/>
    <w:rsid w:val="00305C76"/>
    <w:rsid w:val="0030725B"/>
    <w:rsid w:val="00307535"/>
    <w:rsid w:val="00311C2F"/>
    <w:rsid w:val="0031527F"/>
    <w:rsid w:val="00315C7E"/>
    <w:rsid w:val="00320581"/>
    <w:rsid w:val="00320DA2"/>
    <w:rsid w:val="0032158C"/>
    <w:rsid w:val="00322DDB"/>
    <w:rsid w:val="00325F28"/>
    <w:rsid w:val="0032618D"/>
    <w:rsid w:val="00326357"/>
    <w:rsid w:val="00331299"/>
    <w:rsid w:val="00331FDE"/>
    <w:rsid w:val="00332A79"/>
    <w:rsid w:val="00332E4B"/>
    <w:rsid w:val="00332EB2"/>
    <w:rsid w:val="00332F00"/>
    <w:rsid w:val="00333E80"/>
    <w:rsid w:val="00335EF3"/>
    <w:rsid w:val="00336FCC"/>
    <w:rsid w:val="00344D4A"/>
    <w:rsid w:val="00344E20"/>
    <w:rsid w:val="00345141"/>
    <w:rsid w:val="00345A17"/>
    <w:rsid w:val="00345A8F"/>
    <w:rsid w:val="00347477"/>
    <w:rsid w:val="00352FF4"/>
    <w:rsid w:val="0035524F"/>
    <w:rsid w:val="00356142"/>
    <w:rsid w:val="00361CAF"/>
    <w:rsid w:val="0037265F"/>
    <w:rsid w:val="003726AF"/>
    <w:rsid w:val="00372ABD"/>
    <w:rsid w:val="00373192"/>
    <w:rsid w:val="00374244"/>
    <w:rsid w:val="00375830"/>
    <w:rsid w:val="00375AC6"/>
    <w:rsid w:val="00377558"/>
    <w:rsid w:val="003778AB"/>
    <w:rsid w:val="00377AD4"/>
    <w:rsid w:val="00382FBC"/>
    <w:rsid w:val="003839A2"/>
    <w:rsid w:val="00385788"/>
    <w:rsid w:val="0038581E"/>
    <w:rsid w:val="00385CA9"/>
    <w:rsid w:val="00390372"/>
    <w:rsid w:val="0039039E"/>
    <w:rsid w:val="003925DB"/>
    <w:rsid w:val="003933A2"/>
    <w:rsid w:val="00393D7A"/>
    <w:rsid w:val="003A1F19"/>
    <w:rsid w:val="003A1F27"/>
    <w:rsid w:val="003A26FA"/>
    <w:rsid w:val="003A2826"/>
    <w:rsid w:val="003A73A7"/>
    <w:rsid w:val="003B3069"/>
    <w:rsid w:val="003B6964"/>
    <w:rsid w:val="003B76CB"/>
    <w:rsid w:val="003B7D00"/>
    <w:rsid w:val="003C0AB0"/>
    <w:rsid w:val="003C15F8"/>
    <w:rsid w:val="003C17CC"/>
    <w:rsid w:val="003C2890"/>
    <w:rsid w:val="003C3538"/>
    <w:rsid w:val="003C3E8F"/>
    <w:rsid w:val="003C43F3"/>
    <w:rsid w:val="003D25C8"/>
    <w:rsid w:val="003E10A3"/>
    <w:rsid w:val="003E236E"/>
    <w:rsid w:val="003E2C9C"/>
    <w:rsid w:val="003E3542"/>
    <w:rsid w:val="003E3C87"/>
    <w:rsid w:val="003E4801"/>
    <w:rsid w:val="003E5EA3"/>
    <w:rsid w:val="003F0B7E"/>
    <w:rsid w:val="003F155B"/>
    <w:rsid w:val="003F19EB"/>
    <w:rsid w:val="003F249E"/>
    <w:rsid w:val="003F2A01"/>
    <w:rsid w:val="003F2B2A"/>
    <w:rsid w:val="003F45FB"/>
    <w:rsid w:val="003F592C"/>
    <w:rsid w:val="00400973"/>
    <w:rsid w:val="0040133C"/>
    <w:rsid w:val="004027A4"/>
    <w:rsid w:val="00402C17"/>
    <w:rsid w:val="004038F3"/>
    <w:rsid w:val="00405141"/>
    <w:rsid w:val="004058F8"/>
    <w:rsid w:val="004072B2"/>
    <w:rsid w:val="004119BA"/>
    <w:rsid w:val="00415CD2"/>
    <w:rsid w:val="00415DCA"/>
    <w:rsid w:val="00420233"/>
    <w:rsid w:val="004207A1"/>
    <w:rsid w:val="00421A53"/>
    <w:rsid w:val="00422C28"/>
    <w:rsid w:val="004245C4"/>
    <w:rsid w:val="00426B39"/>
    <w:rsid w:val="00426CA4"/>
    <w:rsid w:val="0043104C"/>
    <w:rsid w:val="0043208E"/>
    <w:rsid w:val="00432160"/>
    <w:rsid w:val="00432CB3"/>
    <w:rsid w:val="00435F43"/>
    <w:rsid w:val="00437397"/>
    <w:rsid w:val="004410D7"/>
    <w:rsid w:val="004428D6"/>
    <w:rsid w:val="00443481"/>
    <w:rsid w:val="004457E3"/>
    <w:rsid w:val="00447187"/>
    <w:rsid w:val="0044721B"/>
    <w:rsid w:val="00450E65"/>
    <w:rsid w:val="00452F05"/>
    <w:rsid w:val="004540DE"/>
    <w:rsid w:val="004565FF"/>
    <w:rsid w:val="00456638"/>
    <w:rsid w:val="00457447"/>
    <w:rsid w:val="00457C25"/>
    <w:rsid w:val="00457EEB"/>
    <w:rsid w:val="004609E8"/>
    <w:rsid w:val="004622BE"/>
    <w:rsid w:val="004628E8"/>
    <w:rsid w:val="004632A7"/>
    <w:rsid w:val="004633D0"/>
    <w:rsid w:val="00464AB2"/>
    <w:rsid w:val="0046533C"/>
    <w:rsid w:val="00466026"/>
    <w:rsid w:val="00472262"/>
    <w:rsid w:val="00473C52"/>
    <w:rsid w:val="00474148"/>
    <w:rsid w:val="00474FB5"/>
    <w:rsid w:val="00480899"/>
    <w:rsid w:val="00481195"/>
    <w:rsid w:val="004813A9"/>
    <w:rsid w:val="004833DA"/>
    <w:rsid w:val="00487F98"/>
    <w:rsid w:val="00491BB8"/>
    <w:rsid w:val="0049417F"/>
    <w:rsid w:val="00496199"/>
    <w:rsid w:val="00496A1C"/>
    <w:rsid w:val="0049735D"/>
    <w:rsid w:val="00497B03"/>
    <w:rsid w:val="004A293D"/>
    <w:rsid w:val="004A3C73"/>
    <w:rsid w:val="004A5253"/>
    <w:rsid w:val="004B08A5"/>
    <w:rsid w:val="004B2147"/>
    <w:rsid w:val="004B261C"/>
    <w:rsid w:val="004B3B43"/>
    <w:rsid w:val="004B42FA"/>
    <w:rsid w:val="004B54C8"/>
    <w:rsid w:val="004B560B"/>
    <w:rsid w:val="004B5F25"/>
    <w:rsid w:val="004B759C"/>
    <w:rsid w:val="004C2C9B"/>
    <w:rsid w:val="004C54F5"/>
    <w:rsid w:val="004C6B1C"/>
    <w:rsid w:val="004D1612"/>
    <w:rsid w:val="004D4299"/>
    <w:rsid w:val="004D4D96"/>
    <w:rsid w:val="004D6C71"/>
    <w:rsid w:val="004E2060"/>
    <w:rsid w:val="004E5293"/>
    <w:rsid w:val="004E53C3"/>
    <w:rsid w:val="004E5B0F"/>
    <w:rsid w:val="004E64BB"/>
    <w:rsid w:val="004F3246"/>
    <w:rsid w:val="004F3A41"/>
    <w:rsid w:val="004F5317"/>
    <w:rsid w:val="004F5621"/>
    <w:rsid w:val="00501FFD"/>
    <w:rsid w:val="0050460C"/>
    <w:rsid w:val="00506E5F"/>
    <w:rsid w:val="00510180"/>
    <w:rsid w:val="0051341C"/>
    <w:rsid w:val="005175CF"/>
    <w:rsid w:val="00517F87"/>
    <w:rsid w:val="0052091A"/>
    <w:rsid w:val="00523D20"/>
    <w:rsid w:val="005251F7"/>
    <w:rsid w:val="005276F5"/>
    <w:rsid w:val="0053128C"/>
    <w:rsid w:val="00532BA2"/>
    <w:rsid w:val="00533459"/>
    <w:rsid w:val="00535159"/>
    <w:rsid w:val="005406C1"/>
    <w:rsid w:val="005409B2"/>
    <w:rsid w:val="00541620"/>
    <w:rsid w:val="00542269"/>
    <w:rsid w:val="00546087"/>
    <w:rsid w:val="00546A83"/>
    <w:rsid w:val="00546ADB"/>
    <w:rsid w:val="00553E84"/>
    <w:rsid w:val="00554AAE"/>
    <w:rsid w:val="00555365"/>
    <w:rsid w:val="00556C42"/>
    <w:rsid w:val="00557225"/>
    <w:rsid w:val="00560482"/>
    <w:rsid w:val="00560F2E"/>
    <w:rsid w:val="005644FF"/>
    <w:rsid w:val="0056683F"/>
    <w:rsid w:val="00567884"/>
    <w:rsid w:val="0057182C"/>
    <w:rsid w:val="005729B5"/>
    <w:rsid w:val="00575331"/>
    <w:rsid w:val="00576F0F"/>
    <w:rsid w:val="00577EA3"/>
    <w:rsid w:val="0058101B"/>
    <w:rsid w:val="00581606"/>
    <w:rsid w:val="00581F11"/>
    <w:rsid w:val="00582898"/>
    <w:rsid w:val="00583771"/>
    <w:rsid w:val="00585CA8"/>
    <w:rsid w:val="00590A7C"/>
    <w:rsid w:val="005A0A90"/>
    <w:rsid w:val="005A0E52"/>
    <w:rsid w:val="005A1762"/>
    <w:rsid w:val="005A2EC2"/>
    <w:rsid w:val="005A36DB"/>
    <w:rsid w:val="005A3A0E"/>
    <w:rsid w:val="005A421B"/>
    <w:rsid w:val="005A5226"/>
    <w:rsid w:val="005B0AE7"/>
    <w:rsid w:val="005B168C"/>
    <w:rsid w:val="005B176B"/>
    <w:rsid w:val="005B1E36"/>
    <w:rsid w:val="005B53EF"/>
    <w:rsid w:val="005B5861"/>
    <w:rsid w:val="005B77ED"/>
    <w:rsid w:val="005C0BA0"/>
    <w:rsid w:val="005C116F"/>
    <w:rsid w:val="005C2237"/>
    <w:rsid w:val="005C51A4"/>
    <w:rsid w:val="005C6AD8"/>
    <w:rsid w:val="005C6BA3"/>
    <w:rsid w:val="005C6F98"/>
    <w:rsid w:val="005D060E"/>
    <w:rsid w:val="005D2F4A"/>
    <w:rsid w:val="005D52C4"/>
    <w:rsid w:val="005E748D"/>
    <w:rsid w:val="005E7771"/>
    <w:rsid w:val="005F0A55"/>
    <w:rsid w:val="005F1EE1"/>
    <w:rsid w:val="005F23F1"/>
    <w:rsid w:val="005F4179"/>
    <w:rsid w:val="005F60BB"/>
    <w:rsid w:val="005F7578"/>
    <w:rsid w:val="005F7BE5"/>
    <w:rsid w:val="005F7E55"/>
    <w:rsid w:val="006011E5"/>
    <w:rsid w:val="00602D6E"/>
    <w:rsid w:val="00610FBC"/>
    <w:rsid w:val="00613D5F"/>
    <w:rsid w:val="00615E8B"/>
    <w:rsid w:val="006171FF"/>
    <w:rsid w:val="006175E2"/>
    <w:rsid w:val="00621F17"/>
    <w:rsid w:val="006229AB"/>
    <w:rsid w:val="00623AE2"/>
    <w:rsid w:val="006269EC"/>
    <w:rsid w:val="00627EF6"/>
    <w:rsid w:val="00630107"/>
    <w:rsid w:val="0063132E"/>
    <w:rsid w:val="0063264D"/>
    <w:rsid w:val="00632CFF"/>
    <w:rsid w:val="006344F8"/>
    <w:rsid w:val="006352CC"/>
    <w:rsid w:val="0063543A"/>
    <w:rsid w:val="00635D4A"/>
    <w:rsid w:val="00635E90"/>
    <w:rsid w:val="00640753"/>
    <w:rsid w:val="0064568D"/>
    <w:rsid w:val="00645F7E"/>
    <w:rsid w:val="00646E76"/>
    <w:rsid w:val="006501DC"/>
    <w:rsid w:val="00652C1F"/>
    <w:rsid w:val="00652FFF"/>
    <w:rsid w:val="00654558"/>
    <w:rsid w:val="0065595B"/>
    <w:rsid w:val="00655FD7"/>
    <w:rsid w:val="0065739A"/>
    <w:rsid w:val="00657B13"/>
    <w:rsid w:val="00660508"/>
    <w:rsid w:val="00660B10"/>
    <w:rsid w:val="00660C9D"/>
    <w:rsid w:val="00661837"/>
    <w:rsid w:val="00662DCC"/>
    <w:rsid w:val="00664374"/>
    <w:rsid w:val="00665FC8"/>
    <w:rsid w:val="00667D76"/>
    <w:rsid w:val="0067035E"/>
    <w:rsid w:val="00671662"/>
    <w:rsid w:val="006717A4"/>
    <w:rsid w:val="006735AC"/>
    <w:rsid w:val="00674813"/>
    <w:rsid w:val="00677123"/>
    <w:rsid w:val="0068011B"/>
    <w:rsid w:val="006805E3"/>
    <w:rsid w:val="00682E44"/>
    <w:rsid w:val="00683910"/>
    <w:rsid w:val="006839AF"/>
    <w:rsid w:val="00683F56"/>
    <w:rsid w:val="00684295"/>
    <w:rsid w:val="006843EC"/>
    <w:rsid w:val="00692661"/>
    <w:rsid w:val="00694EEA"/>
    <w:rsid w:val="00694FE9"/>
    <w:rsid w:val="00696A04"/>
    <w:rsid w:val="006A23FA"/>
    <w:rsid w:val="006A4666"/>
    <w:rsid w:val="006B228F"/>
    <w:rsid w:val="006B3CA4"/>
    <w:rsid w:val="006B4273"/>
    <w:rsid w:val="006C23DE"/>
    <w:rsid w:val="006C330D"/>
    <w:rsid w:val="006C447D"/>
    <w:rsid w:val="006D36A6"/>
    <w:rsid w:val="006D5779"/>
    <w:rsid w:val="006D6762"/>
    <w:rsid w:val="006D70E0"/>
    <w:rsid w:val="006E06E8"/>
    <w:rsid w:val="006E3614"/>
    <w:rsid w:val="006E406C"/>
    <w:rsid w:val="006E41C6"/>
    <w:rsid w:val="006E465D"/>
    <w:rsid w:val="006E4DB1"/>
    <w:rsid w:val="006E7284"/>
    <w:rsid w:val="006F0B65"/>
    <w:rsid w:val="006F49C5"/>
    <w:rsid w:val="006F72E1"/>
    <w:rsid w:val="0070274F"/>
    <w:rsid w:val="0070359B"/>
    <w:rsid w:val="00704649"/>
    <w:rsid w:val="00704E29"/>
    <w:rsid w:val="007110B4"/>
    <w:rsid w:val="0071160D"/>
    <w:rsid w:val="007125C8"/>
    <w:rsid w:val="00713A43"/>
    <w:rsid w:val="00716185"/>
    <w:rsid w:val="007164F4"/>
    <w:rsid w:val="00723AFB"/>
    <w:rsid w:val="0072456F"/>
    <w:rsid w:val="00724908"/>
    <w:rsid w:val="0072627A"/>
    <w:rsid w:val="007272DA"/>
    <w:rsid w:val="007331D5"/>
    <w:rsid w:val="00733BA7"/>
    <w:rsid w:val="00735EA3"/>
    <w:rsid w:val="0073655F"/>
    <w:rsid w:val="00737681"/>
    <w:rsid w:val="0074071F"/>
    <w:rsid w:val="00740C56"/>
    <w:rsid w:val="007416CB"/>
    <w:rsid w:val="00744D67"/>
    <w:rsid w:val="00745697"/>
    <w:rsid w:val="00750F2E"/>
    <w:rsid w:val="00753238"/>
    <w:rsid w:val="00754BCD"/>
    <w:rsid w:val="00763451"/>
    <w:rsid w:val="00763C76"/>
    <w:rsid w:val="00765B32"/>
    <w:rsid w:val="00765C29"/>
    <w:rsid w:val="007675B5"/>
    <w:rsid w:val="00773009"/>
    <w:rsid w:val="00773D29"/>
    <w:rsid w:val="00774816"/>
    <w:rsid w:val="00774C42"/>
    <w:rsid w:val="00776003"/>
    <w:rsid w:val="0077739D"/>
    <w:rsid w:val="007774D8"/>
    <w:rsid w:val="00780710"/>
    <w:rsid w:val="00780F13"/>
    <w:rsid w:val="00781B9B"/>
    <w:rsid w:val="007823C0"/>
    <w:rsid w:val="00783BD1"/>
    <w:rsid w:val="00786223"/>
    <w:rsid w:val="007869F7"/>
    <w:rsid w:val="00786ACD"/>
    <w:rsid w:val="00790905"/>
    <w:rsid w:val="00792C7B"/>
    <w:rsid w:val="0079300B"/>
    <w:rsid w:val="00794EEC"/>
    <w:rsid w:val="00797557"/>
    <w:rsid w:val="007A0654"/>
    <w:rsid w:val="007A0A08"/>
    <w:rsid w:val="007A17CE"/>
    <w:rsid w:val="007A458D"/>
    <w:rsid w:val="007A4CEB"/>
    <w:rsid w:val="007A7539"/>
    <w:rsid w:val="007A774A"/>
    <w:rsid w:val="007A7ED5"/>
    <w:rsid w:val="007B089A"/>
    <w:rsid w:val="007B1560"/>
    <w:rsid w:val="007B2DA0"/>
    <w:rsid w:val="007B2F97"/>
    <w:rsid w:val="007B4211"/>
    <w:rsid w:val="007B43EC"/>
    <w:rsid w:val="007B695C"/>
    <w:rsid w:val="007C1D94"/>
    <w:rsid w:val="007C3527"/>
    <w:rsid w:val="007C4013"/>
    <w:rsid w:val="007C4635"/>
    <w:rsid w:val="007C47AB"/>
    <w:rsid w:val="007C492A"/>
    <w:rsid w:val="007C551B"/>
    <w:rsid w:val="007C7067"/>
    <w:rsid w:val="007C7098"/>
    <w:rsid w:val="007D1D24"/>
    <w:rsid w:val="007D4609"/>
    <w:rsid w:val="007D5EB9"/>
    <w:rsid w:val="007D645C"/>
    <w:rsid w:val="007D654F"/>
    <w:rsid w:val="007E14F3"/>
    <w:rsid w:val="007E29E7"/>
    <w:rsid w:val="007E3710"/>
    <w:rsid w:val="007E7E97"/>
    <w:rsid w:val="007F1B86"/>
    <w:rsid w:val="007F47F5"/>
    <w:rsid w:val="007F4AAB"/>
    <w:rsid w:val="007F6039"/>
    <w:rsid w:val="007F6A1E"/>
    <w:rsid w:val="008024B5"/>
    <w:rsid w:val="00807383"/>
    <w:rsid w:val="008131C2"/>
    <w:rsid w:val="00814C89"/>
    <w:rsid w:val="0081671F"/>
    <w:rsid w:val="00822058"/>
    <w:rsid w:val="00824370"/>
    <w:rsid w:val="00824EF7"/>
    <w:rsid w:val="0082746A"/>
    <w:rsid w:val="008277FC"/>
    <w:rsid w:val="00827DE4"/>
    <w:rsid w:val="00831B3A"/>
    <w:rsid w:val="00836421"/>
    <w:rsid w:val="00836C63"/>
    <w:rsid w:val="00836CFC"/>
    <w:rsid w:val="00840B67"/>
    <w:rsid w:val="00840CC6"/>
    <w:rsid w:val="00841C48"/>
    <w:rsid w:val="008426F2"/>
    <w:rsid w:val="00843C11"/>
    <w:rsid w:val="00843C32"/>
    <w:rsid w:val="00847F72"/>
    <w:rsid w:val="008526B5"/>
    <w:rsid w:val="00854D84"/>
    <w:rsid w:val="00855755"/>
    <w:rsid w:val="0085784E"/>
    <w:rsid w:val="00861633"/>
    <w:rsid w:val="0086289A"/>
    <w:rsid w:val="0086508A"/>
    <w:rsid w:val="008727FF"/>
    <w:rsid w:val="008759FA"/>
    <w:rsid w:val="00876B17"/>
    <w:rsid w:val="00876D8A"/>
    <w:rsid w:val="00877D43"/>
    <w:rsid w:val="00882918"/>
    <w:rsid w:val="00885124"/>
    <w:rsid w:val="00885C04"/>
    <w:rsid w:val="00887B6C"/>
    <w:rsid w:val="00887F6B"/>
    <w:rsid w:val="00893BD6"/>
    <w:rsid w:val="00895FD9"/>
    <w:rsid w:val="00896AD3"/>
    <w:rsid w:val="008A0126"/>
    <w:rsid w:val="008A4FA8"/>
    <w:rsid w:val="008A50FB"/>
    <w:rsid w:val="008A6A58"/>
    <w:rsid w:val="008A72B1"/>
    <w:rsid w:val="008B1128"/>
    <w:rsid w:val="008B1490"/>
    <w:rsid w:val="008B1B99"/>
    <w:rsid w:val="008B2EAC"/>
    <w:rsid w:val="008B4D33"/>
    <w:rsid w:val="008C34B1"/>
    <w:rsid w:val="008C3BCE"/>
    <w:rsid w:val="008C3CC5"/>
    <w:rsid w:val="008C4971"/>
    <w:rsid w:val="008C5841"/>
    <w:rsid w:val="008C6B6E"/>
    <w:rsid w:val="008C71B3"/>
    <w:rsid w:val="008C7617"/>
    <w:rsid w:val="008D0546"/>
    <w:rsid w:val="008D1538"/>
    <w:rsid w:val="008E14B8"/>
    <w:rsid w:val="008E1B3C"/>
    <w:rsid w:val="008E28B4"/>
    <w:rsid w:val="008E6D56"/>
    <w:rsid w:val="008F065D"/>
    <w:rsid w:val="008F45ED"/>
    <w:rsid w:val="008F600B"/>
    <w:rsid w:val="008F7422"/>
    <w:rsid w:val="0090302A"/>
    <w:rsid w:val="0090537A"/>
    <w:rsid w:val="00906F23"/>
    <w:rsid w:val="00910E60"/>
    <w:rsid w:val="009120A6"/>
    <w:rsid w:val="00916492"/>
    <w:rsid w:val="009171D1"/>
    <w:rsid w:val="00917355"/>
    <w:rsid w:val="00921E1C"/>
    <w:rsid w:val="00922180"/>
    <w:rsid w:val="0092445D"/>
    <w:rsid w:val="009301C8"/>
    <w:rsid w:val="00932815"/>
    <w:rsid w:val="009345A2"/>
    <w:rsid w:val="00935FF0"/>
    <w:rsid w:val="00936586"/>
    <w:rsid w:val="0093710A"/>
    <w:rsid w:val="00940667"/>
    <w:rsid w:val="00944CEB"/>
    <w:rsid w:val="00945908"/>
    <w:rsid w:val="00946FCD"/>
    <w:rsid w:val="009501E5"/>
    <w:rsid w:val="00950C3B"/>
    <w:rsid w:val="009513FF"/>
    <w:rsid w:val="00951ABC"/>
    <w:rsid w:val="0095359B"/>
    <w:rsid w:val="00953B86"/>
    <w:rsid w:val="00954165"/>
    <w:rsid w:val="00955BC8"/>
    <w:rsid w:val="00955D14"/>
    <w:rsid w:val="009562EA"/>
    <w:rsid w:val="009565D8"/>
    <w:rsid w:val="00960B7E"/>
    <w:rsid w:val="00962B6E"/>
    <w:rsid w:val="00972798"/>
    <w:rsid w:val="00972E7E"/>
    <w:rsid w:val="00975C4D"/>
    <w:rsid w:val="009770C7"/>
    <w:rsid w:val="00984CC1"/>
    <w:rsid w:val="00986DFB"/>
    <w:rsid w:val="00991245"/>
    <w:rsid w:val="009914E9"/>
    <w:rsid w:val="00992359"/>
    <w:rsid w:val="00994C1F"/>
    <w:rsid w:val="00994CBC"/>
    <w:rsid w:val="009A006D"/>
    <w:rsid w:val="009A0D88"/>
    <w:rsid w:val="009A25CD"/>
    <w:rsid w:val="009A629A"/>
    <w:rsid w:val="009A7B74"/>
    <w:rsid w:val="009B25B2"/>
    <w:rsid w:val="009B4C09"/>
    <w:rsid w:val="009B7B73"/>
    <w:rsid w:val="009B7C6B"/>
    <w:rsid w:val="009C4018"/>
    <w:rsid w:val="009C4F56"/>
    <w:rsid w:val="009C5E70"/>
    <w:rsid w:val="009C60A5"/>
    <w:rsid w:val="009C7203"/>
    <w:rsid w:val="009D0A54"/>
    <w:rsid w:val="009D178D"/>
    <w:rsid w:val="009D268C"/>
    <w:rsid w:val="009D4677"/>
    <w:rsid w:val="009D605B"/>
    <w:rsid w:val="009E254F"/>
    <w:rsid w:val="009E3D8C"/>
    <w:rsid w:val="009E691E"/>
    <w:rsid w:val="009E6E8B"/>
    <w:rsid w:val="009F06DA"/>
    <w:rsid w:val="00A009AC"/>
    <w:rsid w:val="00A0495B"/>
    <w:rsid w:val="00A04B1E"/>
    <w:rsid w:val="00A04C56"/>
    <w:rsid w:val="00A071D5"/>
    <w:rsid w:val="00A07DAC"/>
    <w:rsid w:val="00A10181"/>
    <w:rsid w:val="00A102B4"/>
    <w:rsid w:val="00A1084E"/>
    <w:rsid w:val="00A11CCB"/>
    <w:rsid w:val="00A123BE"/>
    <w:rsid w:val="00A14094"/>
    <w:rsid w:val="00A14CEE"/>
    <w:rsid w:val="00A172D9"/>
    <w:rsid w:val="00A17BF6"/>
    <w:rsid w:val="00A20309"/>
    <w:rsid w:val="00A22029"/>
    <w:rsid w:val="00A22739"/>
    <w:rsid w:val="00A22EE3"/>
    <w:rsid w:val="00A22F2D"/>
    <w:rsid w:val="00A22F89"/>
    <w:rsid w:val="00A30B4C"/>
    <w:rsid w:val="00A3115A"/>
    <w:rsid w:val="00A31372"/>
    <w:rsid w:val="00A3229C"/>
    <w:rsid w:val="00A3391E"/>
    <w:rsid w:val="00A3430C"/>
    <w:rsid w:val="00A35A9B"/>
    <w:rsid w:val="00A374DB"/>
    <w:rsid w:val="00A41759"/>
    <w:rsid w:val="00A4223C"/>
    <w:rsid w:val="00A42ADB"/>
    <w:rsid w:val="00A4608D"/>
    <w:rsid w:val="00A4678D"/>
    <w:rsid w:val="00A472A9"/>
    <w:rsid w:val="00A51369"/>
    <w:rsid w:val="00A528D8"/>
    <w:rsid w:val="00A5402B"/>
    <w:rsid w:val="00A55708"/>
    <w:rsid w:val="00A56029"/>
    <w:rsid w:val="00A5707C"/>
    <w:rsid w:val="00A5736B"/>
    <w:rsid w:val="00A575C7"/>
    <w:rsid w:val="00A60981"/>
    <w:rsid w:val="00A61F5D"/>
    <w:rsid w:val="00A62B28"/>
    <w:rsid w:val="00A6418C"/>
    <w:rsid w:val="00A715E3"/>
    <w:rsid w:val="00A7284F"/>
    <w:rsid w:val="00A73B46"/>
    <w:rsid w:val="00A74E6A"/>
    <w:rsid w:val="00A752EF"/>
    <w:rsid w:val="00A75780"/>
    <w:rsid w:val="00A75D08"/>
    <w:rsid w:val="00A8207E"/>
    <w:rsid w:val="00A82650"/>
    <w:rsid w:val="00A8299B"/>
    <w:rsid w:val="00A85598"/>
    <w:rsid w:val="00A875F0"/>
    <w:rsid w:val="00A87C2C"/>
    <w:rsid w:val="00A87C6E"/>
    <w:rsid w:val="00A90C91"/>
    <w:rsid w:val="00A916CC"/>
    <w:rsid w:val="00A943BE"/>
    <w:rsid w:val="00A94C85"/>
    <w:rsid w:val="00A97EF2"/>
    <w:rsid w:val="00AA08F2"/>
    <w:rsid w:val="00AA4834"/>
    <w:rsid w:val="00AA53AF"/>
    <w:rsid w:val="00AA56C9"/>
    <w:rsid w:val="00AA6D39"/>
    <w:rsid w:val="00AA6EE8"/>
    <w:rsid w:val="00AA7DAD"/>
    <w:rsid w:val="00AA7F62"/>
    <w:rsid w:val="00AB107B"/>
    <w:rsid w:val="00AB2046"/>
    <w:rsid w:val="00AB2C88"/>
    <w:rsid w:val="00AB385A"/>
    <w:rsid w:val="00AB3929"/>
    <w:rsid w:val="00AB47A5"/>
    <w:rsid w:val="00AB4863"/>
    <w:rsid w:val="00AB636B"/>
    <w:rsid w:val="00AB6D9B"/>
    <w:rsid w:val="00AB7127"/>
    <w:rsid w:val="00AB75C7"/>
    <w:rsid w:val="00AC3838"/>
    <w:rsid w:val="00AD0D32"/>
    <w:rsid w:val="00AD25E2"/>
    <w:rsid w:val="00AD2F4F"/>
    <w:rsid w:val="00AD44C5"/>
    <w:rsid w:val="00AD4C6E"/>
    <w:rsid w:val="00AD6200"/>
    <w:rsid w:val="00AD705D"/>
    <w:rsid w:val="00AD78AF"/>
    <w:rsid w:val="00AE4C09"/>
    <w:rsid w:val="00AE5110"/>
    <w:rsid w:val="00AE7CD7"/>
    <w:rsid w:val="00AF0EAB"/>
    <w:rsid w:val="00AF4424"/>
    <w:rsid w:val="00AF5B03"/>
    <w:rsid w:val="00AF6FA5"/>
    <w:rsid w:val="00AF7785"/>
    <w:rsid w:val="00AF78CA"/>
    <w:rsid w:val="00B01C1B"/>
    <w:rsid w:val="00B02502"/>
    <w:rsid w:val="00B0250D"/>
    <w:rsid w:val="00B02AAB"/>
    <w:rsid w:val="00B042A0"/>
    <w:rsid w:val="00B044BC"/>
    <w:rsid w:val="00B04734"/>
    <w:rsid w:val="00B065F3"/>
    <w:rsid w:val="00B07A1E"/>
    <w:rsid w:val="00B07A9C"/>
    <w:rsid w:val="00B07D8A"/>
    <w:rsid w:val="00B1015D"/>
    <w:rsid w:val="00B1151F"/>
    <w:rsid w:val="00B134AF"/>
    <w:rsid w:val="00B17332"/>
    <w:rsid w:val="00B2005E"/>
    <w:rsid w:val="00B20F1C"/>
    <w:rsid w:val="00B212A5"/>
    <w:rsid w:val="00B236DE"/>
    <w:rsid w:val="00B25810"/>
    <w:rsid w:val="00B3261E"/>
    <w:rsid w:val="00B33A65"/>
    <w:rsid w:val="00B36D7C"/>
    <w:rsid w:val="00B379AF"/>
    <w:rsid w:val="00B402C2"/>
    <w:rsid w:val="00B4071E"/>
    <w:rsid w:val="00B4246F"/>
    <w:rsid w:val="00B42715"/>
    <w:rsid w:val="00B449F2"/>
    <w:rsid w:val="00B514F0"/>
    <w:rsid w:val="00B529AC"/>
    <w:rsid w:val="00B53842"/>
    <w:rsid w:val="00B55C0D"/>
    <w:rsid w:val="00B57951"/>
    <w:rsid w:val="00B57E4C"/>
    <w:rsid w:val="00B60904"/>
    <w:rsid w:val="00B60A56"/>
    <w:rsid w:val="00B62CD9"/>
    <w:rsid w:val="00B63292"/>
    <w:rsid w:val="00B64C13"/>
    <w:rsid w:val="00B64EA7"/>
    <w:rsid w:val="00B66317"/>
    <w:rsid w:val="00B71247"/>
    <w:rsid w:val="00B760A7"/>
    <w:rsid w:val="00B83625"/>
    <w:rsid w:val="00B84516"/>
    <w:rsid w:val="00B8539C"/>
    <w:rsid w:val="00B87BB7"/>
    <w:rsid w:val="00B907C7"/>
    <w:rsid w:val="00B91EB1"/>
    <w:rsid w:val="00B925C1"/>
    <w:rsid w:val="00B9546A"/>
    <w:rsid w:val="00B958B4"/>
    <w:rsid w:val="00B97CB0"/>
    <w:rsid w:val="00BA107B"/>
    <w:rsid w:val="00BA14FE"/>
    <w:rsid w:val="00BA1EC4"/>
    <w:rsid w:val="00BA41AC"/>
    <w:rsid w:val="00BA720C"/>
    <w:rsid w:val="00BC07FE"/>
    <w:rsid w:val="00BC2A9A"/>
    <w:rsid w:val="00BC31AE"/>
    <w:rsid w:val="00BC320D"/>
    <w:rsid w:val="00BC3698"/>
    <w:rsid w:val="00BC61C4"/>
    <w:rsid w:val="00BD1D42"/>
    <w:rsid w:val="00BD2171"/>
    <w:rsid w:val="00BD556C"/>
    <w:rsid w:val="00BD749F"/>
    <w:rsid w:val="00BD7E6B"/>
    <w:rsid w:val="00BE013A"/>
    <w:rsid w:val="00BE09E3"/>
    <w:rsid w:val="00BE107F"/>
    <w:rsid w:val="00BE33C2"/>
    <w:rsid w:val="00BE45FB"/>
    <w:rsid w:val="00BE5036"/>
    <w:rsid w:val="00BE6185"/>
    <w:rsid w:val="00BE696B"/>
    <w:rsid w:val="00BE6A8D"/>
    <w:rsid w:val="00BE7834"/>
    <w:rsid w:val="00BE79C3"/>
    <w:rsid w:val="00BF0317"/>
    <w:rsid w:val="00BF3500"/>
    <w:rsid w:val="00C00C89"/>
    <w:rsid w:val="00C052FE"/>
    <w:rsid w:val="00C056CD"/>
    <w:rsid w:val="00C060FF"/>
    <w:rsid w:val="00C06846"/>
    <w:rsid w:val="00C07A5C"/>
    <w:rsid w:val="00C116FD"/>
    <w:rsid w:val="00C123C4"/>
    <w:rsid w:val="00C12469"/>
    <w:rsid w:val="00C12FB5"/>
    <w:rsid w:val="00C146F0"/>
    <w:rsid w:val="00C14A1D"/>
    <w:rsid w:val="00C14CDF"/>
    <w:rsid w:val="00C14D7F"/>
    <w:rsid w:val="00C208D2"/>
    <w:rsid w:val="00C20B40"/>
    <w:rsid w:val="00C239CE"/>
    <w:rsid w:val="00C23AC8"/>
    <w:rsid w:val="00C23F1E"/>
    <w:rsid w:val="00C25BE4"/>
    <w:rsid w:val="00C27829"/>
    <w:rsid w:val="00C27B0F"/>
    <w:rsid w:val="00C305EE"/>
    <w:rsid w:val="00C31E9C"/>
    <w:rsid w:val="00C33C09"/>
    <w:rsid w:val="00C355E2"/>
    <w:rsid w:val="00C42048"/>
    <w:rsid w:val="00C43407"/>
    <w:rsid w:val="00C43CA8"/>
    <w:rsid w:val="00C45578"/>
    <w:rsid w:val="00C46215"/>
    <w:rsid w:val="00C47665"/>
    <w:rsid w:val="00C5043B"/>
    <w:rsid w:val="00C532A3"/>
    <w:rsid w:val="00C54B6C"/>
    <w:rsid w:val="00C62673"/>
    <w:rsid w:val="00C627A1"/>
    <w:rsid w:val="00C63F52"/>
    <w:rsid w:val="00C649F3"/>
    <w:rsid w:val="00C6544B"/>
    <w:rsid w:val="00C658E6"/>
    <w:rsid w:val="00C66605"/>
    <w:rsid w:val="00C6686A"/>
    <w:rsid w:val="00C67AC1"/>
    <w:rsid w:val="00C72D80"/>
    <w:rsid w:val="00C72E99"/>
    <w:rsid w:val="00C7330B"/>
    <w:rsid w:val="00C76A13"/>
    <w:rsid w:val="00C824AC"/>
    <w:rsid w:val="00C83220"/>
    <w:rsid w:val="00C8428B"/>
    <w:rsid w:val="00C848C6"/>
    <w:rsid w:val="00C861C1"/>
    <w:rsid w:val="00C878FC"/>
    <w:rsid w:val="00C87B62"/>
    <w:rsid w:val="00C95649"/>
    <w:rsid w:val="00C968D1"/>
    <w:rsid w:val="00C96A53"/>
    <w:rsid w:val="00C96BF7"/>
    <w:rsid w:val="00CA2C89"/>
    <w:rsid w:val="00CA3A82"/>
    <w:rsid w:val="00CB100A"/>
    <w:rsid w:val="00CB22C9"/>
    <w:rsid w:val="00CB4301"/>
    <w:rsid w:val="00CC2AF1"/>
    <w:rsid w:val="00CC2F1E"/>
    <w:rsid w:val="00CC3290"/>
    <w:rsid w:val="00CC411F"/>
    <w:rsid w:val="00CC46D0"/>
    <w:rsid w:val="00CD23E3"/>
    <w:rsid w:val="00CD3678"/>
    <w:rsid w:val="00CD3E7F"/>
    <w:rsid w:val="00CD7F8B"/>
    <w:rsid w:val="00CE0110"/>
    <w:rsid w:val="00CE0E07"/>
    <w:rsid w:val="00CE1C39"/>
    <w:rsid w:val="00CE3CF8"/>
    <w:rsid w:val="00CE4620"/>
    <w:rsid w:val="00CE73EE"/>
    <w:rsid w:val="00CF1E39"/>
    <w:rsid w:val="00CF553B"/>
    <w:rsid w:val="00CF5771"/>
    <w:rsid w:val="00CF68B2"/>
    <w:rsid w:val="00CF7097"/>
    <w:rsid w:val="00D00C04"/>
    <w:rsid w:val="00D02F84"/>
    <w:rsid w:val="00D03F34"/>
    <w:rsid w:val="00D0797B"/>
    <w:rsid w:val="00D10EE9"/>
    <w:rsid w:val="00D1125D"/>
    <w:rsid w:val="00D11D2B"/>
    <w:rsid w:val="00D13236"/>
    <w:rsid w:val="00D14505"/>
    <w:rsid w:val="00D15C8B"/>
    <w:rsid w:val="00D2007B"/>
    <w:rsid w:val="00D21603"/>
    <w:rsid w:val="00D21EF1"/>
    <w:rsid w:val="00D245C3"/>
    <w:rsid w:val="00D2618A"/>
    <w:rsid w:val="00D276F9"/>
    <w:rsid w:val="00D279E3"/>
    <w:rsid w:val="00D313F0"/>
    <w:rsid w:val="00D32232"/>
    <w:rsid w:val="00D32FCA"/>
    <w:rsid w:val="00D33269"/>
    <w:rsid w:val="00D36257"/>
    <w:rsid w:val="00D371F0"/>
    <w:rsid w:val="00D412D2"/>
    <w:rsid w:val="00D420AE"/>
    <w:rsid w:val="00D435D4"/>
    <w:rsid w:val="00D512B4"/>
    <w:rsid w:val="00D56A11"/>
    <w:rsid w:val="00D605A6"/>
    <w:rsid w:val="00D628FC"/>
    <w:rsid w:val="00D633FF"/>
    <w:rsid w:val="00D63798"/>
    <w:rsid w:val="00D63C96"/>
    <w:rsid w:val="00D65454"/>
    <w:rsid w:val="00D65960"/>
    <w:rsid w:val="00D65A24"/>
    <w:rsid w:val="00D70836"/>
    <w:rsid w:val="00D75269"/>
    <w:rsid w:val="00D76F26"/>
    <w:rsid w:val="00D81732"/>
    <w:rsid w:val="00D8251A"/>
    <w:rsid w:val="00D85C23"/>
    <w:rsid w:val="00D91BE5"/>
    <w:rsid w:val="00D93FE7"/>
    <w:rsid w:val="00D94A6C"/>
    <w:rsid w:val="00D95C36"/>
    <w:rsid w:val="00D9662A"/>
    <w:rsid w:val="00DA45D8"/>
    <w:rsid w:val="00DA63B7"/>
    <w:rsid w:val="00DB125C"/>
    <w:rsid w:val="00DB133D"/>
    <w:rsid w:val="00DB2CD2"/>
    <w:rsid w:val="00DB64F8"/>
    <w:rsid w:val="00DB7725"/>
    <w:rsid w:val="00DB7CAC"/>
    <w:rsid w:val="00DC2788"/>
    <w:rsid w:val="00DC6FE9"/>
    <w:rsid w:val="00DD011E"/>
    <w:rsid w:val="00DD030D"/>
    <w:rsid w:val="00DD0907"/>
    <w:rsid w:val="00DD473A"/>
    <w:rsid w:val="00DD707D"/>
    <w:rsid w:val="00DD7698"/>
    <w:rsid w:val="00DE1FA5"/>
    <w:rsid w:val="00DE3D57"/>
    <w:rsid w:val="00DE446C"/>
    <w:rsid w:val="00DE4F0B"/>
    <w:rsid w:val="00DE64F5"/>
    <w:rsid w:val="00DE6C60"/>
    <w:rsid w:val="00DE7CE9"/>
    <w:rsid w:val="00DF03F1"/>
    <w:rsid w:val="00DF0D58"/>
    <w:rsid w:val="00DF2194"/>
    <w:rsid w:val="00DF562D"/>
    <w:rsid w:val="00DF56A8"/>
    <w:rsid w:val="00DF66FE"/>
    <w:rsid w:val="00DF67C5"/>
    <w:rsid w:val="00DF7B1F"/>
    <w:rsid w:val="00E017FE"/>
    <w:rsid w:val="00E02A54"/>
    <w:rsid w:val="00E02F5E"/>
    <w:rsid w:val="00E07420"/>
    <w:rsid w:val="00E07FE6"/>
    <w:rsid w:val="00E10F48"/>
    <w:rsid w:val="00E129EE"/>
    <w:rsid w:val="00E137A6"/>
    <w:rsid w:val="00E139A6"/>
    <w:rsid w:val="00E139E9"/>
    <w:rsid w:val="00E13AD7"/>
    <w:rsid w:val="00E141BF"/>
    <w:rsid w:val="00E14DFB"/>
    <w:rsid w:val="00E1548D"/>
    <w:rsid w:val="00E22105"/>
    <w:rsid w:val="00E24102"/>
    <w:rsid w:val="00E255B3"/>
    <w:rsid w:val="00E25A51"/>
    <w:rsid w:val="00E264B1"/>
    <w:rsid w:val="00E30954"/>
    <w:rsid w:val="00E31652"/>
    <w:rsid w:val="00E32D64"/>
    <w:rsid w:val="00E34C17"/>
    <w:rsid w:val="00E34F51"/>
    <w:rsid w:val="00E36109"/>
    <w:rsid w:val="00E4327D"/>
    <w:rsid w:val="00E44A12"/>
    <w:rsid w:val="00E453BF"/>
    <w:rsid w:val="00E46A0D"/>
    <w:rsid w:val="00E503E8"/>
    <w:rsid w:val="00E52450"/>
    <w:rsid w:val="00E5373C"/>
    <w:rsid w:val="00E53D7E"/>
    <w:rsid w:val="00E5493F"/>
    <w:rsid w:val="00E55177"/>
    <w:rsid w:val="00E55C9E"/>
    <w:rsid w:val="00E57FD0"/>
    <w:rsid w:val="00E63B3C"/>
    <w:rsid w:val="00E63EF4"/>
    <w:rsid w:val="00E66466"/>
    <w:rsid w:val="00E66B85"/>
    <w:rsid w:val="00E67EDB"/>
    <w:rsid w:val="00E67F7E"/>
    <w:rsid w:val="00E71F47"/>
    <w:rsid w:val="00E77EEB"/>
    <w:rsid w:val="00E80D1F"/>
    <w:rsid w:val="00E833DB"/>
    <w:rsid w:val="00E84E9A"/>
    <w:rsid w:val="00E8588C"/>
    <w:rsid w:val="00E85D68"/>
    <w:rsid w:val="00E8635F"/>
    <w:rsid w:val="00E864CA"/>
    <w:rsid w:val="00E924DE"/>
    <w:rsid w:val="00E9355D"/>
    <w:rsid w:val="00E93994"/>
    <w:rsid w:val="00E94942"/>
    <w:rsid w:val="00E97F37"/>
    <w:rsid w:val="00EA05C0"/>
    <w:rsid w:val="00EA1E46"/>
    <w:rsid w:val="00EA4308"/>
    <w:rsid w:val="00EA7A02"/>
    <w:rsid w:val="00EB103A"/>
    <w:rsid w:val="00EB1280"/>
    <w:rsid w:val="00EB1458"/>
    <w:rsid w:val="00EB1483"/>
    <w:rsid w:val="00EB1FD1"/>
    <w:rsid w:val="00EB28BD"/>
    <w:rsid w:val="00EB297F"/>
    <w:rsid w:val="00EB4602"/>
    <w:rsid w:val="00EB4899"/>
    <w:rsid w:val="00EB49E5"/>
    <w:rsid w:val="00EB4D15"/>
    <w:rsid w:val="00EC1AE9"/>
    <w:rsid w:val="00EC2A75"/>
    <w:rsid w:val="00EC4037"/>
    <w:rsid w:val="00EC71DC"/>
    <w:rsid w:val="00ED1971"/>
    <w:rsid w:val="00ED239A"/>
    <w:rsid w:val="00ED344F"/>
    <w:rsid w:val="00ED4F10"/>
    <w:rsid w:val="00ED4F16"/>
    <w:rsid w:val="00ED582B"/>
    <w:rsid w:val="00EE3B2B"/>
    <w:rsid w:val="00EE482C"/>
    <w:rsid w:val="00EE7748"/>
    <w:rsid w:val="00EE7EB7"/>
    <w:rsid w:val="00EF2D86"/>
    <w:rsid w:val="00EF2F48"/>
    <w:rsid w:val="00EF3604"/>
    <w:rsid w:val="00EF36FD"/>
    <w:rsid w:val="00EF3FEF"/>
    <w:rsid w:val="00EF4648"/>
    <w:rsid w:val="00EF5DAE"/>
    <w:rsid w:val="00EF7AC7"/>
    <w:rsid w:val="00F01A50"/>
    <w:rsid w:val="00F01E7C"/>
    <w:rsid w:val="00F10064"/>
    <w:rsid w:val="00F11D90"/>
    <w:rsid w:val="00F14277"/>
    <w:rsid w:val="00F14B40"/>
    <w:rsid w:val="00F14D74"/>
    <w:rsid w:val="00F1596C"/>
    <w:rsid w:val="00F24320"/>
    <w:rsid w:val="00F25180"/>
    <w:rsid w:val="00F344B8"/>
    <w:rsid w:val="00F366D2"/>
    <w:rsid w:val="00F4069F"/>
    <w:rsid w:val="00F421EC"/>
    <w:rsid w:val="00F42CEC"/>
    <w:rsid w:val="00F43DF6"/>
    <w:rsid w:val="00F46415"/>
    <w:rsid w:val="00F46C2B"/>
    <w:rsid w:val="00F47388"/>
    <w:rsid w:val="00F50D5D"/>
    <w:rsid w:val="00F50F8F"/>
    <w:rsid w:val="00F52A35"/>
    <w:rsid w:val="00F53CA1"/>
    <w:rsid w:val="00F54DD4"/>
    <w:rsid w:val="00F55850"/>
    <w:rsid w:val="00F5585A"/>
    <w:rsid w:val="00F57426"/>
    <w:rsid w:val="00F57F36"/>
    <w:rsid w:val="00F60CE6"/>
    <w:rsid w:val="00F60F79"/>
    <w:rsid w:val="00F6147A"/>
    <w:rsid w:val="00F61862"/>
    <w:rsid w:val="00F64FC1"/>
    <w:rsid w:val="00F655FD"/>
    <w:rsid w:val="00F6608A"/>
    <w:rsid w:val="00F6795D"/>
    <w:rsid w:val="00F71582"/>
    <w:rsid w:val="00F74DB3"/>
    <w:rsid w:val="00F75423"/>
    <w:rsid w:val="00F758D1"/>
    <w:rsid w:val="00F758FE"/>
    <w:rsid w:val="00F761A1"/>
    <w:rsid w:val="00F80538"/>
    <w:rsid w:val="00F81320"/>
    <w:rsid w:val="00F823BE"/>
    <w:rsid w:val="00F82D8C"/>
    <w:rsid w:val="00F865DC"/>
    <w:rsid w:val="00F8721F"/>
    <w:rsid w:val="00F87EE1"/>
    <w:rsid w:val="00F92E44"/>
    <w:rsid w:val="00F9308B"/>
    <w:rsid w:val="00F9318F"/>
    <w:rsid w:val="00F96CDF"/>
    <w:rsid w:val="00F96FCD"/>
    <w:rsid w:val="00FA02AF"/>
    <w:rsid w:val="00FA0A25"/>
    <w:rsid w:val="00FA1DC1"/>
    <w:rsid w:val="00FA2143"/>
    <w:rsid w:val="00FA271F"/>
    <w:rsid w:val="00FA395B"/>
    <w:rsid w:val="00FA74FB"/>
    <w:rsid w:val="00FB1848"/>
    <w:rsid w:val="00FB1F75"/>
    <w:rsid w:val="00FB3388"/>
    <w:rsid w:val="00FB54BA"/>
    <w:rsid w:val="00FB68F5"/>
    <w:rsid w:val="00FC0D00"/>
    <w:rsid w:val="00FC3533"/>
    <w:rsid w:val="00FC3CF4"/>
    <w:rsid w:val="00FC46E4"/>
    <w:rsid w:val="00FC55AC"/>
    <w:rsid w:val="00FD0FD8"/>
    <w:rsid w:val="00FD265F"/>
    <w:rsid w:val="00FD37D3"/>
    <w:rsid w:val="00FD3C01"/>
    <w:rsid w:val="00FD46B8"/>
    <w:rsid w:val="00FD6506"/>
    <w:rsid w:val="00FD7C3D"/>
    <w:rsid w:val="00FE199B"/>
    <w:rsid w:val="00FE23EF"/>
    <w:rsid w:val="00FE2995"/>
    <w:rsid w:val="00FE4F0D"/>
    <w:rsid w:val="00FF0437"/>
    <w:rsid w:val="00FF0CF4"/>
    <w:rsid w:val="00FF1828"/>
    <w:rsid w:val="00FF1F9C"/>
    <w:rsid w:val="00FF25BA"/>
    <w:rsid w:val="00FF281D"/>
    <w:rsid w:val="00FF41B3"/>
    <w:rsid w:val="00FF41DD"/>
    <w:rsid w:val="00FF4A0A"/>
    <w:rsid w:val="00FF5046"/>
    <w:rsid w:val="00FF55AB"/>
    <w:rsid w:val="00FF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6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B11A0"/>
    <w:pPr>
      <w:shd w:val="clear" w:color="auto" w:fill="FFFFFF"/>
      <w:autoSpaceDN w:val="0"/>
      <w:spacing w:after="0" w:line="480" w:lineRule="exact"/>
      <w:ind w:hanging="360"/>
      <w:jc w:val="both"/>
    </w:pPr>
    <w:rPr>
      <w:rFonts w:ascii="Times New Roman" w:eastAsia="SimSun" w:hAnsi="Times New Roman"/>
      <w:kern w:val="3"/>
      <w:sz w:val="27"/>
      <w:szCs w:val="27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locked/>
    <w:rsid w:val="001B11A0"/>
    <w:rPr>
      <w:rFonts w:ascii="Times New Roman" w:eastAsia="SimSun" w:hAnsi="Times New Roman" w:cs="Times New Roman"/>
      <w:kern w:val="3"/>
      <w:sz w:val="27"/>
      <w:shd w:val="clear" w:color="auto" w:fill="FFFFFF"/>
      <w:lang w:eastAsia="zh-CN"/>
    </w:rPr>
  </w:style>
  <w:style w:type="paragraph" w:customStyle="1" w:styleId="Standard">
    <w:name w:val="Standard"/>
    <w:uiPriority w:val="99"/>
    <w:rsid w:val="001B11A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31">
    <w:name w:val="Основной текст (3)1"/>
    <w:basedOn w:val="a"/>
    <w:uiPriority w:val="99"/>
    <w:rsid w:val="001B11A0"/>
    <w:pPr>
      <w:shd w:val="clear" w:color="auto" w:fill="FFFFFF"/>
      <w:autoSpaceDN w:val="0"/>
      <w:spacing w:before="180" w:after="0" w:line="480" w:lineRule="exact"/>
      <w:ind w:hanging="360"/>
    </w:pPr>
    <w:rPr>
      <w:rFonts w:ascii="Times New Roman" w:eastAsia="SimSun" w:hAnsi="Times New Roman"/>
      <w:b/>
      <w:bCs/>
      <w:kern w:val="3"/>
      <w:sz w:val="27"/>
      <w:szCs w:val="27"/>
      <w:lang w:eastAsia="zh-CN" w:bidi="hi-IN"/>
    </w:rPr>
  </w:style>
  <w:style w:type="paragraph" w:customStyle="1" w:styleId="4">
    <w:name w:val="Основной текст (4)"/>
    <w:basedOn w:val="a"/>
    <w:link w:val="40"/>
    <w:uiPriority w:val="99"/>
    <w:rsid w:val="001B11A0"/>
    <w:pPr>
      <w:shd w:val="clear" w:color="auto" w:fill="FFFFFF"/>
      <w:autoSpaceDN w:val="0"/>
      <w:spacing w:after="0" w:line="480" w:lineRule="exact"/>
      <w:ind w:firstLine="720"/>
      <w:jc w:val="both"/>
    </w:pPr>
    <w:rPr>
      <w:rFonts w:ascii="Times New Roman" w:eastAsia="SimSun" w:hAnsi="Times New Roman"/>
      <w:b/>
      <w:bCs/>
      <w:i/>
      <w:iCs/>
      <w:kern w:val="3"/>
      <w:sz w:val="27"/>
      <w:szCs w:val="27"/>
      <w:lang w:eastAsia="zh-CN" w:bidi="hi-IN"/>
    </w:rPr>
  </w:style>
  <w:style w:type="character" w:customStyle="1" w:styleId="3">
    <w:name w:val="Основной текст (3)_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30">
    <w:name w:val="Основной текст (3) + Не полужирный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1B11A0"/>
    <w:rPr>
      <w:rFonts w:ascii="Times New Roman" w:hAnsi="Times New Roman"/>
      <w:sz w:val="27"/>
      <w:shd w:val="clear" w:color="auto" w:fill="FFFFFF"/>
    </w:rPr>
  </w:style>
  <w:style w:type="character" w:customStyle="1" w:styleId="42">
    <w:name w:val="Основной текст (4) + Не курсив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1B11A0"/>
    <w:rPr>
      <w:rFonts w:ascii="Times New Roman" w:hAnsi="Times New Roman"/>
      <w:b/>
      <w:sz w:val="27"/>
      <w:shd w:val="clear" w:color="auto" w:fill="FFFFFF"/>
    </w:rPr>
  </w:style>
  <w:style w:type="character" w:customStyle="1" w:styleId="318">
    <w:name w:val="Основной текст (3) + Не полужирный18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3">
    <w:name w:val="Основной текст + Полужирный13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5">
    <w:name w:val="Основной текст (3) + Не полужирный15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3">
    <w:name w:val="Основной текст (3) + Не полужирный13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0">
    <w:name w:val="Основной текст + Полужирный10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9">
    <w:name w:val="Основной текст + Полужирный9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11">
    <w:name w:val="Основной текст (3) + Не полужирный11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8">
    <w:name w:val="Основной текст + Полужирный8"/>
    <w:uiPriority w:val="99"/>
    <w:rsid w:val="001B11A0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39">
    <w:name w:val="Основной текст (3) + Не полужирный9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5">
    <w:name w:val="Основной текст + Полужирный5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34">
    <w:name w:val="Основной текст (3) + Не полужирный4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1">
    <w:name w:val="Основной текст + Полужирный1"/>
    <w:uiPriority w:val="99"/>
    <w:rsid w:val="001B11A0"/>
    <w:rPr>
      <w:rFonts w:ascii="Times New Roman" w:hAnsi="Times New Roman"/>
      <w:b/>
      <w:spacing w:val="0"/>
      <w:sz w:val="27"/>
      <w:shd w:val="clear" w:color="auto" w:fill="FFFFFF"/>
    </w:rPr>
  </w:style>
  <w:style w:type="paragraph" w:styleId="a6">
    <w:name w:val="Normal (Web)"/>
    <w:basedOn w:val="a"/>
    <w:uiPriority w:val="99"/>
    <w:rsid w:val="004B759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B48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899"/>
    <w:rPr>
      <w:rFonts w:ascii="Segoe UI" w:hAnsi="Segoe UI" w:cs="Times New Roman"/>
      <w:sz w:val="18"/>
      <w:lang w:eastAsia="en-US"/>
    </w:rPr>
  </w:style>
  <w:style w:type="character" w:customStyle="1" w:styleId="32">
    <w:name w:val="Основной текст + Полужирный3"/>
    <w:uiPriority w:val="99"/>
    <w:rsid w:val="00F9308B"/>
    <w:rPr>
      <w:rFonts w:ascii="Times New Roman" w:hAnsi="Times New Roman"/>
      <w:b/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0B453B"/>
    <w:rPr>
      <w:rFonts w:cs="Times New Roman"/>
    </w:rPr>
  </w:style>
  <w:style w:type="character" w:customStyle="1" w:styleId="a9">
    <w:name w:val="Основной текст_"/>
    <w:basedOn w:val="a0"/>
    <w:link w:val="7"/>
    <w:uiPriority w:val="99"/>
    <w:locked/>
    <w:rsid w:val="00102E5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basedOn w:val="a9"/>
    <w:uiPriority w:val="99"/>
    <w:rsid w:val="00102E5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b">
    <w:name w:val="Основной текст + Курсив"/>
    <w:basedOn w:val="a9"/>
    <w:uiPriority w:val="99"/>
    <w:rsid w:val="00102E5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uiPriority w:val="99"/>
    <w:rsid w:val="00102E5E"/>
    <w:pPr>
      <w:shd w:val="clear" w:color="auto" w:fill="FFFFFF"/>
      <w:spacing w:before="120" w:after="0" w:line="480" w:lineRule="exact"/>
      <w:ind w:hanging="36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c">
    <w:name w:val="Колонтитул + Полужирный"/>
    <w:basedOn w:val="a0"/>
    <w:uiPriority w:val="99"/>
    <w:rsid w:val="00F14B40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0">
    <w:name w:val="Основной текст (4)_"/>
    <w:basedOn w:val="a0"/>
    <w:link w:val="4"/>
    <w:uiPriority w:val="99"/>
    <w:locked/>
    <w:rsid w:val="00DE7CE9"/>
    <w:rPr>
      <w:rFonts w:ascii="Times New Roman" w:eastAsia="SimSun" w:hAnsi="Times New Roman" w:cs="Times New Roman"/>
      <w:b/>
      <w:bCs/>
      <w:i/>
      <w:iCs/>
      <w:kern w:val="3"/>
      <w:sz w:val="27"/>
      <w:szCs w:val="27"/>
      <w:shd w:val="clear" w:color="auto" w:fill="FFFFFF"/>
      <w:lang w:eastAsia="zh-CN" w:bidi="hi-IN"/>
    </w:rPr>
  </w:style>
  <w:style w:type="character" w:customStyle="1" w:styleId="50">
    <w:name w:val="Основной текст (5)_"/>
    <w:basedOn w:val="a0"/>
    <w:link w:val="51"/>
    <w:uiPriority w:val="99"/>
    <w:locked/>
    <w:rsid w:val="00740C5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2">
    <w:name w:val="Основной текст (5) + Не полужирный"/>
    <w:basedOn w:val="50"/>
    <w:uiPriority w:val="99"/>
    <w:rsid w:val="00740C5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740C56"/>
    <w:pPr>
      <w:shd w:val="clear" w:color="auto" w:fill="FFFFFF"/>
      <w:spacing w:after="0" w:line="480" w:lineRule="exact"/>
      <w:ind w:hanging="36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1">
    <w:name w:val="Заголовок №1_"/>
    <w:basedOn w:val="a0"/>
    <w:link w:val="15"/>
    <w:uiPriority w:val="99"/>
    <w:locked/>
    <w:rsid w:val="00B6329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1"/>
    <w:uiPriority w:val="99"/>
    <w:rsid w:val="00B63292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2">
    <w:name w:val="Основной текст + Полужирный2"/>
    <w:aliases w:val="Курсив"/>
    <w:basedOn w:val="a9"/>
    <w:uiPriority w:val="99"/>
    <w:rsid w:val="00F01E7C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Default">
    <w:name w:val="Default"/>
    <w:rsid w:val="005C6B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rsid w:val="00623A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23AE2"/>
    <w:rPr>
      <w:rFonts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rsid w:val="00623A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623AE2"/>
    <w:rPr>
      <w:rFonts w:cs="Times New Roman"/>
      <w:sz w:val="22"/>
      <w:szCs w:val="22"/>
      <w:lang w:eastAsia="en-US"/>
    </w:rPr>
  </w:style>
  <w:style w:type="paragraph" w:customStyle="1" w:styleId="rtejustify">
    <w:name w:val="rtejustify"/>
    <w:basedOn w:val="a"/>
    <w:rsid w:val="00AA7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locked/>
    <w:rsid w:val="00FB1848"/>
    <w:rPr>
      <w:b/>
      <w:bCs/>
    </w:rPr>
  </w:style>
  <w:style w:type="paragraph" w:styleId="af2">
    <w:name w:val="No Spacing"/>
    <w:uiPriority w:val="1"/>
    <w:qFormat/>
    <w:rsid w:val="00474FB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Title">
    <w:name w:val="ConsPlusTitle"/>
    <w:rsid w:val="0053128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37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E1CF-7784-45D1-B7E0-51C41D58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</cp:lastModifiedBy>
  <cp:revision>492</cp:revision>
  <cp:lastPrinted>2020-08-27T01:47:00Z</cp:lastPrinted>
  <dcterms:created xsi:type="dcterms:W3CDTF">2018-08-26T08:26:00Z</dcterms:created>
  <dcterms:modified xsi:type="dcterms:W3CDTF">2021-09-03T07:20:00Z</dcterms:modified>
</cp:coreProperties>
</file>