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B7" w:rsidRPr="00B03ED8" w:rsidRDefault="005813B7" w:rsidP="00B03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ED8">
        <w:rPr>
          <w:rFonts w:ascii="Times New Roman" w:hAnsi="Times New Roman"/>
          <w:sz w:val="28"/>
          <w:szCs w:val="28"/>
        </w:rPr>
        <w:t>Заседания постоянных комиссий Совета депутатов Краснозерского района</w:t>
      </w:r>
    </w:p>
    <w:p w:rsidR="005813B7" w:rsidRPr="00B03ED8" w:rsidRDefault="005813B7" w:rsidP="00B03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 xml:space="preserve">ЗАСЕДАНИЯ ПОСТОЯННОЙ КОМИССИИ ПО ВОПРОСАМ ЭКОНОМИКИ, БЮДЖЕТНОЙ, НАЛОГОВОЙ И </w:t>
      </w:r>
    </w:p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ФИНАНСОВО-КРЕДИТНОЙ ПОЛИТИКИ НА 20</w:t>
      </w:r>
      <w:r w:rsidR="003F05D7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20</w:t>
      </w: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 xml:space="preserve">  (Захаров М.Н.)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5"/>
        <w:gridCol w:w="4950"/>
        <w:gridCol w:w="5582"/>
      </w:tblGrid>
      <w:tr w:rsidR="005813B7" w:rsidRPr="00B03ED8" w:rsidTr="007E4275">
        <w:tc>
          <w:tcPr>
            <w:tcW w:w="4885" w:type="dxa"/>
          </w:tcPr>
          <w:p w:rsidR="005813B7" w:rsidRPr="00B03ED8" w:rsidRDefault="005813B7" w:rsidP="003F05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ЯНВАРЬ 20</w:t>
            </w:r>
            <w:r w:rsidR="003F05D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50" w:type="dxa"/>
          </w:tcPr>
          <w:p w:rsidR="005813B7" w:rsidRPr="00B03ED8" w:rsidRDefault="005813B7" w:rsidP="003F05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ФЕВРАЛЬ 20</w:t>
            </w:r>
            <w:r w:rsidR="003F05D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582" w:type="dxa"/>
          </w:tcPr>
          <w:p w:rsidR="005813B7" w:rsidRPr="00B03ED8" w:rsidRDefault="005813B7" w:rsidP="003F05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МАРТ 20</w:t>
            </w:r>
            <w:r w:rsidR="003F05D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1C6FC0">
        <w:trPr>
          <w:trHeight w:val="2328"/>
        </w:trPr>
        <w:tc>
          <w:tcPr>
            <w:tcW w:w="4885" w:type="dxa"/>
          </w:tcPr>
          <w:p w:rsidR="005813B7" w:rsidRPr="00B03ED8" w:rsidRDefault="001A224F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31</w:t>
            </w:r>
            <w:r w:rsidR="005813B7" w:rsidRPr="00B03ED8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.01</w:t>
            </w:r>
          </w:p>
          <w:p w:rsidR="005813B7" w:rsidRPr="00B03ED8" w:rsidRDefault="005813B7" w:rsidP="00B0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D8">
              <w:rPr>
                <w:rFonts w:ascii="Times New Roman" w:hAnsi="Times New Roman"/>
                <w:sz w:val="24"/>
                <w:szCs w:val="24"/>
              </w:rPr>
              <w:t>1. Итоги работы ПК Совета депутатов за 201</w:t>
            </w:r>
            <w:r w:rsidR="00E72C92">
              <w:rPr>
                <w:rFonts w:ascii="Times New Roman" w:hAnsi="Times New Roman"/>
                <w:sz w:val="24"/>
                <w:szCs w:val="24"/>
              </w:rPr>
              <w:t>9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 xml:space="preserve"> год. (Захаров М.Н.)</w:t>
            </w:r>
          </w:p>
          <w:p w:rsidR="005813B7" w:rsidRPr="00B03ED8" w:rsidRDefault="005813B7" w:rsidP="00B0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D8">
              <w:rPr>
                <w:rFonts w:ascii="Times New Roman" w:hAnsi="Times New Roman"/>
                <w:sz w:val="24"/>
                <w:szCs w:val="24"/>
              </w:rPr>
              <w:t>2. Планирование работы комиссии на 2019 год. (Захаров М.Н.)</w:t>
            </w:r>
          </w:p>
          <w:p w:rsidR="005813B7" w:rsidRPr="00B03ED8" w:rsidRDefault="005813B7" w:rsidP="00E72C92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0" w:type="dxa"/>
          </w:tcPr>
          <w:p w:rsidR="005813B7" w:rsidRDefault="00E72C92" w:rsidP="00E72C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28.02</w:t>
            </w:r>
          </w:p>
          <w:p w:rsidR="00E72C92" w:rsidRDefault="00E72C92" w:rsidP="00E72C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заседание координационного Совета</w:t>
            </w:r>
          </w:p>
          <w:p w:rsidR="00E72C92" w:rsidRDefault="00E72C92" w:rsidP="00E72C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1. Реализация МП </w:t>
            </w:r>
            <w:r w:rsidRPr="00E72C92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«</w:t>
            </w:r>
            <w:r w:rsidRPr="00E72C92">
              <w:rPr>
                <w:rFonts w:ascii="Times New Roman" w:hAnsi="Times New Roman"/>
                <w:sz w:val="24"/>
                <w:szCs w:val="24"/>
              </w:rPr>
              <w:t>О ходе реализации муниципальной программы «Поддержка местных инициатив и развитие территориального общественного самоуправления на территории Краснозерского района Новосибирской области на 2018-2020 гг.»</w:t>
            </w:r>
            <w:r w:rsidR="00887651">
              <w:rPr>
                <w:rFonts w:ascii="Times New Roman" w:hAnsi="Times New Roman"/>
                <w:sz w:val="24"/>
                <w:szCs w:val="24"/>
              </w:rPr>
              <w:t xml:space="preserve"> на территории Зубковского сельсовета.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(Захаров М.Н.)</w:t>
            </w:r>
          </w:p>
          <w:p w:rsidR="00C3045B" w:rsidRPr="00E72C92" w:rsidRDefault="00C3045B" w:rsidP="00E72C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582" w:type="dxa"/>
          </w:tcPr>
          <w:p w:rsidR="005813B7" w:rsidRPr="00B03ED8" w:rsidRDefault="00E72C92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31</w:t>
            </w:r>
            <w:r w:rsidR="005813B7" w:rsidRPr="00B03ED8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.03</w:t>
            </w: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на сессию Совета</w:t>
            </w:r>
          </w:p>
          <w:p w:rsidR="005813B7" w:rsidRPr="00B03ED8" w:rsidRDefault="005813B7" w:rsidP="001A2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  <w:r w:rsidR="001A224F">
              <w:rPr>
                <w:rFonts w:ascii="Times New Roman" w:hAnsi="Times New Roman"/>
                <w:sz w:val="24"/>
                <w:szCs w:val="24"/>
              </w:rPr>
              <w:t>46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 xml:space="preserve"> сессии Совета депутатов Краснозерского района Новосибирской области от </w:t>
            </w:r>
            <w:r w:rsidR="001A224F">
              <w:rPr>
                <w:rFonts w:ascii="Times New Roman" w:hAnsi="Times New Roman"/>
                <w:sz w:val="24"/>
                <w:szCs w:val="24"/>
              </w:rPr>
              <w:t>24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E72C92">
              <w:rPr>
                <w:rFonts w:ascii="Times New Roman" w:hAnsi="Times New Roman"/>
                <w:sz w:val="24"/>
                <w:szCs w:val="24"/>
              </w:rPr>
              <w:t>9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 xml:space="preserve"> г. «О бюджете Краснозерского района Новосибирской области на 20</w:t>
            </w:r>
            <w:r w:rsidR="00E72C92">
              <w:rPr>
                <w:rFonts w:ascii="Times New Roman" w:hAnsi="Times New Roman"/>
                <w:sz w:val="24"/>
                <w:szCs w:val="24"/>
              </w:rPr>
              <w:t>20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72C92">
              <w:rPr>
                <w:rFonts w:ascii="Times New Roman" w:hAnsi="Times New Roman"/>
                <w:sz w:val="24"/>
                <w:szCs w:val="24"/>
              </w:rPr>
              <w:t>1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>-202</w:t>
            </w:r>
            <w:r w:rsidR="00E72C92">
              <w:rPr>
                <w:rFonts w:ascii="Times New Roman" w:hAnsi="Times New Roman"/>
                <w:sz w:val="24"/>
                <w:szCs w:val="24"/>
              </w:rPr>
              <w:t>2 гг.» (Лесик Ю.А. Посохова О.С.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813B7" w:rsidRPr="00B03ED8" w:rsidTr="007E4275">
        <w:tc>
          <w:tcPr>
            <w:tcW w:w="4885" w:type="dxa"/>
          </w:tcPr>
          <w:p w:rsidR="005813B7" w:rsidRPr="00B03ED8" w:rsidRDefault="005813B7" w:rsidP="003F05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АПРЕЛЬ 20</w:t>
            </w:r>
            <w:r w:rsidR="003F05D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50" w:type="dxa"/>
          </w:tcPr>
          <w:p w:rsidR="005813B7" w:rsidRPr="00B03ED8" w:rsidRDefault="005813B7" w:rsidP="003F05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МАЙ 20</w:t>
            </w:r>
            <w:r w:rsidR="003F05D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582" w:type="dxa"/>
          </w:tcPr>
          <w:p w:rsidR="005813B7" w:rsidRPr="00B03ED8" w:rsidRDefault="005813B7" w:rsidP="003F05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ИЮНЬ 20</w:t>
            </w:r>
            <w:r w:rsidR="003F05D7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7E4275">
        <w:tc>
          <w:tcPr>
            <w:tcW w:w="4885" w:type="dxa"/>
          </w:tcPr>
          <w:p w:rsidR="005813B7" w:rsidRPr="00B03ED8" w:rsidRDefault="00414DF9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30.04</w:t>
            </w:r>
          </w:p>
          <w:p w:rsidR="005813B7" w:rsidRPr="00B03ED8" w:rsidRDefault="00414DF9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на </w:t>
            </w:r>
            <w:r w:rsidR="005813B7" w:rsidRPr="00B03ED8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сесси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ю</w:t>
            </w:r>
            <w:r w:rsidR="005813B7" w:rsidRPr="00B03ED8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Совета</w:t>
            </w:r>
          </w:p>
          <w:p w:rsidR="005813B7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1. Об </w:t>
            </w:r>
            <w:proofErr w:type="gramStart"/>
            <w:r w:rsidRPr="00B03ED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исполнении</w:t>
            </w:r>
            <w:proofErr w:type="gramEnd"/>
            <w:r w:rsidRPr="00B03ED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бюджета Краснозерского района</w:t>
            </w:r>
            <w:r w:rsidR="00414DF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Новосибирской области</w:t>
            </w:r>
            <w:r w:rsidRPr="00B03ED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за 201</w:t>
            </w:r>
            <w:r w:rsidR="00414DF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B03ED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год. (</w:t>
            </w:r>
            <w:r w:rsidR="00414DF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Захаров М.Н.)</w:t>
            </w:r>
          </w:p>
          <w:p w:rsidR="00414DF9" w:rsidRDefault="00414DF9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2. 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="001A224F">
              <w:rPr>
                <w:rFonts w:ascii="Times New Roman" w:hAnsi="Times New Roman"/>
                <w:sz w:val="24"/>
                <w:szCs w:val="24"/>
              </w:rPr>
              <w:t>46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 xml:space="preserve"> сессии Совета депутатов Краснозерского района Новосибирской области от </w:t>
            </w:r>
            <w:r w:rsidR="001A224F">
              <w:rPr>
                <w:rFonts w:ascii="Times New Roman" w:hAnsi="Times New Roman"/>
                <w:sz w:val="24"/>
                <w:szCs w:val="24"/>
              </w:rPr>
              <w:t>24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 xml:space="preserve"> г. «О бюджете Краснозерского района Новосибирской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3E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гг.» </w:t>
            </w:r>
          </w:p>
          <w:p w:rsidR="00414DF9" w:rsidRPr="00B03ED8" w:rsidRDefault="00414DF9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(Пурденко Т.И.)</w:t>
            </w: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0" w:type="dxa"/>
          </w:tcPr>
          <w:p w:rsidR="005813B7" w:rsidRDefault="00414DF9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29.05</w:t>
            </w:r>
          </w:p>
          <w:p w:rsidR="00414DF9" w:rsidRDefault="00887651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на </w:t>
            </w:r>
            <w:r w:rsidR="00414DF9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заседание ПК</w:t>
            </w:r>
          </w:p>
          <w:p w:rsidR="00414DF9" w:rsidRDefault="00414DF9" w:rsidP="00414DF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1. О выделении денежных средств из бюджета Краснозерского района Новосибирской области  и </w:t>
            </w:r>
            <w:r w:rsidR="00887651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их использование при подготовке к летнему труду и отдыху детей в 2019 году. (Захаров М.Н.)</w:t>
            </w:r>
          </w:p>
          <w:p w:rsidR="005813B7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1A224F" w:rsidRPr="001A224F" w:rsidRDefault="001A224F" w:rsidP="001A2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1A224F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2.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1A224F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Свой вопрос </w:t>
            </w: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582" w:type="dxa"/>
          </w:tcPr>
          <w:p w:rsidR="005813B7" w:rsidRPr="00B03ED8" w:rsidRDefault="00887651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 w:bidi="fa-IR"/>
              </w:rPr>
              <w:t>19</w:t>
            </w:r>
            <w:r w:rsidR="005813B7" w:rsidRPr="00B03ED8">
              <w:rPr>
                <w:rFonts w:ascii="Times New Roman" w:hAnsi="Times New Roman"/>
                <w:b/>
                <w:sz w:val="24"/>
                <w:szCs w:val="24"/>
                <w:lang w:eastAsia="ja-JP" w:bidi="fa-IR"/>
              </w:rPr>
              <w:t>.06.</w:t>
            </w:r>
          </w:p>
          <w:p w:rsidR="005813B7" w:rsidRPr="00B03ED8" w:rsidRDefault="00887651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 w:bidi="fa-IR"/>
              </w:rPr>
              <w:t xml:space="preserve">на </w:t>
            </w:r>
            <w:r w:rsidR="005813B7" w:rsidRPr="00B03ED8">
              <w:rPr>
                <w:rFonts w:ascii="Times New Roman" w:hAnsi="Times New Roman"/>
                <w:b/>
                <w:sz w:val="24"/>
                <w:szCs w:val="24"/>
                <w:lang w:eastAsia="ja-JP" w:bidi="fa-IR"/>
              </w:rPr>
              <w:t>заседание ПК</w:t>
            </w:r>
            <w:r>
              <w:rPr>
                <w:rFonts w:ascii="Times New Roman" w:hAnsi="Times New Roman"/>
                <w:b/>
                <w:sz w:val="24"/>
                <w:szCs w:val="24"/>
                <w:lang w:eastAsia="ja-JP" w:bidi="fa-IR"/>
              </w:rPr>
              <w:t>, сессии</w:t>
            </w:r>
          </w:p>
          <w:p w:rsidR="00887651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3ED8">
              <w:rPr>
                <w:rFonts w:ascii="Times New Roman" w:hAnsi="Times New Roman"/>
                <w:sz w:val="24"/>
                <w:szCs w:val="24"/>
                <w:lang w:eastAsia="ja-JP" w:bidi="fa-IR"/>
              </w:rPr>
              <w:t>1</w:t>
            </w:r>
            <w:r w:rsidR="00887651"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. </w:t>
            </w:r>
            <w:r w:rsidR="00887651" w:rsidRPr="00B03ED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="002B1A27">
              <w:rPr>
                <w:rFonts w:ascii="Times New Roman" w:hAnsi="Times New Roman"/>
                <w:sz w:val="24"/>
                <w:szCs w:val="24"/>
              </w:rPr>
              <w:t>46</w:t>
            </w:r>
            <w:r w:rsidR="00887651" w:rsidRPr="00B03ED8">
              <w:rPr>
                <w:rFonts w:ascii="Times New Roman" w:hAnsi="Times New Roman"/>
                <w:sz w:val="24"/>
                <w:szCs w:val="24"/>
              </w:rPr>
              <w:t xml:space="preserve"> сессии Совета депутатов Краснозерского района Новосибирской области от </w:t>
            </w:r>
            <w:r w:rsidR="002B1A27">
              <w:rPr>
                <w:rFonts w:ascii="Times New Roman" w:hAnsi="Times New Roman"/>
                <w:sz w:val="24"/>
                <w:szCs w:val="24"/>
              </w:rPr>
              <w:t>24</w:t>
            </w:r>
            <w:r w:rsidR="00887651" w:rsidRPr="00B03ED8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887651">
              <w:rPr>
                <w:rFonts w:ascii="Times New Roman" w:hAnsi="Times New Roman"/>
                <w:sz w:val="24"/>
                <w:szCs w:val="24"/>
              </w:rPr>
              <w:t>9</w:t>
            </w:r>
            <w:r w:rsidR="00887651" w:rsidRPr="00B03ED8">
              <w:rPr>
                <w:rFonts w:ascii="Times New Roman" w:hAnsi="Times New Roman"/>
                <w:sz w:val="24"/>
                <w:szCs w:val="24"/>
              </w:rPr>
              <w:t xml:space="preserve"> г. «О бюджете Краснозерского района Новосибирской области на 20</w:t>
            </w:r>
            <w:r w:rsidR="00887651">
              <w:rPr>
                <w:rFonts w:ascii="Times New Roman" w:hAnsi="Times New Roman"/>
                <w:sz w:val="24"/>
                <w:szCs w:val="24"/>
              </w:rPr>
              <w:t>20</w:t>
            </w:r>
            <w:r w:rsidR="00887651" w:rsidRPr="00B03ED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887651">
              <w:rPr>
                <w:rFonts w:ascii="Times New Roman" w:hAnsi="Times New Roman"/>
                <w:sz w:val="24"/>
                <w:szCs w:val="24"/>
              </w:rPr>
              <w:t>1</w:t>
            </w:r>
            <w:r w:rsidR="00887651" w:rsidRPr="00B03ED8">
              <w:rPr>
                <w:rFonts w:ascii="Times New Roman" w:hAnsi="Times New Roman"/>
                <w:sz w:val="24"/>
                <w:szCs w:val="24"/>
              </w:rPr>
              <w:t>-202</w:t>
            </w:r>
            <w:r w:rsidR="00887651">
              <w:rPr>
                <w:rFonts w:ascii="Times New Roman" w:hAnsi="Times New Roman"/>
                <w:sz w:val="24"/>
                <w:szCs w:val="24"/>
              </w:rPr>
              <w:t>2 гг.» (Пелипасов В.Н.)</w:t>
            </w:r>
          </w:p>
          <w:p w:rsidR="00C3045B" w:rsidRDefault="00C3045B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  <w:p w:rsidR="00C3045B" w:rsidRDefault="00C3045B" w:rsidP="00C304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2. Реализация МП </w:t>
            </w:r>
            <w:r w:rsidRPr="00E72C92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«</w:t>
            </w:r>
            <w:r w:rsidRPr="00E72C92">
              <w:rPr>
                <w:rFonts w:ascii="Times New Roman" w:hAnsi="Times New Roman"/>
                <w:sz w:val="24"/>
                <w:szCs w:val="24"/>
              </w:rPr>
              <w:t>О ходе реализации муниципальной программы «Поддержка местных инициатив и развитие территориального общественного самоуправления на территории Краснозерского района Новосибирской области на 2018-2020 гг.»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(Захаров М.Н.)</w:t>
            </w:r>
          </w:p>
          <w:p w:rsidR="001A224F" w:rsidRDefault="001A224F" w:rsidP="00C304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A224F" w:rsidRPr="00414DF9" w:rsidRDefault="001A224F" w:rsidP="00C304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Краснозерского района Новосибирской области в подпрограмме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2015-2022 гг.»</w:t>
            </w: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</w:tc>
      </w:tr>
      <w:tr w:rsidR="005813B7" w:rsidRPr="00B03ED8" w:rsidTr="007E4275">
        <w:tc>
          <w:tcPr>
            <w:tcW w:w="4885" w:type="dxa"/>
          </w:tcPr>
          <w:p w:rsidR="005813B7" w:rsidRPr="00B03ED8" w:rsidRDefault="005813B7" w:rsidP="00E72C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lastRenderedPageBreak/>
              <w:t>ИЮЛЬ 20</w:t>
            </w:r>
            <w:r w:rsidR="00E72C9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50" w:type="dxa"/>
          </w:tcPr>
          <w:p w:rsidR="005813B7" w:rsidRPr="00B03ED8" w:rsidRDefault="005813B7" w:rsidP="00E72C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АВГУСТ 20</w:t>
            </w:r>
            <w:r w:rsidR="00E72C9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582" w:type="dxa"/>
          </w:tcPr>
          <w:p w:rsidR="005813B7" w:rsidRPr="00B03ED8" w:rsidRDefault="005813B7" w:rsidP="00E72C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СЕНТЯБРЬ 20</w:t>
            </w:r>
            <w:r w:rsidR="00E72C9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7E4275">
        <w:tc>
          <w:tcPr>
            <w:tcW w:w="4885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0" w:type="dxa"/>
          </w:tcPr>
          <w:p w:rsidR="005813B7" w:rsidRDefault="00C3045B" w:rsidP="00C304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28.08</w:t>
            </w:r>
          </w:p>
          <w:p w:rsidR="00C3045B" w:rsidRDefault="00C3045B" w:rsidP="00C304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на заседание ПК </w:t>
            </w:r>
          </w:p>
          <w:p w:rsidR="00C3045B" w:rsidRDefault="00C3045B" w:rsidP="00C304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1. Итоги работы ПК Совета депутатов Краснозерского района </w:t>
            </w:r>
            <w:r w:rsidR="007E540E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третьего созыва.</w:t>
            </w:r>
          </w:p>
          <w:p w:rsidR="007E540E" w:rsidRPr="00C3045B" w:rsidRDefault="007E540E" w:rsidP="00C304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(Захаров М.Н.)</w:t>
            </w:r>
          </w:p>
        </w:tc>
        <w:tc>
          <w:tcPr>
            <w:tcW w:w="5582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813B7" w:rsidRPr="00B03ED8" w:rsidTr="007E4275">
        <w:tc>
          <w:tcPr>
            <w:tcW w:w="4885" w:type="dxa"/>
          </w:tcPr>
          <w:p w:rsidR="005813B7" w:rsidRPr="00B03ED8" w:rsidRDefault="005813B7" w:rsidP="00E72C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ОКТЯБРЬ 20</w:t>
            </w:r>
            <w:r w:rsidR="00E72C9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50" w:type="dxa"/>
          </w:tcPr>
          <w:p w:rsidR="005813B7" w:rsidRPr="00B03ED8" w:rsidRDefault="005813B7" w:rsidP="00E72C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НОЯБРЬ 20</w:t>
            </w:r>
            <w:r w:rsidR="00E72C9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582" w:type="dxa"/>
          </w:tcPr>
          <w:p w:rsidR="005813B7" w:rsidRPr="00B03ED8" w:rsidRDefault="005813B7" w:rsidP="00E72C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ДЕКАБРЬ 20</w:t>
            </w:r>
            <w:r w:rsidR="00E72C9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7E4275">
        <w:tc>
          <w:tcPr>
            <w:tcW w:w="4885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0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582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C3045B" w:rsidRDefault="00C3045B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ЗАСЕДАНИЯ ПОСТОЯННОЙ КОМИССИИ ПО СОЦИАЛЬНОМУ РАЗВИТИЮ МУНИЦИПАЛЬНОГО РАЙОНА, ВОПРОСАМ МЕСТНОГО САМОУПРВЛЕНИЯ И МУНИЦИПАЛЬНОЙ СОБСТВЕННОСТИ НА 20</w:t>
      </w:r>
      <w:r w:rsidR="00BA13BB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20</w:t>
      </w: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 xml:space="preserve"> год   (НЕЧАЕВА Е.Д.)</w:t>
      </w:r>
    </w:p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30"/>
        <w:gridCol w:w="4928"/>
      </w:tblGrid>
      <w:tr w:rsidR="005813B7" w:rsidRPr="00B03ED8" w:rsidTr="001F2460">
        <w:tc>
          <w:tcPr>
            <w:tcW w:w="4928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ЯНВАРЬ 20</w:t>
            </w:r>
            <w:r w:rsidR="00BA13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30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ФЕВРАЛЬ 20</w:t>
            </w:r>
            <w:r w:rsidR="00BA13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28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МАРТ 20</w:t>
            </w:r>
            <w:r w:rsidR="00BA13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1F2460">
        <w:trPr>
          <w:trHeight w:val="3716"/>
        </w:trPr>
        <w:tc>
          <w:tcPr>
            <w:tcW w:w="4928" w:type="dxa"/>
          </w:tcPr>
          <w:p w:rsidR="005813B7" w:rsidRPr="00AE277E" w:rsidRDefault="003578E1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31</w:t>
            </w:r>
            <w:r w:rsidR="005813B7"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.01</w:t>
            </w:r>
          </w:p>
          <w:p w:rsidR="005813B7" w:rsidRPr="00AE277E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заседание ПК</w:t>
            </w:r>
          </w:p>
          <w:p w:rsidR="005813B7" w:rsidRPr="00AE277E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1. Итоги работы ПК Совета депутатов за 201</w:t>
            </w:r>
            <w:r w:rsidR="00C32F60" w:rsidRPr="00AE277E">
              <w:rPr>
                <w:rFonts w:ascii="Times New Roman" w:hAnsi="Times New Roman"/>
                <w:kern w:val="3"/>
                <w:lang w:eastAsia="ja-JP" w:bidi="fa-IR"/>
              </w:rPr>
              <w:t xml:space="preserve">9 </w:t>
            </w: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год. (Нечаева Е.Д.)</w:t>
            </w:r>
          </w:p>
          <w:p w:rsidR="005813B7" w:rsidRPr="00AE277E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2. Планирование работы комиссии на 20</w:t>
            </w:r>
            <w:r w:rsidR="00C32F60" w:rsidRPr="00AE277E">
              <w:rPr>
                <w:rFonts w:ascii="Times New Roman" w:hAnsi="Times New Roman"/>
                <w:kern w:val="3"/>
                <w:lang w:eastAsia="ja-JP" w:bidi="fa-IR"/>
              </w:rPr>
              <w:t>20</w:t>
            </w: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 xml:space="preserve"> год. (Нечаева Е.Д.)</w:t>
            </w:r>
          </w:p>
          <w:p w:rsidR="005813B7" w:rsidRPr="00AE277E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4930" w:type="dxa"/>
          </w:tcPr>
          <w:p w:rsidR="005813B7" w:rsidRPr="00AE277E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28.02</w:t>
            </w:r>
          </w:p>
          <w:p w:rsidR="005813B7" w:rsidRPr="00AE277E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координационный Совет</w:t>
            </w:r>
          </w:p>
          <w:p w:rsidR="00F61D06" w:rsidRPr="00AE277E" w:rsidRDefault="005813B7" w:rsidP="00F61D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1</w:t>
            </w:r>
            <w:r w:rsidR="00F61D06" w:rsidRPr="00AE277E">
              <w:rPr>
                <w:rFonts w:ascii="Times New Roman" w:hAnsi="Times New Roman"/>
                <w:kern w:val="3"/>
                <w:lang w:eastAsia="ja-JP" w:bidi="fa-IR"/>
              </w:rPr>
              <w:t>. Организация культурного досуга населения Аксенихинского сельсовета Краснозерского района Новосибирской области. (Биденко З.И., Пелипасов В.Н.)</w:t>
            </w:r>
          </w:p>
          <w:p w:rsidR="00F61D06" w:rsidRPr="00AE277E" w:rsidRDefault="00F61D06" w:rsidP="00F61D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2. Организация культурного досуга населения Зубковского сельсовета Краснозерского района Новосибирской области. (Синегубова Т.Ю., Нечаева Е.Д.)</w:t>
            </w:r>
          </w:p>
          <w:p w:rsidR="005813B7" w:rsidRPr="00AE277E" w:rsidRDefault="00F61D06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 xml:space="preserve">3. Работа Совета депутатов Зубковского </w:t>
            </w:r>
            <w:r w:rsidR="0012618D" w:rsidRPr="00AE277E">
              <w:rPr>
                <w:rFonts w:ascii="Times New Roman" w:hAnsi="Times New Roman"/>
                <w:kern w:val="3"/>
                <w:lang w:eastAsia="ja-JP" w:bidi="fa-IR"/>
              </w:rPr>
              <w:t xml:space="preserve">сельсовета </w:t>
            </w: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Краснозерского района по контролю за исполнением решений сессий Совета депутатов</w:t>
            </w:r>
            <w:r w:rsidR="0012618D" w:rsidRPr="00AE277E">
              <w:rPr>
                <w:rFonts w:ascii="Times New Roman" w:hAnsi="Times New Roman"/>
                <w:kern w:val="3"/>
                <w:lang w:eastAsia="ja-JP" w:bidi="fa-IR"/>
              </w:rPr>
              <w:t xml:space="preserve"> (</w:t>
            </w:r>
            <w:r w:rsidR="00BB6683" w:rsidRPr="00AE277E">
              <w:rPr>
                <w:rFonts w:ascii="Times New Roman" w:hAnsi="Times New Roman"/>
                <w:kern w:val="3"/>
                <w:lang w:eastAsia="ja-JP" w:bidi="fa-IR"/>
              </w:rPr>
              <w:t>Нечаева Е.Д., Шемелев А.М.)</w:t>
            </w:r>
          </w:p>
          <w:p w:rsidR="00BB6683" w:rsidRPr="00AE277E" w:rsidRDefault="00BB6683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4928" w:type="dxa"/>
          </w:tcPr>
          <w:p w:rsidR="005813B7" w:rsidRPr="00AE277E" w:rsidRDefault="00EF44FE" w:rsidP="00B03E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AE277E">
              <w:rPr>
                <w:rFonts w:ascii="Times New Roman" w:hAnsi="Times New Roman"/>
                <w:b/>
                <w:kern w:val="1"/>
              </w:rPr>
              <w:t>31</w:t>
            </w:r>
            <w:r w:rsidR="005813B7" w:rsidRPr="00AE277E">
              <w:rPr>
                <w:rFonts w:ascii="Times New Roman" w:hAnsi="Times New Roman"/>
                <w:b/>
                <w:kern w:val="1"/>
              </w:rPr>
              <w:t>.03</w:t>
            </w:r>
          </w:p>
          <w:p w:rsidR="005813B7" w:rsidRPr="00AE277E" w:rsidRDefault="00EF44FE" w:rsidP="00B03E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AE277E">
              <w:rPr>
                <w:rFonts w:ascii="Times New Roman" w:hAnsi="Times New Roman"/>
                <w:b/>
                <w:kern w:val="1"/>
              </w:rPr>
              <w:t xml:space="preserve">на заседание сессии </w:t>
            </w:r>
          </w:p>
          <w:p w:rsidR="005813B7" w:rsidRPr="00AE277E" w:rsidRDefault="005813B7" w:rsidP="00B03E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E277E">
              <w:rPr>
                <w:rFonts w:ascii="Times New Roman" w:hAnsi="Times New Roman"/>
                <w:lang w:eastAsia="ru-RU"/>
              </w:rPr>
              <w:t>1. О работе МО МВД России «Краснозерский» по обеспечению законности и правопорядка на территории Краснозерского района в 201</w:t>
            </w:r>
            <w:r w:rsidR="00917593" w:rsidRPr="00AE277E">
              <w:rPr>
                <w:rFonts w:ascii="Times New Roman" w:hAnsi="Times New Roman"/>
                <w:lang w:eastAsia="ru-RU"/>
              </w:rPr>
              <w:t>9</w:t>
            </w:r>
            <w:r w:rsidRPr="00AE277E">
              <w:rPr>
                <w:rFonts w:ascii="Times New Roman" w:hAnsi="Times New Roman"/>
                <w:lang w:eastAsia="ru-RU"/>
              </w:rPr>
              <w:t xml:space="preserve"> году.</w:t>
            </w:r>
          </w:p>
          <w:p w:rsidR="005813B7" w:rsidRPr="00AE277E" w:rsidRDefault="005813B7" w:rsidP="00B03E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E277E">
              <w:rPr>
                <w:rFonts w:ascii="Times New Roman" w:hAnsi="Times New Roman"/>
                <w:lang w:eastAsia="ru-RU"/>
              </w:rPr>
              <w:t>(Бабусенко А.П.)</w:t>
            </w:r>
          </w:p>
          <w:p w:rsidR="00917593" w:rsidRPr="00AE277E" w:rsidRDefault="00917593" w:rsidP="00917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277E">
              <w:rPr>
                <w:rFonts w:ascii="Times New Roman" w:hAnsi="Times New Roman"/>
                <w:b/>
                <w:lang w:eastAsia="ru-RU"/>
              </w:rPr>
              <w:t>27.03</w:t>
            </w:r>
          </w:p>
          <w:p w:rsidR="00917593" w:rsidRPr="00AE277E" w:rsidRDefault="00917593" w:rsidP="00917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277E">
              <w:rPr>
                <w:rFonts w:ascii="Times New Roman" w:hAnsi="Times New Roman"/>
                <w:b/>
                <w:lang w:eastAsia="ru-RU"/>
              </w:rPr>
              <w:t>на координационный совет</w:t>
            </w:r>
          </w:p>
          <w:p w:rsidR="005813B7" w:rsidRPr="00AE277E" w:rsidRDefault="00BB6683" w:rsidP="00B03E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E277E">
              <w:rPr>
                <w:rFonts w:ascii="Times New Roman" w:hAnsi="Times New Roman"/>
                <w:lang w:eastAsia="ru-RU"/>
              </w:rPr>
              <w:t>1. Организация культурного досуга на территории Колыбельского сельсовета Краснозерского района. (Рабенок О.И., Нечаева Е.Д.)</w:t>
            </w:r>
          </w:p>
          <w:p w:rsidR="00EE3104" w:rsidRDefault="00EE3104" w:rsidP="00B03E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E277E">
              <w:rPr>
                <w:rFonts w:ascii="Times New Roman" w:hAnsi="Times New Roman"/>
                <w:lang w:eastAsia="ru-RU"/>
              </w:rPr>
              <w:t>2. Организация деятельности ТОС на территории Орехово-Логовского  сельсовета Краснозерского района</w:t>
            </w:r>
            <w:r w:rsidR="0062025A" w:rsidRPr="00AE277E">
              <w:rPr>
                <w:rFonts w:ascii="Times New Roman" w:hAnsi="Times New Roman"/>
                <w:lang w:eastAsia="ru-RU"/>
              </w:rPr>
              <w:t xml:space="preserve"> (Нечаева Е.Д.)</w:t>
            </w:r>
          </w:p>
          <w:p w:rsidR="00AB0118" w:rsidRDefault="00AB0118" w:rsidP="00AB01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ПК</w:t>
            </w:r>
          </w:p>
          <w:p w:rsidR="00AB0118" w:rsidRPr="00AB0118" w:rsidRDefault="00AB0118" w:rsidP="00AB011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Свой вопрос</w:t>
            </w:r>
          </w:p>
        </w:tc>
      </w:tr>
      <w:tr w:rsidR="005813B7" w:rsidRPr="00B03ED8" w:rsidTr="001F2460">
        <w:tc>
          <w:tcPr>
            <w:tcW w:w="4928" w:type="dxa"/>
          </w:tcPr>
          <w:p w:rsidR="005813B7" w:rsidRPr="00AE277E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АПРЕЛЬ 20</w:t>
            </w:r>
            <w:r w:rsidR="00BA13BB" w:rsidRPr="00AE277E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20</w:t>
            </w:r>
          </w:p>
          <w:p w:rsidR="0062025A" w:rsidRPr="00AE277E" w:rsidRDefault="0062025A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24.04</w:t>
            </w:r>
          </w:p>
          <w:p w:rsidR="0062025A" w:rsidRPr="00AE277E" w:rsidRDefault="0062025A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на координационный Совет</w:t>
            </w:r>
          </w:p>
          <w:p w:rsidR="0062025A" w:rsidRPr="00AE277E" w:rsidRDefault="0062025A" w:rsidP="006202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1. О состоянии образования на территории Лотошанского муниципального образования. (Иванюк Л.Н.)</w:t>
            </w:r>
          </w:p>
          <w:p w:rsidR="0062025A" w:rsidRPr="00AE277E" w:rsidRDefault="0062025A" w:rsidP="006202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30.04</w:t>
            </w:r>
          </w:p>
          <w:p w:rsidR="0062025A" w:rsidRPr="00AE277E" w:rsidRDefault="0062025A" w:rsidP="006202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сессия Совета</w:t>
            </w:r>
          </w:p>
          <w:p w:rsidR="0062025A" w:rsidRPr="00AE277E" w:rsidRDefault="0062025A" w:rsidP="006202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AE277E">
              <w:rPr>
                <w:rFonts w:ascii="Times New Roman" w:hAnsi="Times New Roman"/>
              </w:rPr>
              <w:t>1. Организация и осуществление мероприятий межпоселенческого характера по работе с молодежью. (Бабусенко А.П.)</w:t>
            </w:r>
          </w:p>
          <w:p w:rsidR="006D50EE" w:rsidRPr="00AE277E" w:rsidRDefault="006D50EE" w:rsidP="0062025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</w:rPr>
              <w:t>2. Работа администрации Краснозерского района по социальной защите населения района. (Нечаева Е.Д.)</w:t>
            </w:r>
          </w:p>
        </w:tc>
        <w:tc>
          <w:tcPr>
            <w:tcW w:w="4930" w:type="dxa"/>
          </w:tcPr>
          <w:p w:rsidR="005813B7" w:rsidRPr="00AE277E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МАЙ 20</w:t>
            </w:r>
            <w:r w:rsidR="00BA13BB" w:rsidRPr="00AE277E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20</w:t>
            </w:r>
          </w:p>
          <w:p w:rsidR="0083038C" w:rsidRPr="00AE277E" w:rsidRDefault="0083038C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29.05</w:t>
            </w:r>
          </w:p>
          <w:p w:rsidR="0083038C" w:rsidRPr="00AE277E" w:rsidRDefault="0083038C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на координационный Совет</w:t>
            </w:r>
            <w:r w:rsidR="00AB0118">
              <w:rPr>
                <w:rFonts w:ascii="Times New Roman" w:hAnsi="Times New Roman"/>
                <w:b/>
                <w:kern w:val="3"/>
                <w:lang w:eastAsia="ja-JP" w:bidi="fa-IR"/>
              </w:rPr>
              <w:t>, ПК</w:t>
            </w:r>
          </w:p>
          <w:p w:rsidR="0083038C" w:rsidRPr="00AE277E" w:rsidRDefault="0083038C" w:rsidP="0083038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1. Работа ФАП по медицинскому обслуживанию населения Краснозерского района Новосибирской области.</w:t>
            </w:r>
            <w:r w:rsidR="00F34604" w:rsidRPr="00AE277E">
              <w:rPr>
                <w:rFonts w:ascii="Times New Roman" w:hAnsi="Times New Roman"/>
                <w:kern w:val="3"/>
                <w:lang w:eastAsia="ja-JP" w:bidi="fa-IR"/>
              </w:rPr>
              <w:t xml:space="preserve"> (Нечаева Е.Д.)</w:t>
            </w:r>
          </w:p>
          <w:p w:rsidR="00F34604" w:rsidRPr="00AE277E" w:rsidRDefault="00F34604" w:rsidP="0083038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>2. Организация культурного досуга населения Майского сельсовета Краснозерского района Новосибирской области. (Нечаева Е.Д.)</w:t>
            </w:r>
          </w:p>
          <w:p w:rsidR="00F34604" w:rsidRDefault="00F34604" w:rsidP="0083038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AE277E">
              <w:rPr>
                <w:rFonts w:ascii="Times New Roman" w:hAnsi="Times New Roman"/>
                <w:kern w:val="3"/>
                <w:lang w:eastAsia="ja-JP" w:bidi="fa-IR"/>
              </w:rPr>
              <w:t xml:space="preserve">3. </w:t>
            </w:r>
            <w:r w:rsidRPr="00AE277E">
              <w:rPr>
                <w:rFonts w:ascii="Times New Roman" w:hAnsi="Times New Roman"/>
                <w:lang w:eastAsia="ar-SA"/>
              </w:rPr>
              <w:t>Благоустройство территории Майского сельсовета Краснозерского района Новосибирской области. (Нечаева Е.Д.)</w:t>
            </w:r>
          </w:p>
          <w:p w:rsidR="00AE277E" w:rsidRDefault="00AE277E" w:rsidP="00AE27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ar-SA"/>
              </w:rPr>
            </w:pPr>
            <w:r w:rsidRPr="00AE277E">
              <w:rPr>
                <w:rFonts w:ascii="Times New Roman" w:hAnsi="Times New Roman"/>
                <w:b/>
                <w:lang w:eastAsia="ar-SA"/>
              </w:rPr>
              <w:t xml:space="preserve">на заседание ПК </w:t>
            </w:r>
          </w:p>
          <w:p w:rsidR="00AE277E" w:rsidRDefault="00AE277E" w:rsidP="00AE27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 Организация летнего труда и отдыха учащихся в Краснозерском районе в 2020 году.</w:t>
            </w:r>
          </w:p>
          <w:p w:rsidR="00AE277E" w:rsidRPr="00AE277E" w:rsidRDefault="00AE277E" w:rsidP="00AE27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lang w:eastAsia="ar-SA"/>
              </w:rPr>
              <w:t>(Шипицин Г.А., Нечаева Е.Д.)</w:t>
            </w:r>
          </w:p>
        </w:tc>
        <w:tc>
          <w:tcPr>
            <w:tcW w:w="4928" w:type="dxa"/>
          </w:tcPr>
          <w:p w:rsidR="005813B7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ИЮНЬ 20</w:t>
            </w:r>
            <w:r w:rsidR="00BA13BB" w:rsidRPr="00AE277E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20</w:t>
            </w:r>
          </w:p>
          <w:p w:rsidR="00AE277E" w:rsidRPr="00AE277E" w:rsidRDefault="00AE277E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26.06.</w:t>
            </w:r>
          </w:p>
          <w:p w:rsidR="00AE277E" w:rsidRDefault="00AE277E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AE277E">
              <w:rPr>
                <w:rFonts w:ascii="Times New Roman" w:hAnsi="Times New Roman"/>
                <w:b/>
                <w:kern w:val="3"/>
                <w:lang w:eastAsia="ja-JP" w:bidi="fa-IR"/>
              </w:rPr>
              <w:t>на координационный совет</w:t>
            </w:r>
          </w:p>
          <w:p w:rsidR="00AE277E" w:rsidRDefault="00AE277E" w:rsidP="00AE27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Обеспечение условий для занятий физической культурой и спортом на территории Лобинского сельсовета Краснозерского района Новосибирской области.</w:t>
            </w:r>
          </w:p>
          <w:p w:rsidR="00AE277E" w:rsidRDefault="00AE277E" w:rsidP="00AE27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(Пелипасов В.Н.)</w:t>
            </w:r>
          </w:p>
          <w:p w:rsidR="00AE277E" w:rsidRDefault="00AE277E" w:rsidP="00AE27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2. Организация деятельности ТОС на территории Лобинского сельсовета Краснозерского района Новосибирской области </w:t>
            </w:r>
          </w:p>
          <w:p w:rsidR="00AE277E" w:rsidRDefault="00AE277E" w:rsidP="00AE27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(Нечаева Е.Д.)</w:t>
            </w:r>
          </w:p>
          <w:p w:rsidR="00AE277E" w:rsidRDefault="00DA3887" w:rsidP="00DA388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19.06</w:t>
            </w:r>
          </w:p>
          <w:p w:rsidR="00DA3887" w:rsidRDefault="00DA3887" w:rsidP="00DA388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к сессии Совета</w:t>
            </w:r>
          </w:p>
          <w:p w:rsidR="00DA3887" w:rsidRDefault="00DA3887" w:rsidP="00805B5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1. О ходе выполнения решений 41 сессии Совета депутатов </w:t>
            </w:r>
            <w:r w:rsidR="00805B57">
              <w:rPr>
                <w:rFonts w:ascii="Times New Roman" w:hAnsi="Times New Roman"/>
                <w:kern w:val="3"/>
                <w:lang w:eastAsia="ja-JP" w:bidi="fa-IR"/>
              </w:rPr>
              <w:t xml:space="preserve">Краснозерского района Новосибирской </w:t>
            </w:r>
            <w:r w:rsidR="00805B57">
              <w:rPr>
                <w:rFonts w:ascii="Times New Roman" w:hAnsi="Times New Roman"/>
                <w:kern w:val="3"/>
                <w:lang w:eastAsia="ja-JP" w:bidi="fa-IR"/>
              </w:rPr>
              <w:lastRenderedPageBreak/>
              <w:t>области от 03.07.2019 «О состоянии медицинского обслуживания населения на территории Краснозерского района»</w:t>
            </w:r>
          </w:p>
          <w:p w:rsidR="00805B57" w:rsidRDefault="00805B57" w:rsidP="00805B5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(Шипицин Г.А.)</w:t>
            </w:r>
          </w:p>
          <w:p w:rsidR="00805B57" w:rsidRPr="00805B57" w:rsidRDefault="00805B57" w:rsidP="00805B57">
            <w:pPr>
              <w:pStyle w:val="8"/>
              <w:spacing w:before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36"/>
                <w:sz w:val="22"/>
                <w:szCs w:val="22"/>
                <w:lang w:eastAsia="ru-RU"/>
              </w:rPr>
            </w:pPr>
            <w:r w:rsidRPr="00805B57">
              <w:rPr>
                <w:rFonts w:ascii="Times New Roman" w:hAnsi="Times New Roman" w:cs="Times New Roman"/>
                <w:color w:val="auto"/>
                <w:kern w:val="3"/>
                <w:sz w:val="22"/>
                <w:szCs w:val="22"/>
                <w:lang w:eastAsia="ja-JP" w:bidi="fa-IR"/>
              </w:rPr>
              <w:t>2. О ходе выполнения решений 38 сессии Совета депутатов Краснозерского района Новосибирской области от 26.03.2019 г. «</w:t>
            </w:r>
            <w:r w:rsidRPr="00805B5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 работе администрации Краснозерского района Новосибирской области по реализации основных положений Федерального закона</w:t>
            </w:r>
            <w:r w:rsidRPr="00805B57">
              <w:rPr>
                <w:rFonts w:ascii="Times New Roman" w:eastAsia="Calibri" w:hAnsi="Times New Roman" w:cs="Times New Roman"/>
                <w:color w:val="auto"/>
                <w:kern w:val="36"/>
                <w:sz w:val="22"/>
                <w:szCs w:val="22"/>
                <w:lang w:eastAsia="ru-RU"/>
              </w:rPr>
              <w:t xml:space="preserve"> «О социальной защите инвалидов в Российской Федерации» от 24.11.1995 г.  № 181-ФЗ»</w:t>
            </w:r>
          </w:p>
          <w:p w:rsidR="00805B57" w:rsidRPr="001F2460" w:rsidRDefault="00805B57" w:rsidP="001F24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05B57">
              <w:rPr>
                <w:rFonts w:ascii="Times New Roman" w:hAnsi="Times New Roman"/>
                <w:lang w:eastAsia="ru-RU"/>
              </w:rPr>
              <w:t>(Нечаева Е.Д.)</w:t>
            </w:r>
          </w:p>
        </w:tc>
      </w:tr>
      <w:tr w:rsidR="005813B7" w:rsidRPr="00B03ED8" w:rsidTr="001F2460">
        <w:tc>
          <w:tcPr>
            <w:tcW w:w="4928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lastRenderedPageBreak/>
              <w:t>ИЮЛЬ 20</w:t>
            </w:r>
            <w:r w:rsidR="00BA13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30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АВГУСТ 20</w:t>
            </w:r>
            <w:r w:rsidR="00BA13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28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СЕНТЯБРЬ 20</w:t>
            </w:r>
            <w:r w:rsidR="00BA13BB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1F2460">
        <w:tc>
          <w:tcPr>
            <w:tcW w:w="4928" w:type="dxa"/>
          </w:tcPr>
          <w:p w:rsidR="005813B7" w:rsidRDefault="001F2460" w:rsidP="001F24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31.07</w:t>
            </w:r>
          </w:p>
          <w:p w:rsidR="001F2460" w:rsidRDefault="001F2460" w:rsidP="001F24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координационный Совет</w:t>
            </w:r>
          </w:p>
          <w:p w:rsidR="001F2460" w:rsidRPr="001F2460" w:rsidRDefault="001F2460" w:rsidP="0070289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Обеспечение условий для занятия физической культурой и спортом на территории Нижнечеремошинского сельсовета Краснозерского района Новосибирской области</w:t>
            </w:r>
            <w:r w:rsidR="0070289F">
              <w:rPr>
                <w:rFonts w:ascii="Times New Roman" w:hAnsi="Times New Roman"/>
                <w:kern w:val="3"/>
                <w:lang w:eastAsia="ja-JP" w:bidi="fa-IR"/>
              </w:rPr>
              <w:t>. (Нечаева Е.Д., Морозова Л.В.)</w:t>
            </w:r>
          </w:p>
        </w:tc>
        <w:tc>
          <w:tcPr>
            <w:tcW w:w="4930" w:type="dxa"/>
          </w:tcPr>
          <w:p w:rsidR="00DA255D" w:rsidRPr="0070289F" w:rsidRDefault="00DA255D" w:rsidP="00DA2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289F">
              <w:rPr>
                <w:rFonts w:ascii="Times New Roman" w:hAnsi="Times New Roman"/>
                <w:b/>
              </w:rPr>
              <w:t>21.08</w:t>
            </w:r>
          </w:p>
          <w:p w:rsidR="00DA255D" w:rsidRDefault="00DA255D" w:rsidP="00DA2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289F">
              <w:rPr>
                <w:rFonts w:ascii="Times New Roman" w:hAnsi="Times New Roman"/>
                <w:b/>
              </w:rPr>
              <w:t>на координационный Совет</w:t>
            </w:r>
          </w:p>
          <w:p w:rsidR="00DA255D" w:rsidRDefault="00DA255D" w:rsidP="00DA2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готовности образовательных учреждений к новому учебному году.</w:t>
            </w:r>
          </w:p>
          <w:p w:rsidR="005813B7" w:rsidRDefault="00DA255D" w:rsidP="00DA25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(Нечаева Е.Д., Иванюк Л.Н.)</w:t>
            </w:r>
          </w:p>
          <w:p w:rsidR="00DA255D" w:rsidRDefault="006D554A" w:rsidP="006D554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2. </w:t>
            </w:r>
            <w:r w:rsidR="00DA255D" w:rsidRPr="006D554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Жизнеобеспечение населения Мохнатологовского сельсовета в соответствии с требованиями  ФЗ </w:t>
            </w:r>
            <w:r w:rsidR="00DA255D" w:rsidRPr="006D554A">
              <w:rPr>
                <w:rFonts w:ascii="Times New Roman" w:hAnsi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от 06.10.2003 N 131-ФЗ (ред. от 02.08.2019)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 xml:space="preserve"> (Шипицин Г.А.)</w:t>
            </w:r>
          </w:p>
          <w:p w:rsidR="006D554A" w:rsidRPr="006D554A" w:rsidRDefault="006D554A" w:rsidP="006D55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D554A">
              <w:rPr>
                <w:rFonts w:ascii="Times New Roman" w:hAnsi="Times New Roman"/>
                <w:b/>
                <w:lang w:eastAsia="ru-RU"/>
              </w:rPr>
              <w:t>28.08</w:t>
            </w:r>
          </w:p>
          <w:p w:rsidR="006D554A" w:rsidRDefault="006D554A" w:rsidP="006D55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на заседание </w:t>
            </w:r>
            <w:r w:rsidRPr="006D554A">
              <w:rPr>
                <w:rFonts w:ascii="Times New Roman" w:hAnsi="Times New Roman"/>
                <w:b/>
                <w:lang w:eastAsia="ru-RU"/>
              </w:rPr>
              <w:t>ПК</w:t>
            </w:r>
          </w:p>
          <w:p w:rsidR="006D554A" w:rsidRDefault="006D554A" w:rsidP="006D554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Итоги работы постоянной комиссии Совета депутатов Краснозерского района Новосибирской области третьего созыва.</w:t>
            </w:r>
          </w:p>
          <w:p w:rsidR="006D554A" w:rsidRPr="006D554A" w:rsidRDefault="006D554A" w:rsidP="006D554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(Нечаева Е.Д.)</w:t>
            </w:r>
          </w:p>
          <w:p w:rsidR="00DA255D" w:rsidRPr="00B03ED8" w:rsidRDefault="00DA255D" w:rsidP="00DA25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kern w:val="3"/>
                <w:lang w:eastAsia="ja-JP" w:bidi="fa-IR"/>
              </w:rPr>
            </w:pPr>
          </w:p>
        </w:tc>
        <w:tc>
          <w:tcPr>
            <w:tcW w:w="4928" w:type="dxa"/>
          </w:tcPr>
          <w:p w:rsidR="0070289F" w:rsidRPr="0070289F" w:rsidRDefault="0070289F" w:rsidP="00BE4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13B7" w:rsidRPr="00B03ED8" w:rsidTr="001F2460">
        <w:tc>
          <w:tcPr>
            <w:tcW w:w="4928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ОКТЯБРЬ 20</w:t>
            </w:r>
            <w:r w:rsidR="00BA13BB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20</w:t>
            </w:r>
          </w:p>
        </w:tc>
        <w:tc>
          <w:tcPr>
            <w:tcW w:w="4930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kern w:val="3"/>
                <w:lang w:eastAsia="ja-JP" w:bidi="fa-IR"/>
              </w:rPr>
              <w:t>НОЯБРЬ 20</w:t>
            </w:r>
            <w:r w:rsidR="00BA13BB">
              <w:rPr>
                <w:rFonts w:ascii="Times New Roman" w:hAnsi="Times New Roman"/>
                <w:b/>
                <w:kern w:val="3"/>
                <w:lang w:eastAsia="ja-JP" w:bidi="fa-IR"/>
              </w:rPr>
              <w:t>20</w:t>
            </w:r>
          </w:p>
        </w:tc>
        <w:tc>
          <w:tcPr>
            <w:tcW w:w="4928" w:type="dxa"/>
          </w:tcPr>
          <w:p w:rsidR="005813B7" w:rsidRPr="00B03ED8" w:rsidRDefault="005813B7" w:rsidP="00BA1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ДЕКАБРЬ 20</w:t>
            </w:r>
            <w:r w:rsidR="00BA13BB">
              <w:rPr>
                <w:rFonts w:ascii="Times New Roman" w:hAnsi="Times New Roman"/>
                <w:b/>
                <w:i/>
                <w:kern w:val="3"/>
                <w:lang w:eastAsia="ja-JP" w:bidi="fa-IR"/>
              </w:rPr>
              <w:t>20</w:t>
            </w:r>
          </w:p>
        </w:tc>
      </w:tr>
      <w:tr w:rsidR="005813B7" w:rsidRPr="00B03ED8" w:rsidTr="001F2460">
        <w:tc>
          <w:tcPr>
            <w:tcW w:w="4928" w:type="dxa"/>
          </w:tcPr>
          <w:p w:rsidR="005813B7" w:rsidRPr="00B03ED8" w:rsidRDefault="005813B7" w:rsidP="00B03ED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lang w:eastAsia="ja-JP" w:bidi="fa-IR"/>
              </w:rPr>
            </w:pPr>
          </w:p>
        </w:tc>
        <w:tc>
          <w:tcPr>
            <w:tcW w:w="4930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</w:p>
        </w:tc>
        <w:tc>
          <w:tcPr>
            <w:tcW w:w="4928" w:type="dxa"/>
          </w:tcPr>
          <w:p w:rsidR="005813B7" w:rsidRPr="00B03ED8" w:rsidRDefault="005813B7" w:rsidP="006411DD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</w:tr>
    </w:tbl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6411DD" w:rsidRDefault="006411DD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6411DD" w:rsidRDefault="006411DD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6411DD" w:rsidRDefault="006411DD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6411DD" w:rsidRDefault="006411DD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ЗАСЕДАНИЯ ПОСТОЯННОЙ КОМИССИИ ПО ПРОМЫШЛЕННОСТИ, ТОРГОВЛЕ, СТРОИТЕЛЬСТВУ, КОММУНАЛЬНОМУ ХОЗЯЙСТВУ, ТРАНСПОРТУ, ПРИРОДОПОЛЬЗОВАНИЮ И ПРЕДПРИНИМАТЕЛЬСТВУ НА 20</w:t>
      </w:r>
      <w:r w:rsidR="00231972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20</w:t>
      </w: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 xml:space="preserve">  (ГОРДИЕНКО В.А.)</w:t>
      </w:r>
    </w:p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8"/>
        <w:gridCol w:w="4917"/>
        <w:gridCol w:w="4951"/>
      </w:tblGrid>
      <w:tr w:rsidR="005813B7" w:rsidRPr="00B03ED8" w:rsidTr="00CD26C9">
        <w:tc>
          <w:tcPr>
            <w:tcW w:w="5306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ЯНВАРЬ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6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ФЕВРАЛЬ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7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МАРТ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8F50B5">
        <w:trPr>
          <w:trHeight w:val="1573"/>
        </w:trPr>
        <w:tc>
          <w:tcPr>
            <w:tcW w:w="5306" w:type="dxa"/>
          </w:tcPr>
          <w:p w:rsidR="005813B7" w:rsidRPr="00231972" w:rsidRDefault="00231972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231972">
              <w:rPr>
                <w:rFonts w:ascii="Times New Roman" w:hAnsi="Times New Roman"/>
                <w:b/>
                <w:kern w:val="3"/>
                <w:lang w:eastAsia="ja-JP" w:bidi="fa-IR"/>
              </w:rPr>
              <w:t>31.01</w:t>
            </w:r>
          </w:p>
          <w:p w:rsidR="00231972" w:rsidRDefault="00231972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231972"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ПК</w:t>
            </w: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 </w:t>
            </w:r>
          </w:p>
          <w:p w:rsidR="00231972" w:rsidRDefault="00231972" w:rsidP="002319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Итоги работы постоянной комиссии за 2019 год.</w:t>
            </w:r>
          </w:p>
          <w:p w:rsidR="00231972" w:rsidRDefault="00231972" w:rsidP="002319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(Гордиенко В.А.)</w:t>
            </w:r>
          </w:p>
          <w:p w:rsidR="00231972" w:rsidRDefault="00231972" w:rsidP="002319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2. Планирование работы постоянной комиссии на 2020 год.</w:t>
            </w:r>
          </w:p>
          <w:p w:rsidR="00231972" w:rsidRPr="00B03ED8" w:rsidRDefault="00231972" w:rsidP="002319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(Гордиенко В.А.)</w:t>
            </w:r>
          </w:p>
        </w:tc>
        <w:tc>
          <w:tcPr>
            <w:tcW w:w="5306" w:type="dxa"/>
          </w:tcPr>
          <w:p w:rsidR="005813B7" w:rsidRDefault="00231972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28.02</w:t>
            </w:r>
          </w:p>
          <w:p w:rsidR="00231972" w:rsidRDefault="00231972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F0193B" w:rsidRPr="00B03ED8" w:rsidRDefault="00F0193B" w:rsidP="00F019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193B">
              <w:rPr>
                <w:rFonts w:ascii="Times New Roman" w:hAnsi="Times New Roman"/>
                <w:kern w:val="3"/>
                <w:lang w:eastAsia="ja-JP" w:bidi="fa-IR"/>
              </w:rPr>
              <w:t>1.</w:t>
            </w: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 О выполнении решений 33 сессии Совета депутатов Краснозерского района Новосибирской области </w:t>
            </w:r>
            <w:r w:rsidRPr="00B03ED8">
              <w:rPr>
                <w:rFonts w:ascii="Times New Roman" w:hAnsi="Times New Roman"/>
                <w:sz w:val="24"/>
                <w:szCs w:val="24"/>
                <w:lang w:eastAsia="ar-SA"/>
              </w:rPr>
              <w:t>Новосибирской области второго созыва от 17.07.2013 года «О состоянии пожарной безопасности  в Краснозерском районе» на территории Аксенихинского сельсовета Краснозерского района.</w:t>
            </w:r>
          </w:p>
          <w:p w:rsidR="00F0193B" w:rsidRPr="00F0193B" w:rsidRDefault="00F0193B" w:rsidP="00F01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(Биденко З.И., Посухова И.Э.)</w:t>
            </w: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lang w:eastAsia="ja-JP" w:bidi="fa-IR"/>
              </w:rPr>
            </w:pPr>
          </w:p>
        </w:tc>
        <w:tc>
          <w:tcPr>
            <w:tcW w:w="5307" w:type="dxa"/>
          </w:tcPr>
          <w:p w:rsidR="005813B7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kern w:val="3"/>
                <w:lang w:eastAsia="ja-JP" w:bidi="fa-IR"/>
              </w:rPr>
              <w:t>2</w:t>
            </w:r>
            <w:r w:rsidR="00CC6B6F">
              <w:rPr>
                <w:rFonts w:ascii="Times New Roman" w:hAnsi="Times New Roman"/>
                <w:b/>
                <w:kern w:val="3"/>
                <w:lang w:eastAsia="ja-JP" w:bidi="fa-IR"/>
              </w:rPr>
              <w:t>7</w:t>
            </w:r>
            <w:r w:rsidRPr="00B03ED8">
              <w:rPr>
                <w:rFonts w:ascii="Times New Roman" w:hAnsi="Times New Roman"/>
                <w:b/>
                <w:kern w:val="3"/>
                <w:lang w:eastAsia="ja-JP" w:bidi="fa-IR"/>
              </w:rPr>
              <w:t>.03</w:t>
            </w:r>
          </w:p>
          <w:p w:rsidR="009C29EC" w:rsidRDefault="009C29EC" w:rsidP="009C29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9C29EC" w:rsidRDefault="009C29EC" w:rsidP="009C29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1. О выполнении решений 33 сессии Совета депутатов Краснозерского района Новосибирской области </w:t>
            </w:r>
            <w:r w:rsidRPr="00B03E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Новосибирской области второго созыва от 17.07.2013 года «О состоянии пожарной безопасности  в Краснозерском районе»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Колыбельского</w:t>
            </w:r>
            <w:r w:rsidRPr="00B03E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Краснозерского района.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C29EC" w:rsidRDefault="009C29EC" w:rsidP="009C29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(Рабенок О.И., Посухова И.Э.)</w:t>
            </w:r>
          </w:p>
          <w:p w:rsidR="009C29EC" w:rsidRDefault="009C29EC" w:rsidP="009C29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C29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 заседание ПК</w:t>
            </w:r>
          </w:p>
          <w:p w:rsidR="009C29EC" w:rsidRDefault="009C29EC" w:rsidP="009C29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О реализации подпрограммы Новосибирской области «Чистая Вода»</w:t>
            </w:r>
          </w:p>
          <w:p w:rsidR="005813B7" w:rsidRPr="00B03ED8" w:rsidRDefault="009C29EC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(Манзюк В.К., Гордиенко В.А.)</w:t>
            </w:r>
          </w:p>
        </w:tc>
      </w:tr>
      <w:tr w:rsidR="005813B7" w:rsidRPr="00B03ED8" w:rsidTr="00CD26C9">
        <w:tc>
          <w:tcPr>
            <w:tcW w:w="5306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АПРЕЛЬ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6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МАЙ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7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ИЮНЬ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9D6549">
        <w:trPr>
          <w:trHeight w:val="1975"/>
        </w:trPr>
        <w:tc>
          <w:tcPr>
            <w:tcW w:w="5306" w:type="dxa"/>
          </w:tcPr>
          <w:p w:rsidR="005813B7" w:rsidRDefault="005C6E0E" w:rsidP="005C6E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5C6E0E">
              <w:rPr>
                <w:rFonts w:ascii="Times New Roman" w:hAnsi="Times New Roman"/>
                <w:b/>
                <w:kern w:val="3"/>
                <w:lang w:eastAsia="ja-JP" w:bidi="fa-IR"/>
              </w:rPr>
              <w:t>24.04</w:t>
            </w:r>
          </w:p>
          <w:p w:rsidR="005C6E0E" w:rsidRDefault="005C6E0E" w:rsidP="005C6E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5C6E0E" w:rsidRDefault="005C6E0E" w:rsidP="009D65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E0E">
              <w:rPr>
                <w:rFonts w:ascii="Times New Roman" w:hAnsi="Times New Roman"/>
                <w:kern w:val="3"/>
                <w:lang w:eastAsia="ja-JP" w:bidi="fa-IR"/>
              </w:rPr>
              <w:t>1.</w:t>
            </w: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 О </w:t>
            </w:r>
            <w:r w:rsidR="009D6549">
              <w:rPr>
                <w:rFonts w:ascii="Times New Roman" w:hAnsi="Times New Roman"/>
                <w:kern w:val="3"/>
                <w:lang w:eastAsia="ja-JP" w:bidi="fa-IR"/>
              </w:rPr>
              <w:t xml:space="preserve">выполнении решений 33 сессии Совета депутатов Краснозерского района Новосибирской области </w:t>
            </w:r>
            <w:r w:rsidR="009D6549" w:rsidRPr="00B03E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Новосибирской области второго созыва от 17.07.2013 года «О состоянии пожарной безопасности  в Краснозерском районе» на территории </w:t>
            </w:r>
            <w:r w:rsidR="009D6549">
              <w:rPr>
                <w:rFonts w:ascii="Times New Roman" w:hAnsi="Times New Roman"/>
                <w:sz w:val="24"/>
                <w:szCs w:val="24"/>
                <w:lang w:eastAsia="ar-SA"/>
              </w:rPr>
              <w:t>Лотошанского</w:t>
            </w:r>
            <w:r w:rsidR="009D6549" w:rsidRPr="00B03E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Краснозерского района.</w:t>
            </w:r>
          </w:p>
          <w:p w:rsidR="009D6549" w:rsidRDefault="009D6549" w:rsidP="009D65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(Гордиенко В.А.)</w:t>
            </w:r>
          </w:p>
          <w:p w:rsidR="009D6549" w:rsidRPr="009D6549" w:rsidRDefault="009D6549" w:rsidP="009D65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9D6549">
              <w:rPr>
                <w:rFonts w:ascii="Times New Roman" w:hAnsi="Times New Roman"/>
                <w:b/>
                <w:kern w:val="3"/>
                <w:lang w:eastAsia="ja-JP" w:bidi="fa-IR"/>
              </w:rPr>
              <w:t>30.04</w:t>
            </w:r>
          </w:p>
          <w:p w:rsidR="009D6549" w:rsidRDefault="009D6549" w:rsidP="009D65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9D6549">
              <w:rPr>
                <w:rFonts w:ascii="Times New Roman" w:hAnsi="Times New Roman"/>
                <w:b/>
                <w:kern w:val="3"/>
                <w:lang w:eastAsia="ja-JP" w:bidi="fa-IR"/>
              </w:rPr>
              <w:t xml:space="preserve">на сессию Совета, заседание постоянной комиссии </w:t>
            </w:r>
          </w:p>
          <w:p w:rsidR="009D6549" w:rsidRDefault="009D6549" w:rsidP="009D65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Исполнение прогноза социально-экономического развития Краснозерского района за 2019 год.</w:t>
            </w:r>
          </w:p>
          <w:p w:rsidR="009D6549" w:rsidRDefault="009D6549" w:rsidP="009D65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(Краснов Б.Г.)</w:t>
            </w:r>
          </w:p>
          <w:p w:rsidR="009D6549" w:rsidRDefault="009D6549" w:rsidP="009D65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lastRenderedPageBreak/>
              <w:t xml:space="preserve">2. О ходе выполнения решений  33 сессии Совета депутатов Краснозерского района Новосибирской области </w:t>
            </w:r>
            <w:r w:rsidRPr="00B03E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Новосибирской области второго созыва от 17.07.2013 года «О состоянии пожарной безопасности  в Краснозерском районе» </w:t>
            </w:r>
          </w:p>
          <w:p w:rsidR="009D6549" w:rsidRPr="009D6549" w:rsidRDefault="009D6549" w:rsidP="009D65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(Гордиенко В.А.)</w:t>
            </w:r>
          </w:p>
        </w:tc>
        <w:tc>
          <w:tcPr>
            <w:tcW w:w="5306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5307" w:type="dxa"/>
          </w:tcPr>
          <w:p w:rsidR="005813B7" w:rsidRPr="00640D3F" w:rsidRDefault="00640D3F" w:rsidP="00640D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40D3F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26.06</w:t>
            </w:r>
          </w:p>
          <w:p w:rsidR="00640D3F" w:rsidRDefault="00640D3F" w:rsidP="00640D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40D3F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на заседание Координационного Совета</w:t>
            </w:r>
          </w:p>
          <w:p w:rsidR="00640D3F" w:rsidRDefault="00640D3F" w:rsidP="00640D3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1. Экологическое состояние на территории Лобинского муниципального образования (Пелипасов В.Н.)</w:t>
            </w:r>
          </w:p>
          <w:p w:rsidR="005813B7" w:rsidRPr="00B03ED8" w:rsidRDefault="00640D3F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2. </w:t>
            </w:r>
            <w:r w:rsidRPr="00640D3F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О выполнении решений 20 сессии Совета депутатов Краснозерского района Новосибирской области от 03.07.2017 г. «Экологическая ситуация в Краснозерском районе и меры по её улучшению» на территории Веселовского сельсовета Краснозерского района Новосибирской области»</w:t>
            </w:r>
          </w:p>
          <w:p w:rsidR="005813B7" w:rsidRPr="00B03ED8" w:rsidRDefault="00640D3F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(Гордиенко В.А., Пурденко Т.И., Андронов В.В.)</w:t>
            </w:r>
          </w:p>
          <w:p w:rsidR="005813B7" w:rsidRPr="00B03ED8" w:rsidRDefault="00640D3F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3. </w:t>
            </w:r>
            <w:r w:rsidRPr="00B03E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</w:t>
            </w:r>
            <w:r w:rsidRPr="00B03ED8">
              <w:rPr>
                <w:rFonts w:ascii="Times New Roman" w:hAnsi="Times New Roman"/>
                <w:sz w:val="24"/>
                <w:szCs w:val="24"/>
                <w:lang w:eastAsia="ar-SA"/>
              </w:rPr>
              <w:t>территории Октябрьского муниципального образования.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(Гордиенко В.А.)</w:t>
            </w:r>
          </w:p>
          <w:p w:rsidR="005813B7" w:rsidRPr="00640D3F" w:rsidRDefault="00640D3F" w:rsidP="00640D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640D3F"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ПК</w:t>
            </w:r>
          </w:p>
          <w:p w:rsidR="005813B7" w:rsidRPr="00065D35" w:rsidRDefault="00640D3F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065D3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1. </w:t>
            </w:r>
            <w:r w:rsidR="00065D35" w:rsidRPr="00065D3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О ходе реализации </w:t>
            </w:r>
            <w:r w:rsidR="00065D35" w:rsidRPr="00065D35">
              <w:rPr>
                <w:rFonts w:ascii="Times New Roman" w:hAnsi="Times New Roman"/>
                <w:sz w:val="24"/>
                <w:szCs w:val="24"/>
              </w:rPr>
      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</w:t>
            </w:r>
            <w:r w:rsidRPr="00065D3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640D3F" w:rsidRPr="00B03ED8" w:rsidRDefault="00640D3F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</w:t>
            </w:r>
            <w:r w:rsidR="00065D35">
              <w:rPr>
                <w:rFonts w:ascii="Times New Roman" w:hAnsi="Times New Roman"/>
                <w:kern w:val="3"/>
                <w:lang w:eastAsia="ja-JP" w:bidi="fa-IR"/>
              </w:rPr>
              <w:t>Манзюк В.К.)</w:t>
            </w:r>
          </w:p>
          <w:p w:rsidR="0057012B" w:rsidRDefault="0057012B" w:rsidP="005701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к сессии Совета</w:t>
            </w:r>
          </w:p>
          <w:p w:rsidR="0057012B" w:rsidRDefault="00E500EE" w:rsidP="00E500E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1.О ходе реализации муниципальной программы «Обеспечение жизнедеятельности населения Краснозерского района 2019-2020 гг.»</w:t>
            </w:r>
          </w:p>
          <w:p w:rsidR="0057012B" w:rsidRPr="00B03ED8" w:rsidRDefault="00E500EE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(Громыко А.И., Гордиенко В.А.)</w:t>
            </w:r>
          </w:p>
        </w:tc>
      </w:tr>
      <w:tr w:rsidR="005813B7" w:rsidRPr="00B03ED8" w:rsidTr="00CD26C9">
        <w:tc>
          <w:tcPr>
            <w:tcW w:w="5306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lastRenderedPageBreak/>
              <w:t>ИЮЛЬ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6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АВГУСТ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7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СЕНТЯБРЬ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CD26C9">
        <w:tc>
          <w:tcPr>
            <w:tcW w:w="5306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5306" w:type="dxa"/>
          </w:tcPr>
          <w:p w:rsidR="005813B7" w:rsidRDefault="00993507" w:rsidP="009935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21.08</w:t>
            </w:r>
          </w:p>
          <w:p w:rsidR="00993507" w:rsidRDefault="00993507" w:rsidP="009935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993507" w:rsidRDefault="00993507" w:rsidP="009935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О подготовке объектов ЖКХ к зимнему отопительному сезону в Половинском и Мохнатологовском сельсоветах Краснозерского района Новосибирской области</w:t>
            </w:r>
          </w:p>
          <w:p w:rsidR="00993507" w:rsidRDefault="00993507" w:rsidP="009935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(Гордиенко В.А., Шипицин Г.А., Сафенрейтер О.А.)</w:t>
            </w:r>
          </w:p>
          <w:p w:rsidR="00993507" w:rsidRDefault="00993507" w:rsidP="009935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2. О выполнении решений 20 сессии Совета депутатов Краснозерского района Новосибирской области от 03.07.2017 г. «Экологическое состояние на территории Краснозерского района и мерах по ею улучшению» на территории Половинского сельсовета.</w:t>
            </w:r>
          </w:p>
          <w:p w:rsidR="00993507" w:rsidRDefault="00993507" w:rsidP="009935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(Гордиенко В.А., Сафенрейтер О.А.)</w:t>
            </w:r>
          </w:p>
          <w:p w:rsidR="00187FC7" w:rsidRPr="00187FC7" w:rsidRDefault="00187FC7" w:rsidP="00187F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187FC7">
              <w:rPr>
                <w:rFonts w:ascii="Times New Roman" w:hAnsi="Times New Roman"/>
                <w:b/>
                <w:kern w:val="3"/>
                <w:lang w:eastAsia="ja-JP" w:bidi="fa-IR"/>
              </w:rPr>
              <w:t>28.08</w:t>
            </w:r>
          </w:p>
          <w:p w:rsidR="00187FC7" w:rsidRDefault="00187FC7" w:rsidP="00187F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187FC7"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187FC7" w:rsidRDefault="00187FC7" w:rsidP="00187F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187FC7">
              <w:rPr>
                <w:rFonts w:ascii="Times New Roman" w:hAnsi="Times New Roman"/>
                <w:kern w:val="3"/>
                <w:lang w:eastAsia="ja-JP" w:bidi="fa-IR"/>
              </w:rPr>
              <w:t>1. Итоги работы постоянной комиссии Совета депутатов Краснозерского района Новосибирской области третьего созыва</w:t>
            </w:r>
          </w:p>
          <w:p w:rsidR="00187FC7" w:rsidRPr="00187FC7" w:rsidRDefault="00187FC7" w:rsidP="00187F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(Гордиенко В.А.)</w:t>
            </w:r>
          </w:p>
        </w:tc>
        <w:tc>
          <w:tcPr>
            <w:tcW w:w="5307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</w:tr>
      <w:tr w:rsidR="005813B7" w:rsidRPr="00B03ED8" w:rsidTr="00CD26C9">
        <w:tc>
          <w:tcPr>
            <w:tcW w:w="5306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ОКТЯБРЬ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6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НОЯБРЬ </w:t>
            </w: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7" w:type="dxa"/>
          </w:tcPr>
          <w:p w:rsidR="005813B7" w:rsidRPr="00B03ED8" w:rsidRDefault="005813B7" w:rsidP="002319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ДЕКАБРЬ 20</w:t>
            </w:r>
            <w:r w:rsidR="00231972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CD26C9">
        <w:tc>
          <w:tcPr>
            <w:tcW w:w="5306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06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5307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</w:p>
        </w:tc>
      </w:tr>
    </w:tbl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lastRenderedPageBreak/>
        <w:t>ЗАСЕДАНИЯ ПОСТОЯННОЙ КОМИССИИ ПО ВОПРОСАМ СЕЛЬСКОГО ХОЗЯЙСТВА НА 20</w:t>
      </w:r>
      <w:r w:rsidR="00D84EE5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20</w:t>
      </w:r>
      <w:r w:rsidR="0072492D"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 xml:space="preserve">  (Бридгер К.В.</w:t>
      </w: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9"/>
        <w:gridCol w:w="4887"/>
        <w:gridCol w:w="4990"/>
      </w:tblGrid>
      <w:tr w:rsidR="005813B7" w:rsidRPr="00B03ED8" w:rsidTr="0014719A">
        <w:tc>
          <w:tcPr>
            <w:tcW w:w="4909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ЯНВАРЬ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887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ФЕВРАЛЬ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90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МАРТ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3316AB">
        <w:trPr>
          <w:trHeight w:val="3821"/>
        </w:trPr>
        <w:tc>
          <w:tcPr>
            <w:tcW w:w="4909" w:type="dxa"/>
          </w:tcPr>
          <w:p w:rsidR="005813B7" w:rsidRDefault="00F05727" w:rsidP="00F0572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31.03</w:t>
            </w:r>
          </w:p>
          <w:p w:rsidR="00F05727" w:rsidRDefault="00F05727" w:rsidP="00F0572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F05727" w:rsidRDefault="00F05727" w:rsidP="00F05727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Итоги работы постоянной комиссии за  2019 год.</w:t>
            </w:r>
          </w:p>
          <w:p w:rsidR="00F05727" w:rsidRDefault="00F05727" w:rsidP="00F05727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(Бридгер К.В.)</w:t>
            </w:r>
          </w:p>
          <w:p w:rsidR="00F05727" w:rsidRPr="00F05727" w:rsidRDefault="00F05727" w:rsidP="00F05727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2. Планирование работы постоянной комиссии на 2020 год.</w:t>
            </w:r>
          </w:p>
        </w:tc>
        <w:tc>
          <w:tcPr>
            <w:tcW w:w="4887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lang w:eastAsia="ja-JP" w:bidi="fa-IR"/>
              </w:rPr>
            </w:pPr>
          </w:p>
        </w:tc>
        <w:tc>
          <w:tcPr>
            <w:tcW w:w="4990" w:type="dxa"/>
          </w:tcPr>
          <w:p w:rsidR="005813B7" w:rsidRDefault="00F05727" w:rsidP="00F057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F05727">
              <w:rPr>
                <w:rFonts w:ascii="Times New Roman" w:hAnsi="Times New Roman"/>
                <w:b/>
                <w:kern w:val="3"/>
                <w:lang w:eastAsia="ja-JP" w:bidi="fa-IR"/>
              </w:rPr>
              <w:t>31.03</w:t>
            </w:r>
          </w:p>
          <w:p w:rsidR="00F05727" w:rsidRDefault="00F05727" w:rsidP="00F0572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F05727" w:rsidRDefault="003316AB" w:rsidP="003316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О подготовке сельскохозяйственных предприятий района к весенне-полевым работам.</w:t>
            </w:r>
          </w:p>
          <w:p w:rsidR="003316AB" w:rsidRDefault="003316AB" w:rsidP="003316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(Бридгер К.В., Сафенрейтер О.В.)</w:t>
            </w:r>
          </w:p>
          <w:p w:rsidR="003316AB" w:rsidRDefault="003316AB" w:rsidP="003316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2. Свой вопрос.</w:t>
            </w:r>
          </w:p>
          <w:p w:rsidR="003316AB" w:rsidRDefault="003316AB" w:rsidP="003316A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27.03</w:t>
            </w:r>
          </w:p>
          <w:p w:rsidR="003316AB" w:rsidRDefault="003316AB" w:rsidP="003316A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3316AB" w:rsidRDefault="003316AB" w:rsidP="003316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О выполнении решений 20 сессии Совета депутатов Краснозерского района Новосибирской области от 03.07.2017 г. «Экологическое состояние на территории Краснозерского района и мерах по ею улучшению» на территории Орехово-логовского сельсовета.</w:t>
            </w:r>
          </w:p>
          <w:p w:rsidR="005813B7" w:rsidRPr="00B03ED8" w:rsidRDefault="003316AB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(Резниченко Г.И.)</w:t>
            </w:r>
          </w:p>
        </w:tc>
      </w:tr>
      <w:tr w:rsidR="005813B7" w:rsidRPr="00B03ED8" w:rsidTr="0014719A">
        <w:tc>
          <w:tcPr>
            <w:tcW w:w="4909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АПРЕЛЬ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887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МАЙ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90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ИЮНЬ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D77C24">
        <w:trPr>
          <w:trHeight w:val="1425"/>
        </w:trPr>
        <w:tc>
          <w:tcPr>
            <w:tcW w:w="4909" w:type="dxa"/>
          </w:tcPr>
          <w:p w:rsidR="005813B7" w:rsidRDefault="003316AB" w:rsidP="003316A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30.04</w:t>
            </w:r>
          </w:p>
          <w:p w:rsidR="003316AB" w:rsidRDefault="003316AB" w:rsidP="003316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1. </w:t>
            </w:r>
            <w:r w:rsidR="0024426C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Исполнение прогноза социально-экономического развития Краснозерского района за 2019 год.</w:t>
            </w:r>
          </w:p>
          <w:p w:rsidR="0024426C" w:rsidRDefault="0024426C" w:rsidP="003316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(Бридгер К.В., Резниченко Г.И.)</w:t>
            </w:r>
          </w:p>
          <w:p w:rsidR="0024426C" w:rsidRDefault="0024426C" w:rsidP="003316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2. О </w:t>
            </w:r>
            <w:r w:rsidR="00446E4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состоянии животноводства в сельскохозяйственных предприятиях Краснозерского района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24426C" w:rsidRPr="003316AB" w:rsidRDefault="0024426C" w:rsidP="003316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(Сафенрейтер О.А.)</w:t>
            </w:r>
          </w:p>
        </w:tc>
        <w:tc>
          <w:tcPr>
            <w:tcW w:w="4887" w:type="dxa"/>
          </w:tcPr>
          <w:p w:rsidR="005813B7" w:rsidRDefault="0058157E" w:rsidP="00581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29.05</w:t>
            </w:r>
          </w:p>
          <w:p w:rsidR="0058157E" w:rsidRDefault="0058157E" w:rsidP="00581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58157E" w:rsidRDefault="0058157E" w:rsidP="005815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О ходе весенне-полевых работ в Краснозерском районе</w:t>
            </w:r>
          </w:p>
          <w:p w:rsidR="0058157E" w:rsidRDefault="0058157E" w:rsidP="005815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(Сафенрейтер О.А.)</w:t>
            </w:r>
          </w:p>
          <w:p w:rsidR="00446E4A" w:rsidRPr="00446E4A" w:rsidRDefault="00446E4A" w:rsidP="00446E4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446E4A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>ПК</w:t>
            </w:r>
          </w:p>
          <w:p w:rsidR="0058157E" w:rsidRPr="00446E4A" w:rsidRDefault="00446E4A" w:rsidP="005815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446E4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="0058157E" w:rsidRPr="00446E4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. Свой вопрос</w:t>
            </w:r>
          </w:p>
          <w:p w:rsidR="00446E4A" w:rsidRPr="0058157E" w:rsidRDefault="00446E4A" w:rsidP="005815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4990" w:type="dxa"/>
          </w:tcPr>
          <w:p w:rsidR="005813B7" w:rsidRPr="00763C80" w:rsidRDefault="00763C80" w:rsidP="00763C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763C80">
              <w:rPr>
                <w:rFonts w:ascii="Times New Roman" w:hAnsi="Times New Roman"/>
                <w:b/>
                <w:kern w:val="3"/>
                <w:lang w:eastAsia="ja-JP" w:bidi="fa-IR"/>
              </w:rPr>
              <w:t>19.06</w:t>
            </w:r>
          </w:p>
          <w:p w:rsidR="005813B7" w:rsidRPr="00763C80" w:rsidRDefault="00763C80" w:rsidP="00763C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 w:rsidRPr="00763C80">
              <w:rPr>
                <w:rFonts w:ascii="Times New Roman" w:hAnsi="Times New Roman"/>
                <w:b/>
                <w:kern w:val="3"/>
                <w:lang w:eastAsia="ja-JP" w:bidi="fa-IR"/>
              </w:rPr>
              <w:t>к сессии Совета</w:t>
            </w:r>
          </w:p>
          <w:p w:rsidR="005813B7" w:rsidRDefault="00763C80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1. </w:t>
            </w:r>
            <w:r w:rsidR="00B7011A">
              <w:rPr>
                <w:rFonts w:ascii="Times New Roman" w:hAnsi="Times New Roman"/>
                <w:kern w:val="3"/>
                <w:lang w:eastAsia="ja-JP" w:bidi="fa-IR"/>
              </w:rPr>
              <w:t>Охрана окружающей среды на территории Краснозерского района.</w:t>
            </w:r>
          </w:p>
          <w:p w:rsidR="00B7011A" w:rsidRPr="00B03ED8" w:rsidRDefault="00B7011A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(Резниченко Г.И.)</w:t>
            </w: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</w:tr>
      <w:tr w:rsidR="005813B7" w:rsidRPr="00B03ED8" w:rsidTr="0014719A">
        <w:tc>
          <w:tcPr>
            <w:tcW w:w="4909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ИЮЛЬ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887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АВГУСТ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90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СЕНТЯБРЬ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14719A">
        <w:tc>
          <w:tcPr>
            <w:tcW w:w="4909" w:type="dxa"/>
          </w:tcPr>
          <w:p w:rsidR="00617498" w:rsidRDefault="00B7011A" w:rsidP="00B701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31.07</w:t>
            </w:r>
          </w:p>
          <w:p w:rsidR="00B7011A" w:rsidRDefault="00B7011A" w:rsidP="00B701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B7011A" w:rsidRDefault="00B7011A" w:rsidP="00B701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Ходе заготовки кормов для общественного животноводства в Краснозерском районе.</w:t>
            </w:r>
          </w:p>
          <w:p w:rsidR="00B7011A" w:rsidRPr="00B7011A" w:rsidRDefault="00B7011A" w:rsidP="00B701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(Резниченко Г.И., Рабенок О.И.)</w:t>
            </w:r>
          </w:p>
        </w:tc>
        <w:tc>
          <w:tcPr>
            <w:tcW w:w="4887" w:type="dxa"/>
          </w:tcPr>
          <w:p w:rsidR="005813B7" w:rsidRDefault="00B7011A" w:rsidP="00B701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28.08</w:t>
            </w:r>
          </w:p>
          <w:p w:rsidR="00B7011A" w:rsidRDefault="00B7011A" w:rsidP="00B701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ПК</w:t>
            </w:r>
          </w:p>
          <w:p w:rsidR="00B7011A" w:rsidRDefault="00B7011A" w:rsidP="00B701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1. </w:t>
            </w:r>
            <w:r w:rsidRPr="00B7011A">
              <w:rPr>
                <w:rFonts w:ascii="Times New Roman" w:hAnsi="Times New Roman"/>
                <w:kern w:val="3"/>
                <w:lang w:eastAsia="ja-JP" w:bidi="fa-IR"/>
              </w:rPr>
              <w:t>Итоги работы</w:t>
            </w: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 постоянной комиссии Совета депутатов Краснозерского района Новосибирской области третьего созыва.</w:t>
            </w:r>
          </w:p>
          <w:p w:rsidR="005813B7" w:rsidRPr="0091793A" w:rsidRDefault="00B7011A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(Бридгер К.В.)</w:t>
            </w:r>
          </w:p>
        </w:tc>
        <w:tc>
          <w:tcPr>
            <w:tcW w:w="4990" w:type="dxa"/>
          </w:tcPr>
          <w:p w:rsidR="005813B7" w:rsidRPr="00B03ED8" w:rsidRDefault="005813B7" w:rsidP="00D84EE5">
            <w:pPr>
              <w:spacing w:after="0" w:line="240" w:lineRule="auto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</w:tr>
      <w:tr w:rsidR="005813B7" w:rsidRPr="00B03ED8" w:rsidTr="0014719A">
        <w:tc>
          <w:tcPr>
            <w:tcW w:w="4909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ОКТЯБРЬ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887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НОЯБРЬ </w:t>
            </w: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990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ДЕКАБРЬ 20</w:t>
            </w:r>
            <w:r w:rsidR="00D84EE5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91793A">
        <w:trPr>
          <w:trHeight w:val="125"/>
        </w:trPr>
        <w:tc>
          <w:tcPr>
            <w:tcW w:w="4909" w:type="dxa"/>
          </w:tcPr>
          <w:p w:rsidR="005813B7" w:rsidRPr="00B03ED8" w:rsidRDefault="005813B7" w:rsidP="00D84EE5">
            <w:pPr>
              <w:spacing w:after="0" w:line="240" w:lineRule="auto"/>
              <w:rPr>
                <w:rFonts w:ascii="Times New Roman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887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4990" w:type="dxa"/>
          </w:tcPr>
          <w:p w:rsidR="005813B7" w:rsidRPr="00B03ED8" w:rsidRDefault="005813B7" w:rsidP="00D84E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</w:p>
        </w:tc>
      </w:tr>
    </w:tbl>
    <w:p w:rsidR="00D84EE5" w:rsidRDefault="00D84EE5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p w:rsidR="006753A9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lastRenderedPageBreak/>
        <w:t>ЗАСЕДАНИЯ МАНДАТНОЙ КОМИССИИ (ПО ДЕПУТАТСКОЙ ЭТИКЕ) НА 20</w:t>
      </w:r>
      <w:r w:rsidR="0091793A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20</w:t>
      </w:r>
      <w:r w:rsidR="000F44BC"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 xml:space="preserve"> год </w:t>
      </w:r>
    </w:p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  <w:r w:rsidRPr="00B03ED8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(БАБУСЕНКО Н.В.)</w:t>
      </w:r>
    </w:p>
    <w:p w:rsidR="005813B7" w:rsidRPr="00B03ED8" w:rsidRDefault="005813B7" w:rsidP="00B03E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4997"/>
        <w:gridCol w:w="4937"/>
      </w:tblGrid>
      <w:tr w:rsidR="005813B7" w:rsidRPr="00B03ED8" w:rsidTr="00CD26C9">
        <w:tc>
          <w:tcPr>
            <w:tcW w:w="5211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ЯНВАРЬ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401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ФЕВРАЛЬ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7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МАРТ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3068BA">
        <w:trPr>
          <w:trHeight w:val="1571"/>
        </w:trPr>
        <w:tc>
          <w:tcPr>
            <w:tcW w:w="5211" w:type="dxa"/>
          </w:tcPr>
          <w:p w:rsidR="005813B7" w:rsidRDefault="00B158A0" w:rsidP="00B158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31.01</w:t>
            </w:r>
          </w:p>
          <w:p w:rsidR="00B158A0" w:rsidRDefault="00B158A0" w:rsidP="00B158A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B158A0" w:rsidRDefault="00B158A0" w:rsidP="00B158A0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 Итоги работы комиссии за 2019 год.</w:t>
            </w:r>
          </w:p>
          <w:p w:rsidR="00B158A0" w:rsidRDefault="00B158A0" w:rsidP="00B158A0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(Бабусенко Н.В.)</w:t>
            </w:r>
          </w:p>
          <w:p w:rsidR="00B158A0" w:rsidRDefault="00B158A0" w:rsidP="00B158A0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2. Планирование работы комиссии на 2020 год.</w:t>
            </w:r>
          </w:p>
          <w:p w:rsidR="00B158A0" w:rsidRPr="00B158A0" w:rsidRDefault="00B158A0" w:rsidP="00B158A0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(Бабусенко Н.В.)</w:t>
            </w:r>
          </w:p>
        </w:tc>
        <w:tc>
          <w:tcPr>
            <w:tcW w:w="5401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5307" w:type="dxa"/>
          </w:tcPr>
          <w:p w:rsidR="005813B7" w:rsidRDefault="00515107" w:rsidP="005151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  <w:p w:rsidR="00F31129" w:rsidRDefault="00F31129" w:rsidP="005151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заседание координационного Совета</w:t>
            </w:r>
          </w:p>
          <w:p w:rsidR="00F31129" w:rsidRDefault="00F31129" w:rsidP="00F311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готовности материалов и проектов решений к сессии Совета депутатов Краснозерского района Новосибирской области.</w:t>
            </w:r>
          </w:p>
          <w:p w:rsidR="00F31129" w:rsidRDefault="00F31129" w:rsidP="00F311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(Бабусенко Н.В.)</w:t>
            </w:r>
          </w:p>
          <w:p w:rsidR="00F31129" w:rsidRPr="00F31129" w:rsidRDefault="00F31129" w:rsidP="00F311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B7" w:rsidRPr="00B03ED8" w:rsidTr="00CD26C9">
        <w:tc>
          <w:tcPr>
            <w:tcW w:w="5211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АПРЕЛЬ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401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МАЙ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7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ИЮНЬ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CD26C9">
        <w:tc>
          <w:tcPr>
            <w:tcW w:w="5211" w:type="dxa"/>
          </w:tcPr>
          <w:p w:rsidR="005813B7" w:rsidRDefault="004E6ECD" w:rsidP="004E6EC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24.04</w:t>
            </w:r>
          </w:p>
          <w:p w:rsidR="004E6ECD" w:rsidRDefault="004E6ECD" w:rsidP="004E6EC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заседание координационного Совета</w:t>
            </w:r>
          </w:p>
          <w:p w:rsidR="004E6ECD" w:rsidRDefault="004E6ECD" w:rsidP="004E6E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готовности материалов и проектов решений к сессии Совета депутатов Краснозерского района Новосибирской области.</w:t>
            </w:r>
          </w:p>
          <w:p w:rsidR="004E6ECD" w:rsidRDefault="004E6ECD" w:rsidP="004E6E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4E6ECD">
              <w:rPr>
                <w:rFonts w:ascii="Times New Roman" w:hAnsi="Times New Roman"/>
                <w:kern w:val="3"/>
                <w:lang w:eastAsia="ja-JP" w:bidi="fa-IR"/>
              </w:rPr>
              <w:t>(Комарова Л.Н.)</w:t>
            </w:r>
          </w:p>
          <w:p w:rsidR="004E6ECD" w:rsidRDefault="004E6ECD" w:rsidP="004E6E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2. Отчет депутата Совета депутатов Краснозерского района Новосибирской области Черемискина Ю.В. о работе на избирательном округе.</w:t>
            </w:r>
          </w:p>
          <w:p w:rsidR="005813B7" w:rsidRPr="007534D4" w:rsidRDefault="004E6ECD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(Бабусенко Н.В.)</w:t>
            </w:r>
          </w:p>
        </w:tc>
        <w:tc>
          <w:tcPr>
            <w:tcW w:w="5401" w:type="dxa"/>
          </w:tcPr>
          <w:p w:rsidR="005813B7" w:rsidRDefault="007534D4" w:rsidP="007534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29.05</w:t>
            </w:r>
          </w:p>
          <w:p w:rsidR="00C64EC1" w:rsidRDefault="00C64EC1" w:rsidP="007534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C64EC1" w:rsidRDefault="00C64EC1" w:rsidP="00C64EC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1.Работа депутата Совета депутатов Краснозерского района новосибирской области Морозовой Л.В. на избирательном округе.</w:t>
            </w:r>
          </w:p>
          <w:p w:rsidR="00C64EC1" w:rsidRDefault="00C64EC1" w:rsidP="00C64EC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(Бабусенко Н.В.)</w:t>
            </w:r>
          </w:p>
          <w:p w:rsidR="00C64EC1" w:rsidRPr="00C64EC1" w:rsidRDefault="00730E39" w:rsidP="00C64EC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2</w:t>
            </w:r>
            <w:r w:rsidR="00C64EC1">
              <w:rPr>
                <w:rFonts w:ascii="Times New Roman" w:hAnsi="Times New Roman"/>
                <w:kern w:val="3"/>
                <w:lang w:eastAsia="ja-JP" w:bidi="fa-IR"/>
              </w:rPr>
              <w:t>. Итоги работы дек</w:t>
            </w: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ларационной кампании 2020 года. </w:t>
            </w:r>
            <w:r w:rsidR="00C64EC1">
              <w:rPr>
                <w:rFonts w:ascii="Times New Roman" w:hAnsi="Times New Roman"/>
                <w:kern w:val="3"/>
                <w:lang w:eastAsia="ja-JP" w:bidi="fa-IR"/>
              </w:rPr>
              <w:t>(Комарова Л.Н.)</w:t>
            </w:r>
          </w:p>
          <w:p w:rsidR="007534D4" w:rsidRPr="007534D4" w:rsidRDefault="007534D4" w:rsidP="007534D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</w:p>
        </w:tc>
        <w:tc>
          <w:tcPr>
            <w:tcW w:w="5307" w:type="dxa"/>
          </w:tcPr>
          <w:p w:rsidR="005813B7" w:rsidRPr="00C64EC1" w:rsidRDefault="00C64EC1" w:rsidP="00C64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EC1">
              <w:rPr>
                <w:rFonts w:ascii="Times New Roman" w:hAnsi="Times New Roman"/>
                <w:b/>
                <w:sz w:val="24"/>
                <w:szCs w:val="24"/>
              </w:rPr>
              <w:t>19.06</w:t>
            </w:r>
          </w:p>
          <w:p w:rsidR="00C64EC1" w:rsidRDefault="00C64EC1" w:rsidP="00C64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EC1">
              <w:rPr>
                <w:rFonts w:ascii="Times New Roman" w:hAnsi="Times New Roman"/>
                <w:b/>
                <w:sz w:val="24"/>
                <w:szCs w:val="24"/>
              </w:rPr>
              <w:t>на заседание постоянной комиссии</w:t>
            </w:r>
          </w:p>
          <w:p w:rsidR="00C64EC1" w:rsidRDefault="00C64EC1" w:rsidP="00C64EC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готовности материалов и проектов решений к сессии Совета депутатов Краснозерского района Новосибирской области.</w:t>
            </w:r>
          </w:p>
          <w:p w:rsidR="001F6213" w:rsidRDefault="001F6213" w:rsidP="00C64EC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Свой вопрос</w:t>
            </w:r>
          </w:p>
          <w:p w:rsidR="00C64EC1" w:rsidRPr="00B03ED8" w:rsidRDefault="00C64EC1" w:rsidP="00C6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3B7" w:rsidRPr="00B03ED8" w:rsidTr="00CD26C9">
        <w:tc>
          <w:tcPr>
            <w:tcW w:w="5211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ИЮЛЬ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401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АВГУСТ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7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СЕНТЯБРЬ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CD26C9">
        <w:tc>
          <w:tcPr>
            <w:tcW w:w="5211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</w:p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5401" w:type="dxa"/>
          </w:tcPr>
          <w:p w:rsidR="005813B7" w:rsidRDefault="009D01F5" w:rsidP="009D01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28.08</w:t>
            </w:r>
          </w:p>
          <w:p w:rsidR="009D01F5" w:rsidRDefault="009D01F5" w:rsidP="009D01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b/>
                <w:kern w:val="3"/>
                <w:lang w:eastAsia="ja-JP" w:bidi="fa-IR"/>
              </w:rPr>
              <w:t>заседание ПК</w:t>
            </w:r>
          </w:p>
          <w:p w:rsidR="009D01F5" w:rsidRDefault="009D01F5" w:rsidP="009D01F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 xml:space="preserve">1. </w:t>
            </w:r>
            <w:r w:rsidR="000E4B8F">
              <w:rPr>
                <w:rFonts w:ascii="Times New Roman" w:hAnsi="Times New Roman"/>
                <w:kern w:val="3"/>
                <w:lang w:eastAsia="ja-JP" w:bidi="fa-IR"/>
              </w:rPr>
              <w:t>Итоги работы мандатной комиссии за третий созыв</w:t>
            </w:r>
          </w:p>
          <w:p w:rsidR="000E4B8F" w:rsidRPr="009D01F5" w:rsidRDefault="000E4B8F" w:rsidP="009D01F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lang w:eastAsia="ja-JP" w:bidi="fa-IR"/>
              </w:rPr>
              <w:t>Бабусенко Н.В.</w:t>
            </w:r>
          </w:p>
        </w:tc>
        <w:tc>
          <w:tcPr>
            <w:tcW w:w="5307" w:type="dxa"/>
          </w:tcPr>
          <w:p w:rsidR="00AE4403" w:rsidRPr="00B03ED8" w:rsidRDefault="00AE4403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</w:tr>
      <w:tr w:rsidR="005813B7" w:rsidRPr="00B03ED8" w:rsidTr="00CD26C9">
        <w:tc>
          <w:tcPr>
            <w:tcW w:w="5211" w:type="dxa"/>
          </w:tcPr>
          <w:p w:rsidR="005813B7" w:rsidRPr="00B03ED8" w:rsidRDefault="005813B7" w:rsidP="007375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ОКТЯБРЬ 20</w:t>
            </w:r>
            <w:r w:rsidR="007375F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401" w:type="dxa"/>
          </w:tcPr>
          <w:p w:rsidR="005813B7" w:rsidRPr="00B03ED8" w:rsidRDefault="005813B7" w:rsidP="006229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НОЯБРЬ </w:t>
            </w: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  <w:r w:rsidR="0062294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07" w:type="dxa"/>
          </w:tcPr>
          <w:p w:rsidR="005813B7" w:rsidRPr="00B03ED8" w:rsidRDefault="005813B7" w:rsidP="006229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B03ED8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ДЕКАБРЬ 20</w:t>
            </w:r>
            <w:r w:rsidR="0062294D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5813B7" w:rsidRPr="00B03ED8" w:rsidTr="00CD26C9">
        <w:tc>
          <w:tcPr>
            <w:tcW w:w="5211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401" w:type="dxa"/>
          </w:tcPr>
          <w:p w:rsidR="005813B7" w:rsidRPr="00B03ED8" w:rsidRDefault="005813B7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  <w:tc>
          <w:tcPr>
            <w:tcW w:w="5307" w:type="dxa"/>
          </w:tcPr>
          <w:p w:rsidR="003D3391" w:rsidRPr="00B03ED8" w:rsidRDefault="003D3391" w:rsidP="00B03E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</w:p>
        </w:tc>
      </w:tr>
    </w:tbl>
    <w:p w:rsidR="005813B7" w:rsidRPr="00B03ED8" w:rsidRDefault="005813B7" w:rsidP="00B03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3B7" w:rsidRPr="00B03ED8" w:rsidRDefault="005813B7" w:rsidP="00B03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813B7" w:rsidRPr="00B03ED8" w:rsidSect="00CD540D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813B7" w:rsidRPr="00B03ED8" w:rsidRDefault="005813B7" w:rsidP="002D0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813B7" w:rsidRPr="00B03ED8" w:rsidSect="005907E1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9F0"/>
    <w:multiLevelType w:val="hybridMultilevel"/>
    <w:tmpl w:val="A30218C4"/>
    <w:lvl w:ilvl="0" w:tplc="2780D0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26243D"/>
    <w:multiLevelType w:val="hybridMultilevel"/>
    <w:tmpl w:val="791A7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8579EC"/>
    <w:multiLevelType w:val="hybridMultilevel"/>
    <w:tmpl w:val="D364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C3D13"/>
    <w:multiLevelType w:val="hybridMultilevel"/>
    <w:tmpl w:val="78B89028"/>
    <w:lvl w:ilvl="0" w:tplc="7798972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5D0A98"/>
    <w:multiLevelType w:val="hybridMultilevel"/>
    <w:tmpl w:val="2CF6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385C56"/>
    <w:multiLevelType w:val="hybridMultilevel"/>
    <w:tmpl w:val="85242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1B0D7E"/>
    <w:multiLevelType w:val="hybridMultilevel"/>
    <w:tmpl w:val="990CE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A377CD"/>
    <w:multiLevelType w:val="hybridMultilevel"/>
    <w:tmpl w:val="741A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75465"/>
    <w:multiLevelType w:val="hybridMultilevel"/>
    <w:tmpl w:val="4E6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36476A"/>
    <w:multiLevelType w:val="hybridMultilevel"/>
    <w:tmpl w:val="E280C2CA"/>
    <w:lvl w:ilvl="0" w:tplc="E07A42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E13885"/>
    <w:multiLevelType w:val="hybridMultilevel"/>
    <w:tmpl w:val="A87C0BE2"/>
    <w:lvl w:ilvl="0" w:tplc="9258B1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526A1B"/>
    <w:multiLevelType w:val="hybridMultilevel"/>
    <w:tmpl w:val="8A3A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422432"/>
    <w:multiLevelType w:val="hybridMultilevel"/>
    <w:tmpl w:val="E974CAD0"/>
    <w:lvl w:ilvl="0" w:tplc="4B0C6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61099A"/>
    <w:multiLevelType w:val="hybridMultilevel"/>
    <w:tmpl w:val="6A863818"/>
    <w:lvl w:ilvl="0" w:tplc="B1360F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13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D"/>
    <w:rsid w:val="0000047E"/>
    <w:rsid w:val="000020ED"/>
    <w:rsid w:val="00015272"/>
    <w:rsid w:val="000243F7"/>
    <w:rsid w:val="00026B8A"/>
    <w:rsid w:val="000307E5"/>
    <w:rsid w:val="00032065"/>
    <w:rsid w:val="000344CE"/>
    <w:rsid w:val="0003787D"/>
    <w:rsid w:val="000378A7"/>
    <w:rsid w:val="000401B0"/>
    <w:rsid w:val="00043FB9"/>
    <w:rsid w:val="0005131D"/>
    <w:rsid w:val="00056EF0"/>
    <w:rsid w:val="000578E6"/>
    <w:rsid w:val="00062354"/>
    <w:rsid w:val="00063B68"/>
    <w:rsid w:val="00065D35"/>
    <w:rsid w:val="0007037E"/>
    <w:rsid w:val="00071091"/>
    <w:rsid w:val="0008231D"/>
    <w:rsid w:val="00083ABC"/>
    <w:rsid w:val="00083F55"/>
    <w:rsid w:val="00087F7E"/>
    <w:rsid w:val="00090A05"/>
    <w:rsid w:val="000922FC"/>
    <w:rsid w:val="00097250"/>
    <w:rsid w:val="000A02AF"/>
    <w:rsid w:val="000A2F59"/>
    <w:rsid w:val="000B6EBB"/>
    <w:rsid w:val="000B74F6"/>
    <w:rsid w:val="000C0AD0"/>
    <w:rsid w:val="000C2939"/>
    <w:rsid w:val="000C2DA5"/>
    <w:rsid w:val="000C4918"/>
    <w:rsid w:val="000D1E02"/>
    <w:rsid w:val="000D417C"/>
    <w:rsid w:val="000D552B"/>
    <w:rsid w:val="000E172D"/>
    <w:rsid w:val="000E299A"/>
    <w:rsid w:val="000E4B8F"/>
    <w:rsid w:val="000E7382"/>
    <w:rsid w:val="000E7F29"/>
    <w:rsid w:val="000F1292"/>
    <w:rsid w:val="000F44BC"/>
    <w:rsid w:val="00101758"/>
    <w:rsid w:val="001077DB"/>
    <w:rsid w:val="00110F8D"/>
    <w:rsid w:val="00117D3C"/>
    <w:rsid w:val="0012618D"/>
    <w:rsid w:val="0014515A"/>
    <w:rsid w:val="0014719A"/>
    <w:rsid w:val="00147F44"/>
    <w:rsid w:val="00164ABB"/>
    <w:rsid w:val="00170F8D"/>
    <w:rsid w:val="00171F0A"/>
    <w:rsid w:val="001841E9"/>
    <w:rsid w:val="00187FC7"/>
    <w:rsid w:val="00192DE0"/>
    <w:rsid w:val="001969FF"/>
    <w:rsid w:val="001A11DE"/>
    <w:rsid w:val="001A224F"/>
    <w:rsid w:val="001A268C"/>
    <w:rsid w:val="001B08B1"/>
    <w:rsid w:val="001B1122"/>
    <w:rsid w:val="001B7C6D"/>
    <w:rsid w:val="001B7E2C"/>
    <w:rsid w:val="001C15EA"/>
    <w:rsid w:val="001C6FC0"/>
    <w:rsid w:val="001D071E"/>
    <w:rsid w:val="001E17D4"/>
    <w:rsid w:val="001E683B"/>
    <w:rsid w:val="001E6993"/>
    <w:rsid w:val="001F2460"/>
    <w:rsid w:val="001F6213"/>
    <w:rsid w:val="00201715"/>
    <w:rsid w:val="002148B0"/>
    <w:rsid w:val="00221549"/>
    <w:rsid w:val="00227585"/>
    <w:rsid w:val="00230008"/>
    <w:rsid w:val="0023006A"/>
    <w:rsid w:val="002309E2"/>
    <w:rsid w:val="0023136F"/>
    <w:rsid w:val="00231972"/>
    <w:rsid w:val="00233AF0"/>
    <w:rsid w:val="00234D85"/>
    <w:rsid w:val="002375FD"/>
    <w:rsid w:val="0024426C"/>
    <w:rsid w:val="002645B0"/>
    <w:rsid w:val="002909F4"/>
    <w:rsid w:val="00290DEA"/>
    <w:rsid w:val="00292C23"/>
    <w:rsid w:val="00293343"/>
    <w:rsid w:val="0029590A"/>
    <w:rsid w:val="002A6C41"/>
    <w:rsid w:val="002B0608"/>
    <w:rsid w:val="002B140E"/>
    <w:rsid w:val="002B1A27"/>
    <w:rsid w:val="002D057F"/>
    <w:rsid w:val="002E3561"/>
    <w:rsid w:val="002F0E38"/>
    <w:rsid w:val="002F1319"/>
    <w:rsid w:val="002F3104"/>
    <w:rsid w:val="00301C5F"/>
    <w:rsid w:val="003068BA"/>
    <w:rsid w:val="00312AB4"/>
    <w:rsid w:val="00312CC7"/>
    <w:rsid w:val="00317EF8"/>
    <w:rsid w:val="00317F49"/>
    <w:rsid w:val="00320E2C"/>
    <w:rsid w:val="00324B42"/>
    <w:rsid w:val="003301F0"/>
    <w:rsid w:val="003316AB"/>
    <w:rsid w:val="00355B1F"/>
    <w:rsid w:val="003578E1"/>
    <w:rsid w:val="00360F10"/>
    <w:rsid w:val="0037106C"/>
    <w:rsid w:val="0037301F"/>
    <w:rsid w:val="0037752B"/>
    <w:rsid w:val="0038145B"/>
    <w:rsid w:val="003848B8"/>
    <w:rsid w:val="003A6682"/>
    <w:rsid w:val="003B2D3D"/>
    <w:rsid w:val="003B50DA"/>
    <w:rsid w:val="003B5B32"/>
    <w:rsid w:val="003B73A9"/>
    <w:rsid w:val="003B7A6D"/>
    <w:rsid w:val="003B7E16"/>
    <w:rsid w:val="003C0A36"/>
    <w:rsid w:val="003C5D95"/>
    <w:rsid w:val="003C5F05"/>
    <w:rsid w:val="003C6F32"/>
    <w:rsid w:val="003C77F6"/>
    <w:rsid w:val="003D3391"/>
    <w:rsid w:val="003D412A"/>
    <w:rsid w:val="003D5509"/>
    <w:rsid w:val="003D6EAE"/>
    <w:rsid w:val="003D7383"/>
    <w:rsid w:val="003E27B0"/>
    <w:rsid w:val="003E60C7"/>
    <w:rsid w:val="003F05D7"/>
    <w:rsid w:val="003F5D1E"/>
    <w:rsid w:val="004006BC"/>
    <w:rsid w:val="004035CA"/>
    <w:rsid w:val="00407482"/>
    <w:rsid w:val="00414DF9"/>
    <w:rsid w:val="00421069"/>
    <w:rsid w:val="00427BD9"/>
    <w:rsid w:val="00432B50"/>
    <w:rsid w:val="00437029"/>
    <w:rsid w:val="00446E4A"/>
    <w:rsid w:val="0045121D"/>
    <w:rsid w:val="0045128F"/>
    <w:rsid w:val="004520A3"/>
    <w:rsid w:val="00455316"/>
    <w:rsid w:val="004557D3"/>
    <w:rsid w:val="00461A8E"/>
    <w:rsid w:val="00462B21"/>
    <w:rsid w:val="00463263"/>
    <w:rsid w:val="00464E01"/>
    <w:rsid w:val="004654E8"/>
    <w:rsid w:val="00472FA9"/>
    <w:rsid w:val="00476F08"/>
    <w:rsid w:val="0048010E"/>
    <w:rsid w:val="00483E5E"/>
    <w:rsid w:val="00487B5D"/>
    <w:rsid w:val="00491498"/>
    <w:rsid w:val="00495EE1"/>
    <w:rsid w:val="004A0696"/>
    <w:rsid w:val="004A24C5"/>
    <w:rsid w:val="004A29ED"/>
    <w:rsid w:val="004A63DD"/>
    <w:rsid w:val="004B6098"/>
    <w:rsid w:val="004C09DE"/>
    <w:rsid w:val="004C126C"/>
    <w:rsid w:val="004C610F"/>
    <w:rsid w:val="004C7950"/>
    <w:rsid w:val="004D149B"/>
    <w:rsid w:val="004D3A65"/>
    <w:rsid w:val="004D4745"/>
    <w:rsid w:val="004D5C24"/>
    <w:rsid w:val="004E07FA"/>
    <w:rsid w:val="004E0960"/>
    <w:rsid w:val="004E2792"/>
    <w:rsid w:val="004E3EF0"/>
    <w:rsid w:val="004E569E"/>
    <w:rsid w:val="004E649B"/>
    <w:rsid w:val="004E6ECD"/>
    <w:rsid w:val="004F2D7A"/>
    <w:rsid w:val="0050029B"/>
    <w:rsid w:val="00513CAA"/>
    <w:rsid w:val="00515107"/>
    <w:rsid w:val="0051657E"/>
    <w:rsid w:val="00516F00"/>
    <w:rsid w:val="005217E7"/>
    <w:rsid w:val="00533EA8"/>
    <w:rsid w:val="00536D47"/>
    <w:rsid w:val="00542FBB"/>
    <w:rsid w:val="00543691"/>
    <w:rsid w:val="00544DBE"/>
    <w:rsid w:val="0054720E"/>
    <w:rsid w:val="0055369C"/>
    <w:rsid w:val="00555058"/>
    <w:rsid w:val="00555ADD"/>
    <w:rsid w:val="00564205"/>
    <w:rsid w:val="005666C4"/>
    <w:rsid w:val="00566EDB"/>
    <w:rsid w:val="0057012B"/>
    <w:rsid w:val="005813B7"/>
    <w:rsid w:val="0058157E"/>
    <w:rsid w:val="005831C5"/>
    <w:rsid w:val="0058505A"/>
    <w:rsid w:val="0058589E"/>
    <w:rsid w:val="005907E1"/>
    <w:rsid w:val="00594ADA"/>
    <w:rsid w:val="005A0242"/>
    <w:rsid w:val="005A04DB"/>
    <w:rsid w:val="005A5C3F"/>
    <w:rsid w:val="005A71CB"/>
    <w:rsid w:val="005B0987"/>
    <w:rsid w:val="005B54BE"/>
    <w:rsid w:val="005B6723"/>
    <w:rsid w:val="005C6E0E"/>
    <w:rsid w:val="005C727C"/>
    <w:rsid w:val="005D2478"/>
    <w:rsid w:val="005D2D5E"/>
    <w:rsid w:val="005D51E7"/>
    <w:rsid w:val="005E5363"/>
    <w:rsid w:val="00601DFA"/>
    <w:rsid w:val="006074B6"/>
    <w:rsid w:val="00612D74"/>
    <w:rsid w:val="00612FE2"/>
    <w:rsid w:val="00617498"/>
    <w:rsid w:val="00617710"/>
    <w:rsid w:val="0062025A"/>
    <w:rsid w:val="0062294D"/>
    <w:rsid w:val="00627B1E"/>
    <w:rsid w:val="00633CBD"/>
    <w:rsid w:val="006353B1"/>
    <w:rsid w:val="006372E2"/>
    <w:rsid w:val="00637509"/>
    <w:rsid w:val="00640D3F"/>
    <w:rsid w:val="006411DD"/>
    <w:rsid w:val="00641779"/>
    <w:rsid w:val="00644CE8"/>
    <w:rsid w:val="00651223"/>
    <w:rsid w:val="00653914"/>
    <w:rsid w:val="006601C6"/>
    <w:rsid w:val="006637B0"/>
    <w:rsid w:val="00664209"/>
    <w:rsid w:val="006671B2"/>
    <w:rsid w:val="00670417"/>
    <w:rsid w:val="00670761"/>
    <w:rsid w:val="0067297D"/>
    <w:rsid w:val="006753A9"/>
    <w:rsid w:val="006759D5"/>
    <w:rsid w:val="00680718"/>
    <w:rsid w:val="006839A5"/>
    <w:rsid w:val="006A0ECA"/>
    <w:rsid w:val="006A2A06"/>
    <w:rsid w:val="006B4C9D"/>
    <w:rsid w:val="006B5403"/>
    <w:rsid w:val="006B6D46"/>
    <w:rsid w:val="006C2414"/>
    <w:rsid w:val="006C4CC3"/>
    <w:rsid w:val="006D2DDA"/>
    <w:rsid w:val="006D50EE"/>
    <w:rsid w:val="006D554A"/>
    <w:rsid w:val="006D6BB2"/>
    <w:rsid w:val="006E6F12"/>
    <w:rsid w:val="006E775B"/>
    <w:rsid w:val="0070289F"/>
    <w:rsid w:val="0072492D"/>
    <w:rsid w:val="0072593D"/>
    <w:rsid w:val="00730E39"/>
    <w:rsid w:val="00735DDC"/>
    <w:rsid w:val="007375FD"/>
    <w:rsid w:val="00747ED3"/>
    <w:rsid w:val="007534D4"/>
    <w:rsid w:val="007555A8"/>
    <w:rsid w:val="007610AC"/>
    <w:rsid w:val="00763C80"/>
    <w:rsid w:val="0077040E"/>
    <w:rsid w:val="00776087"/>
    <w:rsid w:val="0078129D"/>
    <w:rsid w:val="00781D09"/>
    <w:rsid w:val="00790B82"/>
    <w:rsid w:val="00792F87"/>
    <w:rsid w:val="00797F94"/>
    <w:rsid w:val="007A26EB"/>
    <w:rsid w:val="007A43B3"/>
    <w:rsid w:val="007B301C"/>
    <w:rsid w:val="007C17BD"/>
    <w:rsid w:val="007C510A"/>
    <w:rsid w:val="007C66EE"/>
    <w:rsid w:val="007D1058"/>
    <w:rsid w:val="007D4F1A"/>
    <w:rsid w:val="007D6114"/>
    <w:rsid w:val="007E22BD"/>
    <w:rsid w:val="007E4275"/>
    <w:rsid w:val="007E540E"/>
    <w:rsid w:val="007E7C2E"/>
    <w:rsid w:val="007F183D"/>
    <w:rsid w:val="007F7AB6"/>
    <w:rsid w:val="0080038C"/>
    <w:rsid w:val="00804AFF"/>
    <w:rsid w:val="00805B57"/>
    <w:rsid w:val="00814CA0"/>
    <w:rsid w:val="008150FD"/>
    <w:rsid w:val="008177DC"/>
    <w:rsid w:val="00824E18"/>
    <w:rsid w:val="0083038C"/>
    <w:rsid w:val="0083426C"/>
    <w:rsid w:val="0083452A"/>
    <w:rsid w:val="00855365"/>
    <w:rsid w:val="00862CA6"/>
    <w:rsid w:val="0086474B"/>
    <w:rsid w:val="00865D22"/>
    <w:rsid w:val="00870F86"/>
    <w:rsid w:val="00871917"/>
    <w:rsid w:val="00877793"/>
    <w:rsid w:val="0088075A"/>
    <w:rsid w:val="00887651"/>
    <w:rsid w:val="00892772"/>
    <w:rsid w:val="00896EAF"/>
    <w:rsid w:val="008A0290"/>
    <w:rsid w:val="008A56C0"/>
    <w:rsid w:val="008C0B24"/>
    <w:rsid w:val="008C3BD6"/>
    <w:rsid w:val="008C42B6"/>
    <w:rsid w:val="008C53CF"/>
    <w:rsid w:val="008D2155"/>
    <w:rsid w:val="008E6C2E"/>
    <w:rsid w:val="008F014C"/>
    <w:rsid w:val="008F50B5"/>
    <w:rsid w:val="008F5459"/>
    <w:rsid w:val="00915E2C"/>
    <w:rsid w:val="00917593"/>
    <w:rsid w:val="0091793A"/>
    <w:rsid w:val="00920EAB"/>
    <w:rsid w:val="00931804"/>
    <w:rsid w:val="00931B1F"/>
    <w:rsid w:val="009328C6"/>
    <w:rsid w:val="00935CBC"/>
    <w:rsid w:val="00942E6D"/>
    <w:rsid w:val="009452D4"/>
    <w:rsid w:val="00963A68"/>
    <w:rsid w:val="00963B64"/>
    <w:rsid w:val="0096548D"/>
    <w:rsid w:val="009657FC"/>
    <w:rsid w:val="00972C02"/>
    <w:rsid w:val="00972EFE"/>
    <w:rsid w:val="00973017"/>
    <w:rsid w:val="00974503"/>
    <w:rsid w:val="00977E3E"/>
    <w:rsid w:val="00980176"/>
    <w:rsid w:val="00990461"/>
    <w:rsid w:val="00993507"/>
    <w:rsid w:val="009952BC"/>
    <w:rsid w:val="009A683E"/>
    <w:rsid w:val="009C26DB"/>
    <w:rsid w:val="009C29EC"/>
    <w:rsid w:val="009C2DBD"/>
    <w:rsid w:val="009C7CA8"/>
    <w:rsid w:val="009D01F5"/>
    <w:rsid w:val="009D3D3A"/>
    <w:rsid w:val="009D4D13"/>
    <w:rsid w:val="009D6549"/>
    <w:rsid w:val="009D6B42"/>
    <w:rsid w:val="009D77E7"/>
    <w:rsid w:val="009F03F8"/>
    <w:rsid w:val="009F117C"/>
    <w:rsid w:val="00A01272"/>
    <w:rsid w:val="00A10D91"/>
    <w:rsid w:val="00A13FA5"/>
    <w:rsid w:val="00A16A0A"/>
    <w:rsid w:val="00A25D11"/>
    <w:rsid w:val="00A35C54"/>
    <w:rsid w:val="00A463FB"/>
    <w:rsid w:val="00A46D84"/>
    <w:rsid w:val="00A47AA7"/>
    <w:rsid w:val="00A5142A"/>
    <w:rsid w:val="00A553D4"/>
    <w:rsid w:val="00A61AD0"/>
    <w:rsid w:val="00A66ED7"/>
    <w:rsid w:val="00A67E2A"/>
    <w:rsid w:val="00A744EA"/>
    <w:rsid w:val="00A83838"/>
    <w:rsid w:val="00A83F26"/>
    <w:rsid w:val="00A86286"/>
    <w:rsid w:val="00A86421"/>
    <w:rsid w:val="00A96E05"/>
    <w:rsid w:val="00AA043D"/>
    <w:rsid w:val="00AA353E"/>
    <w:rsid w:val="00AA4B00"/>
    <w:rsid w:val="00AA4C9D"/>
    <w:rsid w:val="00AA508D"/>
    <w:rsid w:val="00AB0118"/>
    <w:rsid w:val="00AB0F7D"/>
    <w:rsid w:val="00AB33C0"/>
    <w:rsid w:val="00AB4D7A"/>
    <w:rsid w:val="00AC2201"/>
    <w:rsid w:val="00AC7510"/>
    <w:rsid w:val="00AD3C1B"/>
    <w:rsid w:val="00AD4327"/>
    <w:rsid w:val="00AD7B6E"/>
    <w:rsid w:val="00AD7E9A"/>
    <w:rsid w:val="00AE277E"/>
    <w:rsid w:val="00AE4403"/>
    <w:rsid w:val="00AE4FDE"/>
    <w:rsid w:val="00AF0691"/>
    <w:rsid w:val="00AF5F6A"/>
    <w:rsid w:val="00B03ED8"/>
    <w:rsid w:val="00B07171"/>
    <w:rsid w:val="00B07499"/>
    <w:rsid w:val="00B11C06"/>
    <w:rsid w:val="00B12D9B"/>
    <w:rsid w:val="00B14289"/>
    <w:rsid w:val="00B15606"/>
    <w:rsid w:val="00B158A0"/>
    <w:rsid w:val="00B23139"/>
    <w:rsid w:val="00B26489"/>
    <w:rsid w:val="00B268F8"/>
    <w:rsid w:val="00B342D2"/>
    <w:rsid w:val="00B40512"/>
    <w:rsid w:val="00B43F83"/>
    <w:rsid w:val="00B46DCE"/>
    <w:rsid w:val="00B47CAE"/>
    <w:rsid w:val="00B50B5C"/>
    <w:rsid w:val="00B56966"/>
    <w:rsid w:val="00B60E06"/>
    <w:rsid w:val="00B64AAD"/>
    <w:rsid w:val="00B7011A"/>
    <w:rsid w:val="00B82BFF"/>
    <w:rsid w:val="00B928F3"/>
    <w:rsid w:val="00B93FD2"/>
    <w:rsid w:val="00BA13BB"/>
    <w:rsid w:val="00BA19B2"/>
    <w:rsid w:val="00BB6683"/>
    <w:rsid w:val="00BB6C22"/>
    <w:rsid w:val="00BC00F5"/>
    <w:rsid w:val="00BC0836"/>
    <w:rsid w:val="00BC2915"/>
    <w:rsid w:val="00BC3AD6"/>
    <w:rsid w:val="00BC65F3"/>
    <w:rsid w:val="00BC7F73"/>
    <w:rsid w:val="00BD1002"/>
    <w:rsid w:val="00BD29B5"/>
    <w:rsid w:val="00BD6418"/>
    <w:rsid w:val="00BD6A9E"/>
    <w:rsid w:val="00BE2663"/>
    <w:rsid w:val="00BE4F52"/>
    <w:rsid w:val="00BF43F5"/>
    <w:rsid w:val="00C04BA0"/>
    <w:rsid w:val="00C059E8"/>
    <w:rsid w:val="00C05FBC"/>
    <w:rsid w:val="00C07BB6"/>
    <w:rsid w:val="00C11C2E"/>
    <w:rsid w:val="00C22A1A"/>
    <w:rsid w:val="00C24783"/>
    <w:rsid w:val="00C3045B"/>
    <w:rsid w:val="00C32F60"/>
    <w:rsid w:val="00C42836"/>
    <w:rsid w:val="00C45D6B"/>
    <w:rsid w:val="00C631AE"/>
    <w:rsid w:val="00C64EC1"/>
    <w:rsid w:val="00C73206"/>
    <w:rsid w:val="00C865E4"/>
    <w:rsid w:val="00C9065D"/>
    <w:rsid w:val="00C9108F"/>
    <w:rsid w:val="00C91CA2"/>
    <w:rsid w:val="00C97CFA"/>
    <w:rsid w:val="00CA3099"/>
    <w:rsid w:val="00CA64F4"/>
    <w:rsid w:val="00CB2C90"/>
    <w:rsid w:val="00CC6B6F"/>
    <w:rsid w:val="00CC7B01"/>
    <w:rsid w:val="00CD26C9"/>
    <w:rsid w:val="00CD45AF"/>
    <w:rsid w:val="00CD540D"/>
    <w:rsid w:val="00CD6233"/>
    <w:rsid w:val="00CD67D0"/>
    <w:rsid w:val="00CE6ECA"/>
    <w:rsid w:val="00CF2CD0"/>
    <w:rsid w:val="00CF7C2C"/>
    <w:rsid w:val="00D110A8"/>
    <w:rsid w:val="00D124AB"/>
    <w:rsid w:val="00D21B9F"/>
    <w:rsid w:val="00D25A80"/>
    <w:rsid w:val="00D3553D"/>
    <w:rsid w:val="00D435EA"/>
    <w:rsid w:val="00D46CBA"/>
    <w:rsid w:val="00D47B8F"/>
    <w:rsid w:val="00D52152"/>
    <w:rsid w:val="00D53A90"/>
    <w:rsid w:val="00D54330"/>
    <w:rsid w:val="00D544DD"/>
    <w:rsid w:val="00D55FA1"/>
    <w:rsid w:val="00D57112"/>
    <w:rsid w:val="00D6208E"/>
    <w:rsid w:val="00D752C3"/>
    <w:rsid w:val="00D76A62"/>
    <w:rsid w:val="00D77C24"/>
    <w:rsid w:val="00D83684"/>
    <w:rsid w:val="00D84EE5"/>
    <w:rsid w:val="00D866F3"/>
    <w:rsid w:val="00D93D1A"/>
    <w:rsid w:val="00D93E63"/>
    <w:rsid w:val="00D94E83"/>
    <w:rsid w:val="00D94E8C"/>
    <w:rsid w:val="00D96EEC"/>
    <w:rsid w:val="00DA255D"/>
    <w:rsid w:val="00DA3887"/>
    <w:rsid w:val="00DB12EF"/>
    <w:rsid w:val="00DC3E5E"/>
    <w:rsid w:val="00DD444F"/>
    <w:rsid w:val="00DD5EA8"/>
    <w:rsid w:val="00DE34F4"/>
    <w:rsid w:val="00DE3737"/>
    <w:rsid w:val="00DE3AB3"/>
    <w:rsid w:val="00DE3C6C"/>
    <w:rsid w:val="00DE41C1"/>
    <w:rsid w:val="00DE62DC"/>
    <w:rsid w:val="00DF4765"/>
    <w:rsid w:val="00DF59C3"/>
    <w:rsid w:val="00DF6479"/>
    <w:rsid w:val="00E01347"/>
    <w:rsid w:val="00E06739"/>
    <w:rsid w:val="00E1710F"/>
    <w:rsid w:val="00E34179"/>
    <w:rsid w:val="00E36F61"/>
    <w:rsid w:val="00E36FC6"/>
    <w:rsid w:val="00E37DC0"/>
    <w:rsid w:val="00E42AF9"/>
    <w:rsid w:val="00E46C71"/>
    <w:rsid w:val="00E500EE"/>
    <w:rsid w:val="00E60203"/>
    <w:rsid w:val="00E639C8"/>
    <w:rsid w:val="00E65AD7"/>
    <w:rsid w:val="00E70532"/>
    <w:rsid w:val="00E72C92"/>
    <w:rsid w:val="00E74431"/>
    <w:rsid w:val="00E74812"/>
    <w:rsid w:val="00E800C5"/>
    <w:rsid w:val="00E814F1"/>
    <w:rsid w:val="00E8203E"/>
    <w:rsid w:val="00E82FD9"/>
    <w:rsid w:val="00E835E3"/>
    <w:rsid w:val="00E90BBC"/>
    <w:rsid w:val="00E94FC7"/>
    <w:rsid w:val="00E96176"/>
    <w:rsid w:val="00E9752B"/>
    <w:rsid w:val="00E979AE"/>
    <w:rsid w:val="00EA16FF"/>
    <w:rsid w:val="00EA30FD"/>
    <w:rsid w:val="00EA4524"/>
    <w:rsid w:val="00EA4EAF"/>
    <w:rsid w:val="00EA642E"/>
    <w:rsid w:val="00EB4BAB"/>
    <w:rsid w:val="00EB5997"/>
    <w:rsid w:val="00ED1C4F"/>
    <w:rsid w:val="00ED7079"/>
    <w:rsid w:val="00EE14B1"/>
    <w:rsid w:val="00EE3104"/>
    <w:rsid w:val="00EF14EB"/>
    <w:rsid w:val="00EF44FE"/>
    <w:rsid w:val="00EF47A6"/>
    <w:rsid w:val="00F0193B"/>
    <w:rsid w:val="00F022BA"/>
    <w:rsid w:val="00F05727"/>
    <w:rsid w:val="00F074DF"/>
    <w:rsid w:val="00F11B5C"/>
    <w:rsid w:val="00F211EB"/>
    <w:rsid w:val="00F300C3"/>
    <w:rsid w:val="00F3076D"/>
    <w:rsid w:val="00F31129"/>
    <w:rsid w:val="00F34604"/>
    <w:rsid w:val="00F41ED2"/>
    <w:rsid w:val="00F429BE"/>
    <w:rsid w:val="00F4682A"/>
    <w:rsid w:val="00F471D2"/>
    <w:rsid w:val="00F50A8B"/>
    <w:rsid w:val="00F511ED"/>
    <w:rsid w:val="00F54284"/>
    <w:rsid w:val="00F61D06"/>
    <w:rsid w:val="00F63AB6"/>
    <w:rsid w:val="00F67E39"/>
    <w:rsid w:val="00F768AC"/>
    <w:rsid w:val="00F76F93"/>
    <w:rsid w:val="00F844CF"/>
    <w:rsid w:val="00F95AAA"/>
    <w:rsid w:val="00FA16AD"/>
    <w:rsid w:val="00FA2171"/>
    <w:rsid w:val="00FA28AF"/>
    <w:rsid w:val="00FB5D16"/>
    <w:rsid w:val="00FD1B26"/>
    <w:rsid w:val="00FD62AE"/>
    <w:rsid w:val="00FE0551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44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747E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44F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B46D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5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142A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747E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customStyle="1" w:styleId="rteleft">
    <w:name w:val="rteleft"/>
    <w:basedOn w:val="a"/>
    <w:rsid w:val="00C91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44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747E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44F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B46D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5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142A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747E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customStyle="1" w:styleId="rteleft">
    <w:name w:val="rteleft"/>
    <w:basedOn w:val="a"/>
    <w:rsid w:val="00C91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8966-B20F-482C-B638-8C7DD68C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9</Pages>
  <Words>1651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User</cp:lastModifiedBy>
  <cp:revision>171</cp:revision>
  <cp:lastPrinted>2019-12-30T05:48:00Z</cp:lastPrinted>
  <dcterms:created xsi:type="dcterms:W3CDTF">2019-01-14T01:53:00Z</dcterms:created>
  <dcterms:modified xsi:type="dcterms:W3CDTF">2019-12-30T12:06:00Z</dcterms:modified>
</cp:coreProperties>
</file>