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ЗАСЕДАНИЯ ПОСТОЯННОЙ КОМИССИИ ПО ВОПРОСАМ ЭКОНОМИКИ, БЮДЖЕТНОЙ, НАЛОГОВОЙ И </w:t>
      </w: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ФИНАНСОВО-КРЕДИТНОЙ ПОЛИТИКИ НА 2017  (Черемискин Ю.В.)</w:t>
      </w: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5"/>
        <w:gridCol w:w="4945"/>
        <w:gridCol w:w="4946"/>
      </w:tblGrid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ЯНВАРЬ 2017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ФЕВРАЛЬ 2017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МАРТ 2017</w:t>
            </w:r>
          </w:p>
        </w:tc>
      </w:tr>
      <w:tr w:rsidR="00CD540D" w:rsidRPr="00763494" w:rsidTr="004520A3">
        <w:trPr>
          <w:trHeight w:val="3905"/>
        </w:trPr>
        <w:tc>
          <w:tcPr>
            <w:tcW w:w="5306" w:type="dxa"/>
            <w:shd w:val="clear" w:color="auto" w:fill="auto"/>
          </w:tcPr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27.01</w:t>
            </w:r>
          </w:p>
          <w:p w:rsidR="00CD540D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Итоги работы постоянной комиссии по вопросам экономики, бюджетной, налоговой и финансово-кредитной политики (Черемискин Ю.В.)</w:t>
            </w:r>
          </w:p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2. Планирование работы постоянной комиссии по вопросам экономики, бюджетной, налоговой и финансово-кредитной политики (Черемискин Ю.В.)</w:t>
            </w: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306" w:type="dxa"/>
            <w:shd w:val="clear" w:color="auto" w:fill="auto"/>
          </w:tcPr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24.02</w:t>
            </w:r>
          </w:p>
          <w:p w:rsidR="00CD540D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 на заседание координационного Совета</w:t>
            </w:r>
          </w:p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Информация о работе МКУ «ИМЦ» (Захаров М.Н.)</w:t>
            </w:r>
          </w:p>
        </w:tc>
        <w:tc>
          <w:tcPr>
            <w:tcW w:w="5307" w:type="dxa"/>
            <w:shd w:val="clear" w:color="auto" w:fill="auto"/>
          </w:tcPr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31.03  </w:t>
            </w:r>
          </w:p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сессию Совета</w:t>
            </w:r>
          </w:p>
          <w:p w:rsidR="00CD26C9" w:rsidRPr="00763494" w:rsidRDefault="00CD26C9" w:rsidP="00CD26C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О внесении изменений и дополнений в решение 14 сессии Совета депутатов Краснозерского района Новосибирской области от 19.12.2016 г. «О бюджете Краснозерского района Новосибирской области на 2017 год и плановый период 2018 и 2019 годов» (Захаров М.Н.)</w:t>
            </w:r>
          </w:p>
          <w:p w:rsidR="004520A3" w:rsidRPr="00763494" w:rsidRDefault="004520A3" w:rsidP="004520A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комиссии</w:t>
            </w:r>
          </w:p>
          <w:p w:rsidR="004520A3" w:rsidRPr="00763494" w:rsidRDefault="004520A3" w:rsidP="004520A3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Исполнение бюджета Краснозерского района Новосибирской области за 2016 год. (Черемискин Ю.В., Пелипасов В.Н.)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АПРЕЛЬ 2017 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МАЙ 2017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ИЮНЬ 2017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8C0B24" w:rsidRPr="00763494" w:rsidRDefault="008C0B24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0B6EBB" w:rsidRPr="00763494" w:rsidRDefault="000B6EBB" w:rsidP="000B6EBB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4520A3" w:rsidRPr="00763494" w:rsidRDefault="004520A3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23.06</w:t>
            </w:r>
          </w:p>
          <w:p w:rsidR="004520A3" w:rsidRPr="00763494" w:rsidRDefault="004520A3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постоянной комиссии</w:t>
            </w:r>
          </w:p>
          <w:p w:rsidR="004520A3" w:rsidRPr="00763494" w:rsidRDefault="004520A3" w:rsidP="004520A3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Итоги проверки расходования</w:t>
            </w:r>
            <w:r w:rsid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 бюджетных средств Колыбельского сельсовета</w:t>
            </w: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 (Лесик Ю.А.)</w:t>
            </w:r>
          </w:p>
          <w:p w:rsidR="004520A3" w:rsidRPr="00763494" w:rsidRDefault="004520A3" w:rsidP="004520A3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2. Свой вопрос</w:t>
            </w:r>
          </w:p>
          <w:p w:rsidR="00CD540D" w:rsidRPr="00763494" w:rsidRDefault="004520A3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30.06</w:t>
            </w:r>
          </w:p>
          <w:p w:rsidR="004520A3" w:rsidRPr="00763494" w:rsidRDefault="004520A3" w:rsidP="004520A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сессию Совета</w:t>
            </w:r>
          </w:p>
          <w:p w:rsidR="00CD540D" w:rsidRDefault="004520A3" w:rsidP="00DF476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О внесении изменений и дополнений в решение 14 сессии Совета депутатов Краснозерского района Новосибирской области от 19.12.2016 г. «О бюджете Краснозерского района Новосибирской области на 2017 год и плановый период 2018 и 2019 годов» (Пурденко Т.И.)</w:t>
            </w:r>
          </w:p>
          <w:p w:rsidR="00E92028" w:rsidRPr="00763494" w:rsidRDefault="00E92028" w:rsidP="00DF476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lastRenderedPageBreak/>
              <w:t>ИЮЛЬ 2017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АВГУСТ 2017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СЕНТЯБРЬ 2017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306" w:type="dxa"/>
            <w:shd w:val="clear" w:color="auto" w:fill="auto"/>
          </w:tcPr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25.08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координационного Совета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1. Об </w:t>
            </w:r>
            <w:proofErr w:type="gramStart"/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исполнении</w:t>
            </w:r>
            <w:proofErr w:type="gramEnd"/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 бюджета Краснозерского района Новосибирской области за 6 месяцев 2017 года. (Захаров М.Н., Андронов В.В.)</w:t>
            </w:r>
          </w:p>
          <w:p w:rsidR="00CD540D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2. Работа управления экономического развития имущества и земельных отношений администрации Краснозерского района. (Захаров М.Н.)</w:t>
            </w:r>
          </w:p>
        </w:tc>
        <w:tc>
          <w:tcPr>
            <w:tcW w:w="5307" w:type="dxa"/>
            <w:shd w:val="clear" w:color="auto" w:fill="auto"/>
          </w:tcPr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22.09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постоянной комиссии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1. О предоставлении налоговых льгот физическим и юридическим лицам Краснозерского района администрацией Краснозерского района. (Лесик Ю.А.) 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координационного Совета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О расходовании бюджетных средств на ремонт образовательных учреждений Краснозерского района. (Пурденко Т.И.)</w:t>
            </w:r>
          </w:p>
          <w:p w:rsidR="00DF4765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29.09 </w:t>
            </w:r>
            <w:r w:rsidR="00DF4765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к сессии Совета</w:t>
            </w:r>
          </w:p>
          <w:p w:rsidR="00CD540D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О внесении изменений и дополнений в решение 14 сессии Совета депутатов Краснозерского района Новосибирской области от 19.12.2016 г. «О бюджете Краснозерского района Новосибирской области на 2017 год и плановый период 2018 и 2019 годов» (Пелипасов В.Н.)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ОКТЯБРЬ 2017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НОЯБРЬ 2017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ДЕКАБРЬ 2017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472FA9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306" w:type="dxa"/>
            <w:shd w:val="clear" w:color="auto" w:fill="auto"/>
          </w:tcPr>
          <w:p w:rsidR="00CD540D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24.11</w:t>
            </w:r>
          </w:p>
          <w:p w:rsidR="00DF4765" w:rsidRPr="00763494" w:rsidRDefault="00DF4765" w:rsidP="00DF4765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постоянной комиссии</w:t>
            </w:r>
          </w:p>
          <w:p w:rsidR="00DF4765" w:rsidRPr="00763494" w:rsidRDefault="000C0AD0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Бюджетная обеспеченность прогноза социально-экономического развития Краснозерского района и программы выполнения наказов избирателей депутатам Совета депутатов Краснозерского района. (Черемискин Ю.В., Захаров М.Н.,)</w:t>
            </w:r>
          </w:p>
          <w:p w:rsidR="000C0AD0" w:rsidRPr="00763494" w:rsidRDefault="000C0AD0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2. Свой вопрос</w:t>
            </w:r>
          </w:p>
          <w:p w:rsidR="00DF4765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F4765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F4765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F4765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F4765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DF4765" w:rsidRPr="00763494" w:rsidRDefault="00DF4765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15.12</w:t>
            </w:r>
          </w:p>
          <w:p w:rsidR="00617710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постоянной комиссии</w:t>
            </w:r>
          </w:p>
          <w:p w:rsidR="00617710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1. О бюджете Краснозерского района Новосибирской области на 2018 год и </w:t>
            </w:r>
            <w:proofErr w:type="gramStart"/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плановый</w:t>
            </w:r>
            <w:proofErr w:type="gramEnd"/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 период 2019 и 2020 годов</w:t>
            </w:r>
          </w:p>
          <w:p w:rsidR="00617710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(Черемискин Ю.В.)</w:t>
            </w:r>
          </w:p>
          <w:p w:rsidR="00617710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22.12</w:t>
            </w:r>
          </w:p>
          <w:p w:rsidR="00617710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сессии Совета</w:t>
            </w:r>
          </w:p>
          <w:p w:rsidR="00617710" w:rsidRPr="00763494" w:rsidRDefault="00617710" w:rsidP="00617710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1. О внесении изменений и дополнений в решение 14 сессии Совета депутатов Краснозерского района Новосибирской области от 19.12.2016 г. «О бюджете Краснозерского района Новосибирской области на 2017 год и плановый период 2018 и 2019 годов»  (Андронов В.В., Захаров М.Н.)</w:t>
            </w:r>
          </w:p>
        </w:tc>
      </w:tr>
    </w:tbl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lastRenderedPageBreak/>
        <w:t>ЗАСЕДАНИЯ ПОСТОЯННОЙ КОМИССИИ ПО СОЦИАЛЬНОМУ РАЗВИТИЮ МУНИЦИПАЛЬНОГО РАЙОНА, ВОПРОСАМ МЕСТНОГО САМОУПРВЛЕНИЯ И МУНИЦИПАЛЬНОЙ СОБСТВЕННОСТИ НА 2017</w:t>
      </w:r>
      <w:r w:rsidR="00B26489"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 год </w:t>
      </w: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  (НЕЧАЕВА Е.Д.)</w:t>
      </w: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5"/>
        <w:gridCol w:w="4944"/>
        <w:gridCol w:w="4917"/>
      </w:tblGrid>
      <w:tr w:rsidR="00E94FC7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ЯНВАРЬ 2017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ФЕВРАЛЬ 2017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МАРТ 2017</w:t>
            </w:r>
          </w:p>
        </w:tc>
      </w:tr>
      <w:tr w:rsidR="00E94FC7" w:rsidRPr="00763494" w:rsidTr="00087F7E">
        <w:trPr>
          <w:trHeight w:val="3272"/>
        </w:trPr>
        <w:tc>
          <w:tcPr>
            <w:tcW w:w="5306" w:type="dxa"/>
            <w:shd w:val="clear" w:color="auto" w:fill="auto"/>
          </w:tcPr>
          <w:p w:rsidR="00CD540D" w:rsidRPr="00763494" w:rsidRDefault="006372E2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27.01</w:t>
            </w:r>
          </w:p>
          <w:p w:rsidR="006372E2" w:rsidRPr="00763494" w:rsidRDefault="006372E2" w:rsidP="006372E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Итоги работы постоянной комиссии по социальному развитию муниципального района, вопросам местного самоуправления и муниципальной собственности. (Нечаева Е.Д.)</w:t>
            </w:r>
          </w:p>
          <w:p w:rsidR="00CD540D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Планирование работы постоянной комиссии по социальному развитию муниципального района, вопросам местного самоуправления и муниципальной собственности.</w:t>
            </w:r>
            <w:r w:rsidR="00B26489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(Н</w:t>
            </w:r>
            <w:r w:rsidR="00087F7E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ечаева Е.Д.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)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24.03</w:t>
            </w:r>
          </w:p>
          <w:p w:rsidR="00B26489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B26489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Краснозерского художественно-краеведческого музея по патриотическому воспитанию населения Краснозерского района. (Бабусенко А.П.)</w:t>
            </w:r>
          </w:p>
          <w:p w:rsidR="00B26489" w:rsidRPr="00763494" w:rsidRDefault="00087F7E" w:rsidP="00087F7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31.03  </w:t>
            </w:r>
            <w:r w:rsidR="00B26489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сессию Совета</w:t>
            </w:r>
          </w:p>
          <w:p w:rsidR="00B26489" w:rsidRPr="00763494" w:rsidRDefault="00B26489" w:rsidP="00087F7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gramStart"/>
            <w:r w:rsidRPr="00763494">
              <w:rPr>
                <w:rFonts w:ascii="Times New Roman" w:eastAsia="Andale Sans UI" w:hAnsi="Times New Roman" w:cs="Times New Roman"/>
                <w:kern w:val="1"/>
              </w:rPr>
              <w:t>Отчет «О работе межмуниципального отдела МВД России  «Краснозерский» по обеспечению законности и правопорядка на территории Краснозерского района за 2016 год»  (Н</w:t>
            </w:r>
            <w:r w:rsidR="00087F7E" w:rsidRPr="00763494">
              <w:rPr>
                <w:rFonts w:ascii="Times New Roman" w:eastAsia="Andale Sans UI" w:hAnsi="Times New Roman" w:cs="Times New Roman"/>
                <w:kern w:val="1"/>
              </w:rPr>
              <w:t>ечаева Е.Д.</w:t>
            </w:r>
            <w:proofErr w:type="gramEnd"/>
          </w:p>
        </w:tc>
      </w:tr>
      <w:tr w:rsidR="00E94FC7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АПРЕЛЬ 2017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МАЙ 201</w:t>
            </w:r>
            <w:r w:rsidR="006372E2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ИЮНЬ 2017</w:t>
            </w:r>
          </w:p>
        </w:tc>
      </w:tr>
      <w:tr w:rsidR="00E94FC7" w:rsidRPr="00763494" w:rsidTr="002309E2">
        <w:trPr>
          <w:trHeight w:val="4514"/>
        </w:trPr>
        <w:tc>
          <w:tcPr>
            <w:tcW w:w="5306" w:type="dxa"/>
            <w:shd w:val="clear" w:color="auto" w:fill="auto"/>
          </w:tcPr>
          <w:p w:rsidR="00CD540D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28.04</w:t>
            </w:r>
          </w:p>
          <w:p w:rsidR="00B26489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CD540D" w:rsidRPr="00763494" w:rsidRDefault="00B26489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работе отдела опеки и попечительства администрации Краснозерского района по охране прав детей-сирот в Краснозерском районе. (Шипицин Г.А., Нечаева Е.Д.)</w:t>
            </w: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B26489" w:rsidRPr="00763494" w:rsidRDefault="00B26489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6" w:type="dxa"/>
            <w:shd w:val="clear" w:color="auto" w:fill="auto"/>
          </w:tcPr>
          <w:p w:rsidR="00CD540D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26.05</w:t>
            </w:r>
          </w:p>
          <w:p w:rsidR="00B26489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на заседание постоянной комиссии</w:t>
            </w:r>
          </w:p>
          <w:p w:rsidR="00A10D91" w:rsidRPr="00763494" w:rsidRDefault="00B26489" w:rsidP="00B2648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r w:rsidR="00A10D91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 выполнении решений 33 сессии Совета депутатов Краснозерского района «О состоянии медицинского обслуживания населения Краснозерского района» </w:t>
            </w:r>
          </w:p>
          <w:p w:rsidR="00B26489" w:rsidRPr="00763494" w:rsidRDefault="00A10D91" w:rsidP="00B2648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(Нечаева Е.Д.)</w:t>
            </w:r>
          </w:p>
          <w:p w:rsidR="00A10D91" w:rsidRPr="00763494" w:rsidRDefault="00A10D91" w:rsidP="00B2648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2. Организация летнего труда и отдыха учащихся Краснозерского района. (Дулуба С.А., Нечаева Е.Д.)</w:t>
            </w:r>
          </w:p>
          <w:p w:rsidR="00A10D91" w:rsidRPr="00763494" w:rsidRDefault="00A10D91" w:rsidP="00A10D91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 заседание координационного Совета</w:t>
            </w:r>
          </w:p>
          <w:p w:rsidR="00A10D91" w:rsidRPr="00763494" w:rsidRDefault="00A10D91" w:rsidP="00A10D9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1. </w:t>
            </w:r>
            <w:r w:rsidR="00087F7E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 готовности Краснозерского ДООЛ «Солнышко» к летнему отдыху детей. (Макосов В.Н., Нечаева Е.Д.)</w:t>
            </w: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307" w:type="dxa"/>
            <w:shd w:val="clear" w:color="auto" w:fill="auto"/>
          </w:tcPr>
          <w:p w:rsidR="002309E2" w:rsidRPr="00763494" w:rsidRDefault="002309E2" w:rsidP="002309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30.06   на сессию Совета</w:t>
            </w:r>
          </w:p>
          <w:p w:rsidR="00CD540D" w:rsidRPr="00763494" w:rsidRDefault="002309E2" w:rsidP="002309E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1. </w:t>
            </w:r>
            <w:r w:rsidRPr="00763494">
              <w:rPr>
                <w:rFonts w:ascii="Times New Roman" w:hAnsi="Times New Roman" w:cs="Times New Roman"/>
                <w:sz w:val="24"/>
                <w:szCs w:val="24"/>
              </w:rPr>
              <w:t>О состоянии заболеваемости и смертности трудоспособного населения в Краснозерском районе и мерах по их снижению (Черемискин Ю.В., Липовой А.В)</w:t>
            </w:r>
          </w:p>
        </w:tc>
      </w:tr>
      <w:tr w:rsidR="00E94FC7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lastRenderedPageBreak/>
              <w:t>ИЮЛЬ 201</w:t>
            </w:r>
            <w:r w:rsidR="006372E2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АВГУСТ 201</w:t>
            </w:r>
            <w:r w:rsidR="006372E2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СЕНТЯБРЬ 201</w:t>
            </w:r>
            <w:r w:rsidR="006372E2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E94FC7" w:rsidRPr="00763494" w:rsidTr="00CD26C9">
        <w:tc>
          <w:tcPr>
            <w:tcW w:w="5306" w:type="dxa"/>
            <w:shd w:val="clear" w:color="auto" w:fill="auto"/>
          </w:tcPr>
          <w:p w:rsidR="002309E2" w:rsidRPr="00763494" w:rsidRDefault="002309E2" w:rsidP="002309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28.07</w:t>
            </w:r>
          </w:p>
          <w:p w:rsidR="00544DBE" w:rsidRPr="00763494" w:rsidRDefault="00544DBE" w:rsidP="002309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lang w:eastAsia="ar-SA"/>
              </w:rPr>
              <w:t>на заседание координационного Совета</w:t>
            </w:r>
          </w:p>
          <w:p w:rsidR="00CD540D" w:rsidRPr="00763494" w:rsidRDefault="002309E2" w:rsidP="002309E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Times New Roman" w:hAnsi="Times New Roman" w:cs="Times New Roman"/>
                <w:lang w:eastAsia="ar-SA"/>
              </w:rPr>
              <w:t>1. Работа инспекторов по делам несовершеннолетних МО МВД России «Краснозерский» по предупреждению безнадзорности и правонарушений среди несовершеннолетних.</w:t>
            </w:r>
            <w:r w:rsidR="00544DBE" w:rsidRPr="00763494">
              <w:rPr>
                <w:rFonts w:ascii="Times New Roman" w:eastAsia="Times New Roman" w:hAnsi="Times New Roman" w:cs="Times New Roman"/>
                <w:lang w:eastAsia="ar-SA"/>
              </w:rPr>
              <w:t xml:space="preserve"> (Бабусенко А.П.)</w:t>
            </w:r>
          </w:p>
        </w:tc>
        <w:tc>
          <w:tcPr>
            <w:tcW w:w="5306" w:type="dxa"/>
            <w:shd w:val="clear" w:color="auto" w:fill="auto"/>
          </w:tcPr>
          <w:p w:rsidR="006372E2" w:rsidRPr="00763494" w:rsidRDefault="00544DBE" w:rsidP="00544D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25.08</w:t>
            </w:r>
          </w:p>
          <w:p w:rsidR="00544DBE" w:rsidRPr="00763494" w:rsidRDefault="00544DBE" w:rsidP="00544D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заседание постоянной комиссии</w:t>
            </w:r>
          </w:p>
          <w:p w:rsidR="00544DBE" w:rsidRPr="00763494" w:rsidRDefault="00544DBE" w:rsidP="00544DBE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 xml:space="preserve">1. </w:t>
            </w:r>
            <w:r w:rsidR="00C9065D"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Информация «О готовности образовательных учреждений Краснозерского района  к началу нового учебного года» (Шипицин Г.А.)</w:t>
            </w:r>
          </w:p>
          <w:p w:rsidR="00C9065D" w:rsidRPr="00763494" w:rsidRDefault="00C9065D" w:rsidP="00544DBE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2. Итоги летнего труда и отдыха учащихся  Краснозерского района в 2017 году. (Бабусенко А.П., Иванюк Л.Н.)</w:t>
            </w: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8C42B6" w:rsidRPr="00763494" w:rsidRDefault="008C42B6" w:rsidP="008C42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>22.09</w:t>
            </w:r>
          </w:p>
          <w:p w:rsidR="008C42B6" w:rsidRPr="00763494" w:rsidRDefault="008C42B6" w:rsidP="008C42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>координационный Совет</w:t>
            </w:r>
          </w:p>
          <w:p w:rsidR="008C42B6" w:rsidRPr="00763494" w:rsidRDefault="008C42B6" w:rsidP="008C42B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 xml:space="preserve">1. </w:t>
            </w:r>
            <w:r w:rsidR="008F014C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Работа органов местного самоуправления Казанакского сельсовета по жизнеобеспечению населения МО (Лесик Ю.А., Нечаева Е.Д.)</w:t>
            </w:r>
          </w:p>
          <w:p w:rsidR="0008231D" w:rsidRPr="00763494" w:rsidRDefault="008C42B6" w:rsidP="008C42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>29.09</w:t>
            </w:r>
          </w:p>
          <w:p w:rsidR="008C42B6" w:rsidRPr="00763494" w:rsidRDefault="008C42B6" w:rsidP="008C42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>к сессии Совета</w:t>
            </w:r>
          </w:p>
          <w:p w:rsidR="008C42B6" w:rsidRPr="00763494" w:rsidRDefault="008C42B6" w:rsidP="008C42B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>1. Работа органов местного самоуправления муниципальных образований Краснозерского района по жизнеобеспечению населения «малых сел» (Нечаева Е.Д.)</w:t>
            </w:r>
          </w:p>
          <w:p w:rsidR="008C42B6" w:rsidRPr="00763494" w:rsidRDefault="008C42B6" w:rsidP="008C42B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 xml:space="preserve">2. </w:t>
            </w:r>
            <w:r w:rsidRPr="00763494">
              <w:rPr>
                <w:rFonts w:ascii="Times New Roman" w:eastAsia="Andale Sans UI" w:hAnsi="Times New Roman" w:cs="Times New Roman"/>
                <w:kern w:val="1"/>
              </w:rPr>
              <w:t>Отчет «О работе межмуниципального отдела МВД России  «Краснозерский» по обеспечению законности и правопорядка на территории Краснозерского района за 8 месяцев 2017 года»</w:t>
            </w:r>
          </w:p>
          <w:p w:rsidR="008C42B6" w:rsidRPr="00763494" w:rsidRDefault="008C42B6" w:rsidP="008C42B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63494">
              <w:rPr>
                <w:rFonts w:ascii="Times New Roman" w:hAnsi="Times New Roman" w:cs="Times New Roman"/>
              </w:rPr>
              <w:t>(Нечаева Е.Д.)</w:t>
            </w:r>
          </w:p>
        </w:tc>
      </w:tr>
      <w:tr w:rsidR="00E94FC7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ОКТЯБРЬ 201</w:t>
            </w:r>
            <w:r w:rsidR="006372E2"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НОЯБРЬ 201</w:t>
            </w:r>
            <w:r w:rsidR="006372E2"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6372E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ДЕКАБРЬ 201</w:t>
            </w:r>
            <w:r w:rsidR="006372E2"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7</w:t>
            </w:r>
          </w:p>
        </w:tc>
      </w:tr>
      <w:tr w:rsidR="00E94FC7" w:rsidRPr="00763494" w:rsidTr="00CD26C9">
        <w:tc>
          <w:tcPr>
            <w:tcW w:w="5306" w:type="dxa"/>
            <w:shd w:val="clear" w:color="auto" w:fill="auto"/>
          </w:tcPr>
          <w:p w:rsidR="004E0960" w:rsidRPr="00763494" w:rsidRDefault="00AA043D" w:rsidP="00AA043D">
            <w:pPr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 xml:space="preserve">27.10 </w:t>
            </w:r>
          </w:p>
          <w:p w:rsidR="00AA043D" w:rsidRPr="00763494" w:rsidRDefault="00AA043D" w:rsidP="00AA043D">
            <w:pPr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на заседание постоянной комиссии</w:t>
            </w:r>
          </w:p>
          <w:p w:rsidR="00AA043D" w:rsidRPr="00763494" w:rsidRDefault="00AA043D" w:rsidP="00AA04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1.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63494">
              <w:rPr>
                <w:rFonts w:ascii="Times New Roman" w:eastAsia="Times New Roman" w:hAnsi="Times New Roman" w:cs="Times New Roman"/>
                <w:lang w:eastAsia="ru-RU"/>
              </w:rPr>
              <w:t>О состоянии и мерах по сохранности памятников истории и культуры на территории Краснозерского района Новосибирской области на территории Мохнатологовского МО (Шипицин Г.А)</w:t>
            </w:r>
          </w:p>
          <w:p w:rsidR="00AA043D" w:rsidRPr="00763494" w:rsidRDefault="00AA043D" w:rsidP="00AA04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3494">
              <w:rPr>
                <w:rFonts w:ascii="Times New Roman" w:eastAsia="Times New Roman" w:hAnsi="Times New Roman" w:cs="Times New Roman"/>
                <w:lang w:eastAsia="ru-RU"/>
              </w:rPr>
              <w:t>заседание координационного Совета</w:t>
            </w:r>
          </w:p>
          <w:p w:rsidR="00AA043D" w:rsidRPr="00763494" w:rsidRDefault="00AA043D" w:rsidP="00AA04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63494">
              <w:rPr>
                <w:rFonts w:ascii="Times New Roman" w:eastAsia="Times New Roman" w:hAnsi="Times New Roman" w:cs="Times New Roman"/>
                <w:lang w:eastAsia="ru-RU"/>
              </w:rPr>
              <w:t xml:space="preserve">1. </w:t>
            </w:r>
            <w:r w:rsidR="00BC0836" w:rsidRPr="00763494">
              <w:rPr>
                <w:rFonts w:ascii="Times New Roman" w:eastAsia="Times New Roman" w:hAnsi="Times New Roman" w:cs="Times New Roman"/>
                <w:lang w:eastAsia="ru-RU"/>
              </w:rPr>
              <w:t>О ходе выполнения решений 14 сессии Совета депутатов Краснозерского района от 19.12.2016 г. «О состоянии школьного образования в Краснозерском районе и перспективах его развития» (Бабусенко Н.В.)</w:t>
            </w:r>
          </w:p>
          <w:p w:rsidR="00AA043D" w:rsidRPr="00763494" w:rsidRDefault="00AA043D" w:rsidP="00AA043D">
            <w:pPr>
              <w:spacing w:after="0" w:line="240" w:lineRule="auto"/>
              <w:jc w:val="both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 xml:space="preserve"> 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BC0836" w:rsidP="00BC083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24.11</w:t>
            </w:r>
          </w:p>
          <w:p w:rsidR="00BC0836" w:rsidRPr="00763494" w:rsidRDefault="00BC0836" w:rsidP="00BC083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BC0836" w:rsidRPr="00763494" w:rsidRDefault="00BC0836" w:rsidP="00BC083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1. Работа органов местного самоуправления Нижнечеремошинского сельсовета по культурному досугу и занятий спортом населения МО (Морозова Л.В., Захаров М.Н., Нечаева Е.Д.)</w:t>
            </w: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  <w:p w:rsidR="006372E2" w:rsidRPr="00763494" w:rsidRDefault="006372E2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9F117C" w:rsidRPr="00763494" w:rsidRDefault="009F117C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15.12</w:t>
            </w:r>
          </w:p>
          <w:p w:rsidR="009F117C" w:rsidRPr="00763494" w:rsidRDefault="009F117C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на заседание ПК</w:t>
            </w:r>
          </w:p>
          <w:p w:rsidR="009F117C" w:rsidRPr="00763494" w:rsidRDefault="009F117C" w:rsidP="009F117C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1. Реализация муниципальной программы социальная защита населения Краснозерского района на 2015-2017 годы. (Нечаева Е.Д.)</w:t>
            </w:r>
          </w:p>
          <w:p w:rsidR="00CD540D" w:rsidRPr="00763494" w:rsidRDefault="00BC0836" w:rsidP="00BC083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22.12</w:t>
            </w:r>
          </w:p>
          <w:p w:rsidR="00BC0836" w:rsidRPr="00763494" w:rsidRDefault="00BC0836" w:rsidP="00BC083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 xml:space="preserve">1. О прогнозе социально-экономического развития Краснозерского района на 2018 год и </w:t>
            </w:r>
            <w:proofErr w:type="gramStart"/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>плановый</w:t>
            </w:r>
            <w:proofErr w:type="gramEnd"/>
            <w:r w:rsidRPr="00763494"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  <w:t xml:space="preserve"> период до 2020 года. (Шипицин Г.А.)</w:t>
            </w:r>
          </w:p>
          <w:p w:rsidR="00BC0836" w:rsidRPr="00763494" w:rsidRDefault="00BC0836" w:rsidP="009F117C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lang w:eastAsia="ja-JP" w:bidi="fa-IR"/>
              </w:rPr>
            </w:pPr>
          </w:p>
        </w:tc>
      </w:tr>
    </w:tbl>
    <w:p w:rsidR="006372E2" w:rsidRPr="00763494" w:rsidRDefault="006372E2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6372E2" w:rsidRPr="00763494" w:rsidRDefault="006372E2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6372E2" w:rsidRPr="00763494" w:rsidRDefault="006372E2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ЗАСЕДАНИЯ ПОСТОЯННОЙ КОМИССИИ ПО ПРОМЫШЛЕННОСТИ, ТОРГОВЛЕ, СТРОИТЕЛЬСТВУ, КОММУНАЛЬНОМУ ХОЗЯЙСТВУ, ТРАНСПОРТУ, ПРИРОДОПОЛЬЗОВАНИЮ И ПРЕДПРИНИМАТЕЛЬСТВУ НА 201</w:t>
      </w:r>
      <w:r w:rsidR="009F117C"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7</w:t>
      </w: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  (ГОРДИЕНКО В.А.)</w:t>
      </w: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8"/>
        <w:gridCol w:w="4914"/>
        <w:gridCol w:w="4924"/>
      </w:tblGrid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ЯНВАРЬ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ФЕВРАЛЬ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МАРТ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CD26C9">
        <w:trPr>
          <w:trHeight w:val="1564"/>
        </w:trPr>
        <w:tc>
          <w:tcPr>
            <w:tcW w:w="5306" w:type="dxa"/>
            <w:shd w:val="clear" w:color="auto" w:fill="auto"/>
          </w:tcPr>
          <w:p w:rsidR="00CD540D" w:rsidRPr="00763494" w:rsidRDefault="001A11DE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27.01</w:t>
            </w:r>
          </w:p>
          <w:p w:rsidR="001A11DE" w:rsidRPr="00763494" w:rsidRDefault="00487B5D" w:rsidP="00487B5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Итоги работы постоянной комиссии по промышленности, торговле, строительству, коммунальному хозяйству, транспорту, природопользованию и предпринимательству за 2016 год</w:t>
            </w:r>
            <w:r w:rsidR="00870F86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. (Гордиенко В.А.)</w:t>
            </w:r>
          </w:p>
          <w:p w:rsidR="00870F86" w:rsidRPr="00763494" w:rsidRDefault="00870F86" w:rsidP="00487B5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Планирование работы постоянной комиссии по промышленности, торговле, строительству, коммунальному хозяйству, транспорту, природопользованию и предпринимательству на 2017 год. (Гордиенко В.А.)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324B42" w:rsidP="00324B4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24.03</w:t>
            </w:r>
          </w:p>
          <w:p w:rsidR="00324B42" w:rsidRPr="00763494" w:rsidRDefault="0054720E" w:rsidP="00324B4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на </w:t>
            </w:r>
            <w:r w:rsidR="00324B42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заседание координационного Совета</w:t>
            </w:r>
          </w:p>
          <w:p w:rsidR="00324B42" w:rsidRPr="00763494" w:rsidRDefault="00324B42" w:rsidP="00324B4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Исполнение плана социально-экономического развития Краснозерского района за 2016 год. (Краснов Б.Г.)</w:t>
            </w:r>
          </w:p>
          <w:p w:rsidR="00324B42" w:rsidRPr="00763494" w:rsidRDefault="00324B42" w:rsidP="00324B4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2. О выполнении 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решений 33 сессии Совета депутатов Краснозерского района «О состоянии пожарной безопасности в Краснозерском районе» на территории Колыбельского сельсовета. (Гордиенко В.А., Рабенок О.И.)</w:t>
            </w:r>
          </w:p>
          <w:p w:rsidR="0054720E" w:rsidRPr="00763494" w:rsidRDefault="0054720E" w:rsidP="0054720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31.03</w:t>
            </w:r>
          </w:p>
          <w:p w:rsidR="0054720E" w:rsidRPr="00763494" w:rsidRDefault="0054720E" w:rsidP="0054720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 сессии Совета</w:t>
            </w:r>
          </w:p>
          <w:p w:rsidR="00CD540D" w:rsidRPr="00763494" w:rsidRDefault="0054720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Исполнение плана социально-экономического развития Краснозерского района за 2016 год. (Краснов Б.Г.)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АПРЕЛЬ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МАЙ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ИЮНЬ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28.04</w:t>
            </w:r>
          </w:p>
          <w:p w:rsidR="00F76F93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постоянной комиссии</w:t>
            </w:r>
          </w:p>
          <w:p w:rsidR="00F76F93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Работа администрации Краснозерского района по предупреждению и ликвидации последствий «ЧС». (Стенин В.Г., Гордиенко В.А.)</w:t>
            </w: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6" w:type="dxa"/>
            <w:shd w:val="clear" w:color="auto" w:fill="auto"/>
          </w:tcPr>
          <w:p w:rsidR="00CD540D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26.05</w:t>
            </w:r>
          </w:p>
          <w:p w:rsidR="00F76F93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F76F93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Выполнение решений 9 и 25 сессий Совета депутатов Краснозерского района «Об экологической ситуации в Краснозерском районе и путях её улучшения» в Половинском муниципальном образовании. (Сафенрейтер О.А., Посухова И.Э.)</w:t>
            </w: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23.06</w:t>
            </w:r>
          </w:p>
          <w:p w:rsidR="00F76F93" w:rsidRPr="00763494" w:rsidRDefault="00F76F93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1077DB" w:rsidRPr="00763494" w:rsidRDefault="001077DB" w:rsidP="001077DB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 Работа органов местного самоуправления в Садовском сельсовете по благоустройству поселения.</w:t>
            </w:r>
            <w:r w:rsidR="000B74F6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(Пехенько Т.Н., Посухова И.Э.)</w:t>
            </w:r>
          </w:p>
          <w:p w:rsidR="000B74F6" w:rsidRPr="00763494" w:rsidRDefault="000B74F6" w:rsidP="001077DB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077DB" w:rsidRPr="00763494" w:rsidRDefault="001077DB" w:rsidP="00F76F93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lastRenderedPageBreak/>
              <w:t>ИЮЛЬ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АВГУСТ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СЕНТЯБРЬ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0B74F6" w:rsidP="000B74F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28.07</w:t>
            </w:r>
          </w:p>
          <w:p w:rsidR="000B74F6" w:rsidRPr="00763494" w:rsidRDefault="000B74F6" w:rsidP="000B74F6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постоянной комиссии</w:t>
            </w:r>
          </w:p>
          <w:p w:rsidR="000B74F6" w:rsidRPr="00763494" w:rsidRDefault="000B74F6" w:rsidP="000B74F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О выполнении прогноза социально-экономического развития Краснозерского района </w:t>
            </w:r>
            <w:r w:rsidR="004654E8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за 6 месяцев 2017 года.  (Гордиенко В.А.)</w:t>
            </w:r>
          </w:p>
          <w:p w:rsidR="004654E8" w:rsidRPr="00763494" w:rsidRDefault="004654E8" w:rsidP="004654E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9F117C" w:rsidRPr="00763494" w:rsidRDefault="004654E8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Работа органов местного самоуправления Октябрьского сельсовета по благоустройству поселения и выполнению решений 9 и 25 сессий Совета депутатов Краснозерского района «Об экологической ситуации в Краснозерском районе и путях её улучшения» в Октябрьском МО (Комарова Л.Н., Бридгер К.В.)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E42AF9" w:rsidP="00E42AF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25.08</w:t>
            </w:r>
          </w:p>
          <w:p w:rsidR="00E42AF9" w:rsidRPr="00763494" w:rsidRDefault="00E42AF9" w:rsidP="00E42AF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E42AF9" w:rsidRPr="00763494" w:rsidRDefault="00E42AF9" w:rsidP="00E42AF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Работа органов местного самоуправления Лобинского сельсовета по выполнению решений 9 и 25 сессий Совета депутатов Краснозерского района «Об экологической ситуации в Краснозерском районе и путях её улучшения» в Лобинском МО (Пелипасов В.Н., Посухова И.Э.)</w:t>
            </w: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E42AF9" w:rsidP="00E42AF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22.09</w:t>
            </w:r>
          </w:p>
          <w:p w:rsidR="00E42AF9" w:rsidRPr="00763494" w:rsidRDefault="00E42AF9" w:rsidP="00E42AF9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постоянной комиссии</w:t>
            </w:r>
          </w:p>
          <w:p w:rsidR="00E42AF9" w:rsidRPr="00763494" w:rsidRDefault="00E42AF9" w:rsidP="00E42AF9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готовности объектов ЖКХ и учреждений Мохнатологовского сельсовета  к отопительному сезону. (Шипицин Г.А.)</w:t>
            </w:r>
          </w:p>
          <w:p w:rsidR="00117D3C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Готовность объектов ЖКХ р.п. Краснозерское к отопительному сезону (Гордиенко В.А.)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ОКТЯБРЬ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НОЯБРЬ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9F117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ДЕКАБРЬ 201</w:t>
            </w:r>
            <w:r w:rsidR="009F117C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CD26C9">
        <w:tc>
          <w:tcPr>
            <w:tcW w:w="5306" w:type="dxa"/>
            <w:shd w:val="clear" w:color="auto" w:fill="auto"/>
          </w:tcPr>
          <w:p w:rsidR="00CD540D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27.10</w:t>
            </w:r>
          </w:p>
          <w:p w:rsidR="00117D3C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на заседание координационного Совета</w:t>
            </w:r>
          </w:p>
          <w:p w:rsidR="00117D3C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 xml:space="preserve">1. 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Информация «О работе отдела строительства, коммунального, дорожного хозяйства и экологии администрации Краснозерского района» (Стенин В.Г., Гордиенко В.А.)</w:t>
            </w:r>
          </w:p>
        </w:tc>
        <w:tc>
          <w:tcPr>
            <w:tcW w:w="5306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F117C" w:rsidRPr="00763494" w:rsidRDefault="009F117C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15.12</w:t>
            </w:r>
          </w:p>
          <w:p w:rsidR="00117D3C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117D3C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Работа органов местного самоуправления р.п. Краснозерское по благоустройству территории поселка</w:t>
            </w:r>
          </w:p>
          <w:p w:rsidR="002B0608" w:rsidRPr="00763494" w:rsidRDefault="002B0608" w:rsidP="002B060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22.12</w:t>
            </w:r>
            <w:r w:rsidR="009328C6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на </w:t>
            </w:r>
            <w:r w:rsidR="009328C6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заседание координационного Совета</w:t>
            </w:r>
          </w:p>
          <w:p w:rsidR="002B0608" w:rsidRPr="00763494" w:rsidRDefault="002B0608" w:rsidP="002B0608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 О прогнозе социально-экономического развития Краснозерского района н</w:t>
            </w:r>
            <w:r w:rsidR="009328C6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 2018 год и </w:t>
            </w:r>
            <w:proofErr w:type="gramStart"/>
            <w:r w:rsidR="009328C6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плановый</w:t>
            </w:r>
            <w:proofErr w:type="gramEnd"/>
            <w:r w:rsidR="009328C6" w:rsidRPr="0076349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период до 2020 года. (Краснов Б.Г.)</w:t>
            </w:r>
          </w:p>
          <w:p w:rsidR="00117D3C" w:rsidRPr="00763494" w:rsidRDefault="00117D3C" w:rsidP="00117D3C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</w:tr>
    </w:tbl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lastRenderedPageBreak/>
        <w:t>ЗАСЕДАНИЯ ПОСТОЯННОЙ КОМИССИИ ПО ВОПРОСАМ СЕЛЬСКОГО ХОЗЯЙСТВА НА 201</w:t>
      </w:r>
      <w:r w:rsidR="001A11DE"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7</w:t>
      </w: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  (САФЕНРЕЙТЕР О.А.)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9"/>
        <w:gridCol w:w="4887"/>
        <w:gridCol w:w="4990"/>
      </w:tblGrid>
      <w:tr w:rsidR="00CD540D" w:rsidRPr="00763494" w:rsidTr="0014719A">
        <w:tc>
          <w:tcPr>
            <w:tcW w:w="4909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ЯНВАРЬ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ФЕВРАЛЬ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990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МАРТ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14719A">
        <w:trPr>
          <w:trHeight w:val="2283"/>
        </w:trPr>
        <w:tc>
          <w:tcPr>
            <w:tcW w:w="4909" w:type="dxa"/>
            <w:shd w:val="clear" w:color="auto" w:fill="auto"/>
          </w:tcPr>
          <w:p w:rsidR="00CD540D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27.01</w:t>
            </w:r>
          </w:p>
          <w:p w:rsidR="00FE0551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Итоги работы постоянной комиссии по вопросам сельского хозяйства за 2016 год. (Сафенрейтер О.А.)</w:t>
            </w:r>
          </w:p>
          <w:p w:rsidR="00FE0551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Планирование работы постоянной комиссии по вопросам сельского хозяйства на 2017 год. (Сафенрейтер О.А.)</w:t>
            </w: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990" w:type="dxa"/>
            <w:shd w:val="clear" w:color="auto" w:fill="auto"/>
          </w:tcPr>
          <w:p w:rsidR="00CD540D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24.03</w:t>
            </w:r>
          </w:p>
          <w:p w:rsidR="00FE0551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постоянной комиссии</w:t>
            </w:r>
          </w:p>
          <w:p w:rsidR="00FE0551" w:rsidRPr="00763494" w:rsidRDefault="00FE0551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Об </w:t>
            </w:r>
            <w:proofErr w:type="gramStart"/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исполнении</w:t>
            </w:r>
            <w:proofErr w:type="gramEnd"/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плана социально-экономического развития Краснозерского района Новосибирской области за 2016 год. (Сафенрейтер О.А.)</w:t>
            </w:r>
            <w:r w:rsidR="0014719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                      </w:t>
            </w: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31.03</w:t>
            </w:r>
          </w:p>
          <w:p w:rsidR="00FE0551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сессию Совета</w:t>
            </w:r>
          </w:p>
          <w:p w:rsidR="00FE0551" w:rsidRPr="00763494" w:rsidRDefault="00FE0551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Отчет Главы Краснозерского района Новосибирской области</w:t>
            </w:r>
            <w:r w:rsidR="00D76A62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«О работе администрации Краснозерского района Новосибирской области за 2016 год» (Сафенрейтер О.А.)</w:t>
            </w: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FE0551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</w:tr>
      <w:tr w:rsidR="00CD540D" w:rsidRPr="00763494" w:rsidTr="0014719A">
        <w:tc>
          <w:tcPr>
            <w:tcW w:w="4909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АПРЕЛЬ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МАЙ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990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ИЮНЬ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14719A">
        <w:tc>
          <w:tcPr>
            <w:tcW w:w="4909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887" w:type="dxa"/>
            <w:shd w:val="clear" w:color="auto" w:fill="auto"/>
          </w:tcPr>
          <w:p w:rsidR="00CD540D" w:rsidRPr="00763494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26.05</w:t>
            </w:r>
          </w:p>
          <w:p w:rsidR="00D76A62" w:rsidRPr="00763494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заседание постоянной комиссии</w:t>
            </w:r>
          </w:p>
          <w:p w:rsidR="00D76A62" w:rsidRPr="00E92028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E92028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Свой вопрос </w:t>
            </w: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990" w:type="dxa"/>
            <w:shd w:val="clear" w:color="auto" w:fill="auto"/>
          </w:tcPr>
          <w:p w:rsidR="00CD540D" w:rsidRPr="00763494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28.07</w:t>
            </w:r>
          </w:p>
          <w:p w:rsidR="00D76A62" w:rsidRPr="00763494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постоянной комиссии</w:t>
            </w:r>
          </w:p>
          <w:p w:rsidR="00D76A62" w:rsidRPr="00763494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ходе заготовки кормов для общественного животноводства</w:t>
            </w:r>
            <w:r w:rsidR="0014719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в Краснозерском районе</w:t>
            </w: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. (Резниченко Г.И.)</w:t>
            </w:r>
          </w:p>
          <w:p w:rsidR="00D76A62" w:rsidRPr="00763494" w:rsidRDefault="00D76A62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О подготовке сельскохозяйственных предприятий Краснозерского района к уборке урожая 2017 года. (Бридгер К.В.) </w:t>
            </w: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D76A6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</w:tr>
      <w:tr w:rsidR="00CD540D" w:rsidRPr="00763494" w:rsidTr="0014719A">
        <w:tc>
          <w:tcPr>
            <w:tcW w:w="4909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lastRenderedPageBreak/>
              <w:t>ИЮЛЬ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АВГУСТ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990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СЕНТЯБРЬ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14719A">
        <w:tc>
          <w:tcPr>
            <w:tcW w:w="4909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990" w:type="dxa"/>
            <w:shd w:val="clear" w:color="auto" w:fill="auto"/>
          </w:tcPr>
          <w:p w:rsidR="00CD540D" w:rsidRPr="00763494" w:rsidRDefault="0005131D" w:rsidP="0005131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22.09</w:t>
            </w:r>
          </w:p>
          <w:p w:rsidR="0005131D" w:rsidRPr="00763494" w:rsidRDefault="0005131D" w:rsidP="0005131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постоянной комиссии</w:t>
            </w:r>
          </w:p>
          <w:p w:rsidR="0005131D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Итоги уборки урожая 2017 года в Краснозерском районе. (Резниченко Г.И.)</w:t>
            </w: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Итоги заготовки кормов для общественного животноводства в Краснозерском районе. (Бридгер К.В.)</w:t>
            </w: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A683E" w:rsidRPr="00763494" w:rsidRDefault="009A683E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A683E" w:rsidRPr="00763494" w:rsidRDefault="009A683E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</w:tr>
      <w:tr w:rsidR="00CD540D" w:rsidRPr="00763494" w:rsidTr="0014719A">
        <w:tc>
          <w:tcPr>
            <w:tcW w:w="4909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ОКТЯБРЬ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НОЯБРЬ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4990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ДЕКАБРЬ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CD540D" w:rsidRPr="00763494" w:rsidTr="0014719A">
        <w:trPr>
          <w:trHeight w:val="1883"/>
        </w:trPr>
        <w:tc>
          <w:tcPr>
            <w:tcW w:w="4909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color w:val="FF0000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4887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A11DE" w:rsidRPr="00763494" w:rsidRDefault="001A11DE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4990" w:type="dxa"/>
            <w:shd w:val="clear" w:color="auto" w:fill="auto"/>
          </w:tcPr>
          <w:p w:rsidR="00CD540D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22.12</w:t>
            </w: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О прогнозе социально-экономического развития Краснозерского района на 2018 год и </w:t>
            </w:r>
            <w:proofErr w:type="gramStart"/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плановый</w:t>
            </w:r>
            <w:proofErr w:type="gramEnd"/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период до 2020 года. </w:t>
            </w:r>
          </w:p>
          <w:p w:rsidR="009A683E" w:rsidRPr="00763494" w:rsidRDefault="009A683E" w:rsidP="0014719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О ходе зимовки общественного животноводства в Краснозерском районе. (Резниченко Г.И.)</w:t>
            </w: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A683E" w:rsidRPr="00763494" w:rsidRDefault="009A683E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9A683E" w:rsidRPr="00763494" w:rsidRDefault="009A683E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14719A" w:rsidRPr="00763494" w:rsidRDefault="0014719A" w:rsidP="0014719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</w:tr>
    </w:tbl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14719A" w:rsidRPr="00763494" w:rsidRDefault="0014719A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lastRenderedPageBreak/>
        <w:t>ЗАСЕДАНИЯ МАНДАТНОЙ КОМИССИИ (ПО ДЕПУТАТСКОЙ ЭТИКЕ) НА 201</w:t>
      </w:r>
      <w:r w:rsidR="001A11DE"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 xml:space="preserve">7 </w:t>
      </w:r>
      <w:r w:rsidRPr="00763494"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  <w:t>(БАБУСЕНКО Н.В.)</w:t>
      </w:r>
    </w:p>
    <w:p w:rsidR="00CD540D" w:rsidRPr="00763494" w:rsidRDefault="00CD540D" w:rsidP="00CD540D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ja-JP" w:bidi="fa-I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4"/>
        <w:gridCol w:w="5013"/>
        <w:gridCol w:w="4929"/>
      </w:tblGrid>
      <w:tr w:rsidR="00407482" w:rsidRPr="00763494" w:rsidTr="00CD26C9">
        <w:tc>
          <w:tcPr>
            <w:tcW w:w="521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ЯНВАРЬ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40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ФЕВРАЛЬ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МАРТ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407482" w:rsidRPr="00763494" w:rsidTr="003068BA">
        <w:trPr>
          <w:trHeight w:val="1571"/>
        </w:trPr>
        <w:tc>
          <w:tcPr>
            <w:tcW w:w="5211" w:type="dxa"/>
            <w:shd w:val="clear" w:color="auto" w:fill="auto"/>
          </w:tcPr>
          <w:p w:rsidR="00CD540D" w:rsidRPr="00763494" w:rsidRDefault="009C26DB" w:rsidP="009C26DB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27.01</w:t>
            </w:r>
          </w:p>
          <w:p w:rsidR="006601C6" w:rsidRPr="00763494" w:rsidRDefault="006601C6" w:rsidP="002375F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Итоги работы мандатной комиссии (по депутатской этике) за 2016 год. (Бабусенко Н.В.)</w:t>
            </w:r>
          </w:p>
          <w:p w:rsidR="006601C6" w:rsidRPr="00763494" w:rsidRDefault="006601C6" w:rsidP="002375F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2. </w:t>
            </w:r>
            <w:r w:rsidR="009C26DB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Планирование ра</w:t>
            </w:r>
            <w:r w:rsidR="002375FD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боты мандатной комиссии (по депутатской этике) </w:t>
            </w: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2017 год. (Бабусенко Н.В.)</w:t>
            </w:r>
          </w:p>
        </w:tc>
        <w:tc>
          <w:tcPr>
            <w:tcW w:w="5401" w:type="dxa"/>
            <w:shd w:val="clear" w:color="auto" w:fill="auto"/>
          </w:tcPr>
          <w:p w:rsidR="00CD540D" w:rsidRPr="00763494" w:rsidRDefault="006601C6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24.02</w:t>
            </w:r>
          </w:p>
          <w:p w:rsidR="006601C6" w:rsidRPr="00763494" w:rsidRDefault="006601C6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6601C6" w:rsidRPr="00763494" w:rsidRDefault="006601C6" w:rsidP="003068B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proofErr w:type="gramStart"/>
            <w:r w:rsidR="003068B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О</w:t>
            </w:r>
            <w:proofErr w:type="gramEnd"/>
            <w:r w:rsidR="003068B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</w:t>
            </w:r>
            <w:proofErr w:type="gramStart"/>
            <w:r w:rsidR="003068B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р</w:t>
            </w: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абота</w:t>
            </w:r>
            <w:proofErr w:type="gramEnd"/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депутата Лесика Ю.А. на избирательном округе № 1. (Бабусенко Н.В.)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EB5997" w:rsidP="00EB599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24.03</w:t>
            </w:r>
          </w:p>
          <w:p w:rsidR="00EB5997" w:rsidRPr="00763494" w:rsidRDefault="00EB5997" w:rsidP="00EB599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EB5997" w:rsidRPr="00763494" w:rsidRDefault="00EB5997" w:rsidP="00EB5997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Готовность материалов и проектов решений к сессии Совета. (Бабусенко Н.В.)</w:t>
            </w:r>
          </w:p>
          <w:p w:rsidR="00EB5997" w:rsidRPr="00763494" w:rsidRDefault="00EB5997" w:rsidP="00EB5997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color w:val="FF0000"/>
                <w:kern w:val="3"/>
                <w:lang w:eastAsia="ja-JP" w:bidi="fa-IR"/>
              </w:rPr>
            </w:pPr>
            <w:r w:rsidRPr="00E92028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2. </w:t>
            </w:r>
            <w:r w:rsidR="00407482" w:rsidRPr="00E92028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Свой вопрос</w:t>
            </w:r>
          </w:p>
        </w:tc>
      </w:tr>
      <w:tr w:rsidR="00407482" w:rsidRPr="00763494" w:rsidTr="00CD26C9">
        <w:tc>
          <w:tcPr>
            <w:tcW w:w="521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АПРЕЛЬ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40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МАЙ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ИЮНЬ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407482" w:rsidRPr="00763494" w:rsidTr="00CD26C9">
        <w:tc>
          <w:tcPr>
            <w:tcW w:w="5211" w:type="dxa"/>
            <w:shd w:val="clear" w:color="auto" w:fill="auto"/>
          </w:tcPr>
          <w:p w:rsidR="00CD540D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28.04</w:t>
            </w:r>
          </w:p>
          <w:p w:rsidR="00407482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407482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1. </w:t>
            </w:r>
            <w:r w:rsidR="003068B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О р</w:t>
            </w: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абот</w:t>
            </w:r>
            <w:r w:rsidR="003068BA"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е</w:t>
            </w: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 депутата Посуховой И.Э. на избирательном округе № 4. (Бабусенко Н.В.)</w:t>
            </w: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401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CD540D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23.06</w:t>
            </w:r>
          </w:p>
          <w:p w:rsidR="00407482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готовности материалов и проектов решений к сессии Совета депутатов Краснозерского района. (Бабусенко Н.В.)</w:t>
            </w:r>
          </w:p>
          <w:p w:rsidR="003068BA" w:rsidRPr="00763494" w:rsidRDefault="003068BA" w:rsidP="0040748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28.06</w:t>
            </w:r>
          </w:p>
          <w:p w:rsidR="003068BA" w:rsidRPr="00763494" w:rsidRDefault="003068BA" w:rsidP="003068B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работе депутата Бридгер К.В. на избирательном округе № 5. (Комарова Л.Н.)</w:t>
            </w:r>
          </w:p>
          <w:p w:rsidR="00407482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30.06</w:t>
            </w:r>
          </w:p>
          <w:p w:rsidR="00407482" w:rsidRPr="00763494" w:rsidRDefault="00407482" w:rsidP="00407482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Повышение роли депутата в работе на округе и в Совете депутатов. (Комарова Л.Н.)</w:t>
            </w:r>
          </w:p>
        </w:tc>
      </w:tr>
      <w:tr w:rsidR="00407482" w:rsidRPr="00763494" w:rsidTr="00CD26C9">
        <w:tc>
          <w:tcPr>
            <w:tcW w:w="521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ИЮЛЬ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40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АВГУСТ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СЕНТЯБРЬ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407482" w:rsidRPr="00763494" w:rsidTr="00CD26C9">
        <w:tc>
          <w:tcPr>
            <w:tcW w:w="5211" w:type="dxa"/>
            <w:shd w:val="clear" w:color="auto" w:fill="auto"/>
          </w:tcPr>
          <w:p w:rsidR="003068BA" w:rsidRPr="00763494" w:rsidRDefault="003068BA" w:rsidP="003068B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  <w:p w:rsidR="003068BA" w:rsidRPr="00763494" w:rsidRDefault="003068BA" w:rsidP="003068B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401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</w:p>
        </w:tc>
        <w:tc>
          <w:tcPr>
            <w:tcW w:w="5307" w:type="dxa"/>
            <w:shd w:val="clear" w:color="auto" w:fill="auto"/>
          </w:tcPr>
          <w:p w:rsidR="003068BA" w:rsidRPr="00763494" w:rsidRDefault="003068BA" w:rsidP="003068B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22.09</w:t>
            </w:r>
          </w:p>
          <w:p w:rsidR="003068BA" w:rsidRPr="00763494" w:rsidRDefault="003068BA" w:rsidP="003068BA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3068BA" w:rsidRPr="00763494" w:rsidRDefault="003068BA" w:rsidP="003068BA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готовности материалов и проектов решений к сессии Совета депутатов Краснозерского района. (Бабусенко Н.В.)</w:t>
            </w:r>
          </w:p>
          <w:p w:rsidR="00CD540D" w:rsidRPr="00763494" w:rsidRDefault="003068BA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 xml:space="preserve">2. О работе депутата Пелипасова В.Н. на избирательном округе № 2. (Бабусенко Н.В.) </w:t>
            </w:r>
          </w:p>
        </w:tc>
      </w:tr>
      <w:tr w:rsidR="00407482" w:rsidRPr="00763494" w:rsidTr="00CD26C9">
        <w:tc>
          <w:tcPr>
            <w:tcW w:w="521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ОКТЯБРЬ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401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НОЯБРЬ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CD540D" w:rsidP="001A11D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ДЕКАБРЬ 201</w:t>
            </w:r>
            <w:r w:rsidR="001A11DE" w:rsidRPr="00763494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  <w:t>7</w:t>
            </w:r>
          </w:p>
        </w:tc>
      </w:tr>
      <w:tr w:rsidR="00407482" w:rsidRPr="00763494" w:rsidTr="00CD26C9">
        <w:tc>
          <w:tcPr>
            <w:tcW w:w="5211" w:type="dxa"/>
            <w:shd w:val="clear" w:color="auto" w:fill="auto"/>
          </w:tcPr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  <w:p w:rsidR="00CD540D" w:rsidRPr="00763494" w:rsidRDefault="00CD540D" w:rsidP="00CD540D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ja-JP" w:bidi="fa-IR"/>
              </w:rPr>
            </w:pPr>
          </w:p>
        </w:tc>
        <w:tc>
          <w:tcPr>
            <w:tcW w:w="5401" w:type="dxa"/>
            <w:shd w:val="clear" w:color="auto" w:fill="auto"/>
          </w:tcPr>
          <w:p w:rsidR="00CD540D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24.11</w:t>
            </w:r>
          </w:p>
          <w:p w:rsidR="005666C4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5666C4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работе депутата Андронова В.В. на избирательном округе № 2. (Морозова Л.В.)</w:t>
            </w:r>
          </w:p>
          <w:p w:rsidR="005666C4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E92028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Свой вопрос</w:t>
            </w:r>
          </w:p>
        </w:tc>
        <w:tc>
          <w:tcPr>
            <w:tcW w:w="5307" w:type="dxa"/>
            <w:shd w:val="clear" w:color="auto" w:fill="auto"/>
          </w:tcPr>
          <w:p w:rsidR="00CD540D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15.12</w:t>
            </w:r>
          </w:p>
          <w:p w:rsidR="005666C4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на заседание координационного Совета</w:t>
            </w:r>
          </w:p>
          <w:p w:rsidR="005666C4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1. О работе депутата Бабусенко А.П. на избирательном округе № 3. (Бабусенко Н.В.)</w:t>
            </w:r>
          </w:p>
          <w:p w:rsidR="005666C4" w:rsidRPr="00763494" w:rsidRDefault="005666C4" w:rsidP="005666C4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ahoma"/>
                <w:kern w:val="3"/>
                <w:lang w:eastAsia="ja-JP" w:bidi="fa-IR"/>
              </w:rPr>
            </w:pPr>
            <w:r w:rsidRPr="00763494">
              <w:rPr>
                <w:rFonts w:ascii="Times New Roman" w:eastAsia="Andale Sans UI" w:hAnsi="Times New Roman" w:cs="Tahoma"/>
                <w:kern w:val="3"/>
                <w:lang w:eastAsia="ja-JP" w:bidi="fa-IR"/>
              </w:rPr>
              <w:t>2. О готовности материалов и проектов решений к сессии Совета депутатов Краснозерского района. (Бабусенко Н.В.)</w:t>
            </w:r>
          </w:p>
        </w:tc>
      </w:tr>
    </w:tbl>
    <w:p w:rsidR="00CD540D" w:rsidRPr="00763494" w:rsidRDefault="00CD540D" w:rsidP="00E83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14EB" w:rsidRDefault="00EF14EB" w:rsidP="00E83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EF14EB" w:rsidSect="00CD540D">
          <w:pgSz w:w="16838" w:h="11906" w:orient="landscape"/>
          <w:pgMar w:top="567" w:right="1134" w:bottom="1418" w:left="1134" w:header="709" w:footer="709" w:gutter="0"/>
          <w:cols w:space="708"/>
          <w:docGrid w:linePitch="360"/>
        </w:sectPr>
      </w:pPr>
    </w:p>
    <w:p w:rsidR="00EF14EB" w:rsidRDefault="00EF14EB" w:rsidP="00E920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F14EB" w:rsidSect="00EF14E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579EC"/>
    <w:multiLevelType w:val="hybridMultilevel"/>
    <w:tmpl w:val="D3643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F75465"/>
    <w:multiLevelType w:val="hybridMultilevel"/>
    <w:tmpl w:val="4E6AC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76D"/>
    <w:rsid w:val="00026B8A"/>
    <w:rsid w:val="00032065"/>
    <w:rsid w:val="0005131D"/>
    <w:rsid w:val="000578E6"/>
    <w:rsid w:val="0007037E"/>
    <w:rsid w:val="00071091"/>
    <w:rsid w:val="0008231D"/>
    <w:rsid w:val="00087F7E"/>
    <w:rsid w:val="00097250"/>
    <w:rsid w:val="000A2F59"/>
    <w:rsid w:val="000B6EBB"/>
    <w:rsid w:val="000B74F6"/>
    <w:rsid w:val="000C0AD0"/>
    <w:rsid w:val="000D552B"/>
    <w:rsid w:val="001077DB"/>
    <w:rsid w:val="00117D3C"/>
    <w:rsid w:val="0014719A"/>
    <w:rsid w:val="001A11DE"/>
    <w:rsid w:val="001A268C"/>
    <w:rsid w:val="001B08B1"/>
    <w:rsid w:val="001C15EA"/>
    <w:rsid w:val="001E17D4"/>
    <w:rsid w:val="001E6993"/>
    <w:rsid w:val="002148B0"/>
    <w:rsid w:val="002309E2"/>
    <w:rsid w:val="002375FD"/>
    <w:rsid w:val="00290DEA"/>
    <w:rsid w:val="002A6C41"/>
    <w:rsid w:val="002B0608"/>
    <w:rsid w:val="002F1319"/>
    <w:rsid w:val="003068BA"/>
    <w:rsid w:val="00312CC7"/>
    <w:rsid w:val="00324B42"/>
    <w:rsid w:val="0037301F"/>
    <w:rsid w:val="003E60C7"/>
    <w:rsid w:val="00407482"/>
    <w:rsid w:val="00421069"/>
    <w:rsid w:val="00427BD9"/>
    <w:rsid w:val="00432B50"/>
    <w:rsid w:val="0045121D"/>
    <w:rsid w:val="004520A3"/>
    <w:rsid w:val="004557D3"/>
    <w:rsid w:val="00462B21"/>
    <w:rsid w:val="00463263"/>
    <w:rsid w:val="004654E8"/>
    <w:rsid w:val="00472FA9"/>
    <w:rsid w:val="0048010E"/>
    <w:rsid w:val="00487B5D"/>
    <w:rsid w:val="004E0960"/>
    <w:rsid w:val="004F2D7A"/>
    <w:rsid w:val="0050029B"/>
    <w:rsid w:val="00516F00"/>
    <w:rsid w:val="00544DBE"/>
    <w:rsid w:val="0054720E"/>
    <w:rsid w:val="005666C4"/>
    <w:rsid w:val="00566EDB"/>
    <w:rsid w:val="005A0242"/>
    <w:rsid w:val="005A04DB"/>
    <w:rsid w:val="005A5C3F"/>
    <w:rsid w:val="005A71CB"/>
    <w:rsid w:val="005C727C"/>
    <w:rsid w:val="006074B6"/>
    <w:rsid w:val="00612FE2"/>
    <w:rsid w:val="00617710"/>
    <w:rsid w:val="006372E2"/>
    <w:rsid w:val="00641779"/>
    <w:rsid w:val="006601C6"/>
    <w:rsid w:val="006637B0"/>
    <w:rsid w:val="006B5403"/>
    <w:rsid w:val="006E6F12"/>
    <w:rsid w:val="006E775B"/>
    <w:rsid w:val="0072593D"/>
    <w:rsid w:val="00763494"/>
    <w:rsid w:val="00790B82"/>
    <w:rsid w:val="007A43B3"/>
    <w:rsid w:val="007E22BD"/>
    <w:rsid w:val="007E7C2E"/>
    <w:rsid w:val="00804AFF"/>
    <w:rsid w:val="00870F86"/>
    <w:rsid w:val="008A0290"/>
    <w:rsid w:val="008A56C0"/>
    <w:rsid w:val="008C0B24"/>
    <w:rsid w:val="008C3BD6"/>
    <w:rsid w:val="008C42B6"/>
    <w:rsid w:val="008F014C"/>
    <w:rsid w:val="008F5459"/>
    <w:rsid w:val="009328C6"/>
    <w:rsid w:val="00972EFE"/>
    <w:rsid w:val="00980176"/>
    <w:rsid w:val="009A683E"/>
    <w:rsid w:val="009C26DB"/>
    <w:rsid w:val="009C7CA8"/>
    <w:rsid w:val="009F117C"/>
    <w:rsid w:val="00A10D91"/>
    <w:rsid w:val="00A35C54"/>
    <w:rsid w:val="00A744EA"/>
    <w:rsid w:val="00A86286"/>
    <w:rsid w:val="00AA043D"/>
    <w:rsid w:val="00AC7510"/>
    <w:rsid w:val="00AD7B6E"/>
    <w:rsid w:val="00AF0691"/>
    <w:rsid w:val="00B14289"/>
    <w:rsid w:val="00B26489"/>
    <w:rsid w:val="00B268F8"/>
    <w:rsid w:val="00B46DCE"/>
    <w:rsid w:val="00B56966"/>
    <w:rsid w:val="00B82BFF"/>
    <w:rsid w:val="00BC00F5"/>
    <w:rsid w:val="00BC0836"/>
    <w:rsid w:val="00BC65F3"/>
    <w:rsid w:val="00BC7F73"/>
    <w:rsid w:val="00C11C2E"/>
    <w:rsid w:val="00C42836"/>
    <w:rsid w:val="00C865E4"/>
    <w:rsid w:val="00C9065D"/>
    <w:rsid w:val="00CD26C9"/>
    <w:rsid w:val="00CD540D"/>
    <w:rsid w:val="00CD6233"/>
    <w:rsid w:val="00CE6ECA"/>
    <w:rsid w:val="00CF7C2C"/>
    <w:rsid w:val="00D21B9F"/>
    <w:rsid w:val="00D25A80"/>
    <w:rsid w:val="00D3553D"/>
    <w:rsid w:val="00D47B8F"/>
    <w:rsid w:val="00D53A90"/>
    <w:rsid w:val="00D544DD"/>
    <w:rsid w:val="00D76A62"/>
    <w:rsid w:val="00D83684"/>
    <w:rsid w:val="00D94E83"/>
    <w:rsid w:val="00DF4765"/>
    <w:rsid w:val="00DF6479"/>
    <w:rsid w:val="00E34179"/>
    <w:rsid w:val="00E42AF9"/>
    <w:rsid w:val="00E835E3"/>
    <w:rsid w:val="00E92028"/>
    <w:rsid w:val="00E94FC7"/>
    <w:rsid w:val="00E9752B"/>
    <w:rsid w:val="00EA16FF"/>
    <w:rsid w:val="00EB5997"/>
    <w:rsid w:val="00ED1C4F"/>
    <w:rsid w:val="00EF14EB"/>
    <w:rsid w:val="00F022BA"/>
    <w:rsid w:val="00F074DF"/>
    <w:rsid w:val="00F11B5C"/>
    <w:rsid w:val="00F211EB"/>
    <w:rsid w:val="00F3076D"/>
    <w:rsid w:val="00F471D2"/>
    <w:rsid w:val="00F63AB6"/>
    <w:rsid w:val="00F76F93"/>
    <w:rsid w:val="00F844CF"/>
    <w:rsid w:val="00FD1B26"/>
    <w:rsid w:val="00FE0551"/>
    <w:rsid w:val="00FF3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6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6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55E750-A424-4623-ABAF-18433E4AB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1903</TotalTime>
  <Pages>10</Pages>
  <Words>2056</Words>
  <Characters>11720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96</cp:revision>
  <dcterms:created xsi:type="dcterms:W3CDTF">2016-12-08T02:31:00Z</dcterms:created>
  <dcterms:modified xsi:type="dcterms:W3CDTF">2016-12-30T04:12:00Z</dcterms:modified>
</cp:coreProperties>
</file>