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0" w:rsidRDefault="000F2470" w:rsidP="000F2470">
      <w:pPr>
        <w:shd w:val="clear" w:color="auto" w:fill="FFFFFF"/>
        <w:spacing w:line="200" w:lineRule="atLeast"/>
        <w:ind w:right="365"/>
        <w:jc w:val="center"/>
        <w:rPr>
          <w:noProof/>
          <w:sz w:val="28"/>
          <w:szCs w:val="28"/>
        </w:rPr>
      </w:pPr>
      <w:r w:rsidRPr="000F2470"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70" w:rsidRDefault="000F2470" w:rsidP="000F247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 ДЕПУТАТОВ</w:t>
      </w:r>
    </w:p>
    <w:p w:rsidR="000F2470" w:rsidRDefault="000F2470" w:rsidP="000F247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КРАСНОЗЕРСКОГО РАЙОНА</w:t>
      </w:r>
    </w:p>
    <w:p w:rsidR="000F2470" w:rsidRDefault="000F2470" w:rsidP="000F247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НОВОСИБИРСКОЙ ОБЛАСТИ</w:t>
      </w:r>
    </w:p>
    <w:p w:rsidR="00C95F20" w:rsidRDefault="00C95F20" w:rsidP="000F247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четвертого созыва</w:t>
      </w:r>
    </w:p>
    <w:tbl>
      <w:tblPr>
        <w:tblW w:w="0" w:type="auto"/>
        <w:tblLook w:val="04A0"/>
      </w:tblPr>
      <w:tblGrid>
        <w:gridCol w:w="6062"/>
        <w:gridCol w:w="3509"/>
      </w:tblGrid>
      <w:tr w:rsidR="000F2470" w:rsidRPr="009C2736" w:rsidTr="00115E9A">
        <w:tc>
          <w:tcPr>
            <w:tcW w:w="6062" w:type="dxa"/>
          </w:tcPr>
          <w:p w:rsidR="000F2470" w:rsidRPr="009C2736" w:rsidRDefault="000F2470" w:rsidP="00115E9A">
            <w:pPr>
              <w:jc w:val="right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509" w:type="dxa"/>
          </w:tcPr>
          <w:p w:rsidR="000F2470" w:rsidRDefault="000F2470" w:rsidP="00115E9A">
            <w:pPr>
              <w:jc w:val="center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</w:p>
          <w:p w:rsidR="000F2470" w:rsidRPr="009C2736" w:rsidRDefault="000F2470" w:rsidP="00115E9A">
            <w:pPr>
              <w:jc w:val="center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УТВЕРЖДЕН</w:t>
            </w:r>
          </w:p>
          <w:p w:rsidR="000F2470" w:rsidRPr="009C2736" w:rsidRDefault="000F2470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решением </w:t>
            </w:r>
            <w:r w:rsidR="00C95F20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сорок седьмой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 сессии Совета депутатов </w:t>
            </w:r>
          </w:p>
          <w:p w:rsidR="000F2470" w:rsidRPr="009C2736" w:rsidRDefault="000F2470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Краснозерского района</w:t>
            </w:r>
          </w:p>
          <w:p w:rsidR="000F2470" w:rsidRPr="009C2736" w:rsidRDefault="000F2470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0F2470" w:rsidRPr="009C2736" w:rsidRDefault="000F2470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четвертого созыва</w:t>
            </w:r>
          </w:p>
          <w:p w:rsidR="000F2470" w:rsidRPr="009C2736" w:rsidRDefault="000F2470" w:rsidP="00C95F20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от 2</w:t>
            </w:r>
            <w:r w:rsidR="00C95F20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2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.1</w:t>
            </w:r>
            <w:r w:rsidR="00375B89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2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.202</w:t>
            </w:r>
            <w:r w:rsidR="00C95F20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3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 № </w:t>
            </w:r>
            <w:r w:rsidR="00C95F20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459</w:t>
            </w:r>
          </w:p>
        </w:tc>
      </w:tr>
    </w:tbl>
    <w:p w:rsidR="004A1F1E" w:rsidRDefault="004A1F1E" w:rsidP="00FF615E">
      <w:pPr>
        <w:jc w:val="center"/>
        <w:rPr>
          <w:b/>
          <w:sz w:val="28"/>
          <w:szCs w:val="28"/>
          <w:lang w:eastAsia="ar-SA"/>
        </w:rPr>
      </w:pPr>
    </w:p>
    <w:p w:rsidR="00D95C9A" w:rsidRDefault="00D2603B" w:rsidP="00D95C9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ГРАФИК</w:t>
      </w:r>
      <w:r w:rsidR="00D95C9A">
        <w:rPr>
          <w:b/>
          <w:sz w:val="28"/>
          <w:szCs w:val="28"/>
          <w:lang w:eastAsia="ar-SA"/>
        </w:rPr>
        <w:t xml:space="preserve"> </w:t>
      </w:r>
    </w:p>
    <w:p w:rsidR="00D95C9A" w:rsidRDefault="00D95C9A" w:rsidP="00D95C9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проведения </w:t>
      </w:r>
      <w:r w:rsidRPr="00D95C9A">
        <w:rPr>
          <w:rFonts w:eastAsia="Times New Roman CYR"/>
          <w:b/>
          <w:sz w:val="28"/>
          <w:szCs w:val="28"/>
        </w:rPr>
        <w:t>сессий</w:t>
      </w:r>
      <w:r>
        <w:rPr>
          <w:rFonts w:eastAsia="Times New Roman CYR"/>
          <w:sz w:val="28"/>
          <w:szCs w:val="28"/>
        </w:rPr>
        <w:t xml:space="preserve"> </w:t>
      </w:r>
      <w:r w:rsidR="00FF615E">
        <w:rPr>
          <w:rFonts w:eastAsia="Times New Roman CYR"/>
          <w:sz w:val="28"/>
          <w:szCs w:val="28"/>
        </w:rPr>
        <w:t>С</w:t>
      </w:r>
      <w:r w:rsidR="00FF615E" w:rsidRPr="00C03780">
        <w:rPr>
          <w:b/>
          <w:sz w:val="28"/>
          <w:szCs w:val="28"/>
          <w:lang w:eastAsia="ar-SA"/>
        </w:rPr>
        <w:t>овет</w:t>
      </w:r>
      <w:r w:rsidR="00FF615E">
        <w:rPr>
          <w:b/>
          <w:sz w:val="28"/>
          <w:szCs w:val="28"/>
          <w:lang w:eastAsia="ar-SA"/>
        </w:rPr>
        <w:t>а</w:t>
      </w:r>
      <w:r w:rsidR="00FF615E" w:rsidRPr="00C03780">
        <w:rPr>
          <w:b/>
          <w:sz w:val="28"/>
          <w:szCs w:val="28"/>
          <w:lang w:eastAsia="ar-SA"/>
        </w:rPr>
        <w:t xml:space="preserve"> депутатов</w:t>
      </w:r>
      <w:r w:rsidR="00FF615E">
        <w:rPr>
          <w:b/>
          <w:sz w:val="28"/>
          <w:szCs w:val="28"/>
          <w:lang w:eastAsia="ar-SA"/>
        </w:rPr>
        <w:t xml:space="preserve"> </w:t>
      </w:r>
    </w:p>
    <w:p w:rsidR="00FF615E" w:rsidRPr="00C03780" w:rsidRDefault="00FF615E" w:rsidP="00D95C9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</w:t>
      </w:r>
      <w:r w:rsidRPr="00C03780">
        <w:rPr>
          <w:b/>
          <w:sz w:val="28"/>
          <w:szCs w:val="28"/>
          <w:lang w:eastAsia="ar-SA"/>
        </w:rPr>
        <w:t>раснозерского района</w:t>
      </w:r>
      <w:r>
        <w:rPr>
          <w:b/>
          <w:sz w:val="28"/>
          <w:szCs w:val="28"/>
          <w:lang w:eastAsia="ar-SA"/>
        </w:rPr>
        <w:t xml:space="preserve"> Н</w:t>
      </w:r>
      <w:r w:rsidRPr="00C03780">
        <w:rPr>
          <w:b/>
          <w:sz w:val="28"/>
          <w:szCs w:val="28"/>
          <w:lang w:eastAsia="ar-SA"/>
        </w:rPr>
        <w:t>овосибирской области</w:t>
      </w:r>
    </w:p>
    <w:p w:rsidR="0055254A" w:rsidRDefault="0055254A" w:rsidP="0055254A">
      <w:pPr>
        <w:jc w:val="center"/>
        <w:rPr>
          <w:b/>
          <w:sz w:val="28"/>
          <w:szCs w:val="28"/>
          <w:lang w:eastAsia="ar-SA"/>
        </w:rPr>
      </w:pPr>
      <w:r w:rsidRPr="00C100F1">
        <w:rPr>
          <w:b/>
          <w:sz w:val="28"/>
          <w:szCs w:val="28"/>
          <w:lang w:eastAsia="ar-SA"/>
        </w:rPr>
        <w:t>четвертого созыва</w:t>
      </w:r>
    </w:p>
    <w:p w:rsidR="00D2603B" w:rsidRPr="00C100F1" w:rsidRDefault="00D2603B" w:rsidP="0055254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2024 году</w:t>
      </w:r>
    </w:p>
    <w:p w:rsidR="0055254A" w:rsidRDefault="0055254A" w:rsidP="0055254A">
      <w:pPr>
        <w:jc w:val="center"/>
        <w:rPr>
          <w:sz w:val="28"/>
          <w:szCs w:val="28"/>
          <w:lang w:eastAsia="ar-S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702"/>
        <w:gridCol w:w="7796"/>
      </w:tblGrid>
      <w:tr w:rsidR="00C95F20" w:rsidTr="00C95F20">
        <w:trPr>
          <w:trHeight w:val="654"/>
        </w:trPr>
        <w:tc>
          <w:tcPr>
            <w:tcW w:w="1702" w:type="dxa"/>
            <w:vAlign w:val="center"/>
          </w:tcPr>
          <w:p w:rsidR="00C95F20" w:rsidRDefault="00C95F20" w:rsidP="001D733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C95F20" w:rsidRPr="00C95F20" w:rsidRDefault="00C95F20" w:rsidP="00D95C9A">
            <w:pPr>
              <w:jc w:val="center"/>
              <w:rPr>
                <w:sz w:val="28"/>
                <w:szCs w:val="28"/>
                <w:lang w:eastAsia="ar-SA"/>
              </w:rPr>
            </w:pPr>
            <w:r w:rsidRPr="00C95F20">
              <w:rPr>
                <w:sz w:val="28"/>
                <w:szCs w:val="28"/>
                <w:lang w:eastAsia="ar-SA"/>
              </w:rPr>
              <w:t xml:space="preserve">Дата </w:t>
            </w:r>
            <w:r w:rsidR="00D95C9A">
              <w:rPr>
                <w:sz w:val="28"/>
                <w:szCs w:val="28"/>
                <w:lang w:eastAsia="ar-SA"/>
              </w:rPr>
              <w:t>сессии</w:t>
            </w:r>
          </w:p>
        </w:tc>
      </w:tr>
      <w:tr w:rsidR="00C95F20" w:rsidTr="00C95F20">
        <w:tc>
          <w:tcPr>
            <w:tcW w:w="1702" w:type="dxa"/>
          </w:tcPr>
          <w:p w:rsidR="00C95F20" w:rsidRPr="001D733B" w:rsidRDefault="00C95F20" w:rsidP="001D733B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:rsidR="00C95F20" w:rsidRDefault="003D7DC7" w:rsidP="00BE335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22.03.2024</w:t>
            </w:r>
          </w:p>
        </w:tc>
      </w:tr>
      <w:tr w:rsidR="00C95F20" w:rsidTr="00C95F20">
        <w:tc>
          <w:tcPr>
            <w:tcW w:w="1702" w:type="dxa"/>
          </w:tcPr>
          <w:p w:rsidR="00C95F20" w:rsidRPr="001D733B" w:rsidRDefault="00C95F20" w:rsidP="001D733B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:rsidR="00C95F20" w:rsidRDefault="003D7DC7" w:rsidP="00033F9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24.05.2024</w:t>
            </w:r>
          </w:p>
        </w:tc>
      </w:tr>
      <w:tr w:rsidR="00C95F20" w:rsidTr="00C95F20">
        <w:tc>
          <w:tcPr>
            <w:tcW w:w="1702" w:type="dxa"/>
          </w:tcPr>
          <w:p w:rsidR="00C95F20" w:rsidRPr="001D733B" w:rsidRDefault="00C95F20" w:rsidP="001D733B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:rsidR="00C95F20" w:rsidRDefault="003D7DC7" w:rsidP="000F24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21.06.2024</w:t>
            </w:r>
          </w:p>
        </w:tc>
      </w:tr>
      <w:tr w:rsidR="00C95F20" w:rsidTr="00C95F20">
        <w:tc>
          <w:tcPr>
            <w:tcW w:w="1702" w:type="dxa"/>
          </w:tcPr>
          <w:p w:rsidR="00C95F20" w:rsidRPr="001D733B" w:rsidRDefault="00C95F20" w:rsidP="001D733B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:rsidR="00C95F20" w:rsidRDefault="003D7DC7" w:rsidP="00C95F2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20.09.2024</w:t>
            </w:r>
          </w:p>
        </w:tc>
      </w:tr>
      <w:tr w:rsidR="00C95F20" w:rsidTr="00C95F20">
        <w:tc>
          <w:tcPr>
            <w:tcW w:w="1702" w:type="dxa"/>
          </w:tcPr>
          <w:p w:rsidR="00C95F20" w:rsidRPr="001D733B" w:rsidRDefault="00C95F20" w:rsidP="001D733B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:rsidR="00C95F20" w:rsidRDefault="003D7DC7" w:rsidP="00C95F2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20.12.2024</w:t>
            </w:r>
          </w:p>
        </w:tc>
      </w:tr>
    </w:tbl>
    <w:p w:rsidR="0055254A" w:rsidRDefault="0055254A" w:rsidP="0055254A">
      <w:pPr>
        <w:jc w:val="both"/>
        <w:rPr>
          <w:sz w:val="28"/>
          <w:szCs w:val="28"/>
          <w:lang w:eastAsia="ar-SA"/>
        </w:rPr>
      </w:pPr>
    </w:p>
    <w:p w:rsidR="00B833A8" w:rsidRPr="0055254A" w:rsidRDefault="00B833A8">
      <w:pPr>
        <w:rPr>
          <w:sz w:val="28"/>
          <w:szCs w:val="28"/>
        </w:rPr>
      </w:pPr>
    </w:p>
    <w:sectPr w:rsidR="00B833A8" w:rsidRPr="0055254A" w:rsidSect="0004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82B"/>
    <w:multiLevelType w:val="hybridMultilevel"/>
    <w:tmpl w:val="4904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54"/>
    <w:rsid w:val="00033F99"/>
    <w:rsid w:val="00047104"/>
    <w:rsid w:val="000F2470"/>
    <w:rsid w:val="001D733B"/>
    <w:rsid w:val="002108A4"/>
    <w:rsid w:val="00375B89"/>
    <w:rsid w:val="003D7DC7"/>
    <w:rsid w:val="004A1F1E"/>
    <w:rsid w:val="004E6B23"/>
    <w:rsid w:val="0055254A"/>
    <w:rsid w:val="008B699D"/>
    <w:rsid w:val="00B52E76"/>
    <w:rsid w:val="00B833A8"/>
    <w:rsid w:val="00BE335E"/>
    <w:rsid w:val="00BE373C"/>
    <w:rsid w:val="00C100F1"/>
    <w:rsid w:val="00C95F20"/>
    <w:rsid w:val="00D2603B"/>
    <w:rsid w:val="00D87295"/>
    <w:rsid w:val="00D95C9A"/>
    <w:rsid w:val="00F35854"/>
    <w:rsid w:val="00FF2316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54A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55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54A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55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dcterms:created xsi:type="dcterms:W3CDTF">2023-01-24T09:23:00Z</dcterms:created>
  <dcterms:modified xsi:type="dcterms:W3CDTF">2025-02-11T09:15:00Z</dcterms:modified>
</cp:coreProperties>
</file>