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B8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9B4B87" w:rsidRPr="009B4B87" w:rsidRDefault="00EA2534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B87"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№</w:t>
      </w:r>
      <w:r w:rsid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2/11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</w:pPr>
      <w:r w:rsidRPr="009B4B8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формах удостоверений членов избирательных комиссий с правом совещательного голоса, назначенных избирательными объединениями  и кандидатами на </w:t>
      </w:r>
      <w:r w:rsidR="00EA253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повторных </w:t>
      </w:r>
      <w:r w:rsidRPr="009B4B8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выборах депутат</w:t>
      </w:r>
      <w:r w:rsidR="00EA253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а </w:t>
      </w:r>
      <w:r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9A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F446F8" w:rsidRDefault="00F446F8" w:rsidP="009B4B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F4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29 Федерального закона «Об основных гарантиях избирательных прав», пунктом 10 части 3 статьи 23 Закона Новосибирской области «О выборах депутатов представительных органов муниципальных образований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избирательная комиссия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9B4B87" w:rsidRPr="00AC3677" w:rsidRDefault="009B4B87" w:rsidP="00AC367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9B4B87" w:rsidRP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1. </w:t>
      </w: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 удостоверения члена избирательной комиссии муниципального образования с правом совещательного голоса, назначенного избирательным объединением, на </w:t>
      </w:r>
      <w:r w:rsidR="00EA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повторных 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выборах </w:t>
      </w:r>
      <w:proofErr w:type="gramStart"/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</w:t>
      </w:r>
      <w:r w:rsidR="00EA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Совета депутатов Краснозерского района Новосибирской области третьего созыва</w:t>
      </w:r>
      <w:proofErr w:type="gramEnd"/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№ 1.</w:t>
      </w:r>
    </w:p>
    <w:p w:rsid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 Утвердить форму удостоверения члена окружной избирательной комиссии с правом совещательного голоса, назначенного избирательным объединением, на </w:t>
      </w:r>
      <w:r w:rsidR="00EA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повторных 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выборах </w:t>
      </w:r>
      <w:proofErr w:type="gramStart"/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</w:t>
      </w:r>
      <w:r w:rsidR="00EA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депутатов Краснозерского района Новосибирской области третьего созыва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B4B87" w:rsidRP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согласно приложению № 2.</w:t>
      </w:r>
    </w:p>
    <w:p w:rsid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 Утвердить форму удостоверения члена участковой избирательной комиссии с правом совещательного голоса, назначенного избирательным объединением, на </w:t>
      </w:r>
      <w:r w:rsidR="00EA2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повторных </w:t>
      </w:r>
      <w:r w:rsidRPr="009B4B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выборах </w:t>
      </w:r>
      <w:proofErr w:type="gramStart"/>
      <w:r w:rsidRPr="009B4B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депутат</w:t>
      </w:r>
      <w:r w:rsidR="00EA2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9B4B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</w:t>
      </w:r>
      <w:r w:rsidR="00EA2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бирской области третьего созыва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9B4B87" w:rsidRP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3.</w:t>
      </w:r>
    </w:p>
    <w:p w:rsid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4. Утвердить форму удостоверения члена окружной избирательной комиссии с правом совещательного голоса, назначенного кандидатом в депутаты  </w:t>
      </w:r>
      <w:proofErr w:type="gramStart"/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9B4B87" w:rsidRPr="009B4B87" w:rsidRDefault="009B4B87" w:rsidP="00F446F8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4.</w:t>
      </w:r>
    </w:p>
    <w:p w:rsidR="009B4B87" w:rsidRPr="00AC3677" w:rsidRDefault="009B4B87" w:rsidP="00AC3677">
      <w:pPr>
        <w:tabs>
          <w:tab w:val="left" w:pos="828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Утвердить форму удостоверения члена участковой избирательной комиссии с правом совещательного голоса, назначенного кандидатом в депутаты Совета депутатов Краснозерского района Новосибирской области третьего созыва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C3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 5.</w:t>
      </w:r>
    </w:p>
    <w:p w:rsidR="009B4B87" w:rsidRPr="009B4B87" w:rsidRDefault="009B4B87" w:rsidP="00F446F8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proofErr w:type="gramStart"/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 Теплову О.В..</w:t>
      </w:r>
    </w:p>
    <w:tbl>
      <w:tblPr>
        <w:tblW w:w="28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</w:tblGrid>
      <w:tr w:rsidR="009B4B87" w:rsidRPr="009B4B87" w:rsidTr="00193B7D">
        <w:tc>
          <w:tcPr>
            <w:tcW w:w="2836" w:type="dxa"/>
          </w:tcPr>
          <w:p w:rsidR="009B4B87" w:rsidRPr="009B4B87" w:rsidRDefault="009B4B87" w:rsidP="009B4B87">
            <w:pPr>
              <w:keepNext/>
              <w:spacing w:after="0" w:line="240" w:lineRule="auto"/>
              <w:ind w:right="-529" w:firstLine="709"/>
              <w:outlineLvl w:val="1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9B4B87" w:rsidRPr="009B4B87" w:rsidTr="00193B7D">
        <w:tc>
          <w:tcPr>
            <w:tcW w:w="2836" w:type="dxa"/>
          </w:tcPr>
          <w:p w:rsidR="009B4B87" w:rsidRPr="009B4B87" w:rsidRDefault="009B4B87" w:rsidP="009B4B8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</w:t>
      </w:r>
      <w:r w:rsidR="00F4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tabs>
          <w:tab w:val="left" w:pos="6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Теплова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Default="009B4B87" w:rsidP="00F4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77" w:rsidRDefault="00AC3677" w:rsidP="00F4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77" w:rsidRDefault="00AC3677" w:rsidP="00F4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77" w:rsidRDefault="00AC3677" w:rsidP="00F4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677" w:rsidRDefault="00AC3677" w:rsidP="00F4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4B87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 w:rsidR="00F446F8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г 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2/11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члена избирательной комиссии муниципального образования с правом совещательного голоса, назначенного избирательным объединением на 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выборах </w:t>
      </w:r>
      <w:proofErr w:type="gramStart"/>
      <w:r w:rsidRPr="009B4B87">
        <w:rPr>
          <w:rFonts w:ascii="Times New Roman" w:eastAsia="Calibri" w:hAnsi="Times New Roman" w:cs="Times New Roman"/>
          <w:b/>
          <w:sz w:val="28"/>
          <w:szCs w:val="28"/>
        </w:rPr>
        <w:t>депутат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4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  <w:proofErr w:type="gramEnd"/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978"/>
        <w:gridCol w:w="3132"/>
      </w:tblGrid>
      <w:tr w:rsidR="009B4B87" w:rsidRPr="009B4B87" w:rsidTr="00193B7D">
        <w:trPr>
          <w:trHeight w:val="797"/>
        </w:trPr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</w:t>
            </w:r>
            <w:r w:rsidR="00EA2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многомандатному избирательному округу № 2</w:t>
            </w:r>
          </w:p>
          <w:p w:rsidR="009B4B87" w:rsidRP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             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член избирательной комиссии муниципального образования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с правом совещательного голоса, </w:t>
            </w:r>
            <w:proofErr w:type="gramStart"/>
            <w:r w:rsidRPr="009B4B87">
              <w:rPr>
                <w:rFonts w:ascii="Times New Roman" w:eastAsia="Calibri" w:hAnsi="Times New Roman" w:cs="Times New Roman"/>
              </w:rPr>
              <w:t>назначенный</w:t>
            </w:r>
            <w:proofErr w:type="gramEnd"/>
            <w:r w:rsidRPr="009B4B87">
              <w:rPr>
                <w:rFonts w:ascii="Times New Roman" w:eastAsia="Calibri" w:hAnsi="Times New Roman" w:cs="Times New Roman"/>
              </w:rPr>
              <w:t xml:space="preserve"> избирательным объединением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(наименование избирательного объединения, фамилия, инициалы кандидата)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B87" w:rsidRPr="009B4B87" w:rsidTr="00193B7D">
        <w:trPr>
          <w:cantSplit/>
          <w:trHeight w:val="797"/>
        </w:trPr>
        <w:tc>
          <w:tcPr>
            <w:tcW w:w="439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B87" w:rsidRPr="009B4B87" w:rsidRDefault="009B4B87" w:rsidP="009B4B87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9B4B87" w:rsidRPr="009B4B87" w:rsidRDefault="009B4B87" w:rsidP="009B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B4B87" w:rsidRPr="009B4B87" w:rsidTr="00193B7D">
        <w:trPr>
          <w:cantSplit/>
          <w:trHeight w:val="500"/>
        </w:trPr>
        <w:tc>
          <w:tcPr>
            <w:tcW w:w="5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</w:t>
            </w: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«______» ___________20 ___года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(дата выдачи)   </w:t>
            </w:r>
          </w:p>
        </w:tc>
        <w:tc>
          <w:tcPr>
            <w:tcW w:w="31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B4B87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125 х 160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члена избирательной комиссии муниципального образования с правом совещательного голоса, наименование избирательного объединения, фамилия и инициалы кандидата в депутаты, назначившего члена избирательной комиссии муниципального образования с правом</w:t>
      </w:r>
      <w:proofErr w:type="gramEnd"/>
      <w:r w:rsidRPr="009B4B87">
        <w:rPr>
          <w:rFonts w:ascii="Times New Roman" w:eastAsia="Calibri" w:hAnsi="Times New Roman" w:cs="Times New Roman"/>
        </w:rPr>
        <w:t xml:space="preserve"> совещательного голоса, инициалы, фамилия председателя избирательной комиссии. Подпись председателя избирательной комиссии удостоверяется печатью, также ставится дата выдачи удостоверения.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Удостоверение регистрируется в журнале выдачи удостоверений. Лица, имеющие удостоверения, обязаны обеспечить их сохранность.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4B87" w:rsidRPr="009B4B87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4B87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2/11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члена окружной избирательной комиссии с правом совещательного голоса, назначенного избирательным объединением на 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>выборах депутат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9B4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9B4B87" w:rsidRPr="009B4B87" w:rsidTr="00193B7D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</w:t>
            </w:r>
            <w:r w:rsidR="00EA2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многомандатному избирательному округу № 2</w:t>
            </w:r>
          </w:p>
          <w:p w:rsidR="009B4B87" w:rsidRP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       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член окружной 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многомандатного избирательного округа № </w:t>
            </w:r>
            <w:r w:rsidR="00EA2534">
              <w:rPr>
                <w:rFonts w:ascii="Times New Roman" w:eastAsia="Calibri" w:hAnsi="Times New Roman" w:cs="Times New Roman"/>
              </w:rPr>
              <w:t>2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с правом совещательного голоса, </w:t>
            </w:r>
            <w:proofErr w:type="gramStart"/>
            <w:r w:rsidRPr="009B4B87">
              <w:rPr>
                <w:rFonts w:ascii="Times New Roman" w:eastAsia="Calibri" w:hAnsi="Times New Roman" w:cs="Times New Roman"/>
              </w:rPr>
              <w:t>назначенный</w:t>
            </w:r>
            <w:proofErr w:type="gramEnd"/>
            <w:r w:rsidRPr="009B4B87">
              <w:rPr>
                <w:rFonts w:ascii="Times New Roman" w:eastAsia="Calibri" w:hAnsi="Times New Roman" w:cs="Times New Roman"/>
              </w:rPr>
              <w:t xml:space="preserve"> избирательным объединением </w:t>
            </w:r>
            <w:r w:rsidRPr="009B4B8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избирательного объединения, фамилия, инициалы кандидата)</w:t>
            </w:r>
          </w:p>
        </w:tc>
      </w:tr>
      <w:tr w:rsidR="009B4B87" w:rsidRPr="009B4B87" w:rsidTr="00193B7D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B87" w:rsidRPr="009B4B87" w:rsidRDefault="009B4B87" w:rsidP="009B4B87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B4B87" w:rsidRPr="009B4B87" w:rsidTr="00193B7D">
        <w:trPr>
          <w:cantSplit/>
          <w:trHeight w:val="500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     </w:t>
            </w: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«______» ___________20 ___ года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(дата выдачи) 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B4B87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125 х 160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члена окружной избирательной комиссии с правом совещательного голоса, наименование избирательного объединения, фамилия и инициалы кандидата в депутаты, назначившего члена окружной избирательной комиссии с правом совещательного голоса</w:t>
      </w:r>
      <w:proofErr w:type="gramEnd"/>
      <w:r w:rsidRPr="009B4B87">
        <w:rPr>
          <w:rFonts w:ascii="Times New Roman" w:eastAsia="Calibri" w:hAnsi="Times New Roman" w:cs="Times New Roman"/>
        </w:rPr>
        <w:t>, инициалы, фамилия председателя избирательной комиссии. Подпись председателя избирательной комиссии удостоверяется печатью, также ставится дата выдачи удостоверения.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9B4B87">
        <w:rPr>
          <w:rFonts w:ascii="Times New Roman" w:eastAsia="Calibri" w:hAnsi="Times New Roman" w:cs="Times New Roman"/>
        </w:rPr>
        <w:t xml:space="preserve">Удостоверение регистрируется в журнале выдачи удостоверений. Лица, имеющие удостоверения, обязаны обеспечить их сохранность.                                                              </w:t>
      </w:r>
    </w:p>
    <w:p w:rsidR="009B4B87" w:rsidRPr="009B4B87" w:rsidRDefault="009B4B87" w:rsidP="009B4B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4B87" w:rsidRPr="009B4B87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9B4B87" w:rsidRPr="009B4B87" w:rsidRDefault="009B4B87" w:rsidP="009B4B8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9B4B87" w:rsidRPr="009B4B87" w:rsidRDefault="009B4B87" w:rsidP="009B4B87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4B87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9B4B87" w:rsidRPr="009B4B87" w:rsidRDefault="009B4B87" w:rsidP="009B4B8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 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2/11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члена участковой избирательной комиссии с правом совещательного голоса, назначенного избирательным объединением,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>выборах депутат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B4B87" w:rsidRPr="009B4B87" w:rsidRDefault="00684B7C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684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9B4B87" w:rsidRPr="009B4B87" w:rsidTr="00193B7D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4B7C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</w:t>
            </w:r>
            <w:r w:rsidR="00EA2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4B7C" w:rsidRPr="00684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многомандатному избирательному округу № 2</w:t>
            </w:r>
          </w:p>
          <w:p w:rsidR="009B4B87" w:rsidRP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________          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член участковой избирательной комиссии избирательного участка № 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с правом совещательного голоса, </w:t>
            </w:r>
            <w:proofErr w:type="gramStart"/>
            <w:r w:rsidRPr="009B4B87">
              <w:rPr>
                <w:rFonts w:ascii="Times New Roman" w:eastAsia="Calibri" w:hAnsi="Times New Roman" w:cs="Times New Roman"/>
              </w:rPr>
              <w:t>назначенный</w:t>
            </w:r>
            <w:proofErr w:type="gramEnd"/>
            <w:r w:rsidRPr="009B4B87">
              <w:rPr>
                <w:rFonts w:ascii="Times New Roman" w:eastAsia="Calibri" w:hAnsi="Times New Roman" w:cs="Times New Roman"/>
              </w:rPr>
              <w:t xml:space="preserve"> избирательным объединением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избирательного объединения, фамилия, инициалы кандидата)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B87" w:rsidRPr="009B4B87" w:rsidTr="00193B7D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B87" w:rsidRPr="009B4B87" w:rsidRDefault="009B4B87" w:rsidP="009B4B87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9B4B87" w:rsidRPr="009B4B87" w:rsidRDefault="009B4B87" w:rsidP="009B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  </w:t>
            </w:r>
            <w:r w:rsidR="00684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684B7C" w:rsidRPr="00684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B4B87" w:rsidRPr="009B4B87" w:rsidTr="00193B7D">
        <w:trPr>
          <w:cantSplit/>
          <w:trHeight w:val="500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     </w:t>
            </w: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«______» ___________20 ___ года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(дата выдачи) 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B4B87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125 х 160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члена участковой избирательной комиссии с правом совещательного голоса, наименование избирательного объединения, фамилия и инициалы кандидата в депутаты, назначившего члена участковой избирательной комиссии с правом совещательного голоса</w:t>
      </w:r>
      <w:proofErr w:type="gramEnd"/>
      <w:r w:rsidRPr="009B4B87">
        <w:rPr>
          <w:rFonts w:ascii="Times New Roman" w:eastAsia="Calibri" w:hAnsi="Times New Roman" w:cs="Times New Roman"/>
        </w:rPr>
        <w:t>, инициалы, фамилия председателя избирательной комиссии. Подпись председателя избирательной комиссии удостоверяется печатью, также ставится дата выдачи удостоверения.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9B4B87">
        <w:rPr>
          <w:rFonts w:ascii="Times New Roman" w:eastAsia="Calibri" w:hAnsi="Times New Roman" w:cs="Times New Roman"/>
        </w:rPr>
        <w:t xml:space="preserve">Удостоверение регистрируется в журнале выдачи удостоверений. Лица, имеющие удостоверения, обязаны обеспечить их сохранность.                                                              </w:t>
      </w:r>
    </w:p>
    <w:p w:rsidR="009B4B87" w:rsidRPr="009B4B87" w:rsidRDefault="009B4B87" w:rsidP="009B4B87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4B87" w:rsidRPr="009B4B87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4B87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9B4B87" w:rsidRPr="009B4B87" w:rsidRDefault="00684B7C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</w:t>
      </w: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2/11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члена окружной избирательной комиссии с правом совещательного голоса, назначенного кандидатом,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>выборах  депутат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84B7C" w:rsidRPr="009B4B87" w:rsidRDefault="00684B7C" w:rsidP="00684B7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684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9B4B87" w:rsidRPr="009B4B87" w:rsidTr="00193B7D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4B7C" w:rsidRPr="009B4B87" w:rsidRDefault="009B4B87" w:rsidP="00684B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</w:t>
            </w:r>
            <w:r w:rsidR="00EA2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4B7C" w:rsidRPr="00684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многомандатному избирательному округу № 2</w:t>
            </w:r>
          </w:p>
          <w:p w:rsidR="009B4B87" w:rsidRP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   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член окружной избирательной комиссии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многомандатного избирательного округа № </w:t>
            </w:r>
            <w:r w:rsidR="00EA2534">
              <w:rPr>
                <w:rFonts w:ascii="Times New Roman" w:eastAsia="Calibri" w:hAnsi="Times New Roman" w:cs="Times New Roman"/>
              </w:rPr>
              <w:t>2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с правом совещательного голоса, </w:t>
            </w:r>
            <w:proofErr w:type="gramStart"/>
            <w:r w:rsidRPr="009B4B87">
              <w:rPr>
                <w:rFonts w:ascii="Times New Roman" w:eastAsia="Calibri" w:hAnsi="Times New Roman" w:cs="Times New Roman"/>
              </w:rPr>
              <w:t>назначенный</w:t>
            </w:r>
            <w:proofErr w:type="gramEnd"/>
            <w:r w:rsidRPr="009B4B87">
              <w:rPr>
                <w:rFonts w:ascii="Times New Roman" w:eastAsia="Calibri" w:hAnsi="Times New Roman" w:cs="Times New Roman"/>
              </w:rPr>
              <w:t xml:space="preserve"> кандидатом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(фамилия, инициалы кандидата)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B87" w:rsidRPr="009B4B87" w:rsidTr="00193B7D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B87" w:rsidRPr="009B4B87" w:rsidRDefault="009B4B87" w:rsidP="009B4B87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9B4B87" w:rsidRPr="009B4B87" w:rsidRDefault="009B4B87" w:rsidP="0068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 </w:t>
            </w:r>
            <w:r w:rsidR="00684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684B7C" w:rsidRPr="00684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B4B87" w:rsidRPr="009B4B87" w:rsidTr="00193B7D">
        <w:trPr>
          <w:cantSplit/>
          <w:trHeight w:val="500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     </w:t>
            </w: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«______» ___________20 ___ года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(дата выдачи) 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B4B87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125 х 160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члена окружной избирательной комиссии с правом совещательного голоса, номер избирательного округа, фамилия, инициалы кандидата, назначившего члена окружной избирательной комиссии с правом совещательного голоса, инициалы, фамилия председателя</w:t>
      </w:r>
      <w:proofErr w:type="gramEnd"/>
      <w:r w:rsidRPr="009B4B87">
        <w:rPr>
          <w:rFonts w:ascii="Times New Roman" w:eastAsia="Calibri" w:hAnsi="Times New Roman" w:cs="Times New Roman"/>
        </w:rPr>
        <w:t xml:space="preserve"> избирательной комиссии. Подпись председателя избирательной комиссии удостоверяется печатью, также ставится дата выдачи удостоверения.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 xml:space="preserve"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 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9B4B87">
        <w:rPr>
          <w:rFonts w:ascii="Times New Roman" w:eastAsia="Calibri" w:hAnsi="Times New Roman" w:cs="Times New Roman"/>
        </w:rPr>
        <w:t xml:space="preserve"> Удостоверение регистрируется в журнале выдачи удостоверений. Лица, имеющие удостоверения, обязаны обеспечить их сохранность.                                                              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9B4B87" w:rsidRPr="009B4B87" w:rsidRDefault="009B4B87" w:rsidP="009B4B8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4B87" w:rsidRPr="009B4B87" w:rsidRDefault="009B4B87" w:rsidP="009B4B8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87" w:rsidRPr="009B4B87" w:rsidRDefault="009B4B87" w:rsidP="009B4B87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B4B87" w:rsidRPr="009B4B87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9B4B87" w:rsidRPr="009B4B87" w:rsidRDefault="009B4B87" w:rsidP="009B4B87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4B87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9B4B87" w:rsidRPr="009B4B87" w:rsidRDefault="00684B7C" w:rsidP="009B4B87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 w:rsidR="00684B7C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 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9B4B8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9B4B87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EA2534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2/11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члена участковой избирательной комиссии с правом совещательного голоса, назначенного кандидатом, </w:t>
      </w:r>
    </w:p>
    <w:p w:rsidR="009B4B87" w:rsidRPr="009B4B87" w:rsidRDefault="009B4B87" w:rsidP="009B4B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>выборах  депутат</w:t>
      </w:r>
      <w:r w:rsidR="00EA253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9B4B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84B7C" w:rsidRPr="009B4B87" w:rsidRDefault="00684B7C" w:rsidP="00684B7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684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9B4B87" w:rsidRPr="009B4B87" w:rsidTr="00193B7D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84B7C" w:rsidRPr="009B4B87" w:rsidRDefault="009B4B87" w:rsidP="00684B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Выборы депутат</w:t>
            </w:r>
            <w:r w:rsidR="00EA2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4B7C" w:rsidRPr="00684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C3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многомандатному избирательному округу № 2</w:t>
            </w:r>
            <w:bookmarkStart w:id="0" w:name="_GoBack"/>
            <w:bookmarkEnd w:id="0"/>
          </w:p>
          <w:p w:rsidR="009B4B87" w:rsidRPr="009B4B87" w:rsidRDefault="009B4B87" w:rsidP="009B4B8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B4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   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 член участковой избирательной комиссии избирательного участка № 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B4B87">
              <w:rPr>
                <w:rFonts w:ascii="Times New Roman" w:eastAsia="Calibri" w:hAnsi="Times New Roman" w:cs="Times New Roman"/>
              </w:rPr>
              <w:t xml:space="preserve">с правом совещательного голоса, </w:t>
            </w:r>
            <w:proofErr w:type="gramStart"/>
            <w:r w:rsidRPr="009B4B87">
              <w:rPr>
                <w:rFonts w:ascii="Times New Roman" w:eastAsia="Calibri" w:hAnsi="Times New Roman" w:cs="Times New Roman"/>
              </w:rPr>
              <w:t>назначенный</w:t>
            </w:r>
            <w:proofErr w:type="gramEnd"/>
            <w:r w:rsidRPr="009B4B87">
              <w:rPr>
                <w:rFonts w:ascii="Times New Roman" w:eastAsia="Calibri" w:hAnsi="Times New Roman" w:cs="Times New Roman"/>
              </w:rPr>
              <w:t xml:space="preserve"> кандидатом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(фамилия, инициалы кандидата)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4B87" w:rsidRPr="009B4B87" w:rsidTr="00193B7D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4B87" w:rsidRPr="009B4B87" w:rsidRDefault="009B4B87" w:rsidP="009B4B87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9B4B87" w:rsidRPr="009B4B87" w:rsidRDefault="009B4B87" w:rsidP="009B4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  </w:t>
            </w:r>
            <w:r w:rsidR="00684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684B7C" w:rsidRPr="00684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9B4B8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9B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B4B87" w:rsidRPr="009B4B87" w:rsidTr="00193B7D">
        <w:trPr>
          <w:cantSplit/>
          <w:trHeight w:val="500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     </w:t>
            </w: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«______» ___________20 ___ года</w:t>
            </w: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(дата выдачи) 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B4B87" w:rsidRPr="009B4B87" w:rsidRDefault="009B4B87" w:rsidP="009B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B87" w:rsidRPr="009B4B87" w:rsidRDefault="009B4B87" w:rsidP="009B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B4B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</w:p>
        </w:tc>
      </w:tr>
    </w:tbl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9B4B87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125 х 160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члена участковой избирательной комиссии избирательного участка с правом совещательного голоса, фамилия, инициалы кандидата, назначившего члена участковой избирательной комиссии с правом совещательного голоса, инициалы, фамилия председателя избирательной</w:t>
      </w:r>
      <w:proofErr w:type="gramEnd"/>
      <w:r w:rsidRPr="009B4B87">
        <w:rPr>
          <w:rFonts w:ascii="Times New Roman" w:eastAsia="Calibri" w:hAnsi="Times New Roman" w:cs="Times New Roman"/>
        </w:rPr>
        <w:t xml:space="preserve"> комиссии. Подпись председателя избирательной комиссии удостоверяется печатью, также ставится дата выдачи удостоверения.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B4B87">
        <w:rPr>
          <w:rFonts w:ascii="Times New Roman" w:eastAsia="Calibri" w:hAnsi="Times New Roman" w:cs="Times New Roman"/>
        </w:rPr>
        <w:t xml:space="preserve"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 </w:t>
      </w:r>
    </w:p>
    <w:p w:rsidR="009B4B87" w:rsidRPr="009B4B87" w:rsidRDefault="009B4B87" w:rsidP="009B4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9B4B87">
        <w:rPr>
          <w:rFonts w:ascii="Times New Roman" w:eastAsia="Calibri" w:hAnsi="Times New Roman" w:cs="Times New Roman"/>
        </w:rPr>
        <w:t xml:space="preserve"> Удостоверение регистрируется в журнале выдачи удостоверений. Лица, имеющие удостоверения, обязаны обеспечить их сохранность.                                                              </w:t>
      </w: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9B4B87" w:rsidRPr="009B4B87" w:rsidRDefault="009B4B87" w:rsidP="009B4B87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sectPr w:rsidR="009B4B87" w:rsidRPr="009B4B87" w:rsidSect="004910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166F" w:rsidRPr="009B4B87" w:rsidRDefault="0094166F">
      <w:pPr>
        <w:rPr>
          <w:lang w:val="x-none"/>
        </w:rPr>
      </w:pPr>
    </w:p>
    <w:sectPr w:rsidR="0094166F" w:rsidRPr="009B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A5"/>
    <w:rsid w:val="00006FA5"/>
    <w:rsid w:val="00562EE9"/>
    <w:rsid w:val="00684B7C"/>
    <w:rsid w:val="0094166F"/>
    <w:rsid w:val="009A49B8"/>
    <w:rsid w:val="009B4B87"/>
    <w:rsid w:val="009F269B"/>
    <w:rsid w:val="00AC3677"/>
    <w:rsid w:val="00EA2534"/>
    <w:rsid w:val="00F446F8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2016-06-25T05:11:00Z</cp:lastPrinted>
  <dcterms:created xsi:type="dcterms:W3CDTF">2015-06-17T11:00:00Z</dcterms:created>
  <dcterms:modified xsi:type="dcterms:W3CDTF">2016-06-30T10:39:00Z</dcterms:modified>
</cp:coreProperties>
</file>