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463E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A6463E" w:rsidRDefault="00A6463E" w:rsidP="00A6463E">
      <w:pPr>
        <w:tabs>
          <w:tab w:val="left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A6463E" w:rsidRPr="00A6463E" w:rsidRDefault="00A6463E" w:rsidP="00A6463E">
      <w:pPr>
        <w:tabs>
          <w:tab w:val="left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A6463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A6463E" w:rsidRPr="00A6463E" w:rsidRDefault="00A6463E" w:rsidP="00A64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A6463E" w:rsidRPr="00A6463E" w:rsidRDefault="009F3810" w:rsidP="00A64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B2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A6463E"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6463E"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2/10</w:t>
      </w:r>
    </w:p>
    <w:p w:rsidR="00A6463E" w:rsidRPr="00A6463E" w:rsidRDefault="00A6463E" w:rsidP="00A6463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6463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</w:t>
      </w:r>
    </w:p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6463E" w:rsidRPr="005E1D82" w:rsidRDefault="00A6463E" w:rsidP="00A64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463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форме удостоверения доверенного лица кандидата в депутаты, доверенного лица избирательного объединения, выдвинувшего список кандидатов на </w:t>
      </w:r>
      <w:r w:rsidR="009F3810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повторных </w:t>
      </w:r>
      <w:r w:rsidRPr="00A6463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выборах  </w:t>
      </w:r>
      <w:r w:rsidR="009F3810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депутата 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A6463E" w:rsidRPr="00A6463E" w:rsidRDefault="00A6463E" w:rsidP="00A6463E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</w:pPr>
    </w:p>
    <w:p w:rsidR="00A6463E" w:rsidRPr="00A6463E" w:rsidRDefault="00A6463E" w:rsidP="002543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10 части 3 статьи 23, частью 4 статьи 46 Закона Новосибирской области «О выборах депутатов представительных органов муниципальных образований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избирательная комиссия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Краснозерского района Новосибирской области</w:t>
      </w:r>
    </w:p>
    <w:p w:rsidR="00A6463E" w:rsidRPr="00A6463E" w:rsidRDefault="00A6463E" w:rsidP="002543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6463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решила:</w:t>
      </w:r>
    </w:p>
    <w:p w:rsidR="00A6463E" w:rsidRPr="009F3810" w:rsidRDefault="00A6463E" w:rsidP="00254368">
      <w:pPr>
        <w:tabs>
          <w:tab w:val="left" w:pos="708"/>
          <w:tab w:val="center" w:pos="4677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</w:t>
      </w:r>
      <w:r w:rsidRPr="00A6463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1. </w:t>
      </w: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 удостоверения доверенного лица кандидата в депутаты  по многомандатному избирательному округу </w:t>
      </w:r>
      <w:r w:rsidR="009F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 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proofErr w:type="gramStart"/>
      <w:r w:rsidR="009F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повторных</w:t>
      </w:r>
      <w:proofErr w:type="gramEnd"/>
      <w:r w:rsidR="009F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выборах   </w:t>
      </w:r>
      <w:proofErr w:type="gramStart"/>
      <w:r w:rsidR="009F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депутата 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Краснозерского района Новосибирской области третьего</w:t>
      </w:r>
      <w:proofErr w:type="gramEnd"/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F38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Pr="00A64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огласно приложению № 1.</w:t>
      </w:r>
    </w:p>
    <w:p w:rsidR="00A6463E" w:rsidRPr="00A6463E" w:rsidRDefault="00A6463E" w:rsidP="0025436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9F381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раснозерского района Новосибирской области Теплову О.В..</w:t>
      </w:r>
    </w:p>
    <w:tbl>
      <w:tblPr>
        <w:tblpPr w:leftFromText="180" w:rightFromText="180" w:vertAnchor="text" w:tblpY="1"/>
        <w:tblOverlap w:val="never"/>
        <w:tblW w:w="28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</w:tblGrid>
      <w:tr w:rsidR="00A6463E" w:rsidRPr="00A6463E" w:rsidTr="00A6463E">
        <w:tc>
          <w:tcPr>
            <w:tcW w:w="2836" w:type="dxa"/>
          </w:tcPr>
          <w:p w:rsidR="00A6463E" w:rsidRPr="00A6463E" w:rsidRDefault="00A6463E" w:rsidP="00A6463E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A6463E" w:rsidRPr="00A6463E" w:rsidRDefault="00A6463E" w:rsidP="00A64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Семенова</w:t>
      </w: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6463E" w:rsidRPr="00A6463E" w:rsidRDefault="00A6463E" w:rsidP="00A646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63E" w:rsidRPr="00A6463E" w:rsidRDefault="00A6463E" w:rsidP="00A6463E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О.В. Теплова</w:t>
      </w:r>
    </w:p>
    <w:p w:rsidR="00A6463E" w:rsidRPr="00A6463E" w:rsidRDefault="00A6463E" w:rsidP="00A6463E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6463E" w:rsidRPr="00A6463E" w:rsidSect="0049102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A64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6463E" w:rsidRPr="00A6463E" w:rsidRDefault="00A6463E" w:rsidP="00A6463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6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A6463E" w:rsidRPr="00A6463E" w:rsidRDefault="00A6463E" w:rsidP="00A6463E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463E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A6463E" w:rsidRPr="00A6463E" w:rsidRDefault="00A6463E" w:rsidP="00A6463E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Краснозерского района Новосибирской области</w:t>
      </w:r>
    </w:p>
    <w:p w:rsidR="00A6463E" w:rsidRPr="00A6463E" w:rsidRDefault="00A6463E" w:rsidP="00A6463E">
      <w:pPr>
        <w:tabs>
          <w:tab w:val="left" w:pos="708"/>
          <w:tab w:val="center" w:pos="4677"/>
          <w:tab w:val="right" w:pos="9355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6463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A6463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9F381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июня 201</w:t>
      </w:r>
      <w:r w:rsidR="009F381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6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г </w:t>
      </w:r>
      <w:r w:rsidRPr="00A6463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</w:t>
      </w:r>
      <w:r w:rsidRPr="00A6463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9F381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2/10</w:t>
      </w:r>
    </w:p>
    <w:p w:rsidR="00A6463E" w:rsidRPr="00A6463E" w:rsidRDefault="00A6463E" w:rsidP="00A6463E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64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</w:t>
      </w:r>
    </w:p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463E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A6463E" w:rsidRPr="00A6463E" w:rsidRDefault="00A6463E" w:rsidP="00A646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463E">
        <w:rPr>
          <w:rFonts w:ascii="Times New Roman" w:eastAsia="Calibri" w:hAnsi="Times New Roman" w:cs="Times New Roman"/>
          <w:b/>
          <w:sz w:val="28"/>
          <w:szCs w:val="28"/>
        </w:rPr>
        <w:t xml:space="preserve"> удостоверения доверенного лица кандидата в депутаты по многомандатному избирательному округу </w:t>
      </w:r>
      <w:r w:rsidR="009F3810">
        <w:rPr>
          <w:rFonts w:ascii="Times New Roman" w:eastAsia="Calibri" w:hAnsi="Times New Roman" w:cs="Times New Roman"/>
          <w:b/>
          <w:sz w:val="28"/>
          <w:szCs w:val="28"/>
        </w:rPr>
        <w:t xml:space="preserve">№ 2 </w:t>
      </w:r>
      <w:r w:rsidRPr="00A6463E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9F3810">
        <w:rPr>
          <w:rFonts w:ascii="Times New Roman" w:eastAsia="Calibri" w:hAnsi="Times New Roman" w:cs="Times New Roman"/>
          <w:b/>
          <w:sz w:val="28"/>
          <w:szCs w:val="28"/>
        </w:rPr>
        <w:t xml:space="preserve">повторных </w:t>
      </w:r>
      <w:r w:rsidRPr="00A6463E">
        <w:rPr>
          <w:rFonts w:ascii="Times New Roman" w:eastAsia="Calibri" w:hAnsi="Times New Roman" w:cs="Times New Roman"/>
          <w:b/>
          <w:sz w:val="28"/>
          <w:szCs w:val="28"/>
        </w:rPr>
        <w:t xml:space="preserve">выборах </w:t>
      </w:r>
      <w:proofErr w:type="gramStart"/>
      <w:r w:rsidRPr="00A6463E">
        <w:rPr>
          <w:rFonts w:ascii="Times New Roman" w:eastAsia="Calibri" w:hAnsi="Times New Roman" w:cs="Times New Roman"/>
          <w:b/>
          <w:sz w:val="28"/>
          <w:szCs w:val="28"/>
        </w:rPr>
        <w:t>депутат</w:t>
      </w:r>
      <w:r w:rsidR="009F3810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A646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Краснозерского района Новосибирской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3B1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  <w:proofErr w:type="gramEnd"/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A6463E" w:rsidRPr="00A6463E" w:rsidTr="00193B7D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6463E" w:rsidRPr="006D3E93" w:rsidRDefault="00A6463E" w:rsidP="00A64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</w:t>
            </w:r>
            <w:r w:rsidR="009F38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4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Совета депутатов Краснозерского района Новосибирской области третьего созыва</w:t>
            </w:r>
            <w:proofErr w:type="gramEnd"/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D3E93" w:rsidRPr="006D3E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многомандатному избирательному округу № 2</w:t>
            </w:r>
          </w:p>
          <w:p w:rsidR="00A6463E" w:rsidRPr="00A6463E" w:rsidRDefault="00A6463E" w:rsidP="00A64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64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 №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     </w:t>
            </w:r>
          </w:p>
          <w:p w:rsidR="00A6463E" w:rsidRPr="00A6463E" w:rsidRDefault="00A6463E" w:rsidP="00A6463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Calibri" w:hAnsi="Times New Roman" w:cs="Times New Roman"/>
              </w:rPr>
              <w:t xml:space="preserve">доверенное лицо кандидата в депутаты по многомандатному </w:t>
            </w:r>
            <w:bookmarkStart w:id="0" w:name="_GoBack"/>
            <w:bookmarkEnd w:id="0"/>
            <w:r w:rsidRPr="00A6463E">
              <w:rPr>
                <w:rFonts w:ascii="Times New Roman" w:eastAsia="Calibri" w:hAnsi="Times New Roman" w:cs="Times New Roman"/>
              </w:rPr>
              <w:t xml:space="preserve">избирательному округу № </w:t>
            </w:r>
            <w:r w:rsidR="009F3810">
              <w:rPr>
                <w:rFonts w:ascii="Times New Roman" w:eastAsia="Calibri" w:hAnsi="Times New Roman" w:cs="Times New Roman"/>
              </w:rPr>
              <w:t>2</w:t>
            </w:r>
            <w:r w:rsidRPr="00A6463E">
              <w:rPr>
                <w:rFonts w:ascii="Times New Roman" w:eastAsia="Calibri" w:hAnsi="Times New Roman" w:cs="Times New Roman"/>
              </w:rPr>
              <w:t xml:space="preserve"> 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63E" w:rsidRPr="00A6463E" w:rsidTr="00193B7D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6463E" w:rsidRPr="00A6463E" w:rsidRDefault="00A6463E" w:rsidP="00A646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Председатель </w:t>
            </w:r>
          </w:p>
          <w:p w:rsidR="00A6463E" w:rsidRPr="00A6463E" w:rsidRDefault="00A6463E" w:rsidP="00A646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избирательной комиссии </w:t>
            </w:r>
          </w:p>
          <w:p w:rsidR="00A6463E" w:rsidRPr="00A6463E" w:rsidRDefault="00A6463E" w:rsidP="00A646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3E" w:rsidRPr="00A6463E" w:rsidRDefault="00A6463E" w:rsidP="00A6463E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  <w:p w:rsidR="00A6463E" w:rsidRPr="00A6463E" w:rsidRDefault="00A6463E" w:rsidP="00A64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A646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 Семенова</w:t>
            </w:r>
          </w:p>
          <w:p w:rsidR="00A6463E" w:rsidRPr="00A6463E" w:rsidRDefault="00A6463E" w:rsidP="00A64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</w:t>
            </w:r>
            <w:r w:rsidRPr="00A646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подпись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A646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инициалы, фамилия</w:t>
            </w: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A6463E" w:rsidRPr="00A6463E" w:rsidTr="00193B7D">
        <w:trPr>
          <w:cantSplit/>
          <w:trHeight w:val="500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Действительно до «___» _________ 20____г.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(при предъявлении паспорта или заменяющего его документа)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6463E" w:rsidRPr="00A6463E" w:rsidRDefault="00A6463E" w:rsidP="00A6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A6463E" w:rsidRPr="00A6463E" w:rsidRDefault="00A6463E" w:rsidP="00A6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646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</w:t>
            </w:r>
            <w:r w:rsidRPr="00A646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дата регистрации</w:t>
            </w:r>
          </w:p>
        </w:tc>
      </w:tr>
    </w:tbl>
    <w:p w:rsidR="00A6463E" w:rsidRPr="00A6463E" w:rsidRDefault="00A6463E" w:rsidP="00A6463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6463E" w:rsidRPr="00A6463E" w:rsidRDefault="00A6463E" w:rsidP="00A64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A6463E">
        <w:rPr>
          <w:rFonts w:ascii="Times New Roman" w:eastAsia="Calibri" w:hAnsi="Times New Roman" w:cs="Times New Roman"/>
        </w:rPr>
        <w:t>Удостоверение  представляет собой прямоугольную карточку размером не более 95 х 165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 и его номер, фамилия, имя, отчество доверенного лица кандидата, номер избирательного округа, фамилия, имя, отчество кандидата в депутаты, инициалы, фамилия председателя избирательной комиссии, а также подпись председателя избирательной комиссии, удостоверенная печатью</w:t>
      </w:r>
      <w:proofErr w:type="gramEnd"/>
      <w:r w:rsidRPr="00A6463E">
        <w:rPr>
          <w:rFonts w:ascii="Times New Roman" w:eastAsia="Calibri" w:hAnsi="Times New Roman" w:cs="Times New Roman"/>
        </w:rPr>
        <w:t>, срок действия  и дата регистрации удостоверения.</w:t>
      </w:r>
    </w:p>
    <w:p w:rsidR="00A6463E" w:rsidRPr="00A6463E" w:rsidRDefault="00A6463E" w:rsidP="00A64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463E">
        <w:rPr>
          <w:rFonts w:ascii="Times New Roman" w:eastAsia="Calibri" w:hAnsi="Times New Roman" w:cs="Times New Roman"/>
        </w:rPr>
        <w:t>Текст на удостоверение наносится машинописным, рукописным либо комбинированным  способами.</w:t>
      </w:r>
    </w:p>
    <w:p w:rsidR="00A6463E" w:rsidRPr="00A6463E" w:rsidRDefault="00A6463E" w:rsidP="00A64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463E">
        <w:rPr>
          <w:rFonts w:ascii="Times New Roman" w:eastAsia="Calibri" w:hAnsi="Times New Roman" w:cs="Times New Roman"/>
        </w:rPr>
        <w:t>При использовании машинописного способа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</w:t>
      </w:r>
    </w:p>
    <w:p w:rsidR="00A6463E" w:rsidRPr="00A6463E" w:rsidRDefault="00A6463E" w:rsidP="00A64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6463E">
        <w:rPr>
          <w:rFonts w:ascii="Times New Roman" w:eastAsia="Calibri" w:hAnsi="Times New Roman" w:cs="Times New Roman"/>
        </w:rPr>
        <w:t>Удостоверение регистрируется в журнале выдачи удостоверений. Лица, имеющие удостоверения, обязаны обеспечить их сохранность.</w:t>
      </w:r>
    </w:p>
    <w:p w:rsidR="00A6463E" w:rsidRPr="00A6463E" w:rsidRDefault="00A6463E" w:rsidP="00A646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  <w:sectPr w:rsidR="00A6463E" w:rsidRPr="00A6463E" w:rsidSect="0049102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A6463E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F3810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:rsidR="0094166F" w:rsidRPr="00A6463E" w:rsidRDefault="0094166F" w:rsidP="00A6463E">
      <w:pPr>
        <w:spacing w:after="0" w:line="240" w:lineRule="auto"/>
      </w:pPr>
    </w:p>
    <w:sectPr w:rsidR="0094166F" w:rsidRPr="00A6463E" w:rsidSect="00A646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29"/>
    <w:rsid w:val="000B2A04"/>
    <w:rsid w:val="00254368"/>
    <w:rsid w:val="00562EE9"/>
    <w:rsid w:val="00665729"/>
    <w:rsid w:val="006D3E93"/>
    <w:rsid w:val="0094166F"/>
    <w:rsid w:val="009F3810"/>
    <w:rsid w:val="00A6463E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2016-06-25T05:09:00Z</cp:lastPrinted>
  <dcterms:created xsi:type="dcterms:W3CDTF">2015-06-17T10:50:00Z</dcterms:created>
  <dcterms:modified xsi:type="dcterms:W3CDTF">2016-06-30T10:37:00Z</dcterms:modified>
</cp:coreProperties>
</file>