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F11" w:rsidRPr="00EA3F11" w:rsidRDefault="00EA3F11" w:rsidP="00EA3F1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A3F11">
        <w:rPr>
          <w:rFonts w:ascii="Times New Roman" w:eastAsia="Calibri" w:hAnsi="Times New Roman" w:cs="Times New Roman"/>
          <w:b/>
          <w:sz w:val="28"/>
          <w:szCs w:val="28"/>
        </w:rPr>
        <w:t>ИЗБИРАТЕЛЬНАЯ КОМИССИЯ</w:t>
      </w:r>
    </w:p>
    <w:p w:rsidR="00EA3F11" w:rsidRPr="00EA3F11" w:rsidRDefault="006E6690" w:rsidP="00EA3F1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КРАСНОЗЕРСКОГО РАЙОНА НОВОСИБИРСКОЙ ОБЛАСТИ</w:t>
      </w:r>
    </w:p>
    <w:p w:rsidR="00EA3F11" w:rsidRPr="00EA3F11" w:rsidRDefault="00EA3F11" w:rsidP="00EA3F11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0"/>
          <w:szCs w:val="20"/>
        </w:rPr>
      </w:pPr>
    </w:p>
    <w:p w:rsidR="00EA3F11" w:rsidRPr="00EA3F11" w:rsidRDefault="00EA3F11" w:rsidP="00EA3F1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A3F11" w:rsidRPr="00EA3F11" w:rsidRDefault="00EA3F11" w:rsidP="00EA3F11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</w:pPr>
      <w:r w:rsidRPr="00EA3F11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>РЕШЕНИЕ</w:t>
      </w:r>
    </w:p>
    <w:p w:rsidR="00EA3F11" w:rsidRPr="00EA3F11" w:rsidRDefault="00EA3F11" w:rsidP="00EA3F11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</w:pPr>
    </w:p>
    <w:p w:rsidR="00EA3F11" w:rsidRPr="00EA3F11" w:rsidRDefault="00AC2154" w:rsidP="00EA3F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 июня 2016</w:t>
      </w:r>
      <w:r w:rsidR="006E6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EA3F11" w:rsidRPr="00EA3F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</w:t>
      </w:r>
      <w:r w:rsidR="006E6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6E6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A3F11" w:rsidRPr="00EA3F1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2/6</w:t>
      </w:r>
    </w:p>
    <w:p w:rsidR="00EA3F11" w:rsidRPr="00EA3F11" w:rsidRDefault="00EA3F11" w:rsidP="00EA3F11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EA3F11" w:rsidRPr="00EA3F11" w:rsidRDefault="006E6690" w:rsidP="00EA3F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р.п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Краснозерское</w:t>
      </w:r>
    </w:p>
    <w:p w:rsidR="00EA3F11" w:rsidRPr="00EA3F11" w:rsidRDefault="00EA3F11" w:rsidP="00EA3F1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6E6690" w:rsidRPr="009A6B02" w:rsidRDefault="00EA3F11" w:rsidP="006E6690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A3F11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>О форме списков кандидатов, выдвинутых избирательным объединением на</w:t>
      </w:r>
      <w:r w:rsidR="00AC2154"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 xml:space="preserve"> повторных</w:t>
      </w:r>
      <w:r w:rsidRPr="00EA3F11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 xml:space="preserve"> выборах депутат</w:t>
      </w:r>
      <w:r w:rsidR="00AC2154"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>а</w:t>
      </w:r>
      <w:r w:rsidRPr="00EA3F11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 xml:space="preserve"> </w:t>
      </w:r>
      <w:r w:rsidR="006E6690" w:rsidRPr="009A6B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Совета депутатов Краснозерского района Новосибирской области </w:t>
      </w:r>
      <w:r w:rsidR="005017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третьего</w:t>
      </w:r>
      <w:r w:rsidR="006E6690" w:rsidRPr="009A6B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созыва</w:t>
      </w:r>
    </w:p>
    <w:p w:rsidR="00EA3F11" w:rsidRPr="00EA3F11" w:rsidRDefault="00EA3F11" w:rsidP="00EA3F11">
      <w:pPr>
        <w:tabs>
          <w:tab w:val="left" w:pos="708"/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x-none" w:eastAsia="x-none"/>
        </w:rPr>
      </w:pPr>
    </w:p>
    <w:p w:rsidR="00EA3F11" w:rsidRPr="00EA3F11" w:rsidRDefault="00EA3F11" w:rsidP="0092703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F1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частями 1, 2 статьи 38 Закона Новосибирской области «О выборах депутатов представительных органов муниципальных образований</w:t>
      </w:r>
      <w:r w:rsidRPr="00EA3F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Новосибирской области</w:t>
      </w:r>
      <w:r w:rsidRPr="00EA3F1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EA3F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A3F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избирательная комиссия </w:t>
      </w:r>
      <w:r w:rsidR="006E6690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Краснозерского района Новосибирской области</w:t>
      </w:r>
    </w:p>
    <w:p w:rsidR="00EA3F11" w:rsidRPr="00EA3F11" w:rsidRDefault="00EA3F11" w:rsidP="0092703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EA3F11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решила:</w:t>
      </w:r>
    </w:p>
    <w:p w:rsidR="00EA3F11" w:rsidRPr="00AC2154" w:rsidRDefault="00EA3F11" w:rsidP="00927034">
      <w:pPr>
        <w:tabs>
          <w:tab w:val="left" w:pos="8280"/>
        </w:tabs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A3F11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1. </w:t>
      </w:r>
      <w:r w:rsidRPr="00EA3F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Pr="00EA3F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форму списка кандидатов, выдвинутых избирательным объединением по многомандатн</w:t>
      </w:r>
      <w:r w:rsidR="00AC2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ому</w:t>
      </w:r>
      <w:r w:rsidRPr="00EA3F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избирательн</w:t>
      </w:r>
      <w:r w:rsidR="00AC2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ому</w:t>
      </w:r>
      <w:r w:rsidRPr="00EA3F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округ</w:t>
      </w:r>
      <w:r w:rsidR="00AC2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 № 2</w:t>
      </w:r>
      <w:r w:rsidRPr="00EA3F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представляемого в избирательную комиссию </w:t>
      </w:r>
      <w:r w:rsidR="006E66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Краснозерского района Новосибирской области</w:t>
      </w:r>
      <w:r w:rsidR="00AC2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A3F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согласно приложению № 1.</w:t>
      </w:r>
    </w:p>
    <w:p w:rsidR="00EA3F11" w:rsidRPr="00EA3F11" w:rsidRDefault="00EA3F11" w:rsidP="00927034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F11">
        <w:rPr>
          <w:rFonts w:ascii="Times New Roman" w:eastAsia="Times New Roman" w:hAnsi="Times New Roman" w:cs="Times New Roman"/>
          <w:sz w:val="28"/>
          <w:szCs w:val="28"/>
          <w:lang w:eastAsia="ru-RU"/>
        </w:rPr>
        <w:t>3. </w:t>
      </w:r>
      <w:proofErr w:type="gramStart"/>
      <w:r w:rsidRPr="00EA3F1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EA3F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решения возложить на секретаря избирательной комиссии </w:t>
      </w:r>
      <w:r w:rsidR="00453279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Краснозерского района Новосибирской области</w:t>
      </w:r>
    </w:p>
    <w:p w:rsidR="00EA3F11" w:rsidRPr="00EA3F11" w:rsidRDefault="00EA3F11" w:rsidP="00927034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EA3F1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                         </w:t>
      </w:r>
    </w:p>
    <w:p w:rsidR="00EA3F11" w:rsidRPr="00EA3F11" w:rsidRDefault="00453279" w:rsidP="00927034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Теплову О.В.</w:t>
      </w:r>
      <w:r w:rsidR="00EA3F11" w:rsidRPr="00EA3F1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A3F11" w:rsidRDefault="00EA3F11" w:rsidP="00927034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1338" w:rsidRPr="00EA3F11" w:rsidRDefault="001C1338" w:rsidP="00EA3F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3F11" w:rsidRPr="00EA3F11" w:rsidRDefault="00EA3F11" w:rsidP="00EA3F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F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комиссии                                                    </w:t>
      </w:r>
      <w:r w:rsidR="00453279">
        <w:rPr>
          <w:rFonts w:ascii="Times New Roman" w:eastAsia="Times New Roman" w:hAnsi="Times New Roman" w:cs="Times New Roman"/>
          <w:sz w:val="28"/>
          <w:szCs w:val="28"/>
          <w:lang w:eastAsia="ru-RU"/>
        </w:rPr>
        <w:t>О.А. Семенова</w:t>
      </w:r>
      <w:r w:rsidRPr="00EA3F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EA3F11" w:rsidRPr="00EA3F11" w:rsidRDefault="00EA3F11" w:rsidP="00EA3F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3F11" w:rsidRPr="00EA3F11" w:rsidRDefault="00EA3F11" w:rsidP="00453279">
      <w:pPr>
        <w:tabs>
          <w:tab w:val="left" w:pos="66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F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Секретарь комиссии     </w:t>
      </w:r>
      <w:r w:rsidR="004532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О.В. Теплова</w:t>
      </w:r>
    </w:p>
    <w:p w:rsidR="0094166F" w:rsidRDefault="0094166F"/>
    <w:p w:rsidR="006E6690" w:rsidRDefault="006E6690"/>
    <w:p w:rsidR="006E6690" w:rsidRDefault="006E6690"/>
    <w:p w:rsidR="00501764" w:rsidRDefault="00501764" w:rsidP="006E6690">
      <w:pPr>
        <w:spacing w:after="0" w:line="240" w:lineRule="auto"/>
        <w:ind w:left="48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C1338" w:rsidRDefault="001C1338" w:rsidP="00585F7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p w:rsidR="00AC2154" w:rsidRDefault="00AC2154" w:rsidP="006E6690">
      <w:pPr>
        <w:spacing w:after="0" w:line="240" w:lineRule="auto"/>
        <w:ind w:left="48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E6690" w:rsidRPr="006E6690" w:rsidRDefault="006E6690" w:rsidP="006E6690">
      <w:pPr>
        <w:spacing w:after="0" w:line="240" w:lineRule="auto"/>
        <w:ind w:left="48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E6690"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 1</w:t>
      </w:r>
    </w:p>
    <w:p w:rsidR="006E6690" w:rsidRPr="006E6690" w:rsidRDefault="006E6690" w:rsidP="006E6690">
      <w:pPr>
        <w:spacing w:after="0" w:line="240" w:lineRule="auto"/>
        <w:ind w:left="48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E6690">
        <w:rPr>
          <w:rFonts w:ascii="Times New Roman" w:eastAsia="Calibri" w:hAnsi="Times New Roman" w:cs="Times New Roman"/>
          <w:sz w:val="24"/>
          <w:szCs w:val="24"/>
        </w:rPr>
        <w:t>к решению избирательной комиссии</w:t>
      </w:r>
    </w:p>
    <w:p w:rsidR="006E6690" w:rsidRPr="006E6690" w:rsidRDefault="00453279" w:rsidP="006E6690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Краснозерского района Новосибирской области</w:t>
      </w:r>
    </w:p>
    <w:p w:rsidR="006E6690" w:rsidRPr="006E6690" w:rsidRDefault="006E6690" w:rsidP="006E6690">
      <w:pPr>
        <w:spacing w:after="0" w:line="240" w:lineRule="auto"/>
        <w:ind w:left="48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E6690">
        <w:rPr>
          <w:rFonts w:ascii="Times New Roman" w:eastAsia="Calibri" w:hAnsi="Times New Roman" w:cs="Times New Roman"/>
          <w:sz w:val="24"/>
          <w:szCs w:val="24"/>
        </w:rPr>
        <w:t>от</w:t>
      </w:r>
      <w:r w:rsidRPr="006E6690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AC2154">
        <w:rPr>
          <w:rFonts w:ascii="Times New Roman" w:eastAsia="Calibri" w:hAnsi="Times New Roman" w:cs="Times New Roman"/>
          <w:i/>
          <w:sz w:val="24"/>
          <w:szCs w:val="24"/>
        </w:rPr>
        <w:t>28</w:t>
      </w:r>
      <w:r w:rsidR="00453279">
        <w:rPr>
          <w:rFonts w:ascii="Times New Roman" w:eastAsia="Calibri" w:hAnsi="Times New Roman" w:cs="Times New Roman"/>
          <w:i/>
          <w:sz w:val="24"/>
          <w:szCs w:val="24"/>
        </w:rPr>
        <w:t xml:space="preserve"> июня </w:t>
      </w:r>
      <w:r w:rsidR="00C3661A">
        <w:rPr>
          <w:rFonts w:ascii="Times New Roman" w:eastAsia="Calibri" w:hAnsi="Times New Roman" w:cs="Times New Roman"/>
          <w:i/>
          <w:sz w:val="24"/>
          <w:szCs w:val="24"/>
        </w:rPr>
        <w:t xml:space="preserve">2016 года </w:t>
      </w:r>
      <w:r w:rsidRPr="006E6690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6E6690">
        <w:rPr>
          <w:rFonts w:ascii="Times New Roman" w:eastAsia="Calibri" w:hAnsi="Times New Roman" w:cs="Times New Roman"/>
          <w:sz w:val="24"/>
          <w:szCs w:val="24"/>
        </w:rPr>
        <w:t>№</w:t>
      </w:r>
      <w:r w:rsidR="004532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C2154">
        <w:rPr>
          <w:rFonts w:ascii="Times New Roman" w:eastAsia="Calibri" w:hAnsi="Times New Roman" w:cs="Times New Roman"/>
          <w:i/>
          <w:sz w:val="24"/>
          <w:szCs w:val="24"/>
        </w:rPr>
        <w:t>2</w:t>
      </w:r>
      <w:r w:rsidR="00453279">
        <w:rPr>
          <w:rFonts w:ascii="Times New Roman" w:eastAsia="Calibri" w:hAnsi="Times New Roman" w:cs="Times New Roman"/>
          <w:i/>
          <w:sz w:val="24"/>
          <w:szCs w:val="24"/>
        </w:rPr>
        <w:t>/</w:t>
      </w:r>
      <w:r w:rsidR="000F4C73">
        <w:rPr>
          <w:rFonts w:ascii="Times New Roman" w:eastAsia="Calibri" w:hAnsi="Times New Roman" w:cs="Times New Roman"/>
          <w:i/>
          <w:sz w:val="24"/>
          <w:szCs w:val="24"/>
        </w:rPr>
        <w:t>6</w:t>
      </w:r>
    </w:p>
    <w:p w:rsidR="006E6690" w:rsidRPr="006E6690" w:rsidRDefault="006E6690" w:rsidP="006E66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E6690" w:rsidRPr="006E6690" w:rsidRDefault="006E6690" w:rsidP="006E66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E6690">
        <w:rPr>
          <w:rFonts w:ascii="Times New Roman" w:eastAsia="Calibri" w:hAnsi="Times New Roman" w:cs="Times New Roman"/>
          <w:b/>
          <w:sz w:val="28"/>
          <w:szCs w:val="28"/>
        </w:rPr>
        <w:t>СПИСОК</w:t>
      </w:r>
    </w:p>
    <w:p w:rsidR="006E6690" w:rsidRPr="006E6690" w:rsidRDefault="006E6690" w:rsidP="006E66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E6690">
        <w:rPr>
          <w:rFonts w:ascii="Times New Roman" w:eastAsia="Calibri" w:hAnsi="Times New Roman" w:cs="Times New Roman"/>
          <w:b/>
          <w:sz w:val="28"/>
          <w:szCs w:val="28"/>
        </w:rPr>
        <w:t>кандидатов в депутаты</w:t>
      </w:r>
    </w:p>
    <w:p w:rsidR="00453279" w:rsidRPr="003B11EC" w:rsidRDefault="00453279" w:rsidP="00453279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11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Совета депутатов Краснозерского района Новосибирской области </w:t>
      </w:r>
      <w:r w:rsidR="005017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третьего</w:t>
      </w:r>
      <w:r w:rsidRPr="003B11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созыва</w:t>
      </w:r>
    </w:p>
    <w:p w:rsidR="006E6690" w:rsidRPr="006E6690" w:rsidRDefault="00453279" w:rsidP="005017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6E6690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</w:p>
    <w:p w:rsidR="006E6690" w:rsidRPr="006E6690" w:rsidRDefault="006E6690" w:rsidP="006E669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E6690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</w:t>
      </w:r>
    </w:p>
    <w:p w:rsidR="006E6690" w:rsidRPr="006E6690" w:rsidRDefault="006E6690" w:rsidP="006E669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  <w:r w:rsidRPr="006E6690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(наименование избирательного объединения)</w:t>
      </w:r>
    </w:p>
    <w:p w:rsidR="006E6690" w:rsidRPr="006E6690" w:rsidRDefault="006E6690" w:rsidP="006E66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E66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многомандатн</w:t>
      </w:r>
      <w:r w:rsidR="00AC21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ому</w:t>
      </w:r>
      <w:r w:rsidRPr="006E66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избирательн</w:t>
      </w:r>
      <w:r w:rsidR="00AC21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ому</w:t>
      </w:r>
      <w:r w:rsidRPr="006E66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округ</w:t>
      </w:r>
      <w:r w:rsidR="00AC21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 № 2</w:t>
      </w:r>
    </w:p>
    <w:p w:rsidR="006E6690" w:rsidRPr="006E6690" w:rsidRDefault="006E6690" w:rsidP="006E66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6690" w:rsidRPr="006E6690" w:rsidRDefault="006E6690" w:rsidP="006E66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690">
        <w:rPr>
          <w:rFonts w:ascii="Times New Roman" w:eastAsia="Times New Roman" w:hAnsi="Times New Roman" w:cs="Times New Roman"/>
          <w:sz w:val="28"/>
          <w:szCs w:val="28"/>
          <w:lang w:eastAsia="ru-RU"/>
        </w:rPr>
        <w:t>1._________________________________________________________________</w:t>
      </w:r>
    </w:p>
    <w:p w:rsidR="006E6690" w:rsidRPr="006E6690" w:rsidRDefault="006E6690" w:rsidP="006E669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proofErr w:type="gramStart"/>
      <w:r w:rsidRPr="006E6690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(фамилия, имя, отчество,</w:t>
      </w:r>
      <w:proofErr w:type="gramEnd"/>
    </w:p>
    <w:p w:rsidR="006E6690" w:rsidRPr="006E6690" w:rsidRDefault="006E6690" w:rsidP="006E66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69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__________________________________________________________________</w:t>
      </w:r>
    </w:p>
    <w:p w:rsidR="006E6690" w:rsidRPr="006E6690" w:rsidRDefault="006E6690" w:rsidP="006E669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6E6690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дата и место рождения,</w:t>
      </w:r>
    </w:p>
    <w:p w:rsidR="006E6690" w:rsidRPr="006E6690" w:rsidRDefault="006E6690" w:rsidP="006E66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69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6E6690" w:rsidRPr="006E6690" w:rsidRDefault="006E6690" w:rsidP="006E669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6E6690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адрес места жительства,</w:t>
      </w:r>
    </w:p>
    <w:p w:rsidR="006E6690" w:rsidRPr="006E6690" w:rsidRDefault="006E6690" w:rsidP="006E66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E6690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</w:t>
      </w:r>
    </w:p>
    <w:p w:rsidR="006E6690" w:rsidRPr="006E6690" w:rsidRDefault="006E6690" w:rsidP="006E669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6E6690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серия, номер и дата выдачи паспорта или документа, заменяющего паспорт гражданина,</w:t>
      </w:r>
    </w:p>
    <w:p w:rsidR="006E6690" w:rsidRPr="006E6690" w:rsidRDefault="006E6690" w:rsidP="006E669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E669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__________________________________________________________________</w:t>
      </w:r>
    </w:p>
    <w:p w:rsidR="006E6690" w:rsidRPr="006E6690" w:rsidRDefault="006E6690" w:rsidP="006E669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6E6690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наименование или код органа, выдавшего паспорт или документ, заменяющий паспорт гражданина)</w:t>
      </w:r>
    </w:p>
    <w:p w:rsidR="006E6690" w:rsidRPr="006E6690" w:rsidRDefault="006E6690" w:rsidP="006E6690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6E6690" w:rsidRPr="006E6690" w:rsidRDefault="006E6690" w:rsidP="006E6690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E669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895"/>
        <w:gridCol w:w="5676"/>
      </w:tblGrid>
      <w:tr w:rsidR="006E6690" w:rsidRPr="006E6690" w:rsidTr="00D26949">
        <w:tc>
          <w:tcPr>
            <w:tcW w:w="4174" w:type="dxa"/>
          </w:tcPr>
          <w:p w:rsidR="006E6690" w:rsidRPr="006E6690" w:rsidRDefault="006E6690" w:rsidP="006E6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6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т.д.</w:t>
            </w:r>
          </w:p>
        </w:tc>
        <w:tc>
          <w:tcPr>
            <w:tcW w:w="5396" w:type="dxa"/>
          </w:tcPr>
          <w:p w:rsidR="006E6690" w:rsidRPr="006E6690" w:rsidRDefault="006E6690" w:rsidP="006E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E6690" w:rsidRPr="006E6690" w:rsidTr="00D26949">
        <w:tc>
          <w:tcPr>
            <w:tcW w:w="4174" w:type="dxa"/>
          </w:tcPr>
          <w:p w:rsidR="006E6690" w:rsidRPr="006E6690" w:rsidRDefault="006E6690" w:rsidP="006E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96" w:type="dxa"/>
          </w:tcPr>
          <w:p w:rsidR="006E6690" w:rsidRPr="006E6690" w:rsidRDefault="006E6690" w:rsidP="006E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E6690" w:rsidRPr="006E6690" w:rsidTr="00D26949">
        <w:tc>
          <w:tcPr>
            <w:tcW w:w="4174" w:type="dxa"/>
          </w:tcPr>
          <w:p w:rsidR="006E6690" w:rsidRPr="006E6690" w:rsidRDefault="006E6690" w:rsidP="006E6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6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Уполномоченный представитель избирательного объединения</w:t>
            </w:r>
          </w:p>
        </w:tc>
        <w:tc>
          <w:tcPr>
            <w:tcW w:w="5396" w:type="dxa"/>
          </w:tcPr>
          <w:p w:rsidR="006E6690" w:rsidRPr="006E6690" w:rsidRDefault="006E6690" w:rsidP="006E6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6690" w:rsidRPr="006E6690" w:rsidRDefault="006E6690" w:rsidP="006E6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6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</w:t>
            </w:r>
          </w:p>
          <w:p w:rsidR="006E6690" w:rsidRPr="006E6690" w:rsidRDefault="006E6690" w:rsidP="006E66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E669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        (подпись)                 (фамилия, имя, отчество)</w:t>
            </w:r>
          </w:p>
        </w:tc>
      </w:tr>
    </w:tbl>
    <w:p w:rsidR="006E6690" w:rsidRPr="006E6690" w:rsidRDefault="006E6690" w:rsidP="006E6690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690">
        <w:rPr>
          <w:rFonts w:ascii="Times New Roman" w:eastAsia="Times New Roman" w:hAnsi="Times New Roman" w:cs="Times New Roman"/>
          <w:sz w:val="28"/>
          <w:szCs w:val="28"/>
          <w:lang w:eastAsia="ru-RU"/>
        </w:rPr>
        <w:t>М.П.</w:t>
      </w:r>
    </w:p>
    <w:p w:rsidR="006E6690" w:rsidRPr="006E6690" w:rsidRDefault="006E6690" w:rsidP="006E6690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:rsidR="006E6690" w:rsidRPr="006E6690" w:rsidRDefault="006E6690" w:rsidP="006E6690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:rsidR="006E6690" w:rsidRPr="006E6690" w:rsidRDefault="006E6690" w:rsidP="006E6690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:rsidR="006E6690" w:rsidRPr="006E6690" w:rsidRDefault="006E6690" w:rsidP="006E6690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:rsidR="006E6690" w:rsidRPr="006E6690" w:rsidRDefault="006E6690" w:rsidP="006E6690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:rsidR="006E6690" w:rsidRPr="006E6690" w:rsidRDefault="006E6690" w:rsidP="006E6690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:rsidR="006E6690" w:rsidRPr="006E6690" w:rsidRDefault="006E6690" w:rsidP="006E6690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:rsidR="006E6690" w:rsidRPr="006E6690" w:rsidRDefault="006E6690" w:rsidP="006E6690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:rsidR="006E6690" w:rsidRPr="006E6690" w:rsidRDefault="006E6690" w:rsidP="006E6690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6E6690">
        <w:rPr>
          <w:rFonts w:ascii="Times New Roman" w:eastAsia="Calibri" w:hAnsi="Times New Roman" w:cs="Times New Roman"/>
          <w:i/>
          <w:sz w:val="20"/>
          <w:szCs w:val="20"/>
        </w:rPr>
        <w:t xml:space="preserve">Примечания: </w:t>
      </w:r>
    </w:p>
    <w:p w:rsidR="006E6690" w:rsidRPr="006E6690" w:rsidRDefault="006E6690" w:rsidP="006E6690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6E6690">
        <w:rPr>
          <w:rFonts w:ascii="Times New Roman" w:eastAsia="Calibri" w:hAnsi="Times New Roman" w:cs="Times New Roman"/>
          <w:i/>
          <w:sz w:val="20"/>
          <w:szCs w:val="20"/>
        </w:rPr>
        <w:t>1) Кандидаты размещаются в списке в порядке возрастания номеров одномандатных (многомандатных) избирательных округов, в которых они баллотируются. Каждому кандидату присваивается очередной порядковый номер независимо от номера одномандатного (многомандатного) избирательного округа.</w:t>
      </w:r>
    </w:p>
    <w:p w:rsidR="006E6690" w:rsidRPr="006E6690" w:rsidRDefault="006E6690" w:rsidP="006E6690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6E6690">
        <w:rPr>
          <w:rFonts w:ascii="Times New Roman" w:eastAsia="Calibri" w:hAnsi="Times New Roman" w:cs="Times New Roman"/>
          <w:i/>
          <w:sz w:val="20"/>
          <w:szCs w:val="20"/>
        </w:rPr>
        <w:t>2) Список кандидатов представляется в избирательную комиссию муниципального образования на бумажном носителе.</w:t>
      </w:r>
    </w:p>
    <w:p w:rsidR="006E6690" w:rsidRPr="006E6690" w:rsidRDefault="006E6690" w:rsidP="006E6690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6E6690">
        <w:rPr>
          <w:rFonts w:ascii="Times New Roman" w:eastAsia="Calibri" w:hAnsi="Times New Roman" w:cs="Times New Roman"/>
          <w:i/>
          <w:sz w:val="20"/>
          <w:szCs w:val="20"/>
        </w:rPr>
        <w:t>3) Список кандидатов должен быть прошит и пронумерован (за исключением списка, составленного на одном листе), заверен печатью избирательного объединения (если избирательное объединение является юридическим лицом).</w:t>
      </w:r>
      <w:r w:rsidRPr="006E6690">
        <w:rPr>
          <w:rFonts w:ascii="Times New Roman" w:eastAsia="Calibri" w:hAnsi="Times New Roman" w:cs="Times New Roman"/>
        </w:rPr>
        <w:t xml:space="preserve">    </w:t>
      </w:r>
    </w:p>
    <w:p w:rsidR="006E6690" w:rsidRDefault="006E6690"/>
    <w:sectPr w:rsidR="006E66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1C1"/>
    <w:rsid w:val="000F4C73"/>
    <w:rsid w:val="001C1338"/>
    <w:rsid w:val="00453279"/>
    <w:rsid w:val="00501764"/>
    <w:rsid w:val="005061C1"/>
    <w:rsid w:val="00562EE9"/>
    <w:rsid w:val="00585F7C"/>
    <w:rsid w:val="006E6690"/>
    <w:rsid w:val="00927034"/>
    <w:rsid w:val="0094166F"/>
    <w:rsid w:val="00AC2154"/>
    <w:rsid w:val="00C3661A"/>
    <w:rsid w:val="00EA3F11"/>
    <w:rsid w:val="00F7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E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17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17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E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17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17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448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2016-06-25T05:06:00Z</cp:lastPrinted>
  <dcterms:created xsi:type="dcterms:W3CDTF">2015-06-02T09:08:00Z</dcterms:created>
  <dcterms:modified xsi:type="dcterms:W3CDTF">2016-06-30T10:35:00Z</dcterms:modified>
</cp:coreProperties>
</file>