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4D" w:rsidRPr="00303E4D" w:rsidRDefault="001B03E8" w:rsidP="001B03E8">
      <w:pPr>
        <w:spacing w:after="0" w:line="240" w:lineRule="auto"/>
        <w:ind w:firstLine="709"/>
        <w:jc w:val="center"/>
        <w:rPr>
          <w:rFonts w:cs="Times New Roman"/>
          <w:b/>
          <w:sz w:val="40"/>
          <w:szCs w:val="40"/>
        </w:rPr>
      </w:pPr>
      <w:proofErr w:type="spellStart"/>
      <w:r w:rsidRPr="00303E4D">
        <w:rPr>
          <w:rFonts w:cs="Times New Roman"/>
          <w:b/>
          <w:sz w:val="40"/>
          <w:szCs w:val="40"/>
        </w:rPr>
        <w:t>Госуслуги</w:t>
      </w:r>
      <w:proofErr w:type="spellEnd"/>
      <w:r w:rsidRPr="00303E4D">
        <w:rPr>
          <w:rFonts w:cs="Times New Roman"/>
          <w:b/>
          <w:sz w:val="40"/>
          <w:szCs w:val="40"/>
        </w:rPr>
        <w:t xml:space="preserve"> без очередей</w:t>
      </w:r>
    </w:p>
    <w:p w:rsidR="001B03E8" w:rsidRPr="001B03E8" w:rsidRDefault="00303E4D" w:rsidP="001B03E8">
      <w:pPr>
        <w:spacing w:after="0" w:line="240" w:lineRule="auto"/>
        <w:ind w:firstLine="709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Предварительная запись в Кадастровую палату</w:t>
      </w:r>
    </w:p>
    <w:p w:rsidR="001B03E8" w:rsidRDefault="001B03E8" w:rsidP="001B03E8">
      <w:pPr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</w:p>
    <w:p w:rsidR="001B03E8" w:rsidRDefault="001B03E8" w:rsidP="001B03E8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Знаете ли вы, что можете оформить недвижимость не только по «живой» очереди, но и по предварительной записи? Что для этого нужно сделать и могут ли вам отказать в приеме по записи – рассказывает пресс-служба Кадастровой палаты по Новосибирской области.</w:t>
      </w:r>
    </w:p>
    <w:p w:rsidR="001B03E8" w:rsidRDefault="001B03E8" w:rsidP="001B03E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Предварительная запись в Кадастровую палату открыта на прием документов на госрегистрацию прав, кадастровый учет и предоставление сведений из кадастра и реестра прав. Запись ведется через портал Росреестра по адресу: </w:t>
      </w:r>
      <w:hyperlink r:id="rId8" w:history="1">
        <w:r>
          <w:rPr>
            <w:rStyle w:val="a9"/>
            <w:sz w:val="24"/>
            <w:szCs w:val="24"/>
            <w:lang w:val="en-US"/>
          </w:rPr>
          <w:t>www</w:t>
        </w:r>
        <w:r>
          <w:rPr>
            <w:rStyle w:val="a9"/>
            <w:sz w:val="24"/>
            <w:szCs w:val="24"/>
          </w:rPr>
          <w:t>.</w:t>
        </w:r>
        <w:r>
          <w:rPr>
            <w:rStyle w:val="a9"/>
            <w:sz w:val="24"/>
            <w:szCs w:val="24"/>
            <w:lang w:val="en-US"/>
          </w:rPr>
          <w:t>rosreestr</w:t>
        </w:r>
        <w:r>
          <w:rPr>
            <w:rStyle w:val="a9"/>
            <w:sz w:val="24"/>
            <w:szCs w:val="24"/>
          </w:rPr>
          <w:t>.</w:t>
        </w:r>
        <w:r>
          <w:rPr>
            <w:rStyle w:val="a9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.</w:t>
      </w:r>
    </w:p>
    <w:p w:rsidR="001B03E8" w:rsidRDefault="001B03E8" w:rsidP="001B03E8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Записаться </w:t>
      </w:r>
      <w:r>
        <w:rPr>
          <w:sz w:val="24"/>
          <w:szCs w:val="24"/>
        </w:rPr>
        <w:t xml:space="preserve">вы </w:t>
      </w:r>
      <w:r>
        <w:rPr>
          <w:rFonts w:cs="Times New Roman"/>
          <w:sz w:val="24"/>
          <w:szCs w:val="24"/>
        </w:rPr>
        <w:t>можете самостоятельно. Для этого перейдите с главной страницы портала в раздел «Электронные услуги и сервисы», где выберите подраздел «Офисы и приемные. Предварительная запись на прием». В открывшейся форме укажите регион и определите офис, в котором вам будет удобно сдать документы. Затем выберите интересующую услугу, укажите количество заявителей и объектов недвижимости, заполните графы, отмеченные звездочкой. После этого на экране монитора появится талон предварительной записи, который желательно распечатать.</w:t>
      </w:r>
    </w:p>
    <w:p w:rsidR="001B03E8" w:rsidRDefault="001B03E8" w:rsidP="001B03E8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Если у вас затруднен доступ к интернету, можете записаться по круглосуточному телефону Ведомственного центра телефонного обслуживания Росреестра (ВЦТО): 8-800-100-34-34. Сообщите оператору желаемую дату обращения в офис приема документов, свои фамилию, имя и отчество, адрес электронной почты, номер контактного телефона и точный адрес объекта недвижимости, в отношении которого хотите подать документы на регистрацию прав или кадастровый учет. Оператор заполнит данные на сайте Росреестра и сообщит вам о записи. Подтверждающий талон вы получите на указанный адрес электронной почты.</w:t>
      </w:r>
    </w:p>
    <w:p w:rsidR="001B03E8" w:rsidRDefault="001B03E8" w:rsidP="001B03E8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Кроме того, записаться на ближайшую свободную дату можно в офисе Кадастровой палаты. Для этого обратитесь за помощью к администратору зала или консультанту. </w:t>
      </w:r>
    </w:p>
    <w:p w:rsidR="001B03E8" w:rsidRDefault="001B03E8" w:rsidP="001B03E8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Записываясь на прием, обязательно предоставляйте достоверные сведения о себе и объекте недвижимости, в отношении которого планируются регистрационные действия. В противном случае вам откажут в приеме документов. Помимо этого, укажите количество заявителей, которые придут на прием по вашей заявке. Именно от этой информации, а также от вида услуги и количества объектов зависит, какое количество времени вам отведут для приема пакета документов. </w:t>
      </w:r>
    </w:p>
    <w:p w:rsidR="00D82973" w:rsidRDefault="001B03E8" w:rsidP="003A0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Время, которое вы забронировали, не разрешается передавать кому-либо другому. В этом случае предварительная запись аннулируется. Также талон записи не действует, если вы опоздали на прием более чем на 15 минут.</w:t>
      </w:r>
    </w:p>
    <w:p w:rsidR="003A007D" w:rsidRDefault="003A007D" w:rsidP="003A0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D1691D" w:rsidRDefault="00D1691D" w:rsidP="003A0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3A007D" w:rsidRPr="003A007D" w:rsidRDefault="003A007D" w:rsidP="003A0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i/>
          <w:sz w:val="18"/>
          <w:szCs w:val="18"/>
        </w:rPr>
      </w:pPr>
      <w:r w:rsidRPr="003A007D">
        <w:rPr>
          <w:rFonts w:cs="Times New Roman"/>
          <w:i/>
          <w:sz w:val="18"/>
          <w:szCs w:val="18"/>
        </w:rPr>
        <w:t>Материал предоставлен пресс-службой Кадастровой палаты по Новосибирской области</w:t>
      </w:r>
    </w:p>
    <w:sectPr w:rsidR="003A007D" w:rsidRPr="003A007D" w:rsidSect="00B94D6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142EE3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142EE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5A415E">
    <w:pPr>
      <w:pStyle w:val="a3"/>
    </w:pPr>
    <w:r w:rsidRPr="005A415E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-470535</wp:posOffset>
          </wp:positionH>
          <wp:positionV relativeFrom="margin">
            <wp:posOffset>-371475</wp:posOffset>
          </wp:positionV>
          <wp:extent cx="511175" cy="719455"/>
          <wp:effectExtent l="19050" t="0" r="3175" b="0"/>
          <wp:wrapSquare wrapText="bothSides"/>
          <wp:docPr id="2" name="Рисунок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17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059D" w:rsidRDefault="00142EE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9" o:spid="_x0000_s2054" type="#_x0000_t75" style="position:absolute;margin-left:0;margin-top:0;width:467.65pt;height:454.85pt;z-index:-251656192;mso-position-horizontal:center;mso-position-horizontal-relative:margin;mso-position-vertical:center;mso-position-vertical-relative:margin" o:allowincell="f">
          <v:imagedata r:id="rId2" o:title="logo_1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142EE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0B3E81"/>
    <w:rsid w:val="001205AE"/>
    <w:rsid w:val="00142EE3"/>
    <w:rsid w:val="0018070E"/>
    <w:rsid w:val="001B03E8"/>
    <w:rsid w:val="00266DBD"/>
    <w:rsid w:val="002866C7"/>
    <w:rsid w:val="002D2570"/>
    <w:rsid w:val="00303E4D"/>
    <w:rsid w:val="00353854"/>
    <w:rsid w:val="003A007D"/>
    <w:rsid w:val="003E6480"/>
    <w:rsid w:val="00405FF5"/>
    <w:rsid w:val="004126C1"/>
    <w:rsid w:val="0043595E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F5AB7"/>
    <w:rsid w:val="00B94D63"/>
    <w:rsid w:val="00CB2D01"/>
    <w:rsid w:val="00D1691D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CF552-A9B6-4BE8-B645-B1448EA8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47</cp:revision>
  <dcterms:created xsi:type="dcterms:W3CDTF">2016-04-07T02:40:00Z</dcterms:created>
  <dcterms:modified xsi:type="dcterms:W3CDTF">2016-10-31T07:27:00Z</dcterms:modified>
</cp:coreProperties>
</file>