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FE6" w:rsidRPr="009B4B9B" w:rsidRDefault="00CA4FE6" w:rsidP="00947CA0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iCs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auto"/>
          <w:sz w:val="32"/>
          <w:szCs w:val="32"/>
        </w:rPr>
        <w:t>Добрый день, у</w:t>
      </w:r>
      <w:r w:rsidRPr="009B4B9B">
        <w:rPr>
          <w:rFonts w:ascii="Times New Roman" w:hAnsi="Times New Roman" w:cs="Times New Roman"/>
          <w:b/>
          <w:bCs/>
          <w:iCs/>
          <w:color w:val="auto"/>
          <w:sz w:val="32"/>
          <w:szCs w:val="32"/>
        </w:rPr>
        <w:t>важаемые представители социальных служб нашего района</w:t>
      </w:r>
      <w:r>
        <w:rPr>
          <w:rFonts w:ascii="Times New Roman" w:hAnsi="Times New Roman" w:cs="Times New Roman"/>
          <w:b/>
          <w:bCs/>
          <w:iCs/>
          <w:color w:val="auto"/>
          <w:sz w:val="32"/>
          <w:szCs w:val="32"/>
        </w:rPr>
        <w:t>, ветераны, приглашенные</w:t>
      </w:r>
      <w:r w:rsidRPr="009B4B9B">
        <w:rPr>
          <w:rFonts w:ascii="Times New Roman" w:hAnsi="Times New Roman" w:cs="Times New Roman"/>
          <w:b/>
          <w:bCs/>
          <w:iCs/>
          <w:color w:val="auto"/>
          <w:sz w:val="32"/>
          <w:szCs w:val="32"/>
        </w:rPr>
        <w:t>!</w:t>
      </w:r>
    </w:p>
    <w:p w:rsidR="00CA4FE6" w:rsidRPr="009B4B9B" w:rsidRDefault="00CA4FE6" w:rsidP="00FF3BCE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CA4FE6" w:rsidRPr="009B4B9B" w:rsidRDefault="00CA4FE6" w:rsidP="00947CA0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9B4B9B">
        <w:rPr>
          <w:rFonts w:ascii="Times New Roman" w:hAnsi="Times New Roman" w:cs="Times New Roman"/>
          <w:color w:val="auto"/>
          <w:sz w:val="32"/>
          <w:szCs w:val="32"/>
        </w:rPr>
        <w:t>Сегодня праздник всех тех, кто посвятил свою жизнь доброму и благородному делу – служению людям. В вашей профессии сосредоточены все лучшие качества и достоинства человека – милосердие, забота, сострадание, доброта и честь. Вы первыми возлагаете на себя груз чужих проблем, приходите на помощь к одиноким старикам, брошенным детям и инвалидам, социально не  защищенным людям</w:t>
      </w:r>
      <w:r w:rsidR="0073117A">
        <w:rPr>
          <w:rFonts w:ascii="Times New Roman" w:hAnsi="Times New Roman" w:cs="Times New Roman"/>
          <w:color w:val="auto"/>
          <w:sz w:val="32"/>
          <w:szCs w:val="32"/>
        </w:rPr>
        <w:t>.</w:t>
      </w:r>
    </w:p>
    <w:p w:rsidR="00CA4FE6" w:rsidRPr="009B4B9B" w:rsidRDefault="00CA4FE6" w:rsidP="00947CA0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9B4B9B">
        <w:rPr>
          <w:rFonts w:ascii="Times New Roman" w:hAnsi="Times New Roman" w:cs="Times New Roman"/>
          <w:color w:val="auto"/>
          <w:sz w:val="32"/>
          <w:szCs w:val="32"/>
        </w:rPr>
        <w:t xml:space="preserve">От профессионализма и компетентности, порядочности и терпения, высоких личных качеств во многом зависят качество жизни наших </w:t>
      </w:r>
      <w:proofErr w:type="spellStart"/>
      <w:r w:rsidRPr="009B4B9B">
        <w:rPr>
          <w:rFonts w:ascii="Times New Roman" w:hAnsi="Times New Roman" w:cs="Times New Roman"/>
          <w:color w:val="auto"/>
          <w:sz w:val="32"/>
          <w:szCs w:val="32"/>
        </w:rPr>
        <w:t>краснозерцев</w:t>
      </w:r>
      <w:proofErr w:type="spellEnd"/>
      <w:r w:rsidRPr="009B4B9B">
        <w:rPr>
          <w:rFonts w:ascii="Times New Roman" w:hAnsi="Times New Roman" w:cs="Times New Roman"/>
          <w:color w:val="auto"/>
          <w:sz w:val="32"/>
          <w:szCs w:val="32"/>
        </w:rPr>
        <w:t xml:space="preserve">, их социальное самочувствие, уверенность в завтрашнем дне. </w:t>
      </w:r>
    </w:p>
    <w:p w:rsidR="00CA4FE6" w:rsidRPr="009B4B9B" w:rsidRDefault="00CA4FE6" w:rsidP="004914FA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Cs/>
          <w:color w:val="auto"/>
          <w:sz w:val="32"/>
          <w:szCs w:val="32"/>
        </w:rPr>
      </w:pPr>
      <w:r w:rsidRPr="009B4B9B">
        <w:rPr>
          <w:rFonts w:ascii="Times New Roman" w:hAnsi="Times New Roman" w:cs="Times New Roman"/>
          <w:bCs/>
          <w:color w:val="auto"/>
          <w:sz w:val="32"/>
          <w:szCs w:val="32"/>
        </w:rPr>
        <w:t xml:space="preserve">В нашем районе  этот день является профессиональным праздником для сотен специалистов. </w:t>
      </w:r>
    </w:p>
    <w:p w:rsidR="00CA4FE6" w:rsidRPr="009B4B9B" w:rsidRDefault="00CA4FE6" w:rsidP="00984CBE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Cs/>
          <w:color w:val="auto"/>
          <w:sz w:val="32"/>
          <w:szCs w:val="32"/>
        </w:rPr>
      </w:pPr>
      <w:r>
        <w:rPr>
          <w:rFonts w:ascii="Times New Roman" w:hAnsi="Times New Roman" w:cs="Times New Roman"/>
          <w:bCs/>
          <w:color w:val="auto"/>
          <w:sz w:val="32"/>
          <w:szCs w:val="32"/>
        </w:rPr>
        <w:t>В 2020</w:t>
      </w:r>
      <w:r w:rsidRPr="009B4B9B">
        <w:rPr>
          <w:rFonts w:ascii="Times New Roman" w:hAnsi="Times New Roman" w:cs="Times New Roman"/>
          <w:bCs/>
          <w:color w:val="auto"/>
          <w:sz w:val="32"/>
          <w:szCs w:val="32"/>
        </w:rPr>
        <w:t xml:space="preserve"> году </w:t>
      </w:r>
      <w:r>
        <w:rPr>
          <w:rFonts w:ascii="Times New Roman" w:hAnsi="Times New Roman" w:cs="Times New Roman"/>
          <w:bCs/>
          <w:color w:val="auto"/>
          <w:sz w:val="32"/>
          <w:szCs w:val="32"/>
        </w:rPr>
        <w:t>и за 5 месяцев 2021</w:t>
      </w:r>
      <w:r w:rsidRPr="009B4B9B">
        <w:rPr>
          <w:rFonts w:ascii="Times New Roman" w:hAnsi="Times New Roman" w:cs="Times New Roman"/>
          <w:bCs/>
          <w:color w:val="auto"/>
          <w:sz w:val="32"/>
          <w:szCs w:val="32"/>
        </w:rPr>
        <w:t xml:space="preserve"> года всеми службами и учреждениями была проведена большая целенаправленная</w:t>
      </w:r>
      <w:r>
        <w:rPr>
          <w:rFonts w:ascii="Times New Roman" w:hAnsi="Times New Roman" w:cs="Times New Roman"/>
          <w:bCs/>
          <w:color w:val="auto"/>
          <w:sz w:val="32"/>
          <w:szCs w:val="32"/>
        </w:rPr>
        <w:t xml:space="preserve"> работа по улучшению качества жизни нашего населения.</w:t>
      </w:r>
    </w:p>
    <w:p w:rsidR="00CA4FE6" w:rsidRPr="0073104E" w:rsidRDefault="00CA4FE6" w:rsidP="001B7CD5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Cs/>
          <w:color w:val="FF0000"/>
          <w:sz w:val="32"/>
          <w:szCs w:val="32"/>
        </w:rPr>
      </w:pPr>
    </w:p>
    <w:p w:rsidR="00CA4FE6" w:rsidRPr="00A501BF" w:rsidRDefault="00CA4FE6" w:rsidP="00B25CCA">
      <w:pPr>
        <w:pStyle w:val="a3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A501BF">
        <w:rPr>
          <w:rFonts w:ascii="Times New Roman" w:hAnsi="Times New Roman" w:cs="Times New Roman"/>
          <w:color w:val="auto"/>
          <w:sz w:val="32"/>
          <w:szCs w:val="32"/>
        </w:rPr>
        <w:t xml:space="preserve">Сегодня на базе </w:t>
      </w:r>
      <w:r w:rsidRPr="00A501BF">
        <w:rPr>
          <w:rFonts w:ascii="Times New Roman" w:hAnsi="Times New Roman" w:cs="Times New Roman"/>
          <w:b/>
          <w:color w:val="auto"/>
          <w:sz w:val="32"/>
          <w:szCs w:val="32"/>
        </w:rPr>
        <w:t>комплексного центра социального обслуживания  населения</w:t>
      </w:r>
      <w:r w:rsidRPr="00A501BF">
        <w:rPr>
          <w:rFonts w:ascii="Times New Roman" w:hAnsi="Times New Roman" w:cs="Times New Roman"/>
          <w:color w:val="auto"/>
          <w:sz w:val="32"/>
          <w:szCs w:val="32"/>
        </w:rPr>
        <w:t xml:space="preserve">, а это коллектив сотрудников из 120 человек, функционирует 7 отделений. С 22 мая 2021 года по итогам реорганизации </w:t>
      </w:r>
      <w:proofErr w:type="spellStart"/>
      <w:r w:rsidRPr="00A501BF">
        <w:rPr>
          <w:rFonts w:ascii="Times New Roman" w:hAnsi="Times New Roman" w:cs="Times New Roman"/>
          <w:color w:val="auto"/>
          <w:sz w:val="32"/>
          <w:szCs w:val="32"/>
        </w:rPr>
        <w:t>Лобинский</w:t>
      </w:r>
      <w:proofErr w:type="spellEnd"/>
      <w:r w:rsidRPr="00A501BF">
        <w:rPr>
          <w:rFonts w:ascii="Times New Roman" w:hAnsi="Times New Roman" w:cs="Times New Roman"/>
          <w:color w:val="auto"/>
          <w:sz w:val="32"/>
          <w:szCs w:val="32"/>
        </w:rPr>
        <w:t xml:space="preserve"> Социально-реабилитационный центр для несовершеннолетних  присоединился к Комплексному центру социального обслуживания </w:t>
      </w:r>
      <w:proofErr w:type="gramStart"/>
      <w:r w:rsidRPr="00A501BF">
        <w:rPr>
          <w:rFonts w:ascii="Times New Roman" w:hAnsi="Times New Roman" w:cs="Times New Roman"/>
          <w:color w:val="auto"/>
          <w:sz w:val="32"/>
          <w:szCs w:val="32"/>
        </w:rPr>
        <w:t>населения</w:t>
      </w:r>
      <w:proofErr w:type="gramEnd"/>
      <w:r w:rsidRPr="00A501BF">
        <w:rPr>
          <w:rFonts w:ascii="Times New Roman" w:hAnsi="Times New Roman" w:cs="Times New Roman"/>
          <w:color w:val="auto"/>
          <w:sz w:val="32"/>
          <w:szCs w:val="32"/>
        </w:rPr>
        <w:t xml:space="preserve"> и теперь функционирует структурное подразделение КЦСОН -  отделение   социальной реабилитации несовершеннолетних.</w:t>
      </w:r>
      <w:r w:rsidR="00977633" w:rsidRPr="00A501BF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A501BF">
        <w:rPr>
          <w:rFonts w:ascii="Times New Roman" w:hAnsi="Times New Roman" w:cs="Times New Roman"/>
          <w:color w:val="auto"/>
          <w:sz w:val="32"/>
          <w:szCs w:val="32"/>
        </w:rPr>
        <w:t>Это мероприятие было проведено с целью оптимизации расходов на административно-управленческий персонал, фактически же для ребят, проходящ</w:t>
      </w:r>
      <w:bookmarkStart w:id="0" w:name="_GoBack"/>
      <w:bookmarkEnd w:id="0"/>
      <w:r w:rsidRPr="00A501BF">
        <w:rPr>
          <w:rFonts w:ascii="Times New Roman" w:hAnsi="Times New Roman" w:cs="Times New Roman"/>
          <w:color w:val="auto"/>
          <w:sz w:val="32"/>
          <w:szCs w:val="32"/>
        </w:rPr>
        <w:t xml:space="preserve">их реабилитацию на базе Центра, ничего не изменилось, в течение года прошли реабилитацию </w:t>
      </w:r>
      <w:r w:rsidRPr="00A501BF">
        <w:rPr>
          <w:rFonts w:ascii="Times New Roman" w:hAnsi="Times New Roman" w:cs="Times New Roman"/>
          <w:color w:val="auto"/>
          <w:sz w:val="32"/>
          <w:szCs w:val="32"/>
          <w:lang w:bidi="he-IL"/>
        </w:rPr>
        <w:t xml:space="preserve">106 </w:t>
      </w:r>
      <w:r w:rsidRPr="00A501BF">
        <w:rPr>
          <w:rFonts w:ascii="Times New Roman" w:hAnsi="Times New Roman" w:cs="Times New Roman"/>
          <w:color w:val="auto"/>
          <w:sz w:val="32"/>
          <w:szCs w:val="32"/>
        </w:rPr>
        <w:t xml:space="preserve">ребятишек. </w:t>
      </w:r>
    </w:p>
    <w:p w:rsidR="00CA4FE6" w:rsidRPr="00AD47F7" w:rsidRDefault="00CA4FE6" w:rsidP="00B25CCA">
      <w:pPr>
        <w:ind w:firstLine="708"/>
        <w:jc w:val="both"/>
        <w:rPr>
          <w:sz w:val="32"/>
          <w:szCs w:val="32"/>
        </w:rPr>
      </w:pPr>
      <w:r w:rsidRPr="00AD47F7">
        <w:rPr>
          <w:sz w:val="32"/>
          <w:szCs w:val="32"/>
        </w:rPr>
        <w:t xml:space="preserve">Воспитанники отделения принимают активное участие в </w:t>
      </w:r>
      <w:proofErr w:type="gramStart"/>
      <w:r w:rsidRPr="00AD47F7">
        <w:rPr>
          <w:sz w:val="32"/>
          <w:szCs w:val="32"/>
        </w:rPr>
        <w:t xml:space="preserve">мероприятиях, проводимых на территории </w:t>
      </w:r>
      <w:proofErr w:type="spellStart"/>
      <w:r w:rsidRPr="00AD47F7">
        <w:rPr>
          <w:sz w:val="32"/>
          <w:szCs w:val="32"/>
        </w:rPr>
        <w:t>Лобинского</w:t>
      </w:r>
      <w:proofErr w:type="spellEnd"/>
      <w:r w:rsidRPr="00AD47F7">
        <w:rPr>
          <w:sz w:val="32"/>
          <w:szCs w:val="32"/>
        </w:rPr>
        <w:t xml:space="preserve"> сельсовета</w:t>
      </w:r>
      <w:r>
        <w:rPr>
          <w:sz w:val="32"/>
          <w:szCs w:val="32"/>
        </w:rPr>
        <w:t xml:space="preserve"> </w:t>
      </w:r>
      <w:r w:rsidRPr="00AD47F7">
        <w:rPr>
          <w:sz w:val="32"/>
          <w:szCs w:val="32"/>
        </w:rPr>
        <w:t>и отстаивают</w:t>
      </w:r>
      <w:proofErr w:type="gramEnd"/>
      <w:r w:rsidRPr="00AD47F7">
        <w:rPr>
          <w:sz w:val="32"/>
          <w:szCs w:val="32"/>
        </w:rPr>
        <w:t xml:space="preserve"> честь села на районных и областных мероприятиях. </w:t>
      </w:r>
    </w:p>
    <w:p w:rsidR="00CA4FE6" w:rsidRPr="00AD47F7" w:rsidRDefault="00CA4FE6" w:rsidP="00B25CCA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Из-за пандемии, в</w:t>
      </w:r>
      <w:r w:rsidRPr="00AD47F7">
        <w:rPr>
          <w:sz w:val="32"/>
          <w:szCs w:val="32"/>
        </w:rPr>
        <w:t xml:space="preserve">стреча  Нового года, в этом году оказалась необычной, Дед Мороз и Снегурочка, прибывшие от друзей общественной организации «УАЗ-ПАТРИОТ» </w:t>
      </w:r>
      <w:r>
        <w:rPr>
          <w:sz w:val="32"/>
          <w:szCs w:val="32"/>
        </w:rPr>
        <w:t>из</w:t>
      </w:r>
      <w:r w:rsidRPr="00AD47F7">
        <w:rPr>
          <w:sz w:val="32"/>
          <w:szCs w:val="32"/>
        </w:rPr>
        <w:t xml:space="preserve"> г. Новосибирска, поприветствовали детей, приложив ладошки к окошку</w:t>
      </w:r>
      <w:r>
        <w:rPr>
          <w:sz w:val="32"/>
          <w:szCs w:val="32"/>
        </w:rPr>
        <w:t>,</w:t>
      </w:r>
      <w:r w:rsidRPr="00AD47F7">
        <w:rPr>
          <w:sz w:val="32"/>
          <w:szCs w:val="32"/>
        </w:rPr>
        <w:t xml:space="preserve"> и передали сувениры, сладости и индивидуальные подарки каждому ребенку.</w:t>
      </w:r>
    </w:p>
    <w:p w:rsidR="00CA4FE6" w:rsidRPr="00AD47F7" w:rsidRDefault="00CA4FE6" w:rsidP="00B25CCA">
      <w:pPr>
        <w:ind w:firstLine="708"/>
        <w:jc w:val="both"/>
        <w:rPr>
          <w:sz w:val="32"/>
          <w:szCs w:val="32"/>
        </w:rPr>
      </w:pPr>
      <w:r w:rsidRPr="00AD47F7">
        <w:rPr>
          <w:sz w:val="32"/>
          <w:szCs w:val="32"/>
        </w:rPr>
        <w:t xml:space="preserve">В 2020 году воспитатель </w:t>
      </w:r>
      <w:proofErr w:type="spellStart"/>
      <w:r w:rsidRPr="00AD47F7">
        <w:rPr>
          <w:sz w:val="32"/>
          <w:szCs w:val="32"/>
        </w:rPr>
        <w:t>Бутримова</w:t>
      </w:r>
      <w:proofErr w:type="spellEnd"/>
      <w:r w:rsidRPr="00AD47F7">
        <w:rPr>
          <w:sz w:val="32"/>
          <w:szCs w:val="32"/>
        </w:rPr>
        <w:t xml:space="preserve"> Татьяна Владимировна приняла учас</w:t>
      </w:r>
      <w:r>
        <w:rPr>
          <w:sz w:val="32"/>
          <w:szCs w:val="32"/>
        </w:rPr>
        <w:t>тие в областном конкурсе «Воспитатель 2020</w:t>
      </w:r>
      <w:r w:rsidRPr="00AD47F7">
        <w:rPr>
          <w:sz w:val="32"/>
          <w:szCs w:val="32"/>
        </w:rPr>
        <w:t>» среди специализированных учреждений и стала четвертой из 12 участниц.</w:t>
      </w:r>
    </w:p>
    <w:p w:rsidR="00CA4FE6" w:rsidRPr="0073104E" w:rsidRDefault="00CA4FE6" w:rsidP="00342E91">
      <w:pPr>
        <w:jc w:val="both"/>
        <w:rPr>
          <w:color w:val="FF0000"/>
          <w:sz w:val="32"/>
          <w:szCs w:val="32"/>
        </w:rPr>
      </w:pPr>
    </w:p>
    <w:p w:rsidR="00CA4FE6" w:rsidRPr="0073104E" w:rsidRDefault="00CA4FE6" w:rsidP="00BA2CB8">
      <w:pPr>
        <w:ind w:firstLine="708"/>
        <w:jc w:val="both"/>
        <w:rPr>
          <w:color w:val="000000"/>
          <w:sz w:val="32"/>
          <w:szCs w:val="32"/>
        </w:rPr>
      </w:pPr>
      <w:r w:rsidRPr="0073104E">
        <w:rPr>
          <w:color w:val="000000"/>
          <w:sz w:val="32"/>
          <w:szCs w:val="32"/>
        </w:rPr>
        <w:t xml:space="preserve">Одним из приоритетных направлений работы КЦСОН в 2020 году </w:t>
      </w:r>
      <w:r>
        <w:rPr>
          <w:color w:val="000000"/>
          <w:sz w:val="32"/>
          <w:szCs w:val="32"/>
        </w:rPr>
        <w:t>было</w:t>
      </w:r>
      <w:r w:rsidRPr="0073104E">
        <w:rPr>
          <w:color w:val="000000"/>
          <w:sz w:val="32"/>
          <w:szCs w:val="32"/>
        </w:rPr>
        <w:t xml:space="preserve"> и остается </w:t>
      </w:r>
      <w:r>
        <w:rPr>
          <w:color w:val="000000"/>
          <w:sz w:val="32"/>
          <w:szCs w:val="32"/>
        </w:rPr>
        <w:t xml:space="preserve">в 2021 году </w:t>
      </w:r>
      <w:r w:rsidRPr="0073104E">
        <w:rPr>
          <w:color w:val="000000"/>
          <w:sz w:val="32"/>
          <w:szCs w:val="32"/>
        </w:rPr>
        <w:t>реализация системы долговременного ухода для пожилых граждан и инвалидов.</w:t>
      </w:r>
      <w:r>
        <w:rPr>
          <w:color w:val="000000"/>
          <w:sz w:val="32"/>
          <w:szCs w:val="32"/>
        </w:rPr>
        <w:t xml:space="preserve"> Это новое для всех нас направление в рамках реализации национального проекта «Демография».</w:t>
      </w:r>
    </w:p>
    <w:p w:rsidR="00CA4FE6" w:rsidRPr="0073104E" w:rsidRDefault="00CA4FE6" w:rsidP="00CA5337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Так, в прошлом году была с</w:t>
      </w:r>
      <w:r w:rsidRPr="0073104E">
        <w:rPr>
          <w:sz w:val="32"/>
          <w:szCs w:val="32"/>
        </w:rPr>
        <w:t xml:space="preserve">оздана служба сиделок на дому для граждан пожилого возраста, утративших способность к самообслуживанию и нуждающихся в постоянном постороннем уходе. </w:t>
      </w:r>
      <w:r>
        <w:rPr>
          <w:sz w:val="32"/>
          <w:szCs w:val="32"/>
        </w:rPr>
        <w:t xml:space="preserve">На сегодняшний день у нас в районе 10 сиделок, которые помогают 15 гражданам. И это направление стало очень востребованным, </w:t>
      </w:r>
      <w:proofErr w:type="gramStart"/>
      <w:r>
        <w:rPr>
          <w:sz w:val="32"/>
          <w:szCs w:val="32"/>
        </w:rPr>
        <w:t>что</w:t>
      </w:r>
      <w:proofErr w:type="gramEnd"/>
      <w:r>
        <w:rPr>
          <w:sz w:val="32"/>
          <w:szCs w:val="32"/>
        </w:rPr>
        <w:t xml:space="preserve"> несомненно демонстрирует то, что наше население в вас очень нуждается. </w:t>
      </w:r>
    </w:p>
    <w:p w:rsidR="00CA4FE6" w:rsidRPr="0073104E" w:rsidRDefault="00CA4FE6" w:rsidP="006514F4">
      <w:pPr>
        <w:ind w:firstLine="708"/>
        <w:jc w:val="both"/>
        <w:rPr>
          <w:sz w:val="32"/>
          <w:szCs w:val="32"/>
        </w:rPr>
      </w:pPr>
      <w:r w:rsidRPr="0073104E">
        <w:rPr>
          <w:sz w:val="32"/>
          <w:szCs w:val="32"/>
        </w:rPr>
        <w:t xml:space="preserve">В декабре 2020 года на базе КЦСОН открылся пункт проката реабилитационного оборудования для нуждающихся в нем людей. </w:t>
      </w:r>
      <w:r>
        <w:rPr>
          <w:sz w:val="32"/>
          <w:szCs w:val="32"/>
        </w:rPr>
        <w:t>Более 170 единиц специализированного оборудования были приобретены по этой программе, и в настоящее время практически всё находится в пользовании нашего населения.</w:t>
      </w:r>
    </w:p>
    <w:p w:rsidR="00CA4FE6" w:rsidRPr="0073104E" w:rsidRDefault="00CA4FE6" w:rsidP="00BD14A8">
      <w:pPr>
        <w:shd w:val="clear" w:color="auto" w:fill="FFFFFF"/>
        <w:ind w:firstLine="708"/>
        <w:jc w:val="both"/>
        <w:rPr>
          <w:color w:val="000000"/>
          <w:sz w:val="32"/>
          <w:szCs w:val="32"/>
        </w:rPr>
      </w:pPr>
      <w:r w:rsidRPr="0073104E">
        <w:rPr>
          <w:sz w:val="32"/>
          <w:szCs w:val="32"/>
        </w:rPr>
        <w:t>С 4 февраля 2021 года открыто отделение дневного пребывания для граждан пожилого возраста и инвалидов.</w:t>
      </w:r>
      <w:r w:rsidRPr="0073104E">
        <w:rPr>
          <w:color w:val="000000"/>
          <w:sz w:val="32"/>
          <w:szCs w:val="32"/>
        </w:rPr>
        <w:t xml:space="preserve"> Для доставки клиентов в отделение дневного пребывания в декабре 2020 года приобретен специально оборудованный автомобиль. </w:t>
      </w:r>
    </w:p>
    <w:p w:rsidR="00CA4FE6" w:rsidRPr="0073104E" w:rsidRDefault="00CA4FE6" w:rsidP="004D6B26">
      <w:pPr>
        <w:jc w:val="both"/>
        <w:rPr>
          <w:sz w:val="32"/>
          <w:szCs w:val="32"/>
        </w:rPr>
      </w:pPr>
      <w:r w:rsidRPr="0073104E">
        <w:rPr>
          <w:color w:val="000000"/>
          <w:sz w:val="32"/>
          <w:szCs w:val="32"/>
        </w:rPr>
        <w:tab/>
        <w:t xml:space="preserve">Кроме того, в 2021 году открыта </w:t>
      </w:r>
      <w:r w:rsidRPr="0073104E">
        <w:rPr>
          <w:bCs/>
          <w:color w:val="000000"/>
          <w:sz w:val="32"/>
          <w:szCs w:val="32"/>
        </w:rPr>
        <w:t xml:space="preserve">школа неформального (родственного)  ухода за гражданами пожилого возраста и инвалидами. </w:t>
      </w:r>
      <w:r w:rsidRPr="0073104E">
        <w:rPr>
          <w:sz w:val="32"/>
          <w:szCs w:val="32"/>
        </w:rPr>
        <w:t xml:space="preserve">Школа ухода создана с целью информирования, консультирования, обучения и психологической поддержки лиц, осуществляющих уход за людьми с выраженным снижением способности к самообслуживанию. </w:t>
      </w:r>
    </w:p>
    <w:p w:rsidR="00CA4FE6" w:rsidRPr="0052265C" w:rsidRDefault="00CA4FE6" w:rsidP="0052265C">
      <w:pPr>
        <w:ind w:firstLine="708"/>
        <w:jc w:val="both"/>
        <w:rPr>
          <w:sz w:val="32"/>
          <w:szCs w:val="32"/>
        </w:rPr>
      </w:pPr>
      <w:r w:rsidRPr="0073104E">
        <w:rPr>
          <w:color w:val="000000"/>
          <w:sz w:val="32"/>
          <w:szCs w:val="32"/>
        </w:rPr>
        <w:t xml:space="preserve">В 2020 году было </w:t>
      </w:r>
      <w:r w:rsidRPr="0073104E">
        <w:rPr>
          <w:sz w:val="32"/>
          <w:szCs w:val="32"/>
        </w:rPr>
        <w:t xml:space="preserve">организовано вручение продуктовых наборов в рамках общероссийской акции взаимопомощи «Мы вместе» для граждан старше 65-ти  лет, состоящим на социальном </w:t>
      </w:r>
      <w:proofErr w:type="gramStart"/>
      <w:r w:rsidRPr="0073104E">
        <w:rPr>
          <w:sz w:val="32"/>
          <w:szCs w:val="32"/>
        </w:rPr>
        <w:t>обслуживании</w:t>
      </w:r>
      <w:proofErr w:type="gramEnd"/>
      <w:r w:rsidRPr="0073104E">
        <w:rPr>
          <w:sz w:val="32"/>
          <w:szCs w:val="32"/>
        </w:rPr>
        <w:t xml:space="preserve"> на дому</w:t>
      </w:r>
      <w:r>
        <w:rPr>
          <w:sz w:val="32"/>
          <w:szCs w:val="32"/>
        </w:rPr>
        <w:t>.</w:t>
      </w:r>
    </w:p>
    <w:p w:rsidR="00CA4FE6" w:rsidRPr="005C2D61" w:rsidRDefault="00CA4FE6" w:rsidP="005C2D61">
      <w:pPr>
        <w:autoSpaceDE w:val="0"/>
        <w:autoSpaceDN w:val="0"/>
        <w:adjustRightInd w:val="0"/>
        <w:ind w:firstLine="708"/>
        <w:jc w:val="both"/>
        <w:rPr>
          <w:color w:val="FF0000"/>
          <w:sz w:val="32"/>
          <w:szCs w:val="32"/>
        </w:rPr>
      </w:pPr>
      <w:r w:rsidRPr="009B4B9B">
        <w:rPr>
          <w:b/>
          <w:sz w:val="32"/>
          <w:szCs w:val="32"/>
        </w:rPr>
        <w:t>Отделом социального обслуживания населения администрации Краснозерского района</w:t>
      </w:r>
      <w:r w:rsidRPr="009B4B9B">
        <w:rPr>
          <w:sz w:val="32"/>
          <w:szCs w:val="32"/>
          <w:lang w:eastAsia="en-US"/>
        </w:rPr>
        <w:t xml:space="preserve"> </w:t>
      </w:r>
      <w:r w:rsidRPr="005C2D61">
        <w:rPr>
          <w:sz w:val="32"/>
          <w:szCs w:val="32"/>
        </w:rPr>
        <w:t>п</w:t>
      </w:r>
      <w:r w:rsidRPr="009B4B9B">
        <w:rPr>
          <w:sz w:val="32"/>
          <w:szCs w:val="32"/>
          <w:lang w:eastAsia="en-US"/>
        </w:rPr>
        <w:t>роведена работа по награждению 2 матерей Краснозерского района знаком отличия «За материнскую доблесть».</w:t>
      </w:r>
    </w:p>
    <w:p w:rsidR="00CA4FE6" w:rsidRPr="009B4B9B" w:rsidRDefault="00CA4FE6" w:rsidP="00B00092">
      <w:pPr>
        <w:autoSpaceDE w:val="0"/>
        <w:autoSpaceDN w:val="0"/>
        <w:adjustRightInd w:val="0"/>
        <w:ind w:firstLine="708"/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Два отца</w:t>
      </w:r>
      <w:r w:rsidRPr="009B4B9B">
        <w:rPr>
          <w:sz w:val="32"/>
          <w:szCs w:val="32"/>
          <w:lang w:eastAsia="en-US"/>
        </w:rPr>
        <w:t xml:space="preserve"> награждены почетным знаком Краснозерского района «</w:t>
      </w:r>
      <w:proofErr w:type="gramStart"/>
      <w:r w:rsidRPr="009B4B9B">
        <w:rPr>
          <w:sz w:val="32"/>
          <w:szCs w:val="32"/>
          <w:lang w:eastAsia="en-US"/>
        </w:rPr>
        <w:t>За</w:t>
      </w:r>
      <w:proofErr w:type="gramEnd"/>
      <w:r w:rsidRPr="009B4B9B">
        <w:rPr>
          <w:sz w:val="32"/>
          <w:szCs w:val="32"/>
          <w:lang w:eastAsia="en-US"/>
        </w:rPr>
        <w:t xml:space="preserve"> </w:t>
      </w:r>
    </w:p>
    <w:p w:rsidR="00CA4FE6" w:rsidRPr="009B4B9B" w:rsidRDefault="00CA4FE6" w:rsidP="00947CA0">
      <w:pPr>
        <w:autoSpaceDE w:val="0"/>
        <w:autoSpaceDN w:val="0"/>
        <w:adjustRightInd w:val="0"/>
        <w:ind w:firstLine="708"/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1 семья</w:t>
      </w:r>
      <w:r w:rsidRPr="009B4B9B">
        <w:rPr>
          <w:sz w:val="32"/>
          <w:szCs w:val="32"/>
          <w:lang w:eastAsia="en-US"/>
        </w:rPr>
        <w:t xml:space="preserve"> из Краснозерского района </w:t>
      </w:r>
      <w:r>
        <w:rPr>
          <w:sz w:val="32"/>
          <w:szCs w:val="32"/>
          <w:lang w:eastAsia="en-US"/>
        </w:rPr>
        <w:t>награждена</w:t>
      </w:r>
      <w:r w:rsidRPr="009B4B9B">
        <w:rPr>
          <w:sz w:val="32"/>
          <w:szCs w:val="32"/>
          <w:lang w:eastAsia="en-US"/>
        </w:rPr>
        <w:t xml:space="preserve"> медалью «За любовь и верность».</w:t>
      </w:r>
    </w:p>
    <w:p w:rsidR="00C7418F" w:rsidRPr="009B4B9B" w:rsidRDefault="00CA4FE6" w:rsidP="00C7418F">
      <w:pPr>
        <w:ind w:firstLine="567"/>
        <w:jc w:val="both"/>
        <w:rPr>
          <w:sz w:val="32"/>
          <w:szCs w:val="32"/>
        </w:rPr>
      </w:pPr>
      <w:r w:rsidRPr="009B4B9B">
        <w:rPr>
          <w:sz w:val="32"/>
          <w:szCs w:val="32"/>
          <w:lang w:eastAsia="en-US"/>
        </w:rPr>
        <w:t xml:space="preserve">Оказано содействие в </w:t>
      </w:r>
      <w:r w:rsidRPr="009B4B9B">
        <w:rPr>
          <w:sz w:val="32"/>
          <w:szCs w:val="32"/>
        </w:rPr>
        <w:t>получении материальной помощи ветера</w:t>
      </w:r>
      <w:r>
        <w:rPr>
          <w:sz w:val="32"/>
          <w:szCs w:val="32"/>
        </w:rPr>
        <w:t xml:space="preserve">нам ВОВ на ремонт жилья. </w:t>
      </w:r>
      <w:r w:rsidR="00C7418F">
        <w:rPr>
          <w:sz w:val="32"/>
          <w:szCs w:val="32"/>
        </w:rPr>
        <w:t>О</w:t>
      </w:r>
      <w:r w:rsidR="00C7418F" w:rsidRPr="00070109">
        <w:rPr>
          <w:sz w:val="32"/>
          <w:szCs w:val="32"/>
        </w:rPr>
        <w:t xml:space="preserve">дна вдова участника </w:t>
      </w:r>
      <w:proofErr w:type="spellStart"/>
      <w:r w:rsidR="00C7418F" w:rsidRPr="00070109">
        <w:rPr>
          <w:sz w:val="32"/>
          <w:szCs w:val="32"/>
        </w:rPr>
        <w:t>ВОв</w:t>
      </w:r>
      <w:proofErr w:type="spellEnd"/>
      <w:r w:rsidR="00C7418F" w:rsidRPr="00070109">
        <w:rPr>
          <w:sz w:val="32"/>
          <w:szCs w:val="32"/>
        </w:rPr>
        <w:t xml:space="preserve"> получила единовременную выплату в размере 1 760 832 рубля на приобретение жилья.</w:t>
      </w:r>
    </w:p>
    <w:p w:rsidR="00CA4FE6" w:rsidRPr="00070109" w:rsidRDefault="00CA4FE6" w:rsidP="00C7418F">
      <w:pPr>
        <w:ind w:firstLine="567"/>
        <w:jc w:val="both"/>
        <w:rPr>
          <w:sz w:val="32"/>
          <w:szCs w:val="32"/>
        </w:rPr>
      </w:pPr>
      <w:r w:rsidRPr="00070109">
        <w:rPr>
          <w:sz w:val="32"/>
          <w:szCs w:val="32"/>
        </w:rPr>
        <w:t>Организовано и проведено вручение ветеранам Великой Отечественной войны юбилейных медалей «75 лет Победы в Великой Отеч</w:t>
      </w:r>
      <w:r>
        <w:rPr>
          <w:sz w:val="32"/>
          <w:szCs w:val="32"/>
        </w:rPr>
        <w:t>ественной войне 1941—1945 гг.».</w:t>
      </w:r>
    </w:p>
    <w:p w:rsidR="00CA4FE6" w:rsidRPr="00B037CD" w:rsidRDefault="00CA4FE6" w:rsidP="0057389C">
      <w:pPr>
        <w:ind w:firstLine="567"/>
        <w:contextualSpacing/>
        <w:jc w:val="both"/>
        <w:rPr>
          <w:sz w:val="32"/>
          <w:szCs w:val="32"/>
        </w:rPr>
      </w:pPr>
      <w:r w:rsidRPr="009B4B9B">
        <w:rPr>
          <w:b/>
          <w:sz w:val="32"/>
          <w:szCs w:val="32"/>
        </w:rPr>
        <w:lastRenderedPageBreak/>
        <w:t xml:space="preserve">Отделом опеки и попечительства администрации Краснозерского </w:t>
      </w:r>
      <w:r w:rsidRPr="00B037CD">
        <w:rPr>
          <w:sz w:val="32"/>
          <w:szCs w:val="32"/>
        </w:rPr>
        <w:t xml:space="preserve">в течение 2020 года в замещающие семьи   нашего </w:t>
      </w:r>
      <w:r>
        <w:rPr>
          <w:sz w:val="32"/>
          <w:szCs w:val="32"/>
        </w:rPr>
        <w:t>района устроено 15 ребятишек</w:t>
      </w:r>
      <w:r w:rsidRPr="00B037CD">
        <w:rPr>
          <w:sz w:val="32"/>
          <w:szCs w:val="32"/>
        </w:rPr>
        <w:t xml:space="preserve"> из числа детей-сирот. </w:t>
      </w:r>
      <w:r>
        <w:rPr>
          <w:sz w:val="32"/>
          <w:szCs w:val="32"/>
        </w:rPr>
        <w:t xml:space="preserve">Всего </w:t>
      </w:r>
      <w:r w:rsidRPr="00B037CD">
        <w:rPr>
          <w:sz w:val="32"/>
          <w:szCs w:val="32"/>
        </w:rPr>
        <w:t xml:space="preserve">в замещающих семьях проживают 159 детей-сирот и детей, оставшихся без попечения родителей.  </w:t>
      </w:r>
    </w:p>
    <w:p w:rsidR="00CA4FE6" w:rsidRPr="00B037CD" w:rsidRDefault="00CA4FE6" w:rsidP="0057389C">
      <w:pPr>
        <w:ind w:firstLine="708"/>
        <w:contextualSpacing/>
        <w:jc w:val="both"/>
        <w:rPr>
          <w:sz w:val="32"/>
          <w:szCs w:val="32"/>
        </w:rPr>
      </w:pPr>
      <w:r w:rsidRPr="00B037CD">
        <w:rPr>
          <w:sz w:val="32"/>
          <w:szCs w:val="32"/>
        </w:rPr>
        <w:t xml:space="preserve">Одним </w:t>
      </w:r>
      <w:r w:rsidRPr="00B037CD">
        <w:rPr>
          <w:rStyle w:val="extendedtext-short"/>
          <w:bCs/>
          <w:sz w:val="32"/>
          <w:szCs w:val="32"/>
        </w:rPr>
        <w:t>из</w:t>
      </w:r>
      <w:r w:rsidRPr="00B037CD">
        <w:rPr>
          <w:rStyle w:val="extendedtext-short"/>
          <w:sz w:val="32"/>
          <w:szCs w:val="32"/>
        </w:rPr>
        <w:t xml:space="preserve"> важнейших </w:t>
      </w:r>
      <w:r w:rsidRPr="00B037CD">
        <w:rPr>
          <w:rStyle w:val="extendedtext-short"/>
          <w:bCs/>
          <w:sz w:val="32"/>
          <w:szCs w:val="32"/>
        </w:rPr>
        <w:t>направлений</w:t>
      </w:r>
      <w:r w:rsidRPr="00B037CD">
        <w:rPr>
          <w:sz w:val="32"/>
          <w:szCs w:val="32"/>
        </w:rPr>
        <w:t xml:space="preserve"> деятельности  обеспечени</w:t>
      </w:r>
      <w:r>
        <w:rPr>
          <w:sz w:val="32"/>
          <w:szCs w:val="32"/>
        </w:rPr>
        <w:t>е</w:t>
      </w:r>
      <w:r w:rsidRPr="00B037CD">
        <w:rPr>
          <w:sz w:val="32"/>
          <w:szCs w:val="32"/>
        </w:rPr>
        <w:t xml:space="preserve"> жилыми помещениями детей-сирот. В 2020 году  жилыми помещениями  было обеспечено 13</w:t>
      </w:r>
      <w:r>
        <w:rPr>
          <w:sz w:val="32"/>
          <w:szCs w:val="32"/>
        </w:rPr>
        <w:t xml:space="preserve"> ребят из этой категории</w:t>
      </w:r>
      <w:r w:rsidRPr="00B037CD">
        <w:rPr>
          <w:sz w:val="32"/>
          <w:szCs w:val="32"/>
        </w:rPr>
        <w:t>. Общая  сумма освоенных бюджетных  средств составила</w:t>
      </w:r>
      <w:r>
        <w:rPr>
          <w:sz w:val="32"/>
          <w:szCs w:val="32"/>
        </w:rPr>
        <w:t xml:space="preserve"> более</w:t>
      </w:r>
      <w:r w:rsidRPr="00B037CD">
        <w:rPr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17 млн.</w:t>
      </w:r>
      <w:r w:rsidRPr="00B037CD">
        <w:rPr>
          <w:color w:val="000000"/>
          <w:sz w:val="32"/>
          <w:szCs w:val="32"/>
        </w:rPr>
        <w:t xml:space="preserve"> </w:t>
      </w:r>
      <w:r>
        <w:rPr>
          <w:sz w:val="32"/>
          <w:szCs w:val="32"/>
        </w:rPr>
        <w:t>рублей.</w:t>
      </w:r>
    </w:p>
    <w:p w:rsidR="00CA4FE6" w:rsidRPr="00B037CD" w:rsidRDefault="00A501BF" w:rsidP="0057389C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Доброй традицией</w:t>
      </w:r>
      <w:r w:rsidR="00CA4FE6" w:rsidRPr="00B037CD">
        <w:rPr>
          <w:sz w:val="32"/>
          <w:szCs w:val="32"/>
        </w:rPr>
        <w:t xml:space="preserve"> в Краснозерском районе  стало проведение в районном Доме культуры Новогодней елки   для детей-сирот.  В  2020 году это был музыкальный спектакль «Сказка без подсказки». В празднике приняли участие 67 детей. </w:t>
      </w:r>
    </w:p>
    <w:p w:rsidR="00CA4FE6" w:rsidRPr="00B037CD" w:rsidRDefault="00CA4FE6" w:rsidP="0057389C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Особая</w:t>
      </w:r>
      <w:r w:rsidRPr="00B037CD">
        <w:rPr>
          <w:sz w:val="32"/>
          <w:szCs w:val="32"/>
        </w:rPr>
        <w:t xml:space="preserve"> гордость -  это дети,  воспитанники замещающих семей, которые добились боль</w:t>
      </w:r>
      <w:r>
        <w:rPr>
          <w:sz w:val="32"/>
          <w:szCs w:val="32"/>
        </w:rPr>
        <w:t>ших успехов в учебе и спорте.</w:t>
      </w:r>
    </w:p>
    <w:p w:rsidR="00CA4FE6" w:rsidRPr="001E5C34" w:rsidRDefault="00CA4FE6" w:rsidP="00DB3CB8">
      <w:pPr>
        <w:spacing w:line="276" w:lineRule="auto"/>
        <w:ind w:firstLine="705"/>
        <w:jc w:val="both"/>
        <w:rPr>
          <w:sz w:val="32"/>
          <w:szCs w:val="32"/>
        </w:rPr>
      </w:pPr>
      <w:r w:rsidRPr="009B4B9B">
        <w:rPr>
          <w:b/>
          <w:sz w:val="32"/>
          <w:szCs w:val="32"/>
        </w:rPr>
        <w:t>Комиссией по делам несовершеннолетних и защите их прав Краснозерского района</w:t>
      </w:r>
      <w:r w:rsidRPr="009B4B9B">
        <w:rPr>
          <w:sz w:val="32"/>
          <w:szCs w:val="32"/>
        </w:rPr>
        <w:t xml:space="preserve"> </w:t>
      </w:r>
      <w:r w:rsidRPr="001E5C34">
        <w:rPr>
          <w:sz w:val="32"/>
          <w:szCs w:val="32"/>
        </w:rPr>
        <w:t xml:space="preserve">в 2020 году проведено 26 заседаний, на которых было заслушано 23 вопроса  по организации профилактической работы и защите прав детей. </w:t>
      </w:r>
    </w:p>
    <w:p w:rsidR="00A501BF" w:rsidRDefault="00CA4FE6" w:rsidP="00A501BF">
      <w:pPr>
        <w:ind w:firstLine="705"/>
        <w:jc w:val="both"/>
        <w:rPr>
          <w:sz w:val="32"/>
          <w:szCs w:val="32"/>
        </w:rPr>
      </w:pPr>
      <w:r w:rsidRPr="001E5C34">
        <w:rPr>
          <w:sz w:val="32"/>
          <w:szCs w:val="32"/>
        </w:rPr>
        <w:t xml:space="preserve">На территории района в период с 01 июня по 31 августа 2020 года, с 01  ноября </w:t>
      </w:r>
      <w:smartTag w:uri="urn:schemas-microsoft-com:office:smarttags" w:element="metricconverter">
        <w:smartTagPr>
          <w:attr w:name="ProductID" w:val="2020 г"/>
        </w:smartTagPr>
        <w:r w:rsidRPr="001E5C34">
          <w:rPr>
            <w:sz w:val="32"/>
            <w:szCs w:val="32"/>
          </w:rPr>
          <w:t>2020 г</w:t>
        </w:r>
      </w:smartTag>
      <w:r w:rsidRPr="001E5C34">
        <w:rPr>
          <w:sz w:val="32"/>
          <w:szCs w:val="32"/>
        </w:rPr>
        <w:t xml:space="preserve">. по 01 марта </w:t>
      </w:r>
      <w:smartTag w:uri="urn:schemas-microsoft-com:office:smarttags" w:element="metricconverter">
        <w:smartTagPr>
          <w:attr w:name="ProductID" w:val="2021 г"/>
        </w:smartTagPr>
        <w:r w:rsidRPr="001E5C34">
          <w:rPr>
            <w:sz w:val="32"/>
            <w:szCs w:val="32"/>
          </w:rPr>
          <w:t>2021 г</w:t>
        </w:r>
      </w:smartTag>
      <w:r w:rsidRPr="001E5C34">
        <w:rPr>
          <w:sz w:val="32"/>
          <w:szCs w:val="32"/>
        </w:rPr>
        <w:t xml:space="preserve">. проведена Всероссийская акция «Безопасность детства-2020». </w:t>
      </w:r>
    </w:p>
    <w:p w:rsidR="00A501BF" w:rsidRDefault="00CA4FE6" w:rsidP="00A501BF">
      <w:pPr>
        <w:ind w:firstLine="705"/>
        <w:jc w:val="both"/>
        <w:rPr>
          <w:sz w:val="32"/>
          <w:szCs w:val="32"/>
        </w:rPr>
      </w:pPr>
      <w:r w:rsidRPr="009B4B9B">
        <w:rPr>
          <w:b/>
          <w:sz w:val="32"/>
          <w:szCs w:val="32"/>
        </w:rPr>
        <w:t>Центром социальной поддержки населения Краснозерского района</w:t>
      </w:r>
      <w:r w:rsidRPr="009B4B9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511AE6">
        <w:rPr>
          <w:sz w:val="32"/>
          <w:szCs w:val="32"/>
        </w:rPr>
        <w:t xml:space="preserve">оказано адресной материальной помощи </w:t>
      </w:r>
      <w:r>
        <w:rPr>
          <w:sz w:val="32"/>
          <w:szCs w:val="32"/>
        </w:rPr>
        <w:t xml:space="preserve">и социальной </w:t>
      </w:r>
      <w:r w:rsidRPr="00511AE6">
        <w:rPr>
          <w:sz w:val="32"/>
          <w:szCs w:val="32"/>
        </w:rPr>
        <w:t>гражданам, оказавшимся в трудной жизненной ситуации,</w:t>
      </w:r>
      <w:r>
        <w:rPr>
          <w:sz w:val="32"/>
          <w:szCs w:val="32"/>
        </w:rPr>
        <w:t xml:space="preserve">  на сумму 3, </w:t>
      </w:r>
      <w:r w:rsidRPr="00511AE6">
        <w:rPr>
          <w:sz w:val="32"/>
          <w:szCs w:val="32"/>
        </w:rPr>
        <w:t xml:space="preserve">5 млн. руб., </w:t>
      </w:r>
      <w:r>
        <w:rPr>
          <w:sz w:val="32"/>
          <w:szCs w:val="32"/>
        </w:rPr>
        <w:t xml:space="preserve"> </w:t>
      </w:r>
      <w:r w:rsidRPr="00511AE6">
        <w:rPr>
          <w:sz w:val="32"/>
          <w:szCs w:val="32"/>
        </w:rPr>
        <w:t>за 5</w:t>
      </w:r>
      <w:r>
        <w:rPr>
          <w:sz w:val="32"/>
          <w:szCs w:val="32"/>
        </w:rPr>
        <w:t xml:space="preserve"> </w:t>
      </w:r>
      <w:r w:rsidRPr="00511AE6">
        <w:rPr>
          <w:sz w:val="32"/>
          <w:szCs w:val="32"/>
        </w:rPr>
        <w:t>ме</w:t>
      </w:r>
      <w:r>
        <w:rPr>
          <w:sz w:val="32"/>
          <w:szCs w:val="32"/>
        </w:rPr>
        <w:t>сяцев текущего года 3,6 млн. рублей.</w:t>
      </w:r>
    </w:p>
    <w:p w:rsidR="00A501BF" w:rsidRDefault="00CA4FE6" w:rsidP="00A501BF">
      <w:pPr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>За год поступило 13,6</w:t>
      </w:r>
      <w:r w:rsidRPr="00511AE6">
        <w:rPr>
          <w:sz w:val="32"/>
          <w:szCs w:val="32"/>
        </w:rPr>
        <w:t xml:space="preserve"> тыс. обращений граждан, сумма выплат различного вида пособий, компенсаций, социальных вы</w:t>
      </w:r>
      <w:r>
        <w:rPr>
          <w:sz w:val="32"/>
          <w:szCs w:val="32"/>
        </w:rPr>
        <w:t>плат составила 391,2 млн. рублей.</w:t>
      </w:r>
    </w:p>
    <w:p w:rsidR="00CA4FE6" w:rsidRDefault="00CA4FE6" w:rsidP="00A501BF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Проводилась работа по присвоению званий</w:t>
      </w:r>
      <w:r w:rsidRPr="00511AE6">
        <w:rPr>
          <w:sz w:val="32"/>
          <w:szCs w:val="32"/>
        </w:rPr>
        <w:t xml:space="preserve"> «Ветеран труда» и почетное звание «Ветера</w:t>
      </w:r>
      <w:r>
        <w:rPr>
          <w:sz w:val="32"/>
          <w:szCs w:val="32"/>
        </w:rPr>
        <w:t>н труда Новосибирской области».</w:t>
      </w:r>
    </w:p>
    <w:p w:rsidR="00CA4FE6" w:rsidRDefault="00CA4FE6" w:rsidP="00563CF1">
      <w:pPr>
        <w:pStyle w:val="a7"/>
        <w:tabs>
          <w:tab w:val="center" w:pos="0"/>
          <w:tab w:val="right" w:pos="9406"/>
        </w:tabs>
        <w:ind w:firstLine="567"/>
        <w:jc w:val="both"/>
        <w:rPr>
          <w:sz w:val="32"/>
          <w:szCs w:val="32"/>
        </w:rPr>
      </w:pPr>
      <w:r w:rsidRPr="00511AE6">
        <w:rPr>
          <w:sz w:val="32"/>
          <w:szCs w:val="32"/>
        </w:rPr>
        <w:t>За 2020 год и пять месяцев текущего года  выдано 64</w:t>
      </w:r>
      <w:r w:rsidRPr="00511AE6">
        <w:rPr>
          <w:color w:val="C00000"/>
          <w:sz w:val="32"/>
          <w:szCs w:val="32"/>
        </w:rPr>
        <w:t xml:space="preserve"> </w:t>
      </w:r>
      <w:r w:rsidRPr="00511AE6">
        <w:rPr>
          <w:sz w:val="32"/>
          <w:szCs w:val="32"/>
        </w:rPr>
        <w:t xml:space="preserve">сертификата на областной семейный капитал многодетным семьям. </w:t>
      </w:r>
    </w:p>
    <w:p w:rsidR="00A501BF" w:rsidRDefault="00CA4FE6" w:rsidP="00A501BF">
      <w:pPr>
        <w:pStyle w:val="a7"/>
        <w:tabs>
          <w:tab w:val="center" w:pos="0"/>
          <w:tab w:val="right" w:pos="9406"/>
        </w:tabs>
        <w:ind w:firstLine="567"/>
        <w:jc w:val="both"/>
        <w:rPr>
          <w:sz w:val="32"/>
          <w:szCs w:val="32"/>
        </w:rPr>
      </w:pPr>
      <w:r w:rsidRPr="00511AE6">
        <w:rPr>
          <w:sz w:val="32"/>
          <w:szCs w:val="32"/>
        </w:rPr>
        <w:t>Правом на санаторно-курортное лечение и оздоровление воспользовались 86 детей и 16 ветеранов труда.</w:t>
      </w:r>
    </w:p>
    <w:p w:rsidR="00CA4FE6" w:rsidRPr="00A501BF" w:rsidRDefault="00CA4FE6" w:rsidP="00A501BF">
      <w:pPr>
        <w:pStyle w:val="a7"/>
        <w:tabs>
          <w:tab w:val="center" w:pos="0"/>
          <w:tab w:val="right" w:pos="9406"/>
        </w:tabs>
        <w:ind w:firstLine="567"/>
        <w:jc w:val="both"/>
        <w:rPr>
          <w:sz w:val="32"/>
          <w:szCs w:val="32"/>
        </w:rPr>
      </w:pPr>
      <w:r w:rsidRPr="009B4B9B">
        <w:rPr>
          <w:b/>
          <w:sz w:val="32"/>
          <w:szCs w:val="32"/>
        </w:rPr>
        <w:t>Коллективом Управления Пенсионного фонда</w:t>
      </w:r>
      <w:r>
        <w:rPr>
          <w:sz w:val="32"/>
          <w:szCs w:val="32"/>
        </w:rPr>
        <w:t xml:space="preserve">   в</w:t>
      </w:r>
      <w:r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  <w:shd w:val="clear" w:color="auto" w:fill="FFFFFF"/>
        </w:rPr>
        <w:t xml:space="preserve">течение 2020 года осуществлена своевременная выплата всех видов пенсий и социальных пособий, проведены все запланированные мероприятия по их повышению. Страховые пенсии пенсионеров проиндексированы на 6,3%. </w:t>
      </w:r>
    </w:p>
    <w:p w:rsidR="00A501BF" w:rsidRDefault="00CA4FE6" w:rsidP="00A501BF">
      <w:pPr>
        <w:jc w:val="both"/>
        <w:rPr>
          <w:sz w:val="32"/>
          <w:szCs w:val="32"/>
          <w:shd w:val="clear" w:color="auto" w:fill="FFFFFF"/>
        </w:rPr>
      </w:pPr>
      <w:r w:rsidRPr="003E6C1B">
        <w:rPr>
          <w:b/>
          <w:sz w:val="32"/>
          <w:szCs w:val="32"/>
          <w:shd w:val="clear" w:color="auto" w:fill="FFFFFF"/>
        </w:rPr>
        <w:t xml:space="preserve"> </w:t>
      </w:r>
      <w:r w:rsidR="003E6C1B" w:rsidRPr="003E6C1B">
        <w:rPr>
          <w:b/>
          <w:sz w:val="32"/>
          <w:szCs w:val="32"/>
          <w:shd w:val="clear" w:color="auto" w:fill="FFFFFF"/>
        </w:rPr>
        <w:t>(30 слайд)</w:t>
      </w:r>
      <w:r w:rsidR="003E6C1B">
        <w:rPr>
          <w:sz w:val="32"/>
          <w:szCs w:val="32"/>
          <w:shd w:val="clear" w:color="auto" w:fill="FFFFFF"/>
        </w:rPr>
        <w:t xml:space="preserve"> </w:t>
      </w:r>
      <w:r>
        <w:rPr>
          <w:sz w:val="32"/>
          <w:szCs w:val="32"/>
          <w:shd w:val="clear" w:color="auto" w:fill="FFFFFF"/>
        </w:rPr>
        <w:t xml:space="preserve"> Более 200 семей Краснозерского района воспользовались в 2020 году средствами материнского капитала. </w:t>
      </w:r>
    </w:p>
    <w:p w:rsidR="00883B18" w:rsidRPr="00A501BF" w:rsidRDefault="00CA4FE6" w:rsidP="00A501BF">
      <w:pPr>
        <w:ind w:firstLine="426"/>
        <w:jc w:val="both"/>
        <w:rPr>
          <w:sz w:val="32"/>
          <w:szCs w:val="32"/>
          <w:shd w:val="clear" w:color="auto" w:fill="FFFFFF"/>
        </w:rPr>
      </w:pPr>
      <w:r w:rsidRPr="009B4B9B">
        <w:rPr>
          <w:b/>
          <w:sz w:val="32"/>
          <w:szCs w:val="32"/>
        </w:rPr>
        <w:lastRenderedPageBreak/>
        <w:t>Центром занятости населения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  </w:t>
      </w:r>
      <w:r>
        <w:rPr>
          <w:color w:val="333333"/>
          <w:sz w:val="32"/>
          <w:szCs w:val="32"/>
          <w:shd w:val="clear" w:color="auto" w:fill="FFFFFF"/>
        </w:rPr>
        <w:t>проводилась планомерная</w:t>
      </w:r>
      <w:r w:rsidRPr="00EC7A4C">
        <w:rPr>
          <w:color w:val="333333"/>
          <w:sz w:val="32"/>
          <w:szCs w:val="32"/>
          <w:shd w:val="clear" w:color="auto" w:fill="FFFFFF"/>
        </w:rPr>
        <w:t xml:space="preserve"> работа по оказанию услуг по профессиональной ориентации, психологической поддержке и социальной адаптации безработных граждан, оказавшихся в с</w:t>
      </w:r>
      <w:r>
        <w:rPr>
          <w:color w:val="333333"/>
          <w:sz w:val="32"/>
          <w:szCs w:val="32"/>
          <w:shd w:val="clear" w:color="auto" w:fill="FFFFFF"/>
        </w:rPr>
        <w:t>ложной жизненной ситуации.</w:t>
      </w:r>
    </w:p>
    <w:p w:rsidR="00CA4FE6" w:rsidRPr="001923AE" w:rsidRDefault="00CA4FE6" w:rsidP="001923AE">
      <w:pPr>
        <w:ind w:firstLine="426"/>
        <w:jc w:val="both"/>
        <w:rPr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</w:rPr>
        <w:t>Освоены</w:t>
      </w:r>
      <w:r w:rsidRPr="00EC7A4C">
        <w:rPr>
          <w:color w:val="333333"/>
          <w:sz w:val="32"/>
          <w:szCs w:val="32"/>
        </w:rPr>
        <w:t xml:space="preserve"> </w:t>
      </w:r>
      <w:r>
        <w:rPr>
          <w:color w:val="333333"/>
          <w:sz w:val="32"/>
          <w:szCs w:val="32"/>
        </w:rPr>
        <w:t xml:space="preserve">все </w:t>
      </w:r>
      <w:r w:rsidRPr="00EC7A4C">
        <w:rPr>
          <w:color w:val="333333"/>
          <w:sz w:val="32"/>
          <w:szCs w:val="32"/>
        </w:rPr>
        <w:t>денежные средств</w:t>
      </w:r>
      <w:r>
        <w:rPr>
          <w:color w:val="333333"/>
          <w:sz w:val="32"/>
          <w:szCs w:val="32"/>
        </w:rPr>
        <w:t>а</w:t>
      </w:r>
      <w:r w:rsidRPr="00EC7A4C">
        <w:rPr>
          <w:color w:val="333333"/>
          <w:sz w:val="32"/>
          <w:szCs w:val="32"/>
        </w:rPr>
        <w:t xml:space="preserve"> на </w:t>
      </w:r>
      <w:r>
        <w:rPr>
          <w:color w:val="333333"/>
          <w:sz w:val="32"/>
          <w:szCs w:val="32"/>
        </w:rPr>
        <w:t>социальные выплаты.</w:t>
      </w:r>
    </w:p>
    <w:p w:rsidR="00CA4FE6" w:rsidRPr="00EC7A4C" w:rsidRDefault="00A501BF" w:rsidP="006E5356">
      <w:pPr>
        <w:ind w:firstLine="426"/>
        <w:jc w:val="both"/>
        <w:rPr>
          <w:sz w:val="32"/>
          <w:szCs w:val="32"/>
        </w:rPr>
      </w:pPr>
      <w:r>
        <w:rPr>
          <w:color w:val="333333"/>
          <w:sz w:val="32"/>
          <w:szCs w:val="32"/>
        </w:rPr>
        <w:t>В штате</w:t>
      </w:r>
      <w:r w:rsidR="00CA4FE6">
        <w:rPr>
          <w:b/>
          <w:sz w:val="32"/>
          <w:szCs w:val="32"/>
        </w:rPr>
        <w:t xml:space="preserve"> ф</w:t>
      </w:r>
      <w:r w:rsidR="00CA4FE6" w:rsidRPr="009B4B9B">
        <w:rPr>
          <w:b/>
          <w:sz w:val="32"/>
          <w:szCs w:val="32"/>
        </w:rPr>
        <w:t>илиал</w:t>
      </w:r>
      <w:r w:rsidR="00CA4FE6">
        <w:rPr>
          <w:b/>
          <w:sz w:val="32"/>
          <w:szCs w:val="32"/>
        </w:rPr>
        <w:t>а</w:t>
      </w:r>
      <w:r w:rsidR="00CA4FE6" w:rsidRPr="009B4B9B">
        <w:rPr>
          <w:b/>
          <w:sz w:val="32"/>
          <w:szCs w:val="32"/>
        </w:rPr>
        <w:t xml:space="preserve"> Фонда социального страхования</w:t>
      </w:r>
      <w:r w:rsidR="00CA4FE6" w:rsidRPr="009B4B9B">
        <w:rPr>
          <w:sz w:val="32"/>
          <w:szCs w:val="32"/>
        </w:rPr>
        <w:t xml:space="preserve"> </w:t>
      </w:r>
      <w:r w:rsidR="00CA4FE6" w:rsidRPr="00EC7A4C">
        <w:rPr>
          <w:sz w:val="32"/>
          <w:szCs w:val="32"/>
        </w:rPr>
        <w:t xml:space="preserve">в Краснозерском районе </w:t>
      </w:r>
      <w:r w:rsidR="00CA4FE6">
        <w:rPr>
          <w:sz w:val="32"/>
          <w:szCs w:val="32"/>
        </w:rPr>
        <w:t>работают</w:t>
      </w:r>
      <w:r w:rsidR="00CA4FE6" w:rsidRPr="00EC7A4C">
        <w:rPr>
          <w:sz w:val="32"/>
          <w:szCs w:val="32"/>
        </w:rPr>
        <w:t xml:space="preserve"> 14 человек. </w:t>
      </w:r>
    </w:p>
    <w:p w:rsidR="00CA4FE6" w:rsidRDefault="00CA4FE6" w:rsidP="00873041">
      <w:pPr>
        <w:ind w:firstLine="708"/>
        <w:jc w:val="both"/>
        <w:rPr>
          <w:sz w:val="32"/>
          <w:szCs w:val="32"/>
        </w:rPr>
      </w:pPr>
      <w:r w:rsidRPr="00EC7A4C">
        <w:rPr>
          <w:sz w:val="32"/>
          <w:szCs w:val="32"/>
        </w:rPr>
        <w:t xml:space="preserve">Так, в 2020 году количество выплат на социальное обеспечение населения составило в сумме 254 млн. 81 тыс. рублей. </w:t>
      </w:r>
    </w:p>
    <w:p w:rsidR="00CA4FE6" w:rsidRPr="009B4B9B" w:rsidRDefault="00CA4FE6" w:rsidP="00873041">
      <w:pPr>
        <w:ind w:firstLine="708"/>
        <w:jc w:val="both"/>
        <w:rPr>
          <w:sz w:val="32"/>
          <w:szCs w:val="32"/>
        </w:rPr>
      </w:pPr>
    </w:p>
    <w:p w:rsidR="00CA4FE6" w:rsidRDefault="00CA4FE6" w:rsidP="006A70E0">
      <w:pPr>
        <w:ind w:firstLine="708"/>
        <w:jc w:val="both"/>
        <w:rPr>
          <w:sz w:val="32"/>
          <w:szCs w:val="32"/>
        </w:rPr>
      </w:pPr>
      <w:r w:rsidRPr="006A70E0">
        <w:rPr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 w:rsidRPr="00947CA0">
        <w:rPr>
          <w:sz w:val="32"/>
          <w:szCs w:val="32"/>
        </w:rPr>
        <w:t xml:space="preserve"> целом, работа проводилась немалая всеми  социальными службами и структурами нашего района. </w:t>
      </w:r>
    </w:p>
    <w:p w:rsidR="00CA4FE6" w:rsidRDefault="00CA4FE6" w:rsidP="006A70E0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Отдельную признательность и слова благодарности хочется выразить вам, уважаемые ветераны службы за вклад в развитие социальной службы Краснозерского района.</w:t>
      </w:r>
    </w:p>
    <w:p w:rsidR="00CA4FE6" w:rsidRDefault="00CA4FE6" w:rsidP="006A70E0">
      <w:pPr>
        <w:ind w:firstLine="708"/>
        <w:jc w:val="both"/>
        <w:rPr>
          <w:sz w:val="32"/>
          <w:szCs w:val="32"/>
        </w:rPr>
      </w:pPr>
    </w:p>
    <w:p w:rsidR="00CA4FE6" w:rsidRPr="00947CA0" w:rsidRDefault="00CA4FE6" w:rsidP="006A70E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947CA0">
        <w:rPr>
          <w:sz w:val="32"/>
          <w:szCs w:val="32"/>
        </w:rPr>
        <w:t>Уважаемые представители социальных служб нашего района!</w:t>
      </w:r>
    </w:p>
    <w:p w:rsidR="00CA4FE6" w:rsidRPr="00947CA0" w:rsidRDefault="00CA4FE6" w:rsidP="006A70E0">
      <w:pPr>
        <w:jc w:val="both"/>
        <w:rPr>
          <w:sz w:val="32"/>
          <w:szCs w:val="32"/>
        </w:rPr>
      </w:pPr>
      <w:r w:rsidRPr="00947CA0">
        <w:rPr>
          <w:sz w:val="32"/>
          <w:szCs w:val="32"/>
        </w:rPr>
        <w:t>Ваш труд заслуживает самой большой благодарности и уважения. Уверен</w:t>
      </w:r>
      <w:r>
        <w:rPr>
          <w:sz w:val="32"/>
          <w:szCs w:val="32"/>
        </w:rPr>
        <w:t>а</w:t>
      </w:r>
      <w:r w:rsidRPr="00947CA0">
        <w:rPr>
          <w:sz w:val="32"/>
          <w:szCs w:val="32"/>
        </w:rPr>
        <w:t>, что вы сумеете сохранить чуткое, внимательное отношение к людям.</w:t>
      </w:r>
    </w:p>
    <w:p w:rsidR="00CA4FE6" w:rsidRPr="00E3396C" w:rsidRDefault="00CA4FE6" w:rsidP="00E3396C">
      <w:pPr>
        <w:ind w:firstLine="708"/>
        <w:jc w:val="both"/>
        <w:rPr>
          <w:rStyle w:val="2"/>
          <w:sz w:val="32"/>
          <w:szCs w:val="32"/>
        </w:rPr>
        <w:sectPr w:rsidR="00CA4FE6" w:rsidRPr="00E3396C">
          <w:pgSz w:w="11906" w:h="16838"/>
          <w:pgMar w:top="360" w:right="678" w:bottom="360" w:left="1086" w:header="720" w:footer="720" w:gutter="0"/>
          <w:cols w:space="720"/>
          <w:docGrid w:linePitch="360"/>
        </w:sectPr>
      </w:pPr>
      <w:r w:rsidRPr="00947CA0">
        <w:rPr>
          <w:sz w:val="32"/>
          <w:szCs w:val="32"/>
        </w:rPr>
        <w:t>Спасибо Вам за терпение, доброту и оптимизм, который вы вселяете в сердца и души наших земляков. Крепкого Вам здоровья, счастья, благополучия и ус</w:t>
      </w:r>
      <w:r>
        <w:rPr>
          <w:sz w:val="32"/>
          <w:szCs w:val="32"/>
        </w:rPr>
        <w:t>пехов в Вашем благородном труде.</w:t>
      </w:r>
    </w:p>
    <w:p w:rsidR="00CA4FE6" w:rsidRDefault="00CA4FE6" w:rsidP="00025973">
      <w:pPr>
        <w:pStyle w:val="a3"/>
        <w:tabs>
          <w:tab w:val="left" w:pos="1420"/>
        </w:tabs>
      </w:pPr>
    </w:p>
    <w:sectPr w:rsidR="00CA4FE6" w:rsidSect="00B06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vertAlign w:val="baseline"/>
      </w:rPr>
    </w:lvl>
  </w:abstractNum>
  <w:abstractNum w:abstractNumId="1">
    <w:nsid w:val="018161C3"/>
    <w:multiLevelType w:val="hybridMultilevel"/>
    <w:tmpl w:val="6180D8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567BE6"/>
    <w:multiLevelType w:val="hybridMultilevel"/>
    <w:tmpl w:val="58C61B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CC59F1"/>
    <w:multiLevelType w:val="hybridMultilevel"/>
    <w:tmpl w:val="3A82E1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4E54A4"/>
    <w:multiLevelType w:val="multilevel"/>
    <w:tmpl w:val="A746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F927BA"/>
    <w:multiLevelType w:val="hybridMultilevel"/>
    <w:tmpl w:val="CBDA01CE"/>
    <w:lvl w:ilvl="0" w:tplc="29F04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7924FF6"/>
    <w:multiLevelType w:val="hybridMultilevel"/>
    <w:tmpl w:val="21B48320"/>
    <w:lvl w:ilvl="0" w:tplc="333835B0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6ED6CA8"/>
    <w:multiLevelType w:val="multilevel"/>
    <w:tmpl w:val="7BEEC18E"/>
    <w:lvl w:ilvl="0">
      <w:numFmt w:val="bullet"/>
      <w:lvlText w:val="–"/>
      <w:lvlJc w:val="left"/>
      <w:pPr>
        <w:ind w:left="360" w:hanging="360"/>
      </w:pPr>
      <w:rPr>
        <w:rFonts w:ascii="StarSymbol" w:eastAsia="Times New Roman" w:hAnsi="StarSymbol"/>
        <w:sz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Times New Roman" w:hAnsi="StarSymbol"/>
        <w:sz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Times New Roman" w:hAnsi="StarSymbol"/>
        <w:sz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Times New Roman" w:hAnsi="StarSymbol"/>
        <w:sz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Times New Roman" w:hAnsi="StarSymbol"/>
        <w:sz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Times New Roman" w:hAnsi="StarSymbol"/>
        <w:sz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Times New Roman" w:hAnsi="StarSymbol"/>
        <w:sz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Times New Roman" w:hAnsi="StarSymbol"/>
        <w:sz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Times New Roman" w:hAnsi="StarSymbol"/>
        <w:sz w:val="18"/>
      </w:rPr>
    </w:lvl>
  </w:abstractNum>
  <w:abstractNum w:abstractNumId="8">
    <w:nsid w:val="70721F19"/>
    <w:multiLevelType w:val="multilevel"/>
    <w:tmpl w:val="613CD102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vertAlign w:val="baseline"/>
      </w:rPr>
    </w:lvl>
  </w:abstractNum>
  <w:abstractNum w:abstractNumId="9">
    <w:nsid w:val="72C37221"/>
    <w:multiLevelType w:val="hybridMultilevel"/>
    <w:tmpl w:val="532893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9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184"/>
    <w:rsid w:val="000063D0"/>
    <w:rsid w:val="000110CD"/>
    <w:rsid w:val="00012C41"/>
    <w:rsid w:val="00012DBA"/>
    <w:rsid w:val="00021345"/>
    <w:rsid w:val="00025973"/>
    <w:rsid w:val="000330DD"/>
    <w:rsid w:val="000345DE"/>
    <w:rsid w:val="00035FCA"/>
    <w:rsid w:val="00036306"/>
    <w:rsid w:val="000418D2"/>
    <w:rsid w:val="00043524"/>
    <w:rsid w:val="00046393"/>
    <w:rsid w:val="00047B7B"/>
    <w:rsid w:val="00053B56"/>
    <w:rsid w:val="00054873"/>
    <w:rsid w:val="00054E3A"/>
    <w:rsid w:val="0005738C"/>
    <w:rsid w:val="0006032C"/>
    <w:rsid w:val="0006108A"/>
    <w:rsid w:val="0006440E"/>
    <w:rsid w:val="000664F7"/>
    <w:rsid w:val="00070109"/>
    <w:rsid w:val="0007067D"/>
    <w:rsid w:val="000723CA"/>
    <w:rsid w:val="00073B49"/>
    <w:rsid w:val="00074093"/>
    <w:rsid w:val="0007440B"/>
    <w:rsid w:val="00075A09"/>
    <w:rsid w:val="00076172"/>
    <w:rsid w:val="00081D28"/>
    <w:rsid w:val="00082AE3"/>
    <w:rsid w:val="00085759"/>
    <w:rsid w:val="00093BE1"/>
    <w:rsid w:val="00094096"/>
    <w:rsid w:val="0009680A"/>
    <w:rsid w:val="000A0BA3"/>
    <w:rsid w:val="000A2976"/>
    <w:rsid w:val="000A48FF"/>
    <w:rsid w:val="000A52C1"/>
    <w:rsid w:val="000A5602"/>
    <w:rsid w:val="000A5BE3"/>
    <w:rsid w:val="000A682E"/>
    <w:rsid w:val="000B41CA"/>
    <w:rsid w:val="000B6415"/>
    <w:rsid w:val="000B73A3"/>
    <w:rsid w:val="000C23B4"/>
    <w:rsid w:val="000C3242"/>
    <w:rsid w:val="000C7954"/>
    <w:rsid w:val="000D0BF6"/>
    <w:rsid w:val="000D1614"/>
    <w:rsid w:val="000D30A5"/>
    <w:rsid w:val="000D31BA"/>
    <w:rsid w:val="000D379B"/>
    <w:rsid w:val="000D6069"/>
    <w:rsid w:val="000E1C33"/>
    <w:rsid w:val="000E5D57"/>
    <w:rsid w:val="000F47F3"/>
    <w:rsid w:val="000F659C"/>
    <w:rsid w:val="000F67A3"/>
    <w:rsid w:val="000F7D10"/>
    <w:rsid w:val="0010166D"/>
    <w:rsid w:val="00102360"/>
    <w:rsid w:val="00107FA5"/>
    <w:rsid w:val="001108CE"/>
    <w:rsid w:val="00110964"/>
    <w:rsid w:val="0011161D"/>
    <w:rsid w:val="001120EF"/>
    <w:rsid w:val="00115ECC"/>
    <w:rsid w:val="00117FE6"/>
    <w:rsid w:val="001202E0"/>
    <w:rsid w:val="001227CE"/>
    <w:rsid w:val="0012619F"/>
    <w:rsid w:val="00127EB0"/>
    <w:rsid w:val="001347A2"/>
    <w:rsid w:val="00134DD4"/>
    <w:rsid w:val="00140AA6"/>
    <w:rsid w:val="00140B3D"/>
    <w:rsid w:val="00150650"/>
    <w:rsid w:val="00150A43"/>
    <w:rsid w:val="00154648"/>
    <w:rsid w:val="00155799"/>
    <w:rsid w:val="001571F3"/>
    <w:rsid w:val="00160800"/>
    <w:rsid w:val="00161E53"/>
    <w:rsid w:val="001627AD"/>
    <w:rsid w:val="00162A64"/>
    <w:rsid w:val="00163060"/>
    <w:rsid w:val="00170990"/>
    <w:rsid w:val="00171E49"/>
    <w:rsid w:val="00172D9F"/>
    <w:rsid w:val="00174224"/>
    <w:rsid w:val="00181757"/>
    <w:rsid w:val="00191528"/>
    <w:rsid w:val="001923AE"/>
    <w:rsid w:val="00194CE8"/>
    <w:rsid w:val="00196F15"/>
    <w:rsid w:val="001A1C3A"/>
    <w:rsid w:val="001A4683"/>
    <w:rsid w:val="001A60D8"/>
    <w:rsid w:val="001A620B"/>
    <w:rsid w:val="001A638B"/>
    <w:rsid w:val="001A664C"/>
    <w:rsid w:val="001B0142"/>
    <w:rsid w:val="001B10F5"/>
    <w:rsid w:val="001B148F"/>
    <w:rsid w:val="001B2CCD"/>
    <w:rsid w:val="001B46B8"/>
    <w:rsid w:val="001B4861"/>
    <w:rsid w:val="001B4BEC"/>
    <w:rsid w:val="001B4E70"/>
    <w:rsid w:val="001B7CD5"/>
    <w:rsid w:val="001C0292"/>
    <w:rsid w:val="001C2342"/>
    <w:rsid w:val="001C4670"/>
    <w:rsid w:val="001C5279"/>
    <w:rsid w:val="001C6483"/>
    <w:rsid w:val="001C6E3C"/>
    <w:rsid w:val="001D11A6"/>
    <w:rsid w:val="001D1A4E"/>
    <w:rsid w:val="001D3627"/>
    <w:rsid w:val="001D408B"/>
    <w:rsid w:val="001D46FD"/>
    <w:rsid w:val="001D66B9"/>
    <w:rsid w:val="001D7033"/>
    <w:rsid w:val="001E4E92"/>
    <w:rsid w:val="001E5C34"/>
    <w:rsid w:val="001E7089"/>
    <w:rsid w:val="001E72A2"/>
    <w:rsid w:val="001F47E8"/>
    <w:rsid w:val="001F6339"/>
    <w:rsid w:val="001F7AAF"/>
    <w:rsid w:val="002017C7"/>
    <w:rsid w:val="002035EC"/>
    <w:rsid w:val="00205219"/>
    <w:rsid w:val="002063CC"/>
    <w:rsid w:val="002120B5"/>
    <w:rsid w:val="0021529A"/>
    <w:rsid w:val="00216755"/>
    <w:rsid w:val="002172E7"/>
    <w:rsid w:val="00217612"/>
    <w:rsid w:val="002212A9"/>
    <w:rsid w:val="00221A8E"/>
    <w:rsid w:val="00221D7C"/>
    <w:rsid w:val="00231998"/>
    <w:rsid w:val="00232712"/>
    <w:rsid w:val="002358F3"/>
    <w:rsid w:val="002368A0"/>
    <w:rsid w:val="002370AE"/>
    <w:rsid w:val="00245879"/>
    <w:rsid w:val="002513DF"/>
    <w:rsid w:val="0025187B"/>
    <w:rsid w:val="00251C33"/>
    <w:rsid w:val="002526E9"/>
    <w:rsid w:val="00252A0B"/>
    <w:rsid w:val="002550DC"/>
    <w:rsid w:val="00257F20"/>
    <w:rsid w:val="00261ED3"/>
    <w:rsid w:val="00262850"/>
    <w:rsid w:val="002652FC"/>
    <w:rsid w:val="00265BFC"/>
    <w:rsid w:val="00266BF4"/>
    <w:rsid w:val="00271C85"/>
    <w:rsid w:val="00273E68"/>
    <w:rsid w:val="00275B8A"/>
    <w:rsid w:val="002760B3"/>
    <w:rsid w:val="0027720F"/>
    <w:rsid w:val="00282ECC"/>
    <w:rsid w:val="00284233"/>
    <w:rsid w:val="0029160F"/>
    <w:rsid w:val="00292A01"/>
    <w:rsid w:val="00292C28"/>
    <w:rsid w:val="002945CC"/>
    <w:rsid w:val="00296725"/>
    <w:rsid w:val="00296DA1"/>
    <w:rsid w:val="00297B23"/>
    <w:rsid w:val="002A01B3"/>
    <w:rsid w:val="002B0B0B"/>
    <w:rsid w:val="002B2FA6"/>
    <w:rsid w:val="002B6DE0"/>
    <w:rsid w:val="002B6E1F"/>
    <w:rsid w:val="002B7998"/>
    <w:rsid w:val="002C0F88"/>
    <w:rsid w:val="002D6002"/>
    <w:rsid w:val="002D612A"/>
    <w:rsid w:val="002E38CB"/>
    <w:rsid w:val="002E7B07"/>
    <w:rsid w:val="002F0683"/>
    <w:rsid w:val="002F26E3"/>
    <w:rsid w:val="002F594D"/>
    <w:rsid w:val="002F6ABB"/>
    <w:rsid w:val="002F7247"/>
    <w:rsid w:val="00306280"/>
    <w:rsid w:val="0031249B"/>
    <w:rsid w:val="00312AB6"/>
    <w:rsid w:val="003130FE"/>
    <w:rsid w:val="0031391F"/>
    <w:rsid w:val="00314328"/>
    <w:rsid w:val="003152B5"/>
    <w:rsid w:val="00323AF3"/>
    <w:rsid w:val="003261F8"/>
    <w:rsid w:val="00332375"/>
    <w:rsid w:val="0033291A"/>
    <w:rsid w:val="00335AC6"/>
    <w:rsid w:val="00340C32"/>
    <w:rsid w:val="00340EAE"/>
    <w:rsid w:val="003422E4"/>
    <w:rsid w:val="0034230E"/>
    <w:rsid w:val="00342E91"/>
    <w:rsid w:val="00344335"/>
    <w:rsid w:val="003449D9"/>
    <w:rsid w:val="00351BC5"/>
    <w:rsid w:val="0035786E"/>
    <w:rsid w:val="00363196"/>
    <w:rsid w:val="003646D9"/>
    <w:rsid w:val="00371588"/>
    <w:rsid w:val="00373497"/>
    <w:rsid w:val="0037359D"/>
    <w:rsid w:val="00377574"/>
    <w:rsid w:val="00381C73"/>
    <w:rsid w:val="00381C8B"/>
    <w:rsid w:val="00382E93"/>
    <w:rsid w:val="0039532D"/>
    <w:rsid w:val="00396940"/>
    <w:rsid w:val="00396B01"/>
    <w:rsid w:val="00397845"/>
    <w:rsid w:val="003A18DE"/>
    <w:rsid w:val="003A365B"/>
    <w:rsid w:val="003A5B9F"/>
    <w:rsid w:val="003A6C10"/>
    <w:rsid w:val="003B0812"/>
    <w:rsid w:val="003B0D9F"/>
    <w:rsid w:val="003C5584"/>
    <w:rsid w:val="003D6335"/>
    <w:rsid w:val="003E049C"/>
    <w:rsid w:val="003E3EC9"/>
    <w:rsid w:val="003E5FA2"/>
    <w:rsid w:val="003E6C1B"/>
    <w:rsid w:val="003E7D4A"/>
    <w:rsid w:val="003F094A"/>
    <w:rsid w:val="003F15FA"/>
    <w:rsid w:val="003F2515"/>
    <w:rsid w:val="003F6751"/>
    <w:rsid w:val="003F6C24"/>
    <w:rsid w:val="00400721"/>
    <w:rsid w:val="00402DD8"/>
    <w:rsid w:val="00406136"/>
    <w:rsid w:val="004108B1"/>
    <w:rsid w:val="00411432"/>
    <w:rsid w:val="00417113"/>
    <w:rsid w:val="0041793A"/>
    <w:rsid w:val="00420AA9"/>
    <w:rsid w:val="0042374D"/>
    <w:rsid w:val="00423A26"/>
    <w:rsid w:val="00423B27"/>
    <w:rsid w:val="00423B90"/>
    <w:rsid w:val="00425054"/>
    <w:rsid w:val="00426212"/>
    <w:rsid w:val="004322CF"/>
    <w:rsid w:val="004328BF"/>
    <w:rsid w:val="0043334D"/>
    <w:rsid w:val="0043348A"/>
    <w:rsid w:val="004374D0"/>
    <w:rsid w:val="00437A5D"/>
    <w:rsid w:val="0044000C"/>
    <w:rsid w:val="00441FE4"/>
    <w:rsid w:val="00442470"/>
    <w:rsid w:val="00443318"/>
    <w:rsid w:val="0044469B"/>
    <w:rsid w:val="00447A63"/>
    <w:rsid w:val="00453FE8"/>
    <w:rsid w:val="004547AD"/>
    <w:rsid w:val="00470CAD"/>
    <w:rsid w:val="00474B17"/>
    <w:rsid w:val="00475314"/>
    <w:rsid w:val="00480A67"/>
    <w:rsid w:val="00482A18"/>
    <w:rsid w:val="00484483"/>
    <w:rsid w:val="0048518C"/>
    <w:rsid w:val="0048525E"/>
    <w:rsid w:val="00487756"/>
    <w:rsid w:val="00490C38"/>
    <w:rsid w:val="004913F7"/>
    <w:rsid w:val="004914FA"/>
    <w:rsid w:val="004934CD"/>
    <w:rsid w:val="004936D0"/>
    <w:rsid w:val="00497BF8"/>
    <w:rsid w:val="004A0412"/>
    <w:rsid w:val="004A0425"/>
    <w:rsid w:val="004A1044"/>
    <w:rsid w:val="004A2636"/>
    <w:rsid w:val="004A6434"/>
    <w:rsid w:val="004A6DC0"/>
    <w:rsid w:val="004A6F60"/>
    <w:rsid w:val="004B2AE2"/>
    <w:rsid w:val="004B71DC"/>
    <w:rsid w:val="004B7B8B"/>
    <w:rsid w:val="004C2E37"/>
    <w:rsid w:val="004C3304"/>
    <w:rsid w:val="004C39FD"/>
    <w:rsid w:val="004C5668"/>
    <w:rsid w:val="004C5DA9"/>
    <w:rsid w:val="004D03E1"/>
    <w:rsid w:val="004D0C48"/>
    <w:rsid w:val="004D38A9"/>
    <w:rsid w:val="004D3A90"/>
    <w:rsid w:val="004D489C"/>
    <w:rsid w:val="004D6300"/>
    <w:rsid w:val="004D6A43"/>
    <w:rsid w:val="004D6B26"/>
    <w:rsid w:val="004E1ADD"/>
    <w:rsid w:val="004E2013"/>
    <w:rsid w:val="004E3551"/>
    <w:rsid w:val="004E44D9"/>
    <w:rsid w:val="004E4FBB"/>
    <w:rsid w:val="004F05D5"/>
    <w:rsid w:val="004F36B9"/>
    <w:rsid w:val="004F5365"/>
    <w:rsid w:val="00502DFD"/>
    <w:rsid w:val="00505D13"/>
    <w:rsid w:val="00511AE6"/>
    <w:rsid w:val="0052056D"/>
    <w:rsid w:val="00520878"/>
    <w:rsid w:val="0052265C"/>
    <w:rsid w:val="005233B5"/>
    <w:rsid w:val="0053044C"/>
    <w:rsid w:val="00530AD6"/>
    <w:rsid w:val="00530C33"/>
    <w:rsid w:val="0053283D"/>
    <w:rsid w:val="00533BD0"/>
    <w:rsid w:val="00533F43"/>
    <w:rsid w:val="00535A21"/>
    <w:rsid w:val="00537915"/>
    <w:rsid w:val="00542192"/>
    <w:rsid w:val="00542B17"/>
    <w:rsid w:val="005470E7"/>
    <w:rsid w:val="005474F0"/>
    <w:rsid w:val="00552CCF"/>
    <w:rsid w:val="005544F3"/>
    <w:rsid w:val="00555CC6"/>
    <w:rsid w:val="00557722"/>
    <w:rsid w:val="00557748"/>
    <w:rsid w:val="00557CC2"/>
    <w:rsid w:val="00561184"/>
    <w:rsid w:val="00563CF1"/>
    <w:rsid w:val="0056411E"/>
    <w:rsid w:val="005714AB"/>
    <w:rsid w:val="00571E0A"/>
    <w:rsid w:val="00573334"/>
    <w:rsid w:val="0057389C"/>
    <w:rsid w:val="00577A9D"/>
    <w:rsid w:val="0058260E"/>
    <w:rsid w:val="00585009"/>
    <w:rsid w:val="005905EF"/>
    <w:rsid w:val="005914C7"/>
    <w:rsid w:val="00593BC6"/>
    <w:rsid w:val="00594A7B"/>
    <w:rsid w:val="00595932"/>
    <w:rsid w:val="00596CC3"/>
    <w:rsid w:val="005A674B"/>
    <w:rsid w:val="005B5C0C"/>
    <w:rsid w:val="005B6950"/>
    <w:rsid w:val="005C2D61"/>
    <w:rsid w:val="005D1979"/>
    <w:rsid w:val="005D4104"/>
    <w:rsid w:val="005D7B4A"/>
    <w:rsid w:val="005E74D0"/>
    <w:rsid w:val="005E7CF7"/>
    <w:rsid w:val="005F1067"/>
    <w:rsid w:val="005F109B"/>
    <w:rsid w:val="005F1A03"/>
    <w:rsid w:val="005F2492"/>
    <w:rsid w:val="005F42F3"/>
    <w:rsid w:val="00603A73"/>
    <w:rsid w:val="006059D2"/>
    <w:rsid w:val="00610A26"/>
    <w:rsid w:val="006142F5"/>
    <w:rsid w:val="00620740"/>
    <w:rsid w:val="0062094B"/>
    <w:rsid w:val="00621071"/>
    <w:rsid w:val="00622DF5"/>
    <w:rsid w:val="0062303A"/>
    <w:rsid w:val="006231D7"/>
    <w:rsid w:val="0062559A"/>
    <w:rsid w:val="006264EE"/>
    <w:rsid w:val="006339DA"/>
    <w:rsid w:val="00644CBE"/>
    <w:rsid w:val="00645DDA"/>
    <w:rsid w:val="006476B1"/>
    <w:rsid w:val="006514F4"/>
    <w:rsid w:val="00654CDA"/>
    <w:rsid w:val="0065606B"/>
    <w:rsid w:val="0066310F"/>
    <w:rsid w:val="00663D4B"/>
    <w:rsid w:val="006642BE"/>
    <w:rsid w:val="00666604"/>
    <w:rsid w:val="00677CD5"/>
    <w:rsid w:val="00680FC8"/>
    <w:rsid w:val="00683CBA"/>
    <w:rsid w:val="00686AEA"/>
    <w:rsid w:val="00687354"/>
    <w:rsid w:val="006879BF"/>
    <w:rsid w:val="00690354"/>
    <w:rsid w:val="00690B46"/>
    <w:rsid w:val="00692A70"/>
    <w:rsid w:val="00694C61"/>
    <w:rsid w:val="00695D6D"/>
    <w:rsid w:val="006A1B21"/>
    <w:rsid w:val="006A24EC"/>
    <w:rsid w:val="006A3006"/>
    <w:rsid w:val="006A5E77"/>
    <w:rsid w:val="006A70E0"/>
    <w:rsid w:val="006B1BB1"/>
    <w:rsid w:val="006B3259"/>
    <w:rsid w:val="006B3FAB"/>
    <w:rsid w:val="006C1A35"/>
    <w:rsid w:val="006C1FBB"/>
    <w:rsid w:val="006C2FD7"/>
    <w:rsid w:val="006C679F"/>
    <w:rsid w:val="006D3296"/>
    <w:rsid w:val="006D3E1C"/>
    <w:rsid w:val="006D7DD2"/>
    <w:rsid w:val="006E0587"/>
    <w:rsid w:val="006E06CD"/>
    <w:rsid w:val="006E4470"/>
    <w:rsid w:val="006E4A1D"/>
    <w:rsid w:val="006E5356"/>
    <w:rsid w:val="006E67FC"/>
    <w:rsid w:val="006F26F6"/>
    <w:rsid w:val="006F76B9"/>
    <w:rsid w:val="00700BB6"/>
    <w:rsid w:val="007027B2"/>
    <w:rsid w:val="00703432"/>
    <w:rsid w:val="007074BA"/>
    <w:rsid w:val="00707B9C"/>
    <w:rsid w:val="00710FF5"/>
    <w:rsid w:val="007111AE"/>
    <w:rsid w:val="00715586"/>
    <w:rsid w:val="0071562D"/>
    <w:rsid w:val="007159CC"/>
    <w:rsid w:val="00717AD0"/>
    <w:rsid w:val="007207C4"/>
    <w:rsid w:val="0072094A"/>
    <w:rsid w:val="0072261B"/>
    <w:rsid w:val="007242B2"/>
    <w:rsid w:val="00726E1D"/>
    <w:rsid w:val="0073104E"/>
    <w:rsid w:val="0073117A"/>
    <w:rsid w:val="00731563"/>
    <w:rsid w:val="00732F38"/>
    <w:rsid w:val="00732FEC"/>
    <w:rsid w:val="00740827"/>
    <w:rsid w:val="00740D5C"/>
    <w:rsid w:val="00745418"/>
    <w:rsid w:val="00746141"/>
    <w:rsid w:val="00747F6D"/>
    <w:rsid w:val="00754654"/>
    <w:rsid w:val="00756406"/>
    <w:rsid w:val="007612B3"/>
    <w:rsid w:val="00761F39"/>
    <w:rsid w:val="00766D09"/>
    <w:rsid w:val="00767435"/>
    <w:rsid w:val="00773EF4"/>
    <w:rsid w:val="00775382"/>
    <w:rsid w:val="007762F3"/>
    <w:rsid w:val="007770ED"/>
    <w:rsid w:val="00781654"/>
    <w:rsid w:val="00787028"/>
    <w:rsid w:val="00796286"/>
    <w:rsid w:val="007A087F"/>
    <w:rsid w:val="007A21B1"/>
    <w:rsid w:val="007A2627"/>
    <w:rsid w:val="007A28F3"/>
    <w:rsid w:val="007A2DDF"/>
    <w:rsid w:val="007A3386"/>
    <w:rsid w:val="007A39DB"/>
    <w:rsid w:val="007A45E1"/>
    <w:rsid w:val="007A6A1C"/>
    <w:rsid w:val="007B103B"/>
    <w:rsid w:val="007B4F8C"/>
    <w:rsid w:val="007B6101"/>
    <w:rsid w:val="007C1495"/>
    <w:rsid w:val="007C1819"/>
    <w:rsid w:val="007C3C29"/>
    <w:rsid w:val="007C3DEC"/>
    <w:rsid w:val="007C56CF"/>
    <w:rsid w:val="007C7BBA"/>
    <w:rsid w:val="007D29C7"/>
    <w:rsid w:val="007E33F0"/>
    <w:rsid w:val="007E4756"/>
    <w:rsid w:val="007E4F39"/>
    <w:rsid w:val="007E5F3C"/>
    <w:rsid w:val="007F5D1F"/>
    <w:rsid w:val="007F6CB6"/>
    <w:rsid w:val="00801BA0"/>
    <w:rsid w:val="0080309E"/>
    <w:rsid w:val="00804F81"/>
    <w:rsid w:val="008057AF"/>
    <w:rsid w:val="00813BEB"/>
    <w:rsid w:val="0081432F"/>
    <w:rsid w:val="008201DA"/>
    <w:rsid w:val="0082484E"/>
    <w:rsid w:val="00833545"/>
    <w:rsid w:val="00835A8D"/>
    <w:rsid w:val="00836128"/>
    <w:rsid w:val="00836514"/>
    <w:rsid w:val="00857B2D"/>
    <w:rsid w:val="008647CA"/>
    <w:rsid w:val="00865A64"/>
    <w:rsid w:val="00866FFD"/>
    <w:rsid w:val="008675E9"/>
    <w:rsid w:val="008708B8"/>
    <w:rsid w:val="00870D19"/>
    <w:rsid w:val="00873041"/>
    <w:rsid w:val="0087329F"/>
    <w:rsid w:val="00874262"/>
    <w:rsid w:val="00883B18"/>
    <w:rsid w:val="00883DAD"/>
    <w:rsid w:val="00890076"/>
    <w:rsid w:val="00892F60"/>
    <w:rsid w:val="0089413E"/>
    <w:rsid w:val="008949AB"/>
    <w:rsid w:val="00896A04"/>
    <w:rsid w:val="00896B64"/>
    <w:rsid w:val="00897494"/>
    <w:rsid w:val="0089788F"/>
    <w:rsid w:val="008A3640"/>
    <w:rsid w:val="008A3E55"/>
    <w:rsid w:val="008A54C0"/>
    <w:rsid w:val="008A79FF"/>
    <w:rsid w:val="008A7F66"/>
    <w:rsid w:val="008B58B8"/>
    <w:rsid w:val="008C0D05"/>
    <w:rsid w:val="008C1EE4"/>
    <w:rsid w:val="008C23D6"/>
    <w:rsid w:val="008C2DE4"/>
    <w:rsid w:val="008C4D43"/>
    <w:rsid w:val="008D3FC2"/>
    <w:rsid w:val="008E071A"/>
    <w:rsid w:val="008E3DAA"/>
    <w:rsid w:val="008E6C10"/>
    <w:rsid w:val="008F3CF9"/>
    <w:rsid w:val="008F4922"/>
    <w:rsid w:val="008F7514"/>
    <w:rsid w:val="009021C2"/>
    <w:rsid w:val="00904291"/>
    <w:rsid w:val="00910B50"/>
    <w:rsid w:val="0091286E"/>
    <w:rsid w:val="00914FC7"/>
    <w:rsid w:val="00916133"/>
    <w:rsid w:val="009177ED"/>
    <w:rsid w:val="00922F30"/>
    <w:rsid w:val="00930975"/>
    <w:rsid w:val="00934495"/>
    <w:rsid w:val="00936A2E"/>
    <w:rsid w:val="0094308A"/>
    <w:rsid w:val="00944853"/>
    <w:rsid w:val="0094628F"/>
    <w:rsid w:val="00947A5A"/>
    <w:rsid w:val="00947CA0"/>
    <w:rsid w:val="00954CEC"/>
    <w:rsid w:val="00956773"/>
    <w:rsid w:val="009570B5"/>
    <w:rsid w:val="00962289"/>
    <w:rsid w:val="00963D6A"/>
    <w:rsid w:val="00963F7F"/>
    <w:rsid w:val="00964AE5"/>
    <w:rsid w:val="00977633"/>
    <w:rsid w:val="00981AA5"/>
    <w:rsid w:val="00984B48"/>
    <w:rsid w:val="00984CBE"/>
    <w:rsid w:val="00985D55"/>
    <w:rsid w:val="009932AF"/>
    <w:rsid w:val="00995E3A"/>
    <w:rsid w:val="00996C3C"/>
    <w:rsid w:val="0099754D"/>
    <w:rsid w:val="009A1545"/>
    <w:rsid w:val="009A7D75"/>
    <w:rsid w:val="009B4B9B"/>
    <w:rsid w:val="009B5644"/>
    <w:rsid w:val="009B7D46"/>
    <w:rsid w:val="009C39A2"/>
    <w:rsid w:val="009C481D"/>
    <w:rsid w:val="009C71D6"/>
    <w:rsid w:val="009D39BA"/>
    <w:rsid w:val="009D7C88"/>
    <w:rsid w:val="009E2F31"/>
    <w:rsid w:val="009E79C3"/>
    <w:rsid w:val="009E7E3F"/>
    <w:rsid w:val="009F0240"/>
    <w:rsid w:val="009F11AB"/>
    <w:rsid w:val="009F3402"/>
    <w:rsid w:val="009F3812"/>
    <w:rsid w:val="00A041F6"/>
    <w:rsid w:val="00A04588"/>
    <w:rsid w:val="00A16CED"/>
    <w:rsid w:val="00A22B43"/>
    <w:rsid w:val="00A2333C"/>
    <w:rsid w:val="00A23B7C"/>
    <w:rsid w:val="00A23DC0"/>
    <w:rsid w:val="00A27C2D"/>
    <w:rsid w:val="00A33A45"/>
    <w:rsid w:val="00A3681E"/>
    <w:rsid w:val="00A3796A"/>
    <w:rsid w:val="00A43C38"/>
    <w:rsid w:val="00A4429C"/>
    <w:rsid w:val="00A501BF"/>
    <w:rsid w:val="00A532E2"/>
    <w:rsid w:val="00A5462B"/>
    <w:rsid w:val="00A55B6F"/>
    <w:rsid w:val="00A56A1D"/>
    <w:rsid w:val="00A57ADC"/>
    <w:rsid w:val="00A60D47"/>
    <w:rsid w:val="00A612B1"/>
    <w:rsid w:val="00A63FAB"/>
    <w:rsid w:val="00A73446"/>
    <w:rsid w:val="00A74965"/>
    <w:rsid w:val="00A8221B"/>
    <w:rsid w:val="00A8587C"/>
    <w:rsid w:val="00A8670F"/>
    <w:rsid w:val="00A8696A"/>
    <w:rsid w:val="00A87BA5"/>
    <w:rsid w:val="00A917CE"/>
    <w:rsid w:val="00A95C0D"/>
    <w:rsid w:val="00A9696E"/>
    <w:rsid w:val="00A96C80"/>
    <w:rsid w:val="00AA0935"/>
    <w:rsid w:val="00AA2351"/>
    <w:rsid w:val="00AA6082"/>
    <w:rsid w:val="00AB50C8"/>
    <w:rsid w:val="00AC1133"/>
    <w:rsid w:val="00AC235F"/>
    <w:rsid w:val="00AC2DE5"/>
    <w:rsid w:val="00AC44A8"/>
    <w:rsid w:val="00AC46D8"/>
    <w:rsid w:val="00AC4C46"/>
    <w:rsid w:val="00AC5A8C"/>
    <w:rsid w:val="00AD3AD8"/>
    <w:rsid w:val="00AD47F7"/>
    <w:rsid w:val="00AD7A1C"/>
    <w:rsid w:val="00AE5A0F"/>
    <w:rsid w:val="00AE7041"/>
    <w:rsid w:val="00AF0D80"/>
    <w:rsid w:val="00AF5620"/>
    <w:rsid w:val="00B00092"/>
    <w:rsid w:val="00B00BE9"/>
    <w:rsid w:val="00B037CD"/>
    <w:rsid w:val="00B06D7C"/>
    <w:rsid w:val="00B078EA"/>
    <w:rsid w:val="00B10130"/>
    <w:rsid w:val="00B10CCA"/>
    <w:rsid w:val="00B146EC"/>
    <w:rsid w:val="00B154E1"/>
    <w:rsid w:val="00B16F12"/>
    <w:rsid w:val="00B21AD6"/>
    <w:rsid w:val="00B25CCA"/>
    <w:rsid w:val="00B330A0"/>
    <w:rsid w:val="00B34156"/>
    <w:rsid w:val="00B3544A"/>
    <w:rsid w:val="00B4297D"/>
    <w:rsid w:val="00B42FF6"/>
    <w:rsid w:val="00B4333E"/>
    <w:rsid w:val="00B433B6"/>
    <w:rsid w:val="00B44D12"/>
    <w:rsid w:val="00B505C2"/>
    <w:rsid w:val="00B50B33"/>
    <w:rsid w:val="00B512F1"/>
    <w:rsid w:val="00B5169D"/>
    <w:rsid w:val="00B52480"/>
    <w:rsid w:val="00B56552"/>
    <w:rsid w:val="00B57B6E"/>
    <w:rsid w:val="00B6034C"/>
    <w:rsid w:val="00B6233F"/>
    <w:rsid w:val="00B65567"/>
    <w:rsid w:val="00B667DC"/>
    <w:rsid w:val="00B6696B"/>
    <w:rsid w:val="00B6701B"/>
    <w:rsid w:val="00B711B6"/>
    <w:rsid w:val="00B7377D"/>
    <w:rsid w:val="00B7571A"/>
    <w:rsid w:val="00B835FC"/>
    <w:rsid w:val="00B848B5"/>
    <w:rsid w:val="00B859B4"/>
    <w:rsid w:val="00B90162"/>
    <w:rsid w:val="00B90B93"/>
    <w:rsid w:val="00B90E5A"/>
    <w:rsid w:val="00B94011"/>
    <w:rsid w:val="00B94362"/>
    <w:rsid w:val="00B950D8"/>
    <w:rsid w:val="00BA2CB8"/>
    <w:rsid w:val="00BD0C9D"/>
    <w:rsid w:val="00BD14A8"/>
    <w:rsid w:val="00BD320E"/>
    <w:rsid w:val="00BD3211"/>
    <w:rsid w:val="00BD35CF"/>
    <w:rsid w:val="00BD36FA"/>
    <w:rsid w:val="00BD3BF7"/>
    <w:rsid w:val="00BD5569"/>
    <w:rsid w:val="00BD6D5A"/>
    <w:rsid w:val="00BE2A09"/>
    <w:rsid w:val="00BE5C85"/>
    <w:rsid w:val="00BF4116"/>
    <w:rsid w:val="00BF7A49"/>
    <w:rsid w:val="00BF7B0F"/>
    <w:rsid w:val="00C10043"/>
    <w:rsid w:val="00C22EF0"/>
    <w:rsid w:val="00C265E1"/>
    <w:rsid w:val="00C30160"/>
    <w:rsid w:val="00C305BD"/>
    <w:rsid w:val="00C37984"/>
    <w:rsid w:val="00C41C83"/>
    <w:rsid w:val="00C4254A"/>
    <w:rsid w:val="00C43588"/>
    <w:rsid w:val="00C45454"/>
    <w:rsid w:val="00C459C9"/>
    <w:rsid w:val="00C517FE"/>
    <w:rsid w:val="00C63AAC"/>
    <w:rsid w:val="00C65BA2"/>
    <w:rsid w:val="00C65ED8"/>
    <w:rsid w:val="00C734E0"/>
    <w:rsid w:val="00C73A4F"/>
    <w:rsid w:val="00C73B89"/>
    <w:rsid w:val="00C7418F"/>
    <w:rsid w:val="00C752BA"/>
    <w:rsid w:val="00C7786F"/>
    <w:rsid w:val="00C802D5"/>
    <w:rsid w:val="00C81CC4"/>
    <w:rsid w:val="00C8739B"/>
    <w:rsid w:val="00C878D2"/>
    <w:rsid w:val="00C903BA"/>
    <w:rsid w:val="00C9135C"/>
    <w:rsid w:val="00C9149C"/>
    <w:rsid w:val="00C92994"/>
    <w:rsid w:val="00C92D18"/>
    <w:rsid w:val="00C955F4"/>
    <w:rsid w:val="00C964EF"/>
    <w:rsid w:val="00C97BCF"/>
    <w:rsid w:val="00CA42C4"/>
    <w:rsid w:val="00CA4FE6"/>
    <w:rsid w:val="00CA5291"/>
    <w:rsid w:val="00CA5337"/>
    <w:rsid w:val="00CA6E48"/>
    <w:rsid w:val="00CB2AF3"/>
    <w:rsid w:val="00CB49A0"/>
    <w:rsid w:val="00CB5454"/>
    <w:rsid w:val="00CB5D82"/>
    <w:rsid w:val="00CB7421"/>
    <w:rsid w:val="00CB7CA7"/>
    <w:rsid w:val="00CC377C"/>
    <w:rsid w:val="00CC3FD9"/>
    <w:rsid w:val="00CC490C"/>
    <w:rsid w:val="00CC5895"/>
    <w:rsid w:val="00CD035A"/>
    <w:rsid w:val="00CD7426"/>
    <w:rsid w:val="00CE3A3C"/>
    <w:rsid w:val="00CF1371"/>
    <w:rsid w:val="00CF30C2"/>
    <w:rsid w:val="00CF31E8"/>
    <w:rsid w:val="00CF5CE3"/>
    <w:rsid w:val="00D04794"/>
    <w:rsid w:val="00D07F31"/>
    <w:rsid w:val="00D11AA5"/>
    <w:rsid w:val="00D14549"/>
    <w:rsid w:val="00D17BB6"/>
    <w:rsid w:val="00D20BC8"/>
    <w:rsid w:val="00D258ED"/>
    <w:rsid w:val="00D25E07"/>
    <w:rsid w:val="00D26C59"/>
    <w:rsid w:val="00D3478E"/>
    <w:rsid w:val="00D35AF1"/>
    <w:rsid w:val="00D3767A"/>
    <w:rsid w:val="00D4025E"/>
    <w:rsid w:val="00D40A58"/>
    <w:rsid w:val="00D453BE"/>
    <w:rsid w:val="00D4595D"/>
    <w:rsid w:val="00D45FB3"/>
    <w:rsid w:val="00D504BC"/>
    <w:rsid w:val="00D50EF5"/>
    <w:rsid w:val="00D528E5"/>
    <w:rsid w:val="00D557C9"/>
    <w:rsid w:val="00D56156"/>
    <w:rsid w:val="00D56965"/>
    <w:rsid w:val="00D56A35"/>
    <w:rsid w:val="00D57232"/>
    <w:rsid w:val="00D6034B"/>
    <w:rsid w:val="00D60C94"/>
    <w:rsid w:val="00D63583"/>
    <w:rsid w:val="00D6551A"/>
    <w:rsid w:val="00D70F47"/>
    <w:rsid w:val="00D73029"/>
    <w:rsid w:val="00D73535"/>
    <w:rsid w:val="00D8715D"/>
    <w:rsid w:val="00D90C76"/>
    <w:rsid w:val="00D93381"/>
    <w:rsid w:val="00D97958"/>
    <w:rsid w:val="00DA2B82"/>
    <w:rsid w:val="00DA4A35"/>
    <w:rsid w:val="00DA7761"/>
    <w:rsid w:val="00DB034B"/>
    <w:rsid w:val="00DB24AE"/>
    <w:rsid w:val="00DB32CB"/>
    <w:rsid w:val="00DB3CB8"/>
    <w:rsid w:val="00DB5078"/>
    <w:rsid w:val="00DB7548"/>
    <w:rsid w:val="00DC219B"/>
    <w:rsid w:val="00DC2644"/>
    <w:rsid w:val="00DC47E2"/>
    <w:rsid w:val="00DC5CF6"/>
    <w:rsid w:val="00DC6352"/>
    <w:rsid w:val="00DD1F72"/>
    <w:rsid w:val="00DE1592"/>
    <w:rsid w:val="00DE490D"/>
    <w:rsid w:val="00DF1D46"/>
    <w:rsid w:val="00DF45B4"/>
    <w:rsid w:val="00E01035"/>
    <w:rsid w:val="00E03964"/>
    <w:rsid w:val="00E075B2"/>
    <w:rsid w:val="00E07A36"/>
    <w:rsid w:val="00E10590"/>
    <w:rsid w:val="00E13C6C"/>
    <w:rsid w:val="00E15EFB"/>
    <w:rsid w:val="00E16300"/>
    <w:rsid w:val="00E17DF4"/>
    <w:rsid w:val="00E17EFA"/>
    <w:rsid w:val="00E20F95"/>
    <w:rsid w:val="00E272AD"/>
    <w:rsid w:val="00E30045"/>
    <w:rsid w:val="00E323E5"/>
    <w:rsid w:val="00E3396C"/>
    <w:rsid w:val="00E34A64"/>
    <w:rsid w:val="00E378AC"/>
    <w:rsid w:val="00E43799"/>
    <w:rsid w:val="00E43BBE"/>
    <w:rsid w:val="00E517D0"/>
    <w:rsid w:val="00E534EB"/>
    <w:rsid w:val="00E53F14"/>
    <w:rsid w:val="00E57094"/>
    <w:rsid w:val="00E61F72"/>
    <w:rsid w:val="00E6211C"/>
    <w:rsid w:val="00E72CDF"/>
    <w:rsid w:val="00E732E9"/>
    <w:rsid w:val="00E775F1"/>
    <w:rsid w:val="00E77B62"/>
    <w:rsid w:val="00E86FE3"/>
    <w:rsid w:val="00E92D9D"/>
    <w:rsid w:val="00E947F4"/>
    <w:rsid w:val="00E96D21"/>
    <w:rsid w:val="00EA0F87"/>
    <w:rsid w:val="00EA2D1C"/>
    <w:rsid w:val="00EA306C"/>
    <w:rsid w:val="00EB2A70"/>
    <w:rsid w:val="00EB64BF"/>
    <w:rsid w:val="00EC2281"/>
    <w:rsid w:val="00EC37E4"/>
    <w:rsid w:val="00EC49B9"/>
    <w:rsid w:val="00EC6051"/>
    <w:rsid w:val="00EC7A4C"/>
    <w:rsid w:val="00ED51DD"/>
    <w:rsid w:val="00EE0A1F"/>
    <w:rsid w:val="00EE25D0"/>
    <w:rsid w:val="00EE2C62"/>
    <w:rsid w:val="00EE4498"/>
    <w:rsid w:val="00EE6813"/>
    <w:rsid w:val="00EF23BA"/>
    <w:rsid w:val="00EF3F08"/>
    <w:rsid w:val="00EF44B0"/>
    <w:rsid w:val="00EF4851"/>
    <w:rsid w:val="00EF50FE"/>
    <w:rsid w:val="00EF513D"/>
    <w:rsid w:val="00EF7D84"/>
    <w:rsid w:val="00F01F3A"/>
    <w:rsid w:val="00F02AF4"/>
    <w:rsid w:val="00F10375"/>
    <w:rsid w:val="00F1174A"/>
    <w:rsid w:val="00F1674B"/>
    <w:rsid w:val="00F20AD4"/>
    <w:rsid w:val="00F21DF2"/>
    <w:rsid w:val="00F23191"/>
    <w:rsid w:val="00F235AB"/>
    <w:rsid w:val="00F24A47"/>
    <w:rsid w:val="00F260B9"/>
    <w:rsid w:val="00F27117"/>
    <w:rsid w:val="00F30D6A"/>
    <w:rsid w:val="00F36236"/>
    <w:rsid w:val="00F430AC"/>
    <w:rsid w:val="00F56164"/>
    <w:rsid w:val="00F63288"/>
    <w:rsid w:val="00F66B2D"/>
    <w:rsid w:val="00F743A2"/>
    <w:rsid w:val="00F76D18"/>
    <w:rsid w:val="00F80823"/>
    <w:rsid w:val="00F830F7"/>
    <w:rsid w:val="00F863A1"/>
    <w:rsid w:val="00F92266"/>
    <w:rsid w:val="00F92558"/>
    <w:rsid w:val="00F94222"/>
    <w:rsid w:val="00F968B3"/>
    <w:rsid w:val="00F9765D"/>
    <w:rsid w:val="00FA28AC"/>
    <w:rsid w:val="00FA37F6"/>
    <w:rsid w:val="00FA5E84"/>
    <w:rsid w:val="00FA633B"/>
    <w:rsid w:val="00FB3E2A"/>
    <w:rsid w:val="00FB4272"/>
    <w:rsid w:val="00FB456E"/>
    <w:rsid w:val="00FB48AD"/>
    <w:rsid w:val="00FB5854"/>
    <w:rsid w:val="00FC1B6E"/>
    <w:rsid w:val="00FC3E53"/>
    <w:rsid w:val="00FC5388"/>
    <w:rsid w:val="00FD12CE"/>
    <w:rsid w:val="00FD24FD"/>
    <w:rsid w:val="00FD6588"/>
    <w:rsid w:val="00FD7359"/>
    <w:rsid w:val="00FD7D20"/>
    <w:rsid w:val="00FF1465"/>
    <w:rsid w:val="00FF1A4C"/>
    <w:rsid w:val="00FF1E5C"/>
    <w:rsid w:val="00FF2F43"/>
    <w:rsid w:val="00FF3B3D"/>
    <w:rsid w:val="00FF3BCE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184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497BF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497BF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rsid w:val="00561184"/>
    <w:pPr>
      <w:spacing w:before="100" w:beforeAutospacing="1" w:after="100" w:afterAutospacing="1"/>
    </w:pPr>
    <w:rPr>
      <w:rFonts w:ascii="Arial CYR" w:hAnsi="Arial CYR" w:cs="Arial CYR"/>
      <w:color w:val="283555"/>
      <w:sz w:val="20"/>
      <w:szCs w:val="20"/>
    </w:rPr>
  </w:style>
  <w:style w:type="character" w:customStyle="1" w:styleId="apple-converted-space">
    <w:name w:val="apple-converted-space"/>
    <w:uiPriority w:val="99"/>
    <w:rsid w:val="00497BF8"/>
    <w:rPr>
      <w:rFonts w:cs="Times New Roman"/>
    </w:rPr>
  </w:style>
  <w:style w:type="paragraph" w:styleId="a4">
    <w:name w:val="List Paragraph"/>
    <w:basedOn w:val="a"/>
    <w:uiPriority w:val="99"/>
    <w:qFormat/>
    <w:rsid w:val="008057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C22E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22EF0"/>
    <w:rPr>
      <w:rFonts w:ascii="Tahoma" w:hAnsi="Tahoma" w:cs="Tahoma"/>
      <w:sz w:val="16"/>
      <w:szCs w:val="16"/>
      <w:lang w:eastAsia="ru-RU"/>
    </w:rPr>
  </w:style>
  <w:style w:type="character" w:customStyle="1" w:styleId="2">
    <w:name w:val="Основной текст (2)_"/>
    <w:uiPriority w:val="99"/>
    <w:rsid w:val="00AC46D8"/>
    <w:rPr>
      <w:rFonts w:ascii="Times New Roman" w:hAnsi="Times New Roman" w:cs="Times New Roman"/>
      <w:sz w:val="28"/>
      <w:szCs w:val="28"/>
      <w:u w:val="none"/>
    </w:rPr>
  </w:style>
  <w:style w:type="paragraph" w:customStyle="1" w:styleId="20">
    <w:name w:val="Основной текст (2)"/>
    <w:basedOn w:val="a"/>
    <w:uiPriority w:val="99"/>
    <w:rsid w:val="00AC46D8"/>
    <w:pPr>
      <w:widowControl w:val="0"/>
      <w:shd w:val="clear" w:color="auto" w:fill="FFFFFF"/>
      <w:suppressAutoHyphens/>
      <w:spacing w:after="60" w:line="240" w:lineRule="atLeast"/>
    </w:pPr>
    <w:rPr>
      <w:rFonts w:eastAsia="Calibri"/>
      <w:sz w:val="28"/>
      <w:szCs w:val="28"/>
      <w:lang w:eastAsia="ar-SA"/>
    </w:rPr>
  </w:style>
  <w:style w:type="paragraph" w:customStyle="1" w:styleId="Standard">
    <w:name w:val="Standard"/>
    <w:uiPriority w:val="99"/>
    <w:rsid w:val="004C5DA9"/>
    <w:pPr>
      <w:widowControl w:val="0"/>
      <w:suppressAutoHyphens/>
      <w:autoSpaceDN w:val="0"/>
    </w:pPr>
    <w:rPr>
      <w:rFonts w:ascii="Times New Roman" w:hAnsi="Times New Roman" w:cs="Tahoma"/>
      <w:color w:val="000000"/>
      <w:kern w:val="3"/>
      <w:sz w:val="24"/>
      <w:szCs w:val="24"/>
      <w:lang w:val="en-US" w:eastAsia="en-US"/>
    </w:rPr>
  </w:style>
  <w:style w:type="paragraph" w:customStyle="1" w:styleId="ConsPlusNormal">
    <w:name w:val="ConsPlusNormal"/>
    <w:uiPriority w:val="99"/>
    <w:rsid w:val="00C964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header"/>
    <w:basedOn w:val="a"/>
    <w:link w:val="a8"/>
    <w:uiPriority w:val="99"/>
    <w:rsid w:val="00271C85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271C8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9">
    <w:name w:val="Стиль"/>
    <w:uiPriority w:val="99"/>
    <w:rsid w:val="00271C8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aa">
    <w:name w:val="Strong"/>
    <w:uiPriority w:val="99"/>
    <w:qFormat/>
    <w:rsid w:val="008B58B8"/>
    <w:rPr>
      <w:rFonts w:cs="Times New Roman"/>
      <w:b/>
      <w:bCs/>
    </w:rPr>
  </w:style>
  <w:style w:type="character" w:customStyle="1" w:styleId="extendedtext-short">
    <w:name w:val="extendedtext-short"/>
    <w:uiPriority w:val="99"/>
    <w:rsid w:val="0057389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2665</TotalTime>
  <Pages>5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1435</cp:revision>
  <cp:lastPrinted>2021-06-02T07:33:00Z</cp:lastPrinted>
  <dcterms:created xsi:type="dcterms:W3CDTF">2016-06-03T03:16:00Z</dcterms:created>
  <dcterms:modified xsi:type="dcterms:W3CDTF">2021-06-08T05:35:00Z</dcterms:modified>
</cp:coreProperties>
</file>