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EB" w:rsidRDefault="002C2CEB" w:rsidP="002C2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CEB">
        <w:rPr>
          <w:rFonts w:ascii="Times New Roman" w:hAnsi="Times New Roman" w:cs="Times New Roman"/>
          <w:b/>
          <w:sz w:val="28"/>
          <w:szCs w:val="28"/>
        </w:rPr>
        <w:t>Проверки</w:t>
      </w:r>
    </w:p>
    <w:p w:rsidR="002C2CEB" w:rsidRDefault="002C2CEB" w:rsidP="002C2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CEB"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учреждений Краснозерского района Новосибирской области </w:t>
      </w:r>
    </w:p>
    <w:p w:rsidR="00D817C7" w:rsidRDefault="002C2CEB" w:rsidP="002C2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CEB">
        <w:rPr>
          <w:rFonts w:ascii="Times New Roman" w:hAnsi="Times New Roman" w:cs="Times New Roman"/>
          <w:b/>
          <w:sz w:val="28"/>
          <w:szCs w:val="28"/>
        </w:rPr>
        <w:t xml:space="preserve">за сентябрь 2017 года </w:t>
      </w:r>
    </w:p>
    <w:p w:rsidR="002C2CEB" w:rsidRPr="002A7839" w:rsidRDefault="002C2CEB" w:rsidP="002C2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3827"/>
        <w:gridCol w:w="1701"/>
        <w:gridCol w:w="1843"/>
        <w:gridCol w:w="2126"/>
        <w:gridCol w:w="2062"/>
      </w:tblGrid>
      <w:tr w:rsidR="00105004" w:rsidTr="00901675">
        <w:tc>
          <w:tcPr>
            <w:tcW w:w="3227" w:type="dxa"/>
          </w:tcPr>
          <w:p w:rsidR="00105004" w:rsidRDefault="00105004" w:rsidP="002C2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проведения проверки</w:t>
            </w:r>
          </w:p>
        </w:tc>
        <w:tc>
          <w:tcPr>
            <w:tcW w:w="1701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проверки</w:t>
            </w:r>
          </w:p>
        </w:tc>
        <w:tc>
          <w:tcPr>
            <w:tcW w:w="1843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проверки</w:t>
            </w:r>
          </w:p>
        </w:tc>
        <w:tc>
          <w:tcPr>
            <w:tcW w:w="2126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</w:t>
            </w:r>
          </w:p>
        </w:tc>
        <w:tc>
          <w:tcPr>
            <w:tcW w:w="2062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</w:tr>
      <w:tr w:rsidR="00105004" w:rsidTr="00901675">
        <w:tc>
          <w:tcPr>
            <w:tcW w:w="3227" w:type="dxa"/>
          </w:tcPr>
          <w:p w:rsidR="00105004" w:rsidRDefault="007F789B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89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Краснозерского района Новосибирской области Садовский детский сад</w:t>
            </w:r>
          </w:p>
        </w:tc>
        <w:tc>
          <w:tcPr>
            <w:tcW w:w="3827" w:type="dxa"/>
          </w:tcPr>
          <w:p w:rsidR="00105004" w:rsidRDefault="00CA39B7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B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федерального государственного надзора в сфере образования, Федеральный закон от 20.12.2012 №273-ФЗ "Об образовании в Российской Федерации" </w:t>
            </w:r>
            <w:proofErr w:type="gramStart"/>
            <w:r w:rsidRPr="00CA39B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A39B7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лицензиатом лицензионных требований и условий, Федеральный закон от 04.05.2011 №99-ФЗ "О лицензировании отдельных видов деятельности"</w:t>
            </w:r>
          </w:p>
        </w:tc>
        <w:tc>
          <w:tcPr>
            <w:tcW w:w="1701" w:type="dxa"/>
          </w:tcPr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  <w:proofErr w:type="gramEnd"/>
          </w:p>
        </w:tc>
        <w:tc>
          <w:tcPr>
            <w:tcW w:w="1843" w:type="dxa"/>
          </w:tcPr>
          <w:p w:rsidR="00105004" w:rsidRDefault="00600AB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  <w:r w:rsidR="00105004">
              <w:rPr>
                <w:rFonts w:ascii="Times New Roman" w:hAnsi="Times New Roman" w:cs="Times New Roman"/>
                <w:sz w:val="28"/>
                <w:szCs w:val="28"/>
              </w:rPr>
              <w:t xml:space="preserve">.2017г. </w:t>
            </w:r>
          </w:p>
        </w:tc>
        <w:tc>
          <w:tcPr>
            <w:tcW w:w="2126" w:type="dxa"/>
          </w:tcPr>
          <w:p w:rsidR="00105004" w:rsidRDefault="00600AB9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  <w:proofErr w:type="gramEnd"/>
          </w:p>
        </w:tc>
        <w:tc>
          <w:tcPr>
            <w:tcW w:w="2062" w:type="dxa"/>
          </w:tcPr>
          <w:p w:rsidR="00827DF8" w:rsidRPr="00FA32EF" w:rsidRDefault="00827DF8" w:rsidP="00827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2EF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инновационной политики Новосибирской области</w:t>
            </w:r>
          </w:p>
          <w:p w:rsidR="00105004" w:rsidRDefault="00105004" w:rsidP="00105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004" w:rsidRPr="00105004" w:rsidRDefault="00105004" w:rsidP="001050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5004" w:rsidRPr="00105004" w:rsidSect="001050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5004"/>
    <w:rsid w:val="00013FEB"/>
    <w:rsid w:val="00105004"/>
    <w:rsid w:val="00256438"/>
    <w:rsid w:val="002A7839"/>
    <w:rsid w:val="002C2CEB"/>
    <w:rsid w:val="003D702A"/>
    <w:rsid w:val="003E6513"/>
    <w:rsid w:val="00600AB9"/>
    <w:rsid w:val="007F789B"/>
    <w:rsid w:val="00827DF8"/>
    <w:rsid w:val="00901675"/>
    <w:rsid w:val="00A031EA"/>
    <w:rsid w:val="00B04580"/>
    <w:rsid w:val="00C41D1E"/>
    <w:rsid w:val="00CA39B7"/>
    <w:rsid w:val="00D8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2017-06-23T01:49:00Z</dcterms:created>
  <dcterms:modified xsi:type="dcterms:W3CDTF">2017-10-17T05:11:00Z</dcterms:modified>
</cp:coreProperties>
</file>