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8D" w:rsidRDefault="00DD488D" w:rsidP="00DD4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88D">
        <w:rPr>
          <w:rFonts w:ascii="Times New Roman" w:hAnsi="Times New Roman" w:cs="Times New Roman"/>
          <w:b/>
          <w:sz w:val="28"/>
          <w:szCs w:val="28"/>
        </w:rPr>
        <w:t>Проверки</w:t>
      </w:r>
    </w:p>
    <w:p w:rsidR="00DD488D" w:rsidRDefault="00DD488D" w:rsidP="00DD4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88D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Краснозерского района Новосибирской области </w:t>
      </w:r>
    </w:p>
    <w:p w:rsidR="00D817C7" w:rsidRDefault="00DD488D" w:rsidP="00DD4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88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45445">
        <w:rPr>
          <w:rFonts w:ascii="Times New Roman" w:hAnsi="Times New Roman" w:cs="Times New Roman"/>
          <w:b/>
          <w:sz w:val="28"/>
          <w:szCs w:val="28"/>
        </w:rPr>
        <w:t>август</w:t>
      </w:r>
      <w:r w:rsidRPr="00DD488D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DD488D" w:rsidRPr="002A7839" w:rsidRDefault="00DD488D" w:rsidP="00DD4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3827"/>
        <w:gridCol w:w="1701"/>
        <w:gridCol w:w="1843"/>
        <w:gridCol w:w="1843"/>
        <w:gridCol w:w="2409"/>
      </w:tblGrid>
      <w:tr w:rsidR="00105004" w:rsidTr="007648E6">
        <w:tc>
          <w:tcPr>
            <w:tcW w:w="3227" w:type="dxa"/>
          </w:tcPr>
          <w:p w:rsidR="00105004" w:rsidRDefault="00105004" w:rsidP="00DD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701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1843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  <w:tc>
          <w:tcPr>
            <w:tcW w:w="1843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</w:t>
            </w:r>
          </w:p>
        </w:tc>
        <w:tc>
          <w:tcPr>
            <w:tcW w:w="2409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</w:tr>
      <w:tr w:rsidR="00AE1CDB" w:rsidTr="007648E6">
        <w:trPr>
          <w:trHeight w:val="1448"/>
        </w:trPr>
        <w:tc>
          <w:tcPr>
            <w:tcW w:w="3227" w:type="dxa"/>
            <w:vMerge w:val="restart"/>
            <w:vAlign w:val="center"/>
          </w:tcPr>
          <w:p w:rsidR="00AE1CDB" w:rsidRPr="00FA32EF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2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32EF"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A32EF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32EF">
              <w:rPr>
                <w:rFonts w:ascii="Times New Roman" w:hAnsi="Times New Roman" w:cs="Times New Roman"/>
                <w:sz w:val="28"/>
                <w:szCs w:val="28"/>
              </w:rPr>
              <w:t>еселовская средняя общеобразовательная школа</w:t>
            </w:r>
          </w:p>
          <w:p w:rsidR="00AE1CDB" w:rsidRPr="00FA32EF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E1CDB" w:rsidRPr="00FA32EF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2EF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обязательных требований в сфере автомобильного транспорта Федеральный закон от 26.12.2008 N 294 - ФЗ</w:t>
            </w:r>
          </w:p>
        </w:tc>
        <w:tc>
          <w:tcPr>
            <w:tcW w:w="1701" w:type="dxa"/>
            <w:vAlign w:val="center"/>
          </w:tcPr>
          <w:p w:rsidR="00AE1CDB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  <w:vAlign w:val="center"/>
          </w:tcPr>
          <w:p w:rsidR="00AE1CDB" w:rsidRDefault="00AC7E05" w:rsidP="00AC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1843" w:type="dxa"/>
            <w:vAlign w:val="center"/>
          </w:tcPr>
          <w:p w:rsidR="00AE1CDB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409" w:type="dxa"/>
            <w:vAlign w:val="center"/>
          </w:tcPr>
          <w:p w:rsidR="00AE1CDB" w:rsidRPr="00FA32EF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государственного автодорожного надзора</w:t>
            </w:r>
          </w:p>
        </w:tc>
      </w:tr>
      <w:tr w:rsidR="00AE1CDB" w:rsidTr="007648E6">
        <w:trPr>
          <w:trHeight w:val="1447"/>
        </w:trPr>
        <w:tc>
          <w:tcPr>
            <w:tcW w:w="3227" w:type="dxa"/>
            <w:vMerge/>
            <w:vAlign w:val="center"/>
          </w:tcPr>
          <w:p w:rsidR="00AE1CDB" w:rsidRPr="00FA32EF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E1CDB" w:rsidRPr="00D95F54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3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  <w:vAlign w:val="center"/>
          </w:tcPr>
          <w:p w:rsidR="00AE1CDB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  <w:vAlign w:val="center"/>
          </w:tcPr>
          <w:p w:rsidR="00AE1CDB" w:rsidRDefault="00AC7E05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1843" w:type="dxa"/>
            <w:vAlign w:val="center"/>
          </w:tcPr>
          <w:p w:rsidR="00AE1CDB" w:rsidRDefault="00AC7E05" w:rsidP="00AC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409" w:type="dxa"/>
            <w:vAlign w:val="center"/>
          </w:tcPr>
          <w:p w:rsidR="00AE1CDB" w:rsidRDefault="00AE1CDB" w:rsidP="007648E6">
            <w:pPr>
              <w:jc w:val="center"/>
            </w:pPr>
            <w:r w:rsidRPr="006B0BAC">
              <w:rPr>
                <w:rFonts w:ascii="Times New Roman" w:hAnsi="Times New Roman" w:cs="Times New Roman"/>
                <w:sz w:val="28"/>
                <w:szCs w:val="28"/>
              </w:rPr>
              <w:t>Минобрнауки НСО</w:t>
            </w:r>
          </w:p>
        </w:tc>
      </w:tr>
      <w:tr w:rsidR="00AE1CDB" w:rsidTr="007648E6">
        <w:trPr>
          <w:trHeight w:val="1448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  <w:vAlign w:val="center"/>
          </w:tcPr>
          <w:p w:rsidR="00AE1CDB" w:rsidRPr="00241FBF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1FBF"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1FBF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1FBF">
              <w:rPr>
                <w:rFonts w:ascii="Times New Roman" w:hAnsi="Times New Roman" w:cs="Times New Roman"/>
                <w:sz w:val="28"/>
                <w:szCs w:val="28"/>
              </w:rPr>
              <w:t>убковская средняя общеобразовательная школа</w:t>
            </w:r>
          </w:p>
          <w:p w:rsidR="00AE1CDB" w:rsidRPr="00382849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DB" w:rsidRPr="00382849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BF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обязательных требований в сфере автомобильного транспорта Федеральный закон от 26.12.2008 N 294 - ФЗ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E1CDB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  <w:vAlign w:val="center"/>
          </w:tcPr>
          <w:p w:rsidR="00AE1CDB" w:rsidRDefault="000C4440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1843" w:type="dxa"/>
            <w:vAlign w:val="center"/>
          </w:tcPr>
          <w:p w:rsidR="00AE1CDB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409" w:type="dxa"/>
            <w:vAlign w:val="center"/>
          </w:tcPr>
          <w:p w:rsidR="00AE1CDB" w:rsidRDefault="00AE1CDB" w:rsidP="007648E6">
            <w:pPr>
              <w:jc w:val="center"/>
            </w:pPr>
            <w:r w:rsidRPr="003D2278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государственного автодорожного надзора</w:t>
            </w:r>
          </w:p>
        </w:tc>
      </w:tr>
      <w:tr w:rsidR="00AE1CDB" w:rsidTr="007648E6">
        <w:trPr>
          <w:trHeight w:val="841"/>
        </w:trPr>
        <w:tc>
          <w:tcPr>
            <w:tcW w:w="3227" w:type="dxa"/>
            <w:vMerge/>
            <w:tcBorders>
              <w:right w:val="single" w:sz="4" w:space="0" w:color="auto"/>
            </w:tcBorders>
            <w:vAlign w:val="center"/>
          </w:tcPr>
          <w:p w:rsidR="00AE1CDB" w:rsidRPr="00241FBF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DB" w:rsidRPr="00241FBF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</w:t>
            </w:r>
            <w:r w:rsidRPr="00D13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20.12.2012 №273-ФЗ "Об образовании в Российской Федерации"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E1CDB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  <w:tc>
          <w:tcPr>
            <w:tcW w:w="1843" w:type="dxa"/>
            <w:vAlign w:val="center"/>
          </w:tcPr>
          <w:p w:rsidR="00AE1CDB" w:rsidRDefault="00591A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1843" w:type="dxa"/>
            <w:vAlign w:val="center"/>
          </w:tcPr>
          <w:p w:rsidR="00AE1CDB" w:rsidRDefault="000321B0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409" w:type="dxa"/>
            <w:vAlign w:val="center"/>
          </w:tcPr>
          <w:p w:rsidR="00AE1CDB" w:rsidRPr="003D2278" w:rsidRDefault="00AE1CDB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C">
              <w:rPr>
                <w:rFonts w:ascii="Times New Roman" w:hAnsi="Times New Roman" w:cs="Times New Roman"/>
                <w:sz w:val="28"/>
                <w:szCs w:val="28"/>
              </w:rPr>
              <w:t>Минобрнауки НСО</w:t>
            </w:r>
          </w:p>
        </w:tc>
      </w:tr>
      <w:tr w:rsidR="00DA5022" w:rsidTr="007648E6">
        <w:trPr>
          <w:trHeight w:val="1448"/>
        </w:trPr>
        <w:tc>
          <w:tcPr>
            <w:tcW w:w="3227" w:type="dxa"/>
            <w:vMerge w:val="restart"/>
            <w:vAlign w:val="center"/>
          </w:tcPr>
          <w:p w:rsidR="00DA5022" w:rsidRPr="00382849" w:rsidRDefault="00DA5022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2849"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2849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2849">
              <w:rPr>
                <w:rFonts w:ascii="Times New Roman" w:hAnsi="Times New Roman" w:cs="Times New Roman"/>
                <w:sz w:val="28"/>
                <w:szCs w:val="28"/>
              </w:rPr>
              <w:t>оловинская средняя общеобразовательная школа</w:t>
            </w:r>
          </w:p>
          <w:p w:rsidR="00DA5022" w:rsidRPr="00FA32EF" w:rsidRDefault="00DA5022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A5022" w:rsidRPr="00FA32EF" w:rsidRDefault="00DA5022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2849">
              <w:rPr>
                <w:rFonts w:ascii="Times New Roman" w:hAnsi="Times New Roman" w:cs="Times New Roman"/>
                <w:sz w:val="28"/>
                <w:szCs w:val="28"/>
              </w:rPr>
              <w:t>роверка соблюдения обязательных требований в сфере автомобильного транспорта Федеральный закон от 26.12.2008 N 294 - ФЗ</w:t>
            </w:r>
          </w:p>
        </w:tc>
        <w:tc>
          <w:tcPr>
            <w:tcW w:w="1701" w:type="dxa"/>
            <w:vAlign w:val="center"/>
          </w:tcPr>
          <w:p w:rsidR="00DA5022" w:rsidRDefault="00DA5022" w:rsidP="0080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  <w:vAlign w:val="center"/>
          </w:tcPr>
          <w:p w:rsidR="00DA5022" w:rsidRDefault="00BD2C7A" w:rsidP="0080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1843" w:type="dxa"/>
            <w:vAlign w:val="center"/>
          </w:tcPr>
          <w:p w:rsidR="00DA5022" w:rsidRDefault="00DA5022" w:rsidP="0080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409" w:type="dxa"/>
            <w:vAlign w:val="center"/>
          </w:tcPr>
          <w:p w:rsidR="00DA5022" w:rsidRDefault="00DA5022" w:rsidP="007648E6">
            <w:pPr>
              <w:jc w:val="center"/>
            </w:pPr>
            <w:r w:rsidRPr="003D2278">
              <w:rPr>
                <w:rFonts w:ascii="Times New Roman" w:hAnsi="Times New Roman" w:cs="Times New Roman"/>
                <w:sz w:val="28"/>
                <w:szCs w:val="28"/>
              </w:rPr>
              <w:t>Сибирское управление государственного автодорожного надзора</w:t>
            </w:r>
          </w:p>
        </w:tc>
      </w:tr>
      <w:tr w:rsidR="00DA5022" w:rsidTr="007648E6">
        <w:trPr>
          <w:trHeight w:val="1447"/>
        </w:trPr>
        <w:tc>
          <w:tcPr>
            <w:tcW w:w="3227" w:type="dxa"/>
            <w:vMerge/>
            <w:vAlign w:val="center"/>
          </w:tcPr>
          <w:p w:rsidR="00DA5022" w:rsidRPr="00382849" w:rsidRDefault="00DA5022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A5022" w:rsidRPr="00D95F54" w:rsidRDefault="00DA5022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3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  <w:vAlign w:val="center"/>
          </w:tcPr>
          <w:p w:rsidR="00DA5022" w:rsidRDefault="00DA5022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  <w:vAlign w:val="center"/>
          </w:tcPr>
          <w:p w:rsidR="00DA5022" w:rsidRDefault="00FC0054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22.08.2017</w:t>
            </w:r>
          </w:p>
        </w:tc>
        <w:tc>
          <w:tcPr>
            <w:tcW w:w="1843" w:type="dxa"/>
            <w:vAlign w:val="center"/>
          </w:tcPr>
          <w:p w:rsidR="00DA5022" w:rsidRDefault="00DA5022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409" w:type="dxa"/>
            <w:vAlign w:val="center"/>
          </w:tcPr>
          <w:p w:rsidR="00DA5022" w:rsidRDefault="00DA5022" w:rsidP="007648E6">
            <w:pPr>
              <w:jc w:val="center"/>
            </w:pPr>
            <w:r w:rsidRPr="006B0BAC">
              <w:rPr>
                <w:rFonts w:ascii="Times New Roman" w:hAnsi="Times New Roman" w:cs="Times New Roman"/>
                <w:sz w:val="28"/>
                <w:szCs w:val="28"/>
              </w:rPr>
              <w:t>Минобрнауки НСО</w:t>
            </w:r>
          </w:p>
        </w:tc>
      </w:tr>
      <w:tr w:rsidR="00DA5022" w:rsidTr="00801F4B">
        <w:tc>
          <w:tcPr>
            <w:tcW w:w="3227" w:type="dxa"/>
            <w:vAlign w:val="center"/>
          </w:tcPr>
          <w:p w:rsidR="00DA5022" w:rsidRDefault="006302D8" w:rsidP="0063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="008115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15E8" w:rsidRPr="00382849">
              <w:rPr>
                <w:rFonts w:ascii="Times New Roman" w:hAnsi="Times New Roman" w:cs="Times New Roman"/>
                <w:sz w:val="28"/>
                <w:szCs w:val="28"/>
              </w:rPr>
              <w:t xml:space="preserve">раснозерского района </w:t>
            </w:r>
            <w:r w:rsidR="008115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15E8" w:rsidRPr="00382849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овосибирской области </w:t>
            </w:r>
            <w:r w:rsidR="008115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детского творчества</w:t>
            </w:r>
          </w:p>
        </w:tc>
        <w:tc>
          <w:tcPr>
            <w:tcW w:w="3827" w:type="dxa"/>
            <w:vAlign w:val="center"/>
          </w:tcPr>
          <w:p w:rsidR="00DA5022" w:rsidRDefault="00DA5022" w:rsidP="0076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2EF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санитарно-эпидемиологического благополучия населения, защиты прав потребителей и соблюдение обязательных требований к товарам работам, услугам</w:t>
            </w:r>
            <w:r w:rsidR="002E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2EF">
              <w:rPr>
                <w:rFonts w:ascii="Times New Roman" w:hAnsi="Times New Roman" w:cs="Times New Roman"/>
                <w:sz w:val="28"/>
                <w:szCs w:val="28"/>
              </w:rPr>
              <w:t>ФЗ №52 от 30.03.99г.</w:t>
            </w:r>
          </w:p>
        </w:tc>
        <w:tc>
          <w:tcPr>
            <w:tcW w:w="1701" w:type="dxa"/>
            <w:vAlign w:val="center"/>
          </w:tcPr>
          <w:p w:rsidR="00DA5022" w:rsidRDefault="00DA5022" w:rsidP="0080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843" w:type="dxa"/>
            <w:vAlign w:val="center"/>
          </w:tcPr>
          <w:p w:rsidR="00DA5022" w:rsidRDefault="003A2016" w:rsidP="0080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</w:tc>
        <w:tc>
          <w:tcPr>
            <w:tcW w:w="1843" w:type="dxa"/>
            <w:vAlign w:val="center"/>
          </w:tcPr>
          <w:p w:rsidR="00DA5022" w:rsidRDefault="00DA5022" w:rsidP="0080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409" w:type="dxa"/>
            <w:vAlign w:val="center"/>
          </w:tcPr>
          <w:p w:rsidR="00DA5022" w:rsidRDefault="00DA5022" w:rsidP="0080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Роспотребнадзора по НСО</w:t>
            </w:r>
          </w:p>
        </w:tc>
      </w:tr>
    </w:tbl>
    <w:p w:rsidR="00105004" w:rsidRPr="00105004" w:rsidRDefault="00105004" w:rsidP="001050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5004" w:rsidRPr="00105004" w:rsidSect="007648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5004"/>
    <w:rsid w:val="000321B0"/>
    <w:rsid w:val="000C4440"/>
    <w:rsid w:val="00105004"/>
    <w:rsid w:val="00241FBF"/>
    <w:rsid w:val="00256438"/>
    <w:rsid w:val="002A7839"/>
    <w:rsid w:val="002E1B20"/>
    <w:rsid w:val="00382849"/>
    <w:rsid w:val="003A2016"/>
    <w:rsid w:val="003D702A"/>
    <w:rsid w:val="003E6513"/>
    <w:rsid w:val="00591ADB"/>
    <w:rsid w:val="005B5703"/>
    <w:rsid w:val="00600AB9"/>
    <w:rsid w:val="006302D8"/>
    <w:rsid w:val="007648E6"/>
    <w:rsid w:val="007F789B"/>
    <w:rsid w:val="008115E8"/>
    <w:rsid w:val="00887DDA"/>
    <w:rsid w:val="00901675"/>
    <w:rsid w:val="00945445"/>
    <w:rsid w:val="00953096"/>
    <w:rsid w:val="00A031EA"/>
    <w:rsid w:val="00AC7E05"/>
    <w:rsid w:val="00AE1CDB"/>
    <w:rsid w:val="00B04580"/>
    <w:rsid w:val="00BD2C7A"/>
    <w:rsid w:val="00C354F6"/>
    <w:rsid w:val="00CA39B7"/>
    <w:rsid w:val="00D13943"/>
    <w:rsid w:val="00D817C7"/>
    <w:rsid w:val="00D95F54"/>
    <w:rsid w:val="00DA5022"/>
    <w:rsid w:val="00DD488D"/>
    <w:rsid w:val="00EF7608"/>
    <w:rsid w:val="00F908A3"/>
    <w:rsid w:val="00FA32EF"/>
    <w:rsid w:val="00FC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2017-10-12T03:30:00Z</cp:lastPrinted>
  <dcterms:created xsi:type="dcterms:W3CDTF">2017-06-23T01:49:00Z</dcterms:created>
  <dcterms:modified xsi:type="dcterms:W3CDTF">2017-10-17T05:12:00Z</dcterms:modified>
</cp:coreProperties>
</file>