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</w:p>
    <w:p w:rsidR="00FB49BC" w:rsidRDefault="0055171E" w:rsidP="00FB49BC">
      <w:pPr>
        <w:pStyle w:val="1"/>
        <w:spacing w:before="0" w:line="240" w:lineRule="auto"/>
        <w:ind w:left="0"/>
        <w:jc w:val="center"/>
        <w:rPr>
          <w:lang w:val="ru-RU"/>
        </w:rPr>
      </w:pPr>
      <w:r w:rsidRPr="00632B2D">
        <w:rPr>
          <w:lang w:val="ru-RU"/>
        </w:rPr>
        <w:t xml:space="preserve">ПРОТОКОЛ О РЕЗУЛЬТАТАХ АУКЦИОНА </w:t>
      </w:r>
    </w:p>
    <w:p w:rsidR="00CF57E1" w:rsidRPr="00C428AB" w:rsidRDefault="00CF57E1" w:rsidP="00FB49BC">
      <w:pPr>
        <w:pStyle w:val="1"/>
        <w:spacing w:before="0" w:line="240" w:lineRule="auto"/>
        <w:ind w:left="0"/>
        <w:jc w:val="center"/>
        <w:rPr>
          <w:rFonts w:ascii="Times New Roman" w:hAnsi="Times New Roman"/>
        </w:rPr>
      </w:pPr>
      <w:r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U22000051950000000024-3</w:t>
      </w:r>
    </w:p>
    <w:p w:rsidR="00CF57E1" w:rsidRDefault="00CF57E1" w:rsidP="00CF57E1">
      <w:pPr>
        <w:jc w:val="right"/>
        <w:rPr>
          <w:iCs/>
          <w:color w:val="000000"/>
        </w:rPr>
      </w:pPr>
      <w:r w:rsidRPr="00632B2D">
        <w:t>25.10.2024 06:28:49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612D48" w:rsidRPr="00563DAE" w:rsidRDefault="00D46369" w:rsidP="00612D48">
      <w:pPr>
        <w:jc w:val="both"/>
        <w:rPr>
          <w:i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="00612D48" w:rsidRPr="00563DAE">
        <w:rPr>
          <w:iCs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612D48">
        <w:rPr>
          <w:iCs/>
        </w:rPr>
        <w:t>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="00612D48">
        <w:t>а</w:t>
      </w:r>
      <w:r w:rsidRPr="00240FC3">
        <w:t>укцион по продаже муниципального имущества</w:t>
      </w:r>
      <w:r w:rsidR="00612D48">
        <w:t>.</w:t>
      </w:r>
    </w:p>
    <w:p w:rsidR="0078503B" w:rsidRPr="00632B2D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612D48">
        <w:t>а</w:t>
      </w:r>
      <w:r w:rsidR="0078503B" w:rsidRPr="007F10E7">
        <w:t>дминистрация Краснозерского района Новосибирской области</w:t>
      </w:r>
      <w:r w:rsidR="00612D48">
        <w:t>.</w:t>
      </w:r>
    </w:p>
    <w:p w:rsidR="0078503B" w:rsidRPr="00FB49BC" w:rsidRDefault="00FB49BC" w:rsidP="0078503B">
      <w:pPr>
        <w:jc w:val="both"/>
      </w:pPr>
      <w:r>
        <w:rPr>
          <w:spacing w:val="-2"/>
        </w:rPr>
        <w:t xml:space="preserve">3. </w:t>
      </w:r>
      <w:r w:rsidR="0078503B" w:rsidRPr="00240FC3">
        <w:rPr>
          <w:spacing w:val="-2"/>
        </w:rPr>
        <w:t>Организатор:</w:t>
      </w:r>
      <w:r w:rsidR="0078503B" w:rsidRPr="00240FC3">
        <w:t xml:space="preserve"> </w:t>
      </w:r>
      <w:r w:rsidR="0078503B" w:rsidRPr="007F10E7">
        <w:t>АДМИНИСТРАЦИЯ КРАСНОЗЕРСКОГО РАЙОНА НОВОСИБИРСКОЙ ОБЛАСТИ</w:t>
      </w:r>
      <w:r w:rsidR="0078503B" w:rsidRPr="007F10E7">
        <w:rPr>
          <w:i/>
        </w:rPr>
        <w:t xml:space="preserve">, </w:t>
      </w:r>
      <w:r w:rsidR="0078503B" w:rsidRPr="007F10E7">
        <w:t>Юридический адрес: 632902, Россия, Новосибирская, Краснозерское, Чкалова, 5</w:t>
      </w:r>
      <w:r w:rsidR="0078503B" w:rsidRPr="007F10E7">
        <w:rPr>
          <w:i/>
        </w:rPr>
        <w:t xml:space="preserve">, </w:t>
      </w:r>
      <w:r w:rsidR="0078503B" w:rsidRPr="007F10E7">
        <w:t xml:space="preserve">Почтовый адрес: 632902, Российская Федерация, Новосибирская обл., </w:t>
      </w:r>
      <w:proofErr w:type="spellStart"/>
      <w:r w:rsidR="0078503B" w:rsidRPr="007F10E7">
        <w:t>рп</w:t>
      </w:r>
      <w:proofErr w:type="spellEnd"/>
      <w:r w:rsidR="0078503B" w:rsidRPr="007F10E7">
        <w:t>. Краснозерское, ул. Чкалова, 5</w:t>
      </w:r>
    </w:p>
    <w:p w:rsidR="00CF57E1" w:rsidRDefault="00CF57E1" w:rsidP="00CF57E1">
      <w:pPr>
        <w:jc w:val="both"/>
        <w:rPr>
          <w:b/>
        </w:rPr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 w:rsidRPr="00FB49BC">
              <w:rPr>
                <w:spacing w:val="-2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FB49BC">
              <w:t xml:space="preserve">№ </w:t>
            </w:r>
            <w:r>
              <w:t>1 - Автобус ГАЗ-322171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269 600,00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Автобус ГАЗ-322171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261 700,00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22000051950000000024.</w:t>
      </w:r>
      <w:proofErr w:type="gramEnd"/>
    </w:p>
    <w:p w:rsidR="00FD4851" w:rsidRDefault="00FD4851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Катаржнова</w:t>
            </w:r>
            <w:proofErr w:type="spellEnd"/>
            <w:r w:rsidRPr="003C661B">
              <w:t xml:space="preserve"> Юлия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экономического развития имущества и земельных отношений администрации Краснозерского района Новосибирской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Семкин</w:t>
            </w:r>
            <w:proofErr w:type="spellEnd"/>
            <w:r w:rsidRPr="003C661B">
              <w:t xml:space="preserve"> Юрий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экономического развития, имущества и земельных отношений администрации Краснозерского района Новосибирской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Сапрунова</w:t>
            </w:r>
            <w:proofErr w:type="spellEnd"/>
            <w:r w:rsidRPr="003C661B">
              <w:t xml:space="preserve"> Руслана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 </w:t>
            </w:r>
            <w:proofErr w:type="gramStart"/>
            <w:r w:rsidRPr="003C661B">
              <w:t>отдела правового обеспечения администрации Краснозерского района Новосибирской области</w:t>
            </w:r>
            <w:proofErr w:type="gramEnd"/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Резниченко Геннадий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главы администрации, начальник </w:t>
            </w:r>
            <w:proofErr w:type="gramStart"/>
            <w:r w:rsidRPr="003C661B">
              <w:t>управления сельского хозяйства администрации Краснозерского района Новосибирской области</w:t>
            </w:r>
            <w:proofErr w:type="gramEnd"/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Зверева Любовь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экономического развития имущества и земельных отношений</w:t>
            </w:r>
          </w:p>
        </w:tc>
      </w:tr>
    </w:tbl>
    <w:p w:rsidR="00FD4851" w:rsidRDefault="00FD4851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Семкин</w:t>
            </w:r>
            <w:proofErr w:type="spellEnd"/>
            <w:r w:rsidRPr="003C661B">
              <w:t xml:space="preserve"> Юрий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экономического развития, имущества и земельных отношений администрации Краснозерского района Новосибирской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Сапрунова</w:t>
            </w:r>
            <w:proofErr w:type="spellEnd"/>
            <w:r w:rsidRPr="003C661B">
              <w:t xml:space="preserve"> Руслана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 </w:t>
            </w:r>
            <w:proofErr w:type="gramStart"/>
            <w:r w:rsidRPr="003C661B">
              <w:t>отдела правового обеспечения администрации Краснозерского района Новосибирской области</w:t>
            </w:r>
            <w:proofErr w:type="gramEnd"/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Резниченко Геннадий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главы администрации, начальник </w:t>
            </w:r>
            <w:proofErr w:type="gramStart"/>
            <w:r w:rsidRPr="003C661B">
              <w:t>управления сельского хозяйства администрации Краснозерского района Новосибирской области</w:t>
            </w:r>
            <w:proofErr w:type="gramEnd"/>
          </w:p>
        </w:tc>
      </w:tr>
    </w:tbl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Автобус ГАЗ-322171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Лампицкая</w:t>
            </w:r>
            <w:proofErr w:type="spellEnd"/>
            <w:r w:rsidRPr="003C661B">
              <w:t xml:space="preserve"> Евгения Геннадьевна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550515319957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644015, Российская Федерация, Омская обл., г. Омск, ул. Димитрова, 67, 45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Автобус ГАЗ-322171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Жуков Тимофей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246008733428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662511, Российская Федерация, Красноярский край, д. </w:t>
            </w:r>
            <w:proofErr w:type="spellStart"/>
            <w:r w:rsidRPr="003C661B">
              <w:t>Свищево</w:t>
            </w:r>
            <w:proofErr w:type="spellEnd"/>
            <w:r w:rsidRPr="003C661B">
              <w:t>, Центральная, 18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Автобус ГАЗ-322171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Лампицкая</w:t>
            </w:r>
            <w:proofErr w:type="spellEnd"/>
            <w:r w:rsidRPr="003C661B">
              <w:t xml:space="preserve"> Евгения Геннадьевна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550515319957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644015, Российская Федерация, Омская обл., г. Омск, ул. Димитрова, 67, 45</w:t>
            </w:r>
          </w:p>
        </w:tc>
      </w:tr>
    </w:tbl>
    <w:bookmarkEnd w:id="5"/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  <w:r w:rsidR="00E95887"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Автобус ГАЗ-322171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Лампицкая</w:t>
            </w:r>
            <w:proofErr w:type="spellEnd"/>
            <w:r w:rsidRPr="00AE0EF7">
              <w:t xml:space="preserve"> Евгения Геннадьевна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410425/554019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20.10.2024 17:36:58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Автобус ГАЗ-322171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Жуков Тимофей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410562/554201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21.10.2024 07:22:25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Автобус ГАЗ-322171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Лампицкая</w:t>
            </w:r>
            <w:proofErr w:type="spellEnd"/>
            <w:r w:rsidRPr="00AE0EF7">
              <w:t xml:space="preserve"> Евгения Геннадьевна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410425/554018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20.10.2024 17:36:58</w:t>
            </w:r>
          </w:p>
        </w:tc>
      </w:tr>
    </w:tbl>
    <w:bookmarkEnd w:id="6"/>
    <w:p w:rsidR="000E0BB1" w:rsidRDefault="00591C05" w:rsidP="00125DE7">
      <w:pPr>
        <w:shd w:val="clear" w:color="auto" w:fill="FFFFFF"/>
        <w:spacing w:before="120"/>
        <w:jc w:val="both"/>
        <w:rPr>
          <w:lang w:val="en-US"/>
        </w:rPr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Лампицкая</w:t>
            </w:r>
            <w:proofErr w:type="spellEnd"/>
            <w:r w:rsidRPr="00CB2705">
              <w:t xml:space="preserve"> Евгения Геннадьевна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261 700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25.10.2024 06:00:31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bookmarkEnd w:id="7"/>
    <w:p w:rsidR="000E0BB1" w:rsidRP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Автобус ГАЗ-322171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Лампицкая</w:t>
            </w:r>
            <w:proofErr w:type="spellEnd"/>
            <w:r>
              <w:t xml:space="preserve"> Евгения Геннадьевна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269 600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410425/554019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644015, Россия, Омская, Омск, Димитрова, 67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20.10.2024 17:36:58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Автобус ГАЗ-322171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Лампицкая</w:t>
            </w:r>
            <w:proofErr w:type="spellEnd"/>
            <w:r>
              <w:t xml:space="preserve"> Евгения Геннадьевна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261 700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410425/554018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644015, Россия, Омская, Омск, Димитрова, 67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20.10.2024 17:36:58</w:t>
            </w:r>
          </w:p>
        </w:tc>
      </w:tr>
    </w:tbl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</w:t>
      </w:r>
      <w:r w:rsidR="00FB49BC">
        <w:t>ой форме признается состоявшимся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</w:t>
      </w:r>
      <w:r w:rsidR="00FB49BC">
        <w:t xml:space="preserve">ть договора купли продажи по лоту № 1 и лоту № 2 с </w:t>
      </w:r>
      <w:proofErr w:type="spellStart"/>
      <w:r w:rsidR="00FB49BC">
        <w:t>Лампицкой</w:t>
      </w:r>
      <w:proofErr w:type="spellEnd"/>
      <w:r w:rsidR="00FB49BC">
        <w:t xml:space="preserve"> Евгенией Геннадьевной.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B49BC" w:rsidRDefault="00FB49BC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FB49BC" w:rsidRPr="005538E6" w:rsidTr="00AC457D">
        <w:trPr>
          <w:trHeight w:val="567"/>
        </w:trPr>
        <w:tc>
          <w:tcPr>
            <w:tcW w:w="3632" w:type="dxa"/>
            <w:shd w:val="clear" w:color="auto" w:fill="auto"/>
          </w:tcPr>
          <w:p w:rsidR="00FB49BC" w:rsidRPr="005538E6" w:rsidRDefault="00FB49BC" w:rsidP="00AC457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B49BC" w:rsidRPr="005538E6" w:rsidRDefault="00FB49BC" w:rsidP="00AC457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49BC" w:rsidRPr="005538E6" w:rsidRDefault="00FB49BC" w:rsidP="00AC457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49BC" w:rsidRPr="005538E6" w:rsidRDefault="00FB49BC" w:rsidP="00AC457D">
            <w:r w:rsidRPr="005538E6">
              <w:t>Резниченко Г.И.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Семкин</w:t>
            </w:r>
            <w:proofErr w:type="spellEnd"/>
            <w:r w:rsidRPr="005538E6">
              <w:t xml:space="preserve"> Ю.А.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Сапрунова</w:t>
            </w:r>
            <w:proofErr w:type="spellEnd"/>
            <w:r w:rsidRPr="005538E6">
              <w:t xml:space="preserve"> Р.О.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/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/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87" w:rsidRDefault="00DA3687">
      <w:r>
        <w:separator/>
      </w:r>
    </w:p>
  </w:endnote>
  <w:endnote w:type="continuationSeparator" w:id="0">
    <w:p w:rsidR="00DA3687" w:rsidRDefault="00DA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A75D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A75D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85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87" w:rsidRDefault="00DA3687">
      <w:r>
        <w:separator/>
      </w:r>
    </w:p>
  </w:footnote>
  <w:footnote w:type="continuationSeparator" w:id="0">
    <w:p w:rsidR="00DA3687" w:rsidRDefault="00DA3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A75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2D48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32B2D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A75D8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3687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B49BC"/>
    <w:rsid w:val="00FC3D5E"/>
    <w:rsid w:val="00FD212F"/>
    <w:rsid w:val="00FD371A"/>
    <w:rsid w:val="00FD3902"/>
    <w:rsid w:val="00FD4851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Юрий</cp:lastModifiedBy>
  <cp:revision>5</cp:revision>
  <cp:lastPrinted>2010-12-16T07:47:00Z</cp:lastPrinted>
  <dcterms:created xsi:type="dcterms:W3CDTF">2023-03-07T07:10:00Z</dcterms:created>
  <dcterms:modified xsi:type="dcterms:W3CDTF">2024-10-25T03:44:00Z</dcterms:modified>
</cp:coreProperties>
</file>