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1F0" w:rsidRPr="00FF3CD3" w:rsidRDefault="00DC0303">
      <w:pPr>
        <w:rPr>
          <w:b/>
          <w:sz w:val="24"/>
          <w:szCs w:val="24"/>
        </w:rPr>
      </w:pPr>
      <w:r w:rsidRPr="00FF3CD3">
        <w:rPr>
          <w:b/>
          <w:sz w:val="24"/>
          <w:szCs w:val="24"/>
        </w:rPr>
        <w:t>ПРОВЕРКИ ЯНВАРЬ 2022-02-02</w:t>
      </w:r>
    </w:p>
    <w:p w:rsidR="00DC0303" w:rsidRPr="002A7839" w:rsidRDefault="00DC0303" w:rsidP="00DC0303">
      <w:pPr>
        <w:jc w:val="center"/>
        <w:rPr>
          <w:b/>
        </w:rPr>
      </w:pPr>
    </w:p>
    <w:tbl>
      <w:tblPr>
        <w:tblW w:w="15060" w:type="dxa"/>
        <w:jc w:val="center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227"/>
        <w:gridCol w:w="3827"/>
        <w:gridCol w:w="1701"/>
        <w:gridCol w:w="1843"/>
        <w:gridCol w:w="1887"/>
        <w:gridCol w:w="2575"/>
      </w:tblGrid>
      <w:tr w:rsidR="00DC0303" w:rsidRPr="00DD4CD0" w:rsidTr="00F16514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303" w:rsidRPr="00DD4CD0" w:rsidRDefault="00DC0303" w:rsidP="00F16514">
            <w:pPr>
              <w:jc w:val="center"/>
            </w:pPr>
            <w:r w:rsidRPr="00DD4CD0">
              <w:t>Образовательное учреждение</w:t>
            </w:r>
          </w:p>
          <w:p w:rsidR="00DC0303" w:rsidRPr="00DD4CD0" w:rsidRDefault="00DC0303" w:rsidP="00F16514">
            <w:pPr>
              <w:jc w:val="center"/>
            </w:pPr>
            <w:r w:rsidRPr="00DD4CD0">
              <w:t>(полное наименование)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C0303" w:rsidRPr="00DD4CD0" w:rsidRDefault="00DC0303" w:rsidP="00F16514">
            <w:pPr>
              <w:jc w:val="center"/>
            </w:pPr>
            <w:r w:rsidRPr="00DD4CD0">
              <w:t>Цель проведения проверки</w:t>
            </w:r>
          </w:p>
        </w:tc>
        <w:tc>
          <w:tcPr>
            <w:tcW w:w="1701" w:type="dxa"/>
          </w:tcPr>
          <w:p w:rsidR="00DC0303" w:rsidRPr="00DD4CD0" w:rsidRDefault="00DC0303" w:rsidP="00F16514">
            <w:pPr>
              <w:jc w:val="center"/>
            </w:pPr>
            <w:r w:rsidRPr="00DD4CD0">
              <w:t>Вид проверки</w:t>
            </w:r>
          </w:p>
          <w:p w:rsidR="00DC0303" w:rsidRPr="00DD4CD0" w:rsidRDefault="00DC0303" w:rsidP="00F16514">
            <w:pPr>
              <w:jc w:val="center"/>
            </w:pPr>
            <w:r w:rsidRPr="00DD4CD0">
              <w:t>(плановая/внеплановая)</w:t>
            </w:r>
          </w:p>
        </w:tc>
        <w:tc>
          <w:tcPr>
            <w:tcW w:w="1843" w:type="dxa"/>
          </w:tcPr>
          <w:p w:rsidR="00DC0303" w:rsidRPr="00DD4CD0" w:rsidRDefault="00DC0303" w:rsidP="00F16514">
            <w:pPr>
              <w:jc w:val="center"/>
            </w:pPr>
            <w:r w:rsidRPr="00DD4CD0">
              <w:t>Срок проведения проверки</w:t>
            </w:r>
          </w:p>
        </w:tc>
        <w:tc>
          <w:tcPr>
            <w:tcW w:w="1887" w:type="dxa"/>
          </w:tcPr>
          <w:p w:rsidR="00DC0303" w:rsidRPr="00DD4CD0" w:rsidRDefault="00DC0303" w:rsidP="00F16514">
            <w:pPr>
              <w:jc w:val="center"/>
            </w:pPr>
            <w:r w:rsidRPr="00DD4CD0">
              <w:t>Форма проведения проверки</w:t>
            </w:r>
          </w:p>
          <w:p w:rsidR="00DC0303" w:rsidRPr="00DD4CD0" w:rsidRDefault="00DC0303" w:rsidP="00F16514">
            <w:pPr>
              <w:jc w:val="center"/>
            </w:pPr>
            <w:r w:rsidRPr="00DD4CD0">
              <w:t>(выездная/документарная)</w:t>
            </w:r>
          </w:p>
        </w:tc>
        <w:tc>
          <w:tcPr>
            <w:tcW w:w="2575" w:type="dxa"/>
          </w:tcPr>
          <w:p w:rsidR="00DC0303" w:rsidRPr="00DD4CD0" w:rsidRDefault="00DC0303" w:rsidP="00F16514">
            <w:pPr>
              <w:jc w:val="center"/>
            </w:pPr>
            <w:r w:rsidRPr="00DD4CD0">
              <w:t>Наименование органа контроля</w:t>
            </w:r>
          </w:p>
        </w:tc>
      </w:tr>
      <w:tr w:rsidR="008C1457" w:rsidRPr="00DD4CD0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муниципальное казенное общеобразовательное учреждение Краснозерского района Новосибирской области </w:t>
            </w:r>
            <w:r w:rsidR="008C1457" w:rsidRPr="00FF3CD3">
              <w:rPr>
                <w:sz w:val="20"/>
                <w:szCs w:val="20"/>
              </w:rPr>
              <w:t xml:space="preserve">Аксенихинская </w:t>
            </w:r>
            <w:r w:rsidRPr="00FF3CD3">
              <w:rPr>
                <w:sz w:val="20"/>
                <w:szCs w:val="20"/>
              </w:rPr>
              <w:t xml:space="preserve"> основная общеобразовательная школа</w:t>
            </w:r>
            <w:bookmarkStart w:id="0" w:name="_GoBack"/>
            <w:bookmarkEnd w:id="0"/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0C4CC0" w:rsidP="00FF3CD3">
            <w:pPr>
              <w:rPr>
                <w:sz w:val="20"/>
                <w:szCs w:val="20"/>
              </w:rPr>
            </w:pPr>
            <w:r w:rsidRPr="004F14D9">
              <w:t>Санитарно-эпидемиологический контроль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8C1457" w:rsidRPr="00FF3CD3" w:rsidRDefault="000C4CC0" w:rsidP="00FF3C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24.01.2022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8C1457" w:rsidRPr="00FF3CD3" w:rsidRDefault="00FF3CD3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Территориальный отдел Управления Роспотребнадзора по Новосибирской области в Карасукском районе</w:t>
            </w:r>
          </w:p>
        </w:tc>
      </w:tr>
      <w:tr w:rsidR="008C1457" w:rsidRPr="00DD4CD0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муниципальное казенное общеобразовательное учреждение Краснозерского района Новосибирской области</w:t>
            </w:r>
            <w:r w:rsidR="008C1457" w:rsidRPr="00FF3CD3">
              <w:rPr>
                <w:color w:val="000000"/>
                <w:sz w:val="20"/>
                <w:szCs w:val="20"/>
              </w:rPr>
              <w:t xml:space="preserve"> </w:t>
            </w:r>
            <w:r w:rsidRPr="00FF3CD3">
              <w:rPr>
                <w:color w:val="000000"/>
                <w:sz w:val="20"/>
                <w:szCs w:val="20"/>
              </w:rPr>
              <w:t xml:space="preserve"> Веселовская средняя основная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Проверка исполнения требований антитеррористической безопасности  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8C1457" w:rsidRPr="00FF3CD3" w:rsidRDefault="00E07B2E" w:rsidP="00FF3C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20.01. 2022 по 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Выездная 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DD4CD0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муниципальное казенное общеобразовательное учреждение Краснозерского района Новосибирской области Зубковская средняя основная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FF3CD3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Исполнение законодательства антитеррористической защищенности объектов образования.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25.01.2022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Выездная 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м</w:t>
            </w:r>
            <w:r w:rsidR="008C1457" w:rsidRPr="00FF3CD3">
              <w:rPr>
                <w:sz w:val="20"/>
                <w:szCs w:val="20"/>
              </w:rPr>
              <w:t xml:space="preserve">униципальное казенное общеобразовательное </w:t>
            </w:r>
            <w:r w:rsidR="008C1457" w:rsidRPr="00FF3CD3">
              <w:rPr>
                <w:sz w:val="20"/>
                <w:szCs w:val="20"/>
              </w:rPr>
              <w:lastRenderedPageBreak/>
              <w:t>учреждение Краснозерского района Новосибирской области Кайгородская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 xml:space="preserve">Соблюдение требований законодательства в сфере </w:t>
            </w:r>
            <w:r w:rsidRPr="00FF3CD3">
              <w:rPr>
                <w:sz w:val="20"/>
                <w:szCs w:val="20"/>
              </w:rPr>
              <w:lastRenderedPageBreak/>
              <w:t xml:space="preserve">антитеррористической защищенности зданий 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>внеплановая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 С 20.01.2022 по </w:t>
            </w:r>
            <w:r w:rsidRPr="00FF3CD3">
              <w:rPr>
                <w:sz w:val="20"/>
                <w:szCs w:val="20"/>
              </w:rPr>
              <w:lastRenderedPageBreak/>
              <w:t>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>выездная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Прокуратура Краснозерского района </w:t>
            </w:r>
            <w:r w:rsidRPr="00FF3CD3">
              <w:rPr>
                <w:sz w:val="20"/>
                <w:szCs w:val="20"/>
              </w:rPr>
              <w:lastRenderedPageBreak/>
              <w:t>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rFonts w:cs="Times New Roman"/>
                <w:sz w:val="20"/>
                <w:szCs w:val="20"/>
              </w:rPr>
              <w:lastRenderedPageBreak/>
              <w:t>муниципальное казенное общеобразовательное учреждение Краснозерского района Новосибирской области Краснозерский лицей № 1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Антитеррористическая защищенность зданий образовательных учреждений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20.01.2022-18.02.2022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rFonts w:cs="Times New Roman"/>
                <w:sz w:val="20"/>
                <w:szCs w:val="20"/>
              </w:rPr>
            </w:pPr>
            <w:r w:rsidRPr="00FF3CD3">
              <w:rPr>
                <w:rFonts w:cs="Times New Roman"/>
                <w:sz w:val="20"/>
                <w:szCs w:val="20"/>
              </w:rPr>
              <w:t>м</w:t>
            </w:r>
            <w:r w:rsidR="008C1457" w:rsidRPr="00FF3CD3">
              <w:rPr>
                <w:rFonts w:cs="Times New Roman"/>
                <w:sz w:val="20"/>
                <w:szCs w:val="20"/>
              </w:rPr>
              <w:t>униципальное казенное общеобразовательное учреждение Краснозерского района Новосибирской области «Краснозерский лицей № 2 имени Ф. И. Анисичкина»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rFonts w:cs="Times New Roman"/>
                <w:sz w:val="20"/>
                <w:szCs w:val="20"/>
              </w:rPr>
            </w:pPr>
            <w:r w:rsidRPr="00FF3CD3">
              <w:rPr>
                <w:rFonts w:cs="Times New Roman"/>
                <w:sz w:val="20"/>
                <w:szCs w:val="20"/>
              </w:rPr>
              <w:t>Проверка исполнения законодательства,  направленного на профилактику безнадзорности и правонарушений несовершеннолетних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rFonts w:cs="Times New Roman"/>
                <w:sz w:val="20"/>
                <w:szCs w:val="20"/>
              </w:rPr>
            </w:pPr>
            <w:r w:rsidRPr="00FF3CD3">
              <w:rPr>
                <w:rFonts w:cs="Times New Roman"/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rFonts w:cs="Times New Roman"/>
                <w:sz w:val="20"/>
                <w:szCs w:val="20"/>
              </w:rPr>
            </w:pPr>
            <w:r w:rsidRPr="00FF3CD3">
              <w:rPr>
                <w:rFonts w:cs="Times New Roman"/>
                <w:sz w:val="20"/>
                <w:szCs w:val="20"/>
              </w:rPr>
              <w:t>С 22.12.2022 по 20.01.2022 (30 дней)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rFonts w:cs="Times New Roman"/>
                <w:sz w:val="20"/>
                <w:szCs w:val="20"/>
              </w:rPr>
            </w:pPr>
            <w:r w:rsidRPr="00FF3CD3">
              <w:rPr>
                <w:rFonts w:cs="Times New Roman"/>
                <w:sz w:val="20"/>
                <w:szCs w:val="20"/>
              </w:rPr>
              <w:t>Документарная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rFonts w:cs="Times New Roman"/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8C1457" w:rsidRPr="00FF3CD3">
              <w:rPr>
                <w:sz w:val="20"/>
                <w:szCs w:val="20"/>
              </w:rPr>
              <w:t>Краснозерский детский сад №2 комбинированного вида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Исполнение т законодательства в сфере антитеррористической защищенности зданий (помещений) образовательных учреждений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20.01.2022</w:t>
            </w:r>
          </w:p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8C1457" w:rsidP="00FF3CD3">
            <w:pPr>
              <w:suppressAutoHyphens/>
              <w:snapToGrid w:val="0"/>
              <w:spacing w:after="0"/>
              <w:rPr>
                <w:rFonts w:eastAsia="Times New Roman" w:cs="Times New Roman"/>
                <w:sz w:val="20"/>
                <w:szCs w:val="20"/>
                <w:lang w:eastAsia="ar-SA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ar-SA"/>
              </w:rPr>
              <w:t>муниципальное казенное дошкольное образовательное учреждение Краснозерского района Новосибирской области Краснозерский детский сад № 4</w:t>
            </w:r>
          </w:p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ru-RU"/>
              </w:rPr>
              <w:t>Проверка соблюдения требований законодательства в сфере антитеррористической защищенности зданий</w:t>
            </w:r>
          </w:p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( помещений) образовательных учреждений</w:t>
            </w:r>
          </w:p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ru-RU"/>
              </w:rPr>
              <w:t>внеплановая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ru-RU"/>
              </w:rPr>
              <w:t>с 20.01.2022</w:t>
            </w:r>
          </w:p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ru-RU"/>
              </w:rPr>
              <w:t>по 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rFonts w:eastAsia="Times New Roman" w:cs="Times New Roman"/>
                <w:sz w:val="20"/>
                <w:szCs w:val="20"/>
                <w:lang w:eastAsia="ru-RU"/>
              </w:rPr>
              <w:t>выездная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autoSpaceDE w:val="0"/>
              <w:autoSpaceDN w:val="0"/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8C1457" w:rsidP="00FF3CD3">
            <w:pPr>
              <w:spacing w:after="0" w:line="100" w:lineRule="atLeas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Calibri" w:cs="Times New Roman"/>
                <w:color w:val="000000"/>
                <w:sz w:val="20"/>
                <w:szCs w:val="20"/>
              </w:rPr>
              <w:t xml:space="preserve">муниципальное казенное дошкольное образовательное учреждение Краснозерского района Новосибирской области </w:t>
            </w:r>
            <w:r w:rsidRPr="00FF3CD3">
              <w:rPr>
                <w:rFonts w:eastAsia="Calibri" w:cs="Times New Roman"/>
                <w:color w:val="000000"/>
                <w:sz w:val="20"/>
                <w:szCs w:val="20"/>
              </w:rPr>
              <w:lastRenderedPageBreak/>
              <w:t xml:space="preserve">Краснозерский  детский сад № 6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snapToGrid w:val="0"/>
              <w:spacing w:after="0" w:line="100" w:lineRule="atLeas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Calibri" w:cs="Times New Roman"/>
                <w:color w:val="000000"/>
                <w:sz w:val="20"/>
                <w:szCs w:val="20"/>
              </w:rPr>
              <w:lastRenderedPageBreak/>
              <w:t>Проверка исполнения законодательства в сфере  антитеррористической защищённости зданий  (помещений) ОУ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snapToGrid w:val="0"/>
              <w:spacing w:after="0" w:line="100" w:lineRule="atLeas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Calibri" w:cs="Times New Roman"/>
                <w:color w:val="000000"/>
                <w:sz w:val="20"/>
                <w:szCs w:val="20"/>
              </w:rPr>
              <w:t xml:space="preserve">Плановая 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snapToGrid w:val="0"/>
              <w:spacing w:after="0" w:line="100" w:lineRule="atLeas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Calibri" w:cs="Times New Roman"/>
                <w:color w:val="000000"/>
                <w:sz w:val="20"/>
                <w:szCs w:val="20"/>
              </w:rPr>
              <w:t>20.01.2022-18.02.2022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snapToGrid w:val="0"/>
              <w:spacing w:after="0" w:line="100" w:lineRule="atLeas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Calibri" w:cs="Times New Roman"/>
                <w:color w:val="000000"/>
                <w:sz w:val="20"/>
                <w:szCs w:val="20"/>
              </w:rPr>
              <w:t xml:space="preserve">Выездная 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snapToGrid w:val="0"/>
              <w:spacing w:after="0" w:line="100" w:lineRule="atLeast"/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DD4CD0" w:rsidRPr="00FF3CD3" w:rsidTr="001229DC">
        <w:trPr>
          <w:jc w:val="center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  <w:p w:rsidR="00DD4CD0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муниципальное казенное общеобразовательное учреждение Краснозерского района Новосибирской области </w:t>
            </w:r>
            <w:r w:rsidR="00DD4CD0" w:rsidRPr="00FF3CD3">
              <w:rPr>
                <w:sz w:val="20"/>
                <w:szCs w:val="20"/>
              </w:rPr>
              <w:t xml:space="preserve">МКОУ Коневская СОШ </w:t>
            </w:r>
          </w:p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О предоставлении необходимых и имеющих значение для проведения оценки соблюдения контролируемых лицом обязательных требований документов</w:t>
            </w:r>
          </w:p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18.01.2022г.</w:t>
            </w:r>
          </w:p>
        </w:tc>
        <w:tc>
          <w:tcPr>
            <w:tcW w:w="1887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Западно-Сибирское межрегиональное управление государственного автодорожного надзора (Западно-Сибирское МУГАДН)</w:t>
            </w:r>
          </w:p>
        </w:tc>
      </w:tr>
      <w:tr w:rsidR="00DD4CD0" w:rsidRPr="00FF3CD3" w:rsidTr="001229DC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D4CD0" w:rsidRPr="00FF3CD3" w:rsidRDefault="00DD4CD0" w:rsidP="00FF3CD3">
            <w:pPr>
              <w:rPr>
                <w:caps/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Соблюдение обязательных требований в области пожарной безопасности, установленных нормативными правовыми актами Российской Федерации по пожарной безопасности, Федеральный закон от 22 июля 2008 года № 123-</w:t>
            </w:r>
            <w:r w:rsidRPr="00FF3CD3">
              <w:rPr>
                <w:caps/>
                <w:sz w:val="20"/>
                <w:szCs w:val="20"/>
              </w:rPr>
              <w:t xml:space="preserve">фз « </w:t>
            </w:r>
            <w:r w:rsidRPr="00FF3CD3">
              <w:rPr>
                <w:sz w:val="20"/>
                <w:szCs w:val="20"/>
              </w:rPr>
              <w:t>Технический регламент о требованиях пожарной безопасности» Правила противопожарного режима в Российской Федерации, утвержденные постановлением Правительства Российской Федерации от 16 сентября 2020 года.</w:t>
            </w:r>
          </w:p>
        </w:tc>
        <w:tc>
          <w:tcPr>
            <w:tcW w:w="1701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17.01.2022г.</w:t>
            </w:r>
          </w:p>
        </w:tc>
        <w:tc>
          <w:tcPr>
            <w:tcW w:w="1887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Отделение надзорной деятельности и профилактической работы по Краснозерскому району УНД и </w:t>
            </w:r>
            <w:proofErr w:type="gramStart"/>
            <w:r w:rsidRPr="00FF3CD3">
              <w:rPr>
                <w:sz w:val="20"/>
                <w:szCs w:val="20"/>
              </w:rPr>
              <w:t>ПР</w:t>
            </w:r>
            <w:proofErr w:type="gramEnd"/>
            <w:r w:rsidRPr="00FF3CD3">
              <w:rPr>
                <w:sz w:val="20"/>
                <w:szCs w:val="20"/>
              </w:rPr>
              <w:t xml:space="preserve"> ГУ МЧС России по Новосибирской области</w:t>
            </w:r>
          </w:p>
        </w:tc>
      </w:tr>
      <w:tr w:rsidR="00DD4CD0" w:rsidRPr="00FF3CD3" w:rsidTr="001229DC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Исполнение законодательства в сфере антитеррористической защищенности зданий (помещений) образовательных учреждений.</w:t>
            </w:r>
          </w:p>
        </w:tc>
        <w:tc>
          <w:tcPr>
            <w:tcW w:w="1701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20.01.2022</w:t>
            </w:r>
          </w:p>
        </w:tc>
        <w:tc>
          <w:tcPr>
            <w:tcW w:w="1887" w:type="dxa"/>
          </w:tcPr>
          <w:p w:rsidR="00DD4CD0" w:rsidRPr="00FF3CD3" w:rsidRDefault="00DD4CD0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DD4CD0" w:rsidRPr="00FF3CD3" w:rsidRDefault="00E647C4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="008C1457" w:rsidRPr="00FF3CD3">
              <w:rPr>
                <w:sz w:val="20"/>
                <w:szCs w:val="20"/>
              </w:rPr>
              <w:t xml:space="preserve"> Коневский дс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Соблюдение требований в области пожарной безопасности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17.01.2022-21.012022г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Главное управление МЧС России по 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муниципальное казенное общеобразовательное </w:t>
            </w:r>
            <w:r w:rsidRPr="00FF3CD3">
              <w:rPr>
                <w:color w:val="000000"/>
                <w:sz w:val="20"/>
                <w:szCs w:val="20"/>
              </w:rPr>
              <w:lastRenderedPageBreak/>
              <w:t xml:space="preserve">учреждение Краснозерского района Новосибирской области </w:t>
            </w:r>
            <w:r w:rsidRPr="00FF3CD3">
              <w:rPr>
                <w:sz w:val="20"/>
                <w:szCs w:val="20"/>
              </w:rPr>
              <w:t>Казанакская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1E747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 xml:space="preserve">Исполнение законодательства антитеррористической защищенности </w:t>
            </w:r>
            <w:r w:rsidRPr="00FF3CD3">
              <w:rPr>
                <w:sz w:val="20"/>
                <w:szCs w:val="20"/>
              </w:rPr>
              <w:lastRenderedPageBreak/>
              <w:t>объектов образования.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>Вне 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документарная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Прокуратура Краснозерского района </w:t>
            </w:r>
            <w:r w:rsidRPr="00FF3CD3">
              <w:rPr>
                <w:sz w:val="20"/>
                <w:szCs w:val="20"/>
              </w:rPr>
              <w:lastRenderedPageBreak/>
              <w:t>Новосибирской области</w:t>
            </w:r>
          </w:p>
        </w:tc>
      </w:tr>
      <w:tr w:rsidR="008C1457" w:rsidRPr="00FF3CD3" w:rsidTr="008C1457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457" w:rsidRPr="00FF3CD3" w:rsidRDefault="00C22CA8" w:rsidP="00FF3CD3">
            <w:pPr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lastRenderedPageBreak/>
              <w:t>муниципальное казенное общеобразовательное учреждение Краснозерского района Новосибирской области</w:t>
            </w:r>
            <w:r w:rsidRPr="00FF3CD3">
              <w:rPr>
                <w:rFonts w:eastAsia="Calibri" w:cs="Times New Roman"/>
                <w:sz w:val="20"/>
                <w:szCs w:val="20"/>
              </w:rPr>
              <w:t xml:space="preserve"> Краснозерская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8C1457" w:rsidRPr="00FF3CD3" w:rsidRDefault="008C1457" w:rsidP="00FF3CD3">
            <w:pPr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rFonts w:eastAsia="Calibri" w:cs="Times New Roman"/>
                <w:sz w:val="20"/>
                <w:szCs w:val="20"/>
              </w:rPr>
              <w:t>соблюдение требований законодательства в сфере антитеррористической защищенности зданий</w:t>
            </w:r>
          </w:p>
        </w:tc>
        <w:tc>
          <w:tcPr>
            <w:tcW w:w="1701" w:type="dxa"/>
          </w:tcPr>
          <w:p w:rsidR="008C1457" w:rsidRPr="00FF3CD3" w:rsidRDefault="008C1457" w:rsidP="00FF3CD3">
            <w:pPr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rFonts w:eastAsia="Calibri" w:cs="Times New Roman"/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8C1457" w:rsidRPr="00FF3CD3" w:rsidRDefault="008C1457" w:rsidP="00FF3CD3">
            <w:pPr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rFonts w:eastAsia="Calibri" w:cs="Times New Roman"/>
                <w:sz w:val="20"/>
                <w:szCs w:val="20"/>
              </w:rPr>
              <w:t>с 20.01.2022 по 18.02.2022</w:t>
            </w:r>
          </w:p>
        </w:tc>
        <w:tc>
          <w:tcPr>
            <w:tcW w:w="1887" w:type="dxa"/>
          </w:tcPr>
          <w:p w:rsidR="008C1457" w:rsidRPr="00FF3CD3" w:rsidRDefault="008C1457" w:rsidP="00FF3CD3">
            <w:pPr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rFonts w:eastAsia="Calibri" w:cs="Times New Roman"/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8C1457" w:rsidRPr="00FF3CD3" w:rsidRDefault="00E647C4" w:rsidP="00FF3CD3">
            <w:pPr>
              <w:rPr>
                <w:rFonts w:eastAsia="Calibri" w:cs="Times New Roman"/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D355EF" w:rsidRPr="00FF3CD3" w:rsidTr="00D355EF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5EF" w:rsidRPr="00FF3CD3" w:rsidRDefault="00C22CA8" w:rsidP="00FF3CD3">
            <w:pPr>
              <w:autoSpaceDE w:val="0"/>
              <w:autoSpaceDN w:val="0"/>
              <w:spacing w:after="0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муниципальное казенное общеобразовательное учреждение Краснозерско</w:t>
            </w:r>
            <w:r w:rsidR="00850B10" w:rsidRPr="00FF3CD3">
              <w:rPr>
                <w:color w:val="000000"/>
                <w:sz w:val="20"/>
                <w:szCs w:val="20"/>
              </w:rPr>
              <w:t xml:space="preserve">го района Новосибирской области </w:t>
            </w:r>
            <w:r w:rsidR="00850B10" w:rsidRPr="00FF3CD3">
              <w:rPr>
                <w:rFonts w:eastAsia="Times New Roman" w:cs="Times New Roman"/>
                <w:color w:val="000000"/>
                <w:sz w:val="20"/>
                <w:szCs w:val="20"/>
              </w:rPr>
              <w:t>Лобинская средняя основная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355EF" w:rsidRPr="00FF3CD3" w:rsidRDefault="001E7477" w:rsidP="00FF3CD3">
            <w:pPr>
              <w:autoSpaceDE w:val="0"/>
              <w:autoSpaceDN w:val="0"/>
              <w:spacing w:after="0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Times New Roman" w:cs="Times New Roman"/>
                <w:color w:val="000000"/>
                <w:sz w:val="20"/>
                <w:szCs w:val="20"/>
              </w:rPr>
              <w:t>Соответствие лицензионным требованиям</w:t>
            </w:r>
          </w:p>
        </w:tc>
        <w:tc>
          <w:tcPr>
            <w:tcW w:w="1701" w:type="dxa"/>
          </w:tcPr>
          <w:p w:rsidR="00D355EF" w:rsidRPr="00FF3CD3" w:rsidRDefault="00D355EF" w:rsidP="00FF3CD3">
            <w:pPr>
              <w:autoSpaceDE w:val="0"/>
              <w:autoSpaceDN w:val="0"/>
              <w:spacing w:after="0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Times New Roman" w:cs="Times New Roman"/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D355EF" w:rsidRPr="00FF3CD3" w:rsidRDefault="00D355EF" w:rsidP="00FF3CD3">
            <w:pPr>
              <w:autoSpaceDE w:val="0"/>
              <w:autoSpaceDN w:val="0"/>
              <w:spacing w:after="0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Times New Roman" w:cs="Times New Roman"/>
                <w:color w:val="000000"/>
                <w:sz w:val="20"/>
                <w:szCs w:val="20"/>
              </w:rPr>
              <w:t>20.012022-21.01.2022г.</w:t>
            </w:r>
          </w:p>
        </w:tc>
        <w:tc>
          <w:tcPr>
            <w:tcW w:w="1887" w:type="dxa"/>
          </w:tcPr>
          <w:p w:rsidR="00D355EF" w:rsidRPr="00FF3CD3" w:rsidRDefault="00D355EF" w:rsidP="00FF3CD3">
            <w:pPr>
              <w:autoSpaceDE w:val="0"/>
              <w:autoSpaceDN w:val="0"/>
              <w:spacing w:after="0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Times New Roman" w:cs="Times New Roman"/>
                <w:color w:val="000000"/>
                <w:sz w:val="20"/>
                <w:szCs w:val="20"/>
              </w:rPr>
              <w:t>документарная</w:t>
            </w:r>
          </w:p>
        </w:tc>
        <w:tc>
          <w:tcPr>
            <w:tcW w:w="2575" w:type="dxa"/>
          </w:tcPr>
          <w:p w:rsidR="00D355EF" w:rsidRPr="00FF3CD3" w:rsidRDefault="00D355EF" w:rsidP="00FF3CD3">
            <w:pPr>
              <w:autoSpaceDE w:val="0"/>
              <w:autoSpaceDN w:val="0"/>
              <w:spacing w:after="0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FF3CD3">
              <w:rPr>
                <w:rFonts w:eastAsia="Times New Roman" w:cs="Times New Roman"/>
                <w:color w:val="000000"/>
                <w:sz w:val="20"/>
                <w:szCs w:val="20"/>
              </w:rPr>
              <w:t>Министерство образования Новосибирской области</w:t>
            </w:r>
          </w:p>
        </w:tc>
      </w:tr>
      <w:tr w:rsidR="00D355EF" w:rsidRPr="00FF3CD3" w:rsidTr="00D355EF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5EF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муниципальное казенное общеобразовательное учреждение Краснозерского района Новосибирской области </w:t>
            </w:r>
            <w:r w:rsidR="00850B10" w:rsidRPr="00FF3CD3">
              <w:rPr>
                <w:sz w:val="20"/>
                <w:szCs w:val="20"/>
              </w:rPr>
              <w:t xml:space="preserve"> Лотошанская основная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Проверка сведений индивидуального персонифицированного учета в части стажа на соответствующих видах работ.</w:t>
            </w:r>
          </w:p>
        </w:tc>
        <w:tc>
          <w:tcPr>
            <w:tcW w:w="1701" w:type="dxa"/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Плановая </w:t>
            </w:r>
          </w:p>
        </w:tc>
        <w:tc>
          <w:tcPr>
            <w:tcW w:w="1843" w:type="dxa"/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21.01.2022 г.</w:t>
            </w:r>
          </w:p>
        </w:tc>
        <w:tc>
          <w:tcPr>
            <w:tcW w:w="1887" w:type="dxa"/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Выездная </w:t>
            </w:r>
          </w:p>
        </w:tc>
        <w:tc>
          <w:tcPr>
            <w:tcW w:w="2575" w:type="dxa"/>
          </w:tcPr>
          <w:p w:rsidR="00D355EF" w:rsidRPr="00FF3CD3" w:rsidRDefault="00D355EF" w:rsidP="00C15D83">
            <w:pPr>
              <w:spacing w:line="240" w:lineRule="auto"/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ОПФР по НСО</w:t>
            </w:r>
          </w:p>
          <w:p w:rsidR="00D355EF" w:rsidRPr="00FF3CD3" w:rsidRDefault="00D355EF" w:rsidP="00C15D83">
            <w:pPr>
              <w:spacing w:line="240" w:lineRule="auto"/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ООППЗЛ № 2.</w:t>
            </w:r>
          </w:p>
        </w:tc>
      </w:tr>
      <w:tr w:rsidR="00D355EF" w:rsidRPr="00FF3CD3" w:rsidTr="00D355EF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5EF" w:rsidRPr="00FF3CD3" w:rsidRDefault="00C22CA8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м</w:t>
            </w:r>
            <w:r w:rsidR="00D355EF" w:rsidRPr="00FF3CD3">
              <w:rPr>
                <w:color w:val="000000"/>
                <w:sz w:val="20"/>
                <w:szCs w:val="20"/>
              </w:rPr>
              <w:t>униципальное казенное общеобразовательное учреждение Краснозерского района Новосибирской области Майская 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355EF" w:rsidRPr="00FF3CD3" w:rsidRDefault="00D355EF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Проверка исполнения законодательства об антитеррористической защищенности</w:t>
            </w:r>
          </w:p>
        </w:tc>
        <w:tc>
          <w:tcPr>
            <w:tcW w:w="1701" w:type="dxa"/>
          </w:tcPr>
          <w:p w:rsidR="00D355EF" w:rsidRPr="00FF3CD3" w:rsidRDefault="00D355EF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D355EF" w:rsidRPr="00FF3CD3" w:rsidRDefault="00D355EF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С 07.12.2021 по 05.01.2022</w:t>
            </w:r>
          </w:p>
        </w:tc>
        <w:tc>
          <w:tcPr>
            <w:tcW w:w="1887" w:type="dxa"/>
          </w:tcPr>
          <w:p w:rsidR="00D355EF" w:rsidRPr="00FF3CD3" w:rsidRDefault="00D355EF" w:rsidP="00FF3CD3">
            <w:pPr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D355EF" w:rsidRPr="00FF3CD3" w:rsidRDefault="00D355EF" w:rsidP="00C15D83">
            <w:pPr>
              <w:spacing w:line="240" w:lineRule="auto"/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Прокуратура Краснозерского района</w:t>
            </w:r>
          </w:p>
          <w:p w:rsidR="001E7477" w:rsidRPr="00FF3CD3" w:rsidRDefault="001E7477" w:rsidP="00C15D83">
            <w:pPr>
              <w:spacing w:line="240" w:lineRule="auto"/>
              <w:rPr>
                <w:color w:val="000000"/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>Новосибирской области</w:t>
            </w:r>
          </w:p>
        </w:tc>
      </w:tr>
      <w:tr w:rsidR="00D355EF" w:rsidRPr="00FF3CD3" w:rsidTr="00D355EF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5EF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муниципальное казенное общеобразовательное </w:t>
            </w:r>
            <w:r w:rsidRPr="00FF3CD3">
              <w:rPr>
                <w:color w:val="000000"/>
                <w:sz w:val="20"/>
                <w:szCs w:val="20"/>
              </w:rPr>
              <w:lastRenderedPageBreak/>
              <w:t>учреждение Краснозерского района Новосибирской области</w:t>
            </w:r>
            <w:r w:rsidR="00D355EF" w:rsidRPr="00FF3CD3">
              <w:rPr>
                <w:sz w:val="20"/>
                <w:szCs w:val="20"/>
              </w:rPr>
              <w:t xml:space="preserve"> Мохнатологовская</w:t>
            </w:r>
            <w:r w:rsidR="001A7991" w:rsidRPr="00FF3CD3">
              <w:rPr>
                <w:sz w:val="20"/>
                <w:szCs w:val="20"/>
              </w:rPr>
              <w:t xml:space="preserve"> 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 xml:space="preserve">Исполнение законодательства в сфере антитеррористической защищенности </w:t>
            </w:r>
            <w:r w:rsidRPr="00FF3CD3">
              <w:rPr>
                <w:sz w:val="20"/>
                <w:szCs w:val="20"/>
              </w:rPr>
              <w:lastRenderedPageBreak/>
              <w:t>зданий (помещений) образовательных учреждений.</w:t>
            </w:r>
          </w:p>
        </w:tc>
        <w:tc>
          <w:tcPr>
            <w:tcW w:w="1701" w:type="dxa"/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 xml:space="preserve">Плановая </w:t>
            </w:r>
          </w:p>
        </w:tc>
        <w:tc>
          <w:tcPr>
            <w:tcW w:w="1843" w:type="dxa"/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С  20.01.2022 по </w:t>
            </w:r>
            <w:r w:rsidRPr="00FF3CD3">
              <w:rPr>
                <w:sz w:val="20"/>
                <w:szCs w:val="20"/>
              </w:rPr>
              <w:lastRenderedPageBreak/>
              <w:t>18.02.2022</w:t>
            </w:r>
          </w:p>
        </w:tc>
        <w:tc>
          <w:tcPr>
            <w:tcW w:w="1887" w:type="dxa"/>
          </w:tcPr>
          <w:p w:rsidR="00D355EF" w:rsidRPr="00FF3CD3" w:rsidRDefault="00D355EF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 xml:space="preserve">Выездная, </w:t>
            </w:r>
            <w:r w:rsidRPr="00FF3CD3">
              <w:rPr>
                <w:sz w:val="20"/>
                <w:szCs w:val="20"/>
              </w:rPr>
              <w:lastRenderedPageBreak/>
              <w:t>документарная.</w:t>
            </w:r>
          </w:p>
        </w:tc>
        <w:tc>
          <w:tcPr>
            <w:tcW w:w="2575" w:type="dxa"/>
          </w:tcPr>
          <w:p w:rsidR="00D355EF" w:rsidRPr="00FF3CD3" w:rsidRDefault="00E647C4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lastRenderedPageBreak/>
              <w:t xml:space="preserve">Прокуратура Краснозерского района </w:t>
            </w:r>
            <w:r w:rsidRPr="00FF3CD3">
              <w:rPr>
                <w:sz w:val="20"/>
                <w:szCs w:val="20"/>
              </w:rPr>
              <w:lastRenderedPageBreak/>
              <w:t>Новосибирской области</w:t>
            </w:r>
            <w:r w:rsidR="00D355EF" w:rsidRPr="00FF3CD3">
              <w:rPr>
                <w:sz w:val="20"/>
                <w:szCs w:val="20"/>
              </w:rPr>
              <w:t xml:space="preserve"> </w:t>
            </w:r>
          </w:p>
        </w:tc>
      </w:tr>
      <w:tr w:rsidR="00C22CA8" w:rsidRPr="00FF3CD3" w:rsidTr="00D355EF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lastRenderedPageBreak/>
              <w:t xml:space="preserve">муниципальное казенное общеобразовательное учреждение Краснозерского района Новосибирской области </w:t>
            </w:r>
            <w:r w:rsidR="001A7991" w:rsidRPr="00FF3CD3">
              <w:rPr>
                <w:sz w:val="20"/>
                <w:szCs w:val="20"/>
              </w:rPr>
              <w:t>Октябрьская средняя общеобразовательная школа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22CA8" w:rsidRPr="00FF3CD3" w:rsidRDefault="001E7477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Исполнение законодательства антитеррористической защищенности объектов образования.</w:t>
            </w:r>
          </w:p>
        </w:tc>
        <w:tc>
          <w:tcPr>
            <w:tcW w:w="1701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26.01.2022</w:t>
            </w:r>
          </w:p>
        </w:tc>
        <w:tc>
          <w:tcPr>
            <w:tcW w:w="1887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C22CA8" w:rsidRPr="00FF3CD3" w:rsidRDefault="00E647C4" w:rsidP="00FF3CD3">
            <w:pPr>
              <w:spacing w:line="0" w:lineRule="atLeast"/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C22CA8" w:rsidRPr="00FF3CD3" w:rsidTr="00C7791D">
        <w:trPr>
          <w:jc w:val="center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color w:val="000000"/>
                <w:sz w:val="20"/>
                <w:szCs w:val="20"/>
              </w:rPr>
              <w:t xml:space="preserve">муниципальное казенное общеобразовательное учреждение Краснозерского района Новосибирской области </w:t>
            </w:r>
            <w:r w:rsidR="001A7991" w:rsidRPr="00FF3CD3">
              <w:rPr>
                <w:sz w:val="20"/>
                <w:szCs w:val="20"/>
              </w:rPr>
              <w:t xml:space="preserve"> Полойская средняя общеобразовательная школа</w:t>
            </w:r>
          </w:p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соблюдение обязательных требований в области пожарной безопасности</w:t>
            </w:r>
          </w:p>
        </w:tc>
        <w:tc>
          <w:tcPr>
            <w:tcW w:w="1701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17.01.2022-21.01.2022</w:t>
            </w:r>
          </w:p>
        </w:tc>
        <w:tc>
          <w:tcPr>
            <w:tcW w:w="1887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C22CA8" w:rsidRPr="00FF3CD3" w:rsidRDefault="00C22CA8" w:rsidP="00FF3CD3">
            <w:pPr>
              <w:spacing w:line="240" w:lineRule="auto"/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Отделение надзорной деятельности и профилактической работы по Краснозерскому району</w:t>
            </w:r>
          </w:p>
          <w:p w:rsidR="00C22CA8" w:rsidRPr="00FF3CD3" w:rsidRDefault="00C22CA8" w:rsidP="00FF3CD3">
            <w:pPr>
              <w:spacing w:line="240" w:lineRule="auto"/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УНД и </w:t>
            </w:r>
            <w:proofErr w:type="gramStart"/>
            <w:r w:rsidRPr="00FF3CD3">
              <w:rPr>
                <w:sz w:val="20"/>
                <w:szCs w:val="20"/>
              </w:rPr>
              <w:t>ПР</w:t>
            </w:r>
            <w:proofErr w:type="gramEnd"/>
            <w:r w:rsidRPr="00FF3CD3">
              <w:rPr>
                <w:sz w:val="20"/>
                <w:szCs w:val="20"/>
              </w:rPr>
              <w:t xml:space="preserve"> ГУ МСЧ России по Новосибирской области</w:t>
            </w:r>
          </w:p>
        </w:tc>
      </w:tr>
      <w:tr w:rsidR="00C22CA8" w:rsidRPr="00FF3CD3" w:rsidTr="00C7791D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соблюдение законодательства в сфере антитеррористической защищенности зданий (помещений) образовательных учреждений</w:t>
            </w:r>
          </w:p>
        </w:tc>
        <w:tc>
          <w:tcPr>
            <w:tcW w:w="1701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20.01.2022-18.02.2022</w:t>
            </w:r>
          </w:p>
        </w:tc>
        <w:tc>
          <w:tcPr>
            <w:tcW w:w="1887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C22CA8" w:rsidRPr="00FF3CD3" w:rsidRDefault="00C22CA8" w:rsidP="00FF3CD3">
            <w:pPr>
              <w:spacing w:line="240" w:lineRule="auto"/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  <w:tr w:rsidR="00C22CA8" w:rsidRPr="00FF3CD3" w:rsidTr="00D355EF">
        <w:trPr>
          <w:jc w:val="center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муниципальное казенное дошкольное образовательное учреждение Полойский детский сад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 xml:space="preserve">Соблюдения обязательных требований в области пожарной безопасности, установленных нормативными правовыми актами Российской Федерации </w:t>
            </w:r>
          </w:p>
        </w:tc>
        <w:tc>
          <w:tcPr>
            <w:tcW w:w="1701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плановая</w:t>
            </w:r>
          </w:p>
        </w:tc>
        <w:tc>
          <w:tcPr>
            <w:tcW w:w="1843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С17 января2022г.,09час.00мин.                      по 21января 2022г.,      11час.00мин.</w:t>
            </w:r>
          </w:p>
        </w:tc>
        <w:tc>
          <w:tcPr>
            <w:tcW w:w="1887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C22CA8" w:rsidRPr="00FF3CD3" w:rsidRDefault="00C22CA8" w:rsidP="00FF3CD3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Отделение надзорной деятельности и профилактической работы по Краснозерскому району УНДиПР главного управления МЧС России по Новосибирской области</w:t>
            </w:r>
          </w:p>
        </w:tc>
      </w:tr>
      <w:tr w:rsidR="00004F1E" w:rsidRPr="00FF3CD3" w:rsidTr="002D774E">
        <w:trPr>
          <w:jc w:val="center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4F1E" w:rsidRPr="00930EAA" w:rsidRDefault="00004F1E" w:rsidP="00666631">
            <w:pPr>
              <w:pStyle w:val="a3"/>
              <w:ind w:left="0"/>
              <w:rPr>
                <w:bCs/>
                <w:sz w:val="20"/>
                <w:szCs w:val="20"/>
              </w:rPr>
            </w:pPr>
          </w:p>
          <w:p w:rsidR="00004F1E" w:rsidRPr="00930EAA" w:rsidRDefault="00004F1E" w:rsidP="00666631">
            <w:pPr>
              <w:pStyle w:val="a3"/>
              <w:ind w:left="0"/>
              <w:rPr>
                <w:bCs/>
                <w:sz w:val="20"/>
                <w:szCs w:val="20"/>
              </w:rPr>
            </w:pPr>
          </w:p>
          <w:p w:rsidR="00004F1E" w:rsidRPr="00930EAA" w:rsidRDefault="00004F1E" w:rsidP="00666631">
            <w:pPr>
              <w:pStyle w:val="a3"/>
              <w:ind w:left="0"/>
              <w:rPr>
                <w:bCs/>
                <w:sz w:val="20"/>
                <w:szCs w:val="20"/>
              </w:rPr>
            </w:pPr>
          </w:p>
          <w:p w:rsidR="00004F1E" w:rsidRPr="00930EAA" w:rsidRDefault="00004F1E" w:rsidP="00666631">
            <w:pPr>
              <w:pStyle w:val="a3"/>
              <w:ind w:left="0"/>
              <w:rPr>
                <w:bCs/>
                <w:sz w:val="20"/>
                <w:szCs w:val="20"/>
              </w:rPr>
            </w:pPr>
            <w:r w:rsidRPr="00930EAA">
              <w:rPr>
                <w:bCs/>
                <w:sz w:val="20"/>
                <w:szCs w:val="20"/>
              </w:rPr>
              <w:t xml:space="preserve">муниципальное казенное общеобразовательное учреждение Краснозерского района  Новосибирской области Светловская основная  общеобразовательная школа </w:t>
            </w:r>
          </w:p>
          <w:p w:rsidR="00004F1E" w:rsidRPr="00930EAA" w:rsidRDefault="00004F1E" w:rsidP="00666631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 xml:space="preserve">Соблюдение лицензионных требований к деятельности по перевозке пассажиров и иных лиц автобусами </w:t>
            </w:r>
          </w:p>
        </w:tc>
        <w:tc>
          <w:tcPr>
            <w:tcW w:w="1701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18.01.2022г.</w:t>
            </w:r>
          </w:p>
        </w:tc>
        <w:tc>
          <w:tcPr>
            <w:tcW w:w="1887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Западно-Сибирское МУГАДН</w:t>
            </w:r>
          </w:p>
        </w:tc>
      </w:tr>
      <w:tr w:rsidR="00004F1E" w:rsidRPr="00FF3CD3" w:rsidTr="002D774E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4F1E" w:rsidRPr="00930EAA" w:rsidRDefault="00004F1E" w:rsidP="00666631">
            <w:pPr>
              <w:pStyle w:val="a3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Исполнение законодательства в сфере антитеррористической защищённости зданий (помещений) образовательных учреждений</w:t>
            </w:r>
          </w:p>
        </w:tc>
        <w:tc>
          <w:tcPr>
            <w:tcW w:w="1701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С 20.01.2022г. по 18.02.2022г.</w:t>
            </w:r>
          </w:p>
        </w:tc>
        <w:tc>
          <w:tcPr>
            <w:tcW w:w="1887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Прокуратура Краснозерского района</w:t>
            </w:r>
          </w:p>
        </w:tc>
      </w:tr>
      <w:tr w:rsidR="00004F1E" w:rsidRPr="00FF3CD3" w:rsidTr="00004F1E">
        <w:trPr>
          <w:jc w:val="center"/>
        </w:trPr>
        <w:tc>
          <w:tcPr>
            <w:tcW w:w="32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4F1E" w:rsidRPr="00930EAA" w:rsidRDefault="00004F1E" w:rsidP="00666631">
            <w:pPr>
              <w:pStyle w:val="a3"/>
              <w:ind w:left="0"/>
              <w:rPr>
                <w:bCs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Исполнение требований Федерального закона от 25.12.2008г. № 273-ФЗ «О противодействии коррупции»</w:t>
            </w:r>
          </w:p>
        </w:tc>
        <w:tc>
          <w:tcPr>
            <w:tcW w:w="1701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С 31.01.2022г. по 26.02.2022г.</w:t>
            </w:r>
          </w:p>
        </w:tc>
        <w:tc>
          <w:tcPr>
            <w:tcW w:w="1887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выездная</w:t>
            </w:r>
          </w:p>
        </w:tc>
        <w:tc>
          <w:tcPr>
            <w:tcW w:w="2575" w:type="dxa"/>
          </w:tcPr>
          <w:p w:rsidR="00004F1E" w:rsidRPr="00930EAA" w:rsidRDefault="00004F1E" w:rsidP="00666631">
            <w:pPr>
              <w:rPr>
                <w:sz w:val="20"/>
                <w:szCs w:val="20"/>
              </w:rPr>
            </w:pPr>
            <w:r w:rsidRPr="00930EAA">
              <w:rPr>
                <w:sz w:val="20"/>
                <w:szCs w:val="20"/>
              </w:rPr>
              <w:t>Прокуратура Краснозерского района</w:t>
            </w:r>
          </w:p>
        </w:tc>
      </w:tr>
      <w:tr w:rsidR="00004F1E" w:rsidRPr="00FF3CD3" w:rsidTr="002D774E">
        <w:trPr>
          <w:jc w:val="center"/>
        </w:trPr>
        <w:tc>
          <w:tcPr>
            <w:tcW w:w="32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F1E" w:rsidRPr="00FF3CD3" w:rsidRDefault="00004F1E" w:rsidP="009A4588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МБУ ДЮСШ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04F1E" w:rsidRPr="00FF3CD3" w:rsidRDefault="00004F1E" w:rsidP="009A4588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Соблюдение требований законодатель</w:t>
            </w:r>
            <w:proofErr w:type="gramStart"/>
            <w:r w:rsidRPr="00FF3CD3">
              <w:rPr>
                <w:sz w:val="20"/>
                <w:szCs w:val="20"/>
              </w:rPr>
              <w:t>ств в сф</w:t>
            </w:r>
            <w:proofErr w:type="gramEnd"/>
            <w:r w:rsidRPr="00FF3CD3">
              <w:rPr>
                <w:sz w:val="20"/>
                <w:szCs w:val="20"/>
              </w:rPr>
              <w:t>ере антитеррористической защищенности зданий (помещений) образовательных учреждений</w:t>
            </w:r>
          </w:p>
        </w:tc>
        <w:tc>
          <w:tcPr>
            <w:tcW w:w="1701" w:type="dxa"/>
          </w:tcPr>
          <w:p w:rsidR="00004F1E" w:rsidRPr="00FF3CD3" w:rsidRDefault="00004F1E" w:rsidP="009A4588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внеплановая</w:t>
            </w:r>
          </w:p>
        </w:tc>
        <w:tc>
          <w:tcPr>
            <w:tcW w:w="1843" w:type="dxa"/>
          </w:tcPr>
          <w:p w:rsidR="00004F1E" w:rsidRPr="00FF3CD3" w:rsidRDefault="00004F1E" w:rsidP="009A4588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20.01.2022-18.02.2022г</w:t>
            </w:r>
          </w:p>
        </w:tc>
        <w:tc>
          <w:tcPr>
            <w:tcW w:w="1887" w:type="dxa"/>
          </w:tcPr>
          <w:p w:rsidR="00004F1E" w:rsidRPr="00FF3CD3" w:rsidRDefault="00004F1E" w:rsidP="009A4588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документарная</w:t>
            </w:r>
          </w:p>
        </w:tc>
        <w:tc>
          <w:tcPr>
            <w:tcW w:w="2575" w:type="dxa"/>
          </w:tcPr>
          <w:p w:rsidR="00004F1E" w:rsidRPr="00FF3CD3" w:rsidRDefault="00004F1E" w:rsidP="009A4588">
            <w:pPr>
              <w:rPr>
                <w:sz w:val="20"/>
                <w:szCs w:val="20"/>
              </w:rPr>
            </w:pPr>
            <w:r w:rsidRPr="00FF3CD3">
              <w:rPr>
                <w:sz w:val="20"/>
                <w:szCs w:val="20"/>
              </w:rPr>
              <w:t>Прокуратура Краснозерского района Новосибирской области</w:t>
            </w:r>
          </w:p>
        </w:tc>
      </w:tr>
    </w:tbl>
    <w:p w:rsidR="00DC0303" w:rsidRPr="00FF3CD3" w:rsidRDefault="00DC0303" w:rsidP="00FF3CD3">
      <w:pPr>
        <w:rPr>
          <w:sz w:val="20"/>
          <w:szCs w:val="20"/>
        </w:rPr>
      </w:pPr>
    </w:p>
    <w:sectPr w:rsidR="00DC0303" w:rsidRPr="00FF3CD3" w:rsidSect="00DC030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C0303"/>
    <w:rsid w:val="00004F1E"/>
    <w:rsid w:val="000C4CC0"/>
    <w:rsid w:val="001A7991"/>
    <w:rsid w:val="001E7477"/>
    <w:rsid w:val="00366EA1"/>
    <w:rsid w:val="00382676"/>
    <w:rsid w:val="003F1FDD"/>
    <w:rsid w:val="00541218"/>
    <w:rsid w:val="005E31F0"/>
    <w:rsid w:val="00666631"/>
    <w:rsid w:val="00850B10"/>
    <w:rsid w:val="008A3788"/>
    <w:rsid w:val="008C1457"/>
    <w:rsid w:val="00930EAA"/>
    <w:rsid w:val="00A36E70"/>
    <w:rsid w:val="00A94C69"/>
    <w:rsid w:val="00C15D83"/>
    <w:rsid w:val="00C22CA8"/>
    <w:rsid w:val="00CC1304"/>
    <w:rsid w:val="00D355EF"/>
    <w:rsid w:val="00DC0303"/>
    <w:rsid w:val="00DD4CD0"/>
    <w:rsid w:val="00E07B2E"/>
    <w:rsid w:val="00E647C4"/>
    <w:rsid w:val="00FF3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3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004F1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004F1E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6</Pages>
  <Words>1330</Words>
  <Characters>7584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</dc:creator>
  <cp:keywords/>
  <dc:description/>
  <cp:lastModifiedBy>8</cp:lastModifiedBy>
  <cp:revision>20</cp:revision>
  <dcterms:created xsi:type="dcterms:W3CDTF">2022-02-02T10:48:00Z</dcterms:created>
  <dcterms:modified xsi:type="dcterms:W3CDTF">2022-02-07T09:06:00Z</dcterms:modified>
</cp:coreProperties>
</file>