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5572" w14:textId="77777777" w:rsidR="004B5961" w:rsidRPr="00737198" w:rsidRDefault="004B5961" w:rsidP="00737198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7198">
        <w:rPr>
          <w:rFonts w:ascii="Times New Roman" w:hAnsi="Times New Roman" w:cs="Times New Roman"/>
          <w:b/>
          <w:bCs/>
          <w:sz w:val="28"/>
          <w:szCs w:val="28"/>
        </w:rPr>
        <w:t>Памятка по соблюдению мер пожарной</w:t>
      </w:r>
    </w:p>
    <w:p w14:paraId="32674F0C" w14:textId="77777777" w:rsidR="004B5961" w:rsidRPr="00737198" w:rsidRDefault="004B5961" w:rsidP="00737198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37198">
        <w:rPr>
          <w:rFonts w:ascii="Times New Roman" w:hAnsi="Times New Roman" w:cs="Times New Roman"/>
          <w:b/>
          <w:bCs/>
          <w:sz w:val="28"/>
          <w:szCs w:val="28"/>
        </w:rPr>
        <w:t>безопасности в Новогодние праздники</w:t>
      </w:r>
    </w:p>
    <w:p w14:paraId="40505634" w14:textId="77777777" w:rsidR="004B5961" w:rsidRPr="004B5961" w:rsidRDefault="004B5961" w:rsidP="004B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7D05F" w14:textId="11D9F301" w:rsidR="004B5961" w:rsidRDefault="003D404D" w:rsidP="003D4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5961" w:rsidRPr="004B5961">
        <w:rPr>
          <w:rFonts w:ascii="Times New Roman" w:hAnsi="Times New Roman" w:cs="Times New Roman"/>
          <w:sz w:val="28"/>
          <w:szCs w:val="28"/>
        </w:rPr>
        <w:t>коро наступают Новогодние праздники и миллионы лесных красавиц будут светиться всеми цветами радуги во всех жилых домах и квартирах. Чтобы Новогодний праздник прошёл без трагических последствий надо соблюдать правила пожарной безопасности</w:t>
      </w:r>
      <w:r w:rsidR="008E71E3">
        <w:rPr>
          <w:rFonts w:ascii="Times New Roman" w:hAnsi="Times New Roman" w:cs="Times New Roman"/>
          <w:sz w:val="28"/>
          <w:szCs w:val="28"/>
        </w:rPr>
        <w:t>.</w:t>
      </w:r>
    </w:p>
    <w:p w14:paraId="73947D73" w14:textId="77777777" w:rsidR="003D404D" w:rsidRPr="004B5961" w:rsidRDefault="003D404D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1B14A" w14:textId="4223A201" w:rsidR="004B5961" w:rsidRDefault="003D404D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04D">
        <w:rPr>
          <w:rFonts w:ascii="Times New Roman" w:hAnsi="Times New Roman" w:cs="Times New Roman"/>
          <w:sz w:val="28"/>
          <w:szCs w:val="28"/>
        </w:rPr>
        <w:t>Администрация Краснозерского района напоминает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09D109" w14:textId="77777777" w:rsidR="003D404D" w:rsidRPr="004B5961" w:rsidRDefault="003D404D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B497C" w14:textId="00DF63B3" w:rsidR="004B5961" w:rsidRPr="00BE60C2" w:rsidRDefault="004B5961" w:rsidP="00BE6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C2">
        <w:rPr>
          <w:rFonts w:ascii="Times New Roman" w:hAnsi="Times New Roman" w:cs="Times New Roman"/>
          <w:sz w:val="28"/>
          <w:szCs w:val="28"/>
        </w:rPr>
        <w:t>Ёлка должна устанавливаться на устойчивом основании и с таким расчётом, чтобы ветки не касались стен, потолка и штор.</w:t>
      </w:r>
    </w:p>
    <w:p w14:paraId="2CEF88F7" w14:textId="6F293022" w:rsidR="004B5961" w:rsidRPr="00BE60C2" w:rsidRDefault="004B5961" w:rsidP="00BE6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C2">
        <w:rPr>
          <w:rFonts w:ascii="Times New Roman" w:hAnsi="Times New Roman" w:cs="Times New Roman"/>
          <w:sz w:val="28"/>
          <w:szCs w:val="28"/>
        </w:rPr>
        <w:t>Не размещать ёлку возле батарей отопления, бытовых электронагревательных приборов и отопительных печей, каминов.</w:t>
      </w:r>
    </w:p>
    <w:p w14:paraId="7620F667" w14:textId="273CD3EB" w:rsidR="004B5961" w:rsidRPr="00BE60C2" w:rsidRDefault="004B5961" w:rsidP="00BE60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C2">
        <w:rPr>
          <w:rFonts w:ascii="Times New Roman" w:hAnsi="Times New Roman" w:cs="Times New Roman"/>
          <w:sz w:val="28"/>
          <w:szCs w:val="28"/>
        </w:rPr>
        <w:t>Для украшения ёлки рекомендуется использовать игрушки из стекла, керамики, металла и др. негорючих материалов.</w:t>
      </w:r>
    </w:p>
    <w:p w14:paraId="3756C3E6" w14:textId="6100260E" w:rsidR="004B5961" w:rsidRPr="00BE60C2" w:rsidRDefault="004B5961" w:rsidP="00737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0C2">
        <w:rPr>
          <w:rFonts w:ascii="Times New Roman" w:hAnsi="Times New Roman" w:cs="Times New Roman"/>
          <w:sz w:val="28"/>
          <w:szCs w:val="28"/>
        </w:rPr>
        <w:t>Не украшать ёлку игрушками из бумаги, ваты, ткани и пластмассы, не обработанные огнезащитным составом.</w:t>
      </w:r>
    </w:p>
    <w:p w14:paraId="16A62C25" w14:textId="6C25B347" w:rsidR="004B5961" w:rsidRPr="004B5961" w:rsidRDefault="00BE60C2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961" w:rsidRPr="004B59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5961" w:rsidRPr="004B5961">
        <w:rPr>
          <w:rFonts w:ascii="Times New Roman" w:hAnsi="Times New Roman" w:cs="Times New Roman"/>
          <w:sz w:val="28"/>
          <w:szCs w:val="28"/>
        </w:rPr>
        <w:t>Не используйте для иллюминации свечи и гирлянды кустарного производства.</w:t>
      </w:r>
    </w:p>
    <w:p w14:paraId="7FF835E5" w14:textId="160E35FB" w:rsidR="004B5961" w:rsidRPr="004B5961" w:rsidRDefault="00BE60C2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961" w:rsidRPr="004B596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961" w:rsidRPr="004B5961">
        <w:rPr>
          <w:rFonts w:ascii="Times New Roman" w:hAnsi="Times New Roman" w:cs="Times New Roman"/>
          <w:sz w:val="28"/>
          <w:szCs w:val="28"/>
        </w:rPr>
        <w:t xml:space="preserve">При покупке </w:t>
      </w:r>
      <w:proofErr w:type="spellStart"/>
      <w:r w:rsidR="004B5961" w:rsidRPr="004B5961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="004B5961" w:rsidRPr="004B5961">
        <w:rPr>
          <w:rFonts w:ascii="Times New Roman" w:hAnsi="Times New Roman" w:cs="Times New Roman"/>
          <w:sz w:val="28"/>
          <w:szCs w:val="28"/>
        </w:rPr>
        <w:t xml:space="preserve"> требуйте у продавца сертификат качества товара.</w:t>
      </w:r>
    </w:p>
    <w:p w14:paraId="703883B5" w14:textId="79923FD1" w:rsidR="004B5961" w:rsidRPr="004B5961" w:rsidRDefault="00BE60C2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961" w:rsidRPr="004B596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961" w:rsidRPr="004B5961">
        <w:rPr>
          <w:rFonts w:ascii="Times New Roman" w:hAnsi="Times New Roman" w:cs="Times New Roman"/>
          <w:sz w:val="28"/>
          <w:szCs w:val="28"/>
        </w:rPr>
        <w:t>При обнаружении неисправности в иллюминации (нагрев проводов или их разрыв) запрещается ими пользоваться и немедленно должна быть обесточена.</w:t>
      </w:r>
    </w:p>
    <w:p w14:paraId="432197C9" w14:textId="179E7BD9" w:rsidR="004B5961" w:rsidRPr="004B5961" w:rsidRDefault="00BE60C2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961" w:rsidRPr="004B596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961" w:rsidRPr="004B5961">
        <w:rPr>
          <w:rFonts w:ascii="Times New Roman" w:hAnsi="Times New Roman" w:cs="Times New Roman"/>
          <w:sz w:val="28"/>
          <w:szCs w:val="28"/>
        </w:rPr>
        <w:t xml:space="preserve">При эксплуатации </w:t>
      </w:r>
      <w:proofErr w:type="spellStart"/>
      <w:r w:rsidR="004B5961" w:rsidRPr="004B5961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="004B5961" w:rsidRPr="004B5961">
        <w:rPr>
          <w:rFonts w:ascii="Times New Roman" w:hAnsi="Times New Roman" w:cs="Times New Roman"/>
          <w:sz w:val="28"/>
          <w:szCs w:val="28"/>
        </w:rPr>
        <w:t xml:space="preserve"> запрещается использовать неисправную электропроводку в жилом помещении, а также неисправные розетки.</w:t>
      </w:r>
    </w:p>
    <w:p w14:paraId="7AC8DC8C" w14:textId="571A316B" w:rsidR="004B5961" w:rsidRPr="004B5961" w:rsidRDefault="00BE60C2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961" w:rsidRPr="004B5961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961" w:rsidRPr="004B5961">
        <w:rPr>
          <w:rFonts w:ascii="Times New Roman" w:hAnsi="Times New Roman" w:cs="Times New Roman"/>
          <w:sz w:val="28"/>
          <w:szCs w:val="28"/>
        </w:rPr>
        <w:t>Обязательно предусмотрите первичные средства пожаротушения: огнетушитель, плотную ткань, ведро с водой.</w:t>
      </w:r>
    </w:p>
    <w:p w14:paraId="56F84C13" w14:textId="422A6F6B" w:rsidR="004B5961" w:rsidRPr="004B5961" w:rsidRDefault="00BE60C2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5961" w:rsidRPr="004B596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961" w:rsidRPr="004B5961">
        <w:rPr>
          <w:rFonts w:ascii="Times New Roman" w:hAnsi="Times New Roman" w:cs="Times New Roman"/>
          <w:sz w:val="28"/>
          <w:szCs w:val="28"/>
        </w:rPr>
        <w:t>Не пользуйтесь в помещениях, где проводится праздничное мероприятие, спичками, открытым огнём.</w:t>
      </w:r>
    </w:p>
    <w:p w14:paraId="0E8B562A" w14:textId="3084964B" w:rsidR="004B5961" w:rsidRDefault="004B5961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533E5" w14:textId="0882C48E" w:rsidR="004B5961" w:rsidRPr="004B5961" w:rsidRDefault="004B5961" w:rsidP="00BE6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5961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4B5961">
        <w:rPr>
          <w:rFonts w:ascii="Times New Roman" w:hAnsi="Times New Roman" w:cs="Times New Roman"/>
          <w:sz w:val="28"/>
          <w:szCs w:val="28"/>
        </w:rPr>
        <w:t>! Желаем вам хороших и вес</w:t>
      </w:r>
      <w:r w:rsidR="00431718">
        <w:rPr>
          <w:rFonts w:ascii="Times New Roman" w:hAnsi="Times New Roman" w:cs="Times New Roman"/>
          <w:sz w:val="28"/>
          <w:szCs w:val="28"/>
        </w:rPr>
        <w:t>ё</w:t>
      </w:r>
      <w:r w:rsidRPr="004B5961">
        <w:rPr>
          <w:rFonts w:ascii="Times New Roman" w:hAnsi="Times New Roman" w:cs="Times New Roman"/>
          <w:sz w:val="28"/>
          <w:szCs w:val="28"/>
        </w:rPr>
        <w:t xml:space="preserve">лых праздничных дней, отличного настроения и соблюдать правила пожарной безопасности, тем самым не попадать в </w:t>
      </w:r>
      <w:r w:rsidR="000115AE">
        <w:rPr>
          <w:rFonts w:ascii="Times New Roman" w:hAnsi="Times New Roman" w:cs="Times New Roman"/>
          <w:sz w:val="28"/>
          <w:szCs w:val="28"/>
        </w:rPr>
        <w:t>чрезвычайные ситуации</w:t>
      </w:r>
      <w:r w:rsidRPr="004B5961">
        <w:rPr>
          <w:rFonts w:ascii="Times New Roman" w:hAnsi="Times New Roman" w:cs="Times New Roman"/>
          <w:sz w:val="28"/>
          <w:szCs w:val="28"/>
        </w:rPr>
        <w:t>, беречь сво</w:t>
      </w:r>
      <w:r w:rsidR="00431718">
        <w:rPr>
          <w:rFonts w:ascii="Times New Roman" w:hAnsi="Times New Roman" w:cs="Times New Roman"/>
          <w:sz w:val="28"/>
          <w:szCs w:val="28"/>
        </w:rPr>
        <w:t>ё</w:t>
      </w:r>
      <w:r w:rsidRPr="004B5961">
        <w:rPr>
          <w:rFonts w:ascii="Times New Roman" w:hAnsi="Times New Roman" w:cs="Times New Roman"/>
          <w:sz w:val="28"/>
          <w:szCs w:val="28"/>
        </w:rPr>
        <w:t xml:space="preserve"> здоровье и жизнь своих родных и близких.</w:t>
      </w:r>
    </w:p>
    <w:p w14:paraId="3554993B" w14:textId="77777777" w:rsidR="004B5961" w:rsidRPr="004B5961" w:rsidRDefault="004B5961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73963" w14:textId="77777777" w:rsidR="004B5961" w:rsidRPr="004B5961" w:rsidRDefault="004B5961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15359" w14:textId="77777777" w:rsidR="004B5961" w:rsidRPr="004B5961" w:rsidRDefault="004B5961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742A4" w14:textId="77777777" w:rsidR="004B5961" w:rsidRPr="004B5961" w:rsidRDefault="004B5961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46818" w14:textId="77777777" w:rsidR="004B5961" w:rsidRPr="004B5961" w:rsidRDefault="004B5961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1840F" w14:textId="5425BCBB" w:rsidR="00AA1A55" w:rsidRPr="004B5961" w:rsidRDefault="00AA1A55" w:rsidP="00737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1A55" w:rsidRPr="004B5961" w:rsidSect="004B5961">
      <w:pgSz w:w="11906" w:h="16838" w:code="9"/>
      <w:pgMar w:top="567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5BA5"/>
    <w:multiLevelType w:val="hybridMultilevel"/>
    <w:tmpl w:val="02D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F"/>
    <w:rsid w:val="000115AE"/>
    <w:rsid w:val="00032CCF"/>
    <w:rsid w:val="000A45EC"/>
    <w:rsid w:val="002C0E43"/>
    <w:rsid w:val="003D404D"/>
    <w:rsid w:val="00431718"/>
    <w:rsid w:val="004B5961"/>
    <w:rsid w:val="00737198"/>
    <w:rsid w:val="00762A10"/>
    <w:rsid w:val="008E71E3"/>
    <w:rsid w:val="00AA1A55"/>
    <w:rsid w:val="00B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8C86"/>
  <w15:chartTrackingRefBased/>
  <w15:docId w15:val="{FC26C0E4-80C6-4EF0-BDC3-A010651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2020-12-22T07:17:00Z</dcterms:created>
  <dcterms:modified xsi:type="dcterms:W3CDTF">2020-12-22T07:25:00Z</dcterms:modified>
</cp:coreProperties>
</file>