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 РАЙОНА</w:t>
      </w:r>
    </w:p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Краснозерское</w:t>
      </w:r>
    </w:p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12.03.2018 </w:t>
      </w:r>
    </w:p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150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 без предоставления земельных участков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установления сервитута в установленных Правительством Российской Федерации случаях»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</w:t>
      </w:r>
      <w:hyperlink r:id="rId4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19.07.2019 № 554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18.11.2019 № 867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21.02.2022 № 163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29.05.2023 № 414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hyperlink r:id="rId8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06.09.2023 № 669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07.03.2024 № 139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3411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hyperlink r:id="rId10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06.10.2003 № 131-ФЗ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Федеральным законом </w:t>
      </w:r>
      <w:hyperlink r:id="rId11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организации предоставления государственных и муниципальных услуг", </w:t>
      </w:r>
      <w:hyperlink r:id="rId12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Земельным кодексом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постановлением 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N 1300 «Об утверждении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сервитутов», постановлением администрации Краснозерского района Новосибирской области от 25.11.2010г. N 1768 "Об утверждении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разработки и утверждения администрацией Краснозерского района Новосибирской области административных регламентов предоставления муниципальных услуг", Уставом Краснозерского района Новосибирской области,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341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ПОСТАНОВЛЯЕТ:</w:t>
      </w:r>
    </w:p>
    <w:p w:rsidR="00A87E88" w:rsidRPr="00A87E88" w:rsidRDefault="00A87E88" w:rsidP="00341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 (Приложение № 1).</w:t>
      </w:r>
    </w:p>
    <w:p w:rsidR="00A87E88" w:rsidRPr="00A87E88" w:rsidRDefault="00A87E88" w:rsidP="00341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Отделу организационно-контрольной и кадровой работы администрации Краснозерского района Новосибирской области (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О.Ю.) обеспечить публикацию данного постановления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Краснозерского района Новосибирской области. </w:t>
      </w:r>
    </w:p>
    <w:p w:rsidR="00A87E88" w:rsidRPr="00A87E88" w:rsidRDefault="00A87E88" w:rsidP="00341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Юридическому отделу администрации Краснозерского района Новосибирской области (</w:t>
      </w:r>
      <w:proofErr w:type="spell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Цигеман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Е.Н.)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A87E88" w:rsidRPr="00A87E88" w:rsidRDefault="00A87E88" w:rsidP="00341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заместителя главы администрации Краснозерского района Новосибирской области Громыко А.И.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Краснозерского района </w:t>
      </w:r>
    </w:p>
    <w:p w:rsidR="00A87E88" w:rsidRPr="00A87E88" w:rsidRDefault="00A87E88" w:rsidP="005426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A87E88" w:rsidRPr="00A87E88" w:rsidRDefault="00A87E88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Баев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5D" w:rsidRDefault="0034115D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5D" w:rsidRDefault="0034115D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5D" w:rsidRDefault="0034115D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5B" w:rsidRDefault="0054265B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88" w:rsidRPr="00A87E88" w:rsidRDefault="00A87E88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A87E88" w:rsidRPr="00A87E88" w:rsidRDefault="00A87E88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87E88" w:rsidRPr="00A87E88" w:rsidRDefault="00A87E88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района Новосибирской области </w:t>
      </w:r>
    </w:p>
    <w:p w:rsidR="00A87E88" w:rsidRPr="00A87E88" w:rsidRDefault="00A87E88" w:rsidP="00542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12.03.2018 № 150 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Административный регламент </w:t>
      </w:r>
    </w:p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предоставления муниципальной услуги </w:t>
      </w:r>
    </w:p>
    <w:p w:rsidR="00A87E88" w:rsidRPr="00A87E88" w:rsidRDefault="00A87E88" w:rsidP="005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I. Общие положения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Административный регламент предоставления муниципальной услуги по выдаче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(далее – административный регламент) устанавливает порядок и стандарт предоставления администрацией Краснозерского района Новосибирской области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(далее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муниципальная услуга).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случаях.</w:t>
      </w:r>
      <w:proofErr w:type="gramEnd"/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 в установленных Правительством Российской Федерации случаях, либо уполномоченным представителям юридических и физических лиц (далее – заявитель). </w:t>
      </w:r>
      <w:proofErr w:type="gramEnd"/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земель или земельных участков, находящихся в муниципальной собственности, или государственная собственность на которые не разграничена,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случае размещения следующих объектов </w:t>
      </w: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hyperlink r:id="rId13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06.09.2023 № 669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Водопроводы и водоводы всех видов,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Линейные сооружения канализации (в том числе ливневой) и водоотведения, для </w:t>
      </w:r>
      <w:proofErr w:type="gramStart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proofErr w:type="gramEnd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4(1)) Пандусы и другие приспособления, обеспечивающие передвижение </w:t>
      </w:r>
      <w:proofErr w:type="spellStart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за исключением пандусов и оборудования, относящихся к конструктивным элементам зданий, сооружений.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</w:t>
      </w:r>
      <w:proofErr w:type="spellEnd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Проезды, в том числе </w:t>
      </w:r>
      <w:proofErr w:type="spellStart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вдольтрассовые</w:t>
      </w:r>
      <w:proofErr w:type="spellEnd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подъездные дороги,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Пожарные водоемы и места сосредоточения средств пожаротушения.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Пруды-испарители.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Пункты весового контроля автомобилей,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</w:t>
      </w:r>
      <w:proofErr w:type="gramEnd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очистки </w:t>
      </w: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Лодочные станции,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Пункты приема вторичного сырья, для размещения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Передвижные цирки, передвижные зоопарки и передвижные луна-парки.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25)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Спортивные и детские площадки.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Площадки для дрессировки собак, площадки для выгула собак, а также голубятни.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Платежные терминалы для оплаты услуг и штрафов.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Общественные туалеты нестационарного типа.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Зарядные станции (терминалы) для электротранспорта.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31(1)) Площадки для размещения строительной техники и грузов для осуществления капитального или текущего ремонта объектов капитального строительства.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</w:t>
      </w:r>
      <w:proofErr w:type="gramEnd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proofErr w:type="gramEnd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не требуется разрешения на строительство.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34)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</w:t>
      </w:r>
      <w:proofErr w:type="gramStart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proofErr w:type="gramEnd"/>
      <w:r w:rsidRPr="00A8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зарезервированных даты и времени и которыми оборудуются площадки для стоянки грузовых транспортных средств.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(в ред. </w:t>
      </w:r>
      <w:hyperlink r:id="rId14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18.11.2019 № 867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Порядок информирования о правилах предоставлении муниципальной услуги: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Сведения о месте нахождения, графике работы, номерах справочных телефонов администрации Краснозерского района Новосибирской области, управления экономического развития имущества и земельных отношений администрации Краснозерского района Новосибирской области (дале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управление), адресах электронной почты, официальных сайтах администрации Краснозерского района Новосибирской области и ГАУ "МФЦ" размещены на официальном сайте администрации Краснозерского района Новосибирской области </w:t>
      </w:r>
      <w:proofErr w:type="spell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www.krasnozerskoe.nsо.ru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федеральной государственной информационной системе «Федеральный реестр государственных и муниципальных услуг» и на Едином портале государственных и муниципальных услуг.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Информация по вопросам предоставления муниципальной услуги предоставляется: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структурных подразделениях Администрации участвующих в предоставлении муниципальной услуги;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использованием средств телефонной, почтовой связи. 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о муниципальной услуге, порядке предоставления, ходе предоставления муниципальной услуги заявители вправе обращаться: 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устной форме лично или по телефону: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специалистам структурных подразделений Администрации, участвующим в предоставлении муниципальной услуги;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почтой;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на ЕПГУ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 размещается следующая информация: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исчерпывающий перечень документов, необходимых для предоставления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круг заявителей;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предоставления муниципальной услуги;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размер государственной пошлины, взимаемой за предоставление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формы заявлений (уведомлений, сообщений), используемые при предоставлении муниципальной услуги.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заявителей лично,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10 календарных дней со дня регистрации письменного обращения.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 на обращение подписывается Главой Краснозерского района Новосибирской области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II. Стандарт предоставления муниципальной услуги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Муниципальная услуга предоставляется администрацией Краснозерского района Новосибирской области.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организацию предоставления муниципальной услуги является Управление экономического развития, имущества и земельных отношений администрации Краснозерского района Новосибирской области.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решения об отказе в предоставлении муниципальной услуги (далее – решение об отказе).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(в ред. </w:t>
      </w:r>
      <w:hyperlink r:id="rId15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21.02.2022 № 163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предоставления муниципальной услуги, составляет не более 8 рабочих дней со дня поступления заявления о выдаче разрешения (далее – заявление) и не позднее дня окончания указанного срока принятия указанного решения направляется заявителю заказным письмом с приложением представленных им документов. 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(в ред. </w:t>
      </w:r>
      <w:hyperlink r:id="rId16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18.11.2019 № 867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Правовые основания для предоставления муниципальной услуги размещены на официальном сайте администрации Краснозерского района Новосибирской области </w:t>
      </w:r>
      <w:proofErr w:type="spell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www.krasnozerskoe.nso.ru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Едином портале государственных и муниципальных услуг.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Перечень документов, необходимых для получения муниципальной услуги.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 в администрацию или МФЦ;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направляются почтовым сообщением в администрацию;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электронной форме путем направления запроса посредством личного кабинета ЕПГУ.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(примерная форма приведена в приложении № 1 к административному регламенту).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предъявляет документ, удостоверяющий его личность.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 организации строительства объекта капитального строительства в случае, если планируется размещение объекта, указанного в пункте 31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 (в ред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hyperlink r:id="rId17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07.03.2024 № 139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выписка из Единого государственного реестра недвижимости об основных характеристиках и зарегистрированных правах на земельный участок (ЕГРН) (филиал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 (далее – ФГБУ ФКП </w:t>
      </w:r>
      <w:proofErr w:type="spell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НСО));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лиц, содержащая сведения о заявителе;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выписка из Единого государственного реестра индивидуальных предпринимателей, содержащая сведения о заявителе.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(в ред. </w:t>
      </w:r>
      <w:hyperlink r:id="rId18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21.02.2022 № 163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Запрещается требовать от заявителя: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hyperlink r:id="rId19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20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организации</w:t>
        </w:r>
        <w:proofErr w:type="gramEnd"/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предоставления государственных и муниципальных услуг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6Федерального закона </w:t>
      </w:r>
      <w:hyperlink r:id="rId21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22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организации предоставления государственных и муниципальных услуг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настоящей статьи перечень документов.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</w:t>
      </w: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получения документов и информации, предоставляемых в результате предоставления таких услуг, включенных в перечни, указанные в части 1 статьи 9Федерального закона </w:t>
      </w:r>
      <w:hyperlink r:id="rId23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24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организации предоставления государственных и муниципальных</w:t>
        </w:r>
        <w:proofErr w:type="gramEnd"/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услуг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16Федерального закона </w:t>
      </w:r>
      <w:hyperlink r:id="rId25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26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организации предоставления государственных и муниципальных услуг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16Федерального закона </w:t>
      </w:r>
      <w:hyperlink r:id="rId27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28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организации предоставления государственных и муниципальных услуг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уведомляется заявитель, а также приносятся извинения за доставленные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неудобства;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29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30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организации предоставления государственных и муниципальных услуг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Перечень оснований для приостановления или отказа в предоставлении муниципальной услуги.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2.9.1. Основания для приостановления предоставления муниципальной услуги отсутствуют.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Основаниями для отказа в предоставлении муниципальной услуги являются: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подано с нарушением требований, установленных пунктом 2.6.1 административного регламента;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заявлении указан вид объекта, не предусмотренный перечнем;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размещение объектов не соответствует документам территориального планирования и документации по планировке территории муниципального образования Новосибирской области, в границах которого расположены земли, земельные участки (в ред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hyperlink r:id="rId31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07.03.2024 № 139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статьей 39.15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Российской Федерации;</w:t>
      </w:r>
      <w:proofErr w:type="gramEnd"/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юридическому лицу;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размещение объекта не соответствует правилам благоустройства территории поселения.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муниципальной услуги является бесплатным для заявителя.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Требования к помещениям, в которых предоставляется муниципальная услуга: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Вход в здание оборудуется вывеской, содержащей наименование и место нахождения администрации, режим работы.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 правилам и нормативам;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противопожарной безопасности;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к обеспечению доступности для </w:t>
      </w:r>
      <w:proofErr w:type="spell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населения, в том числе инвалидов в соответствии с законодательством Российской Федерации о социальной </w:t>
      </w: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защите инвалидов (включая беспрепятственный доступ инвалидов, использующих кресла-коляски и собак проводников).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 оборудуются: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 (кресельными секциями) и (или) скамьями;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сотрудник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и) администрации обеспечивается(</w:t>
      </w:r>
      <w:proofErr w:type="spell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личными и (или) настольными идентификационными карточками.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Показатели качества и доступности муниципальной услуги.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Показатели качества муниципальной услуги: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и полнота предоставления муниципальной услуги; 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Показатели доступности муниципальной услуги: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беспрепятственный доступ к месту предоставления муниципальной услуги для </w:t>
      </w:r>
      <w:proofErr w:type="spell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населения, в том числе инвалидов;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муниципальной услуги на базе МФЦ;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и документов в электронной форме.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2.16.1. При предоставлении муниципальной услуги в электронной форме заявителю обеспечивается: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информации о порядке и сроках предоставления муниципальной услуги;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запроса;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решения об отказе;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получение сведений о ходе выполнения запроса;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возможность оценки качества предоставления муниципальной услуги заявителем;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авторизоваться на ЕПГУ (войти в личный кабинет);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 списка муниципальных услуг выбрать соответствующую муниципальную услугу;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отправить запрос в администрацию.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исключен (в ред. </w:t>
      </w:r>
      <w:hyperlink r:id="rId32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21.02.2022 № 163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2.16.3.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</w:t>
      </w:r>
      <w:proofErr w:type="spell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www.mfc-nso.ru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Предоставление муниципальной услуги состоит из следующей последовательности административных процедур: 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документов;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и направление заявителю результата предоставления муниципальной услуги.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приводится в приложении № 2 к административному регламенту.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Прием и регистрация документов.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по приему документов: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устанавливает предмет/содержание обращения;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проверяет документ, подтверждающий личность лица, подающего заявление;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заполнено в соответствии с требованиями административного регламента;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процедура приема документов прерывается);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сверяет представленные заявителем копии документов с оригиналами и заверяет их своей подписью;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принимает заявление и документы;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</w:t>
      </w: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рассмотрению в том же порядке, что и соответствующие документы, представленные заявителем в администрацию.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документы заявителя на бумажном носителе;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действия, установленные пунктом 3.2.1 административного регламента.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Срок выполнения административной процедуры по приему и регистрации документов составляет не более 1 (одного) рабочего дня.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Формирование и направление межведомственных запросов.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Сотрудник, ответственный за направление межведомственных запросов, направляет в государственную инспекцию по охране объектов культурного наследия Новосибирской области межведомственные запросы о предоставлении информации о наличии (отсутствии) объектов культурного наследия на землях, подлежащих хозяйственному освоению (в ред. </w:t>
      </w:r>
      <w:hyperlink r:id="rId33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29.05.2023 № 414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 210-ФЗ и направляются почтовым сообщением или курьером.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Рассмотрение документов.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пакета документов в Управление экономического развития, имущества и земельных отношений администрации Краснозерского района Новосибирской области. 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экономического развития, имущества и земельных отношений администрации Краснозерского района Новосибирской области назначает ответственного исполнителя по рассмотрению документов (далее – ответственный исполнитель).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Ответственный исполнитель в ходе рассмотрения документов: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поступившее заявление на соответствие требованиям административного регламента;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или отсутствие оснований для отказа в предоставлении муниципальной услуги.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(в ред. </w:t>
      </w:r>
      <w:hyperlink r:id="rId34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21.02.2022 № 163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результатам рассмотрения и проверки документов ответственный исполнитель совершает одно из следующих действий: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подготовку проекта разрешения;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 3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должно содержать указание об обязанности лиц, получивших разрешение, выполнить предусмотренные статьей 39.35 Земельного </w:t>
      </w:r>
      <w:hyperlink r:id="rId35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участков.</w:t>
      </w:r>
      <w:proofErr w:type="gramEnd"/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о выдаче разрешения должен быть приложен расчет размера платы, рассчитанной в соответствии с Постановлением Правительства Новосибирской области от 20.07.2015 N 269-п «Об установлении Порядка и условий размещения объектов, виды которых установлены постановлением Правительства Российской Федерации от 03.12.2014 N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а также реквизиты счета соответствующего бюджета, на который должна быть перечислена плата. 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должна быть внесена заявителем на счет соответствующего бюджета, в срок, не превышающий 30 дней со дня направления уведомления о выдаче разрешения способом, указанным в заявлении.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платы на счет соответствующего бюджета, уполномоченным органом в срок, не превышающий 2 рабочих дней, принимается решение об отказе в выдаче разрешения и в течение 3 рабочих дней со дня принятия указанного решения направляется заявителю способом, указанным в заявлении.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Принятие решения и направление заявителю результата предоставления муниципальной услуги.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подписывает проект разрешения или проект решения об отказе.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3.5.3.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IV. Формы </w:t>
      </w:r>
      <w:proofErr w:type="gramStart"/>
      <w:r w:rsidRPr="00A87E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контроля за</w:t>
      </w:r>
      <w:proofErr w:type="gramEnd"/>
      <w:r w:rsidRPr="00A87E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исполнением административного регламента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 внеплановые проверки проводятся на основании распорядительных документов (распоряжений) Главы. Проверки осуществляются с целью выявления и устранения нарушений при предоставлении муниципальной услуги. 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услуги.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</w:t>
      </w:r>
      <w:r w:rsidR="00C477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A87E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также должностных лиц, муниципальных служащих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 5 в ред. </w:t>
      </w:r>
      <w:hyperlink r:id="rId36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18.11.2019 № 867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имеет право на досудебное (внесудебное) обжалование решений и действий (бездействий) администрации, должностного лица, либо муниципального служащего администрации, многофункционального центра, работников многофункционального центра, принятые (осуществляемые) в ходе предоставления муниципальной услуги и исполнения настоящего административного регламента. 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нарушение срока регистрации запроса заявителя о предоставлении муниципальной услуги указанного в статье 15.1 Федерального закона от 27.07.2010 № 210 - ФЗ;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hyperlink r:id="rId37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hyperlink r:id="rId38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администрации, предоставляющей муниципальную услугу, должностного лица администрации, предоставляющей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hyperlink r:id="rId39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 ФЗ;</w:t>
      </w:r>
      <w:proofErr w:type="gramEnd"/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hyperlink r:id="rId40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№210-ФЗ.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№210-ФЗ.</w:t>
      </w:r>
      <w:proofErr w:type="gramEnd"/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5.2 Жалоба на действие (бездействие) администрации, должностного лица администрации, либо муниципального служащего подается Главе Краснозерского района Новосибирской области. Жалоба на решения и действие (бездействие) работника многофункционального центра подается руководителю многофункционального центра. Жалоба на решения и действие (бездействие) многофункционального центра подается учредителю многофункционального центра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Жалоба на действия (бездействия) и решения принятые (осуществляемые) в ходе предоставления муниципальной услуги подается в письменной форме на бумажном носителе, в электронной форме, в администрацию, многофункциональный центр, либо в соответствующий орган государственной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являющийся учредителем многофункционального центра, а так же в организации предусмотренные частью 1.1 статьи 16 Федерального закона </w:t>
      </w:r>
      <w:hyperlink r:id="rId41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5.4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Краснозерского района Новосибирской области, официального сайта Губернатора и Правительства Новосибирской области, ФГИС «Досудебное обжалование» (http://do.gosuslugi.ru),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5.5 Жалоба должна содержать: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наименование администрации, должностного лица администрации, муниципального служащего администрации, многофункционального центра, его руководителя и (или) работника, организаций предусмотренных частью 1.1 статьи 16 Федерального закона </w:t>
      </w:r>
      <w:hyperlink r:id="rId42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руководителей и (или) работников решения и действия (бездействие) которых обжалуются;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 администрации, либо муниципального служащего администрации,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hyperlink r:id="rId43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руководителей и (или) работников;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hyperlink r:id="rId44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руководителей и (или) работников. Заявителем могут быть представлены документы (при наличии), подтверждающие доводы заявителя, либо их копии.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 Поступившая жалоба, рассматривается должностным лицом наделенным полномочиями по рассмотрению жалоб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рассмотрения жалобы принимается одно из следующих решений: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актами. </w:t>
      </w:r>
      <w:proofErr w:type="gramEnd"/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5.9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Краснозерского района Новосибирской области, Едином портале государственных и муниципальных услуг, а так же в устной и письменной форме по запросам заявителей в ходе предоставления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в структурных подразделениях администрации Краснозерского района Новосибирской области, предоставляющих муниципальную услугу, многофункциональным центром.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5.10 Перечень нормативных правовых актов регулирующих порядок досудебного (внесудебного) обжалования заявителем решений и действий (бездействия) администрации, должностных лиц администрации, либо муниципального служащего, многофункционального центра, работников многофункционального центра:</w:t>
      </w:r>
    </w:p>
    <w:p w:rsidR="00A87E88" w:rsidRPr="00A87E88" w:rsidRDefault="00A87E88" w:rsidP="005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</w:t>
      </w:r>
      <w:hyperlink r:id="rId45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 210-ФЗ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46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организации предоставления государственных и муниципальных услуг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7E88" w:rsidRPr="00A87E88" w:rsidRDefault="00A87E88" w:rsidP="00542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 </w:t>
      </w: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содержащаяся в настоящем разделе подлежит размещению на Едином портале государственных и муниципальных услуг».</w:t>
      </w:r>
    </w:p>
    <w:p w:rsidR="00A87E88" w:rsidRPr="00A87E88" w:rsidRDefault="00A87E88" w:rsidP="00A8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7E88" w:rsidRPr="00A87E88">
          <w:pgSz w:w="12240" w:h="15840"/>
          <w:pgMar w:top="1134" w:right="850" w:bottom="1134" w:left="1701" w:header="720" w:footer="720" w:gutter="0"/>
          <w:cols w:space="720"/>
        </w:sectPr>
      </w:pP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7" w:tgtFrame="_blank" w:history="1">
        <w:r w:rsidRPr="00A87E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19.07.2019 № 554</w:t>
        </w:r>
      </w:hyperlink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(указывается наименование должности главы местной администрации)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– при наличии) гражданина</w:t>
      </w: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E88">
        <w:rPr>
          <w:rFonts w:ascii="Arial" w:eastAsia="Times New Roman" w:hAnsi="Arial" w:cs="Arial"/>
          <w:sz w:val="24"/>
          <w:szCs w:val="24"/>
          <w:lang w:eastAsia="ru-RU"/>
        </w:rPr>
        <w:t>или наименование юридического лица)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 xml:space="preserve">(место жительства гражданина </w:t>
      </w: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E88">
        <w:rPr>
          <w:rFonts w:ascii="Arial" w:eastAsia="Times New Roman" w:hAnsi="Arial" w:cs="Arial"/>
          <w:sz w:val="24"/>
          <w:szCs w:val="24"/>
          <w:lang w:eastAsia="ru-RU"/>
        </w:rPr>
        <w:t>или место нахождения юридического лица)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Arial" w:eastAsia="Times New Roman" w:hAnsi="Arial" w:cs="Arial"/>
          <w:sz w:val="24"/>
          <w:szCs w:val="24"/>
          <w:lang w:eastAsia="ru-RU"/>
        </w:rPr>
        <w:t xml:space="preserve">(реквизиты документа, удостоверяющего личность гражданина </w:t>
      </w:r>
      <w:proofErr w:type="gramEnd"/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 xml:space="preserve">или государственный регистрационный номер записи </w:t>
      </w: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E88">
        <w:rPr>
          <w:rFonts w:ascii="Arial" w:eastAsia="Times New Roman" w:hAnsi="Arial" w:cs="Arial"/>
          <w:sz w:val="24"/>
          <w:szCs w:val="24"/>
          <w:lang w:eastAsia="ru-RU"/>
        </w:rPr>
        <w:t xml:space="preserve">о государственной регистрации юридического лица в едином </w:t>
      </w: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E88">
        <w:rPr>
          <w:rFonts w:ascii="Arial" w:eastAsia="Times New Roman" w:hAnsi="Arial" w:cs="Arial"/>
          <w:sz w:val="24"/>
          <w:szCs w:val="24"/>
          <w:lang w:eastAsia="ru-RU"/>
        </w:rPr>
        <w:t>государственном реестре юридических лиц, идентификационный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 xml:space="preserve">номер налогоплательщика, за исключением случаев, 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если заявителем является иностранное юридическое лицо)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(указать в интересах кого действует уполномоченный представитель</w:t>
      </w: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E88">
        <w:rPr>
          <w:rFonts w:ascii="Arial" w:eastAsia="Times New Roman" w:hAnsi="Arial" w:cs="Arial"/>
          <w:sz w:val="24"/>
          <w:szCs w:val="24"/>
          <w:lang w:eastAsia="ru-RU"/>
        </w:rPr>
        <w:t>в случае подачи заявления уполномоченным представителем)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(почтовый адрес и (или) адрес электронной почты для связи с заявителем)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телефон: ________________, факс (при наличии)__________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Прошу выдать разрешение на использование: 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(указать: земель, земельного участка или части земельного участка)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 xml:space="preserve">с кадастровым номером ____________________, </w:t>
      </w:r>
      <w:proofErr w:type="gramStart"/>
      <w:r w:rsidRPr="00A87E88">
        <w:rPr>
          <w:rFonts w:ascii="Arial" w:eastAsia="Times New Roman" w:hAnsi="Arial" w:cs="Arial"/>
          <w:sz w:val="24"/>
          <w:szCs w:val="24"/>
          <w:lang w:eastAsia="ru-RU"/>
        </w:rPr>
        <w:t>расположенного</w:t>
      </w:r>
      <w:proofErr w:type="gramEnd"/>
      <w:r w:rsidRPr="00A87E88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__________________________________________________________________.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Координаты характерных точек границ территории:_______________________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__________________________________________________________________.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(если предполагается использование земель или части земельного участка)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Основание выдачи разрешения:________________________________________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__________________________________________________________________.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 xml:space="preserve">(из числа </w:t>
      </w:r>
      <w:proofErr w:type="gramStart"/>
      <w:r w:rsidRPr="00A87E88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proofErr w:type="gramEnd"/>
      <w:r w:rsidRPr="00A87E88">
        <w:rPr>
          <w:rFonts w:ascii="Arial" w:eastAsia="Times New Roman" w:hAnsi="Arial" w:cs="Arial"/>
          <w:sz w:val="24"/>
          <w:szCs w:val="24"/>
          <w:lang w:eastAsia="ru-RU"/>
        </w:rPr>
        <w:t xml:space="preserve"> пунктом 1.2 административного регламента)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Цель использования земельного участка: ________________________________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__________________________________________________________________.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Срок использования земельного участка: ________________________________.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необходимости_____________________________________________________.</w:t>
      </w:r>
    </w:p>
    <w:p w:rsidR="00A87E88" w:rsidRPr="00A87E88" w:rsidRDefault="00A87E88" w:rsidP="00A87E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Прошу информировать о ходе предоставления муниципальной услуги:</w:t>
      </w:r>
    </w:p>
    <w:p w:rsidR="00A87E88" w:rsidRPr="00A87E88" w:rsidRDefault="006A3CA4" w:rsidP="00A87E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75pt;height:10.5pt"/>
        </w:pict>
      </w:r>
      <w:r w:rsidR="00A87E88" w:rsidRPr="00A87E88">
        <w:rPr>
          <w:rFonts w:ascii="Arial" w:eastAsia="Times New Roman" w:hAnsi="Arial" w:cs="Arial"/>
          <w:sz w:val="24"/>
          <w:szCs w:val="24"/>
          <w:lang w:eastAsia="ru-RU"/>
        </w:rPr>
        <w:t>по телефону;</w:t>
      </w:r>
    </w:p>
    <w:p w:rsidR="00A87E88" w:rsidRPr="00A87E88" w:rsidRDefault="006A3CA4" w:rsidP="00A87E8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9.75pt;height:10.5pt"/>
        </w:pict>
      </w:r>
      <w:r w:rsidR="00A87E88" w:rsidRPr="00A87E88">
        <w:rPr>
          <w:rFonts w:ascii="Arial" w:eastAsia="Times New Roman" w:hAnsi="Arial" w:cs="Arial"/>
          <w:sz w:val="24"/>
          <w:szCs w:val="24"/>
          <w:lang w:eastAsia="ru-RU"/>
        </w:rPr>
        <w:t>сообщением на электронную почту;</w:t>
      </w:r>
    </w:p>
    <w:p w:rsidR="00A87E88" w:rsidRPr="00A87E88" w:rsidRDefault="006A3CA4" w:rsidP="00A87E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9.75pt;height:10.5pt"/>
        </w:pict>
      </w:r>
      <w:r w:rsidR="00A87E88" w:rsidRPr="00A87E88">
        <w:rPr>
          <w:rFonts w:ascii="Arial" w:eastAsia="Times New Roman" w:hAnsi="Arial" w:cs="Arial"/>
          <w:sz w:val="24"/>
          <w:szCs w:val="24"/>
          <w:lang w:eastAsia="ru-RU"/>
        </w:rPr>
        <w:t>в личный кабинет ФГИС «Единый портал государственных и муниципальных услуг (функций)»;</w:t>
      </w:r>
    </w:p>
    <w:p w:rsidR="00A87E88" w:rsidRPr="00A87E88" w:rsidRDefault="006A3CA4" w:rsidP="00A87E8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9.75pt;height:10.5pt"/>
        </w:pict>
      </w:r>
      <w:r w:rsidR="00A87E88" w:rsidRPr="00A87E88">
        <w:rPr>
          <w:rFonts w:ascii="Arial" w:eastAsia="Times New Roman" w:hAnsi="Arial" w:cs="Arial"/>
          <w:sz w:val="24"/>
          <w:szCs w:val="24"/>
          <w:lang w:eastAsia="ru-RU"/>
        </w:rPr>
        <w:t>почтовым сообщением.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Результат предоставления муниципальной услуги:</w:t>
      </w:r>
    </w:p>
    <w:p w:rsidR="00A87E88" w:rsidRPr="00A87E88" w:rsidRDefault="006A3CA4" w:rsidP="00A87E8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9.75pt;height:10.5pt"/>
        </w:pict>
      </w:r>
      <w:r w:rsidR="00A87E88" w:rsidRPr="00A87E88">
        <w:rPr>
          <w:rFonts w:ascii="Arial" w:eastAsia="Times New Roman" w:hAnsi="Arial" w:cs="Arial"/>
          <w:sz w:val="24"/>
          <w:szCs w:val="24"/>
          <w:lang w:eastAsia="ru-RU"/>
        </w:rPr>
        <w:t>выдать в (</w:t>
      </w:r>
      <w:r w:rsidR="00A87E88" w:rsidRPr="00A87E8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указывается наименование местной администрации)</w:t>
      </w:r>
      <w:r w:rsidR="00A87E88" w:rsidRPr="00A87E8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87E88" w:rsidRPr="00A87E88" w:rsidRDefault="006A3CA4" w:rsidP="00A87E8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" style="width:9.75pt;height:10.5pt"/>
        </w:pict>
      </w:r>
      <w:r w:rsidR="00A87E88" w:rsidRPr="00A87E88">
        <w:rPr>
          <w:rFonts w:ascii="Arial" w:eastAsia="Times New Roman" w:hAnsi="Arial" w:cs="Arial"/>
          <w:sz w:val="24"/>
          <w:szCs w:val="24"/>
          <w:lang w:eastAsia="ru-RU"/>
        </w:rPr>
        <w:t>выдать в филиале ГАУ НСО «МФЦ» (указывается в случае направления заявления посредством МФЦ);</w:t>
      </w:r>
    </w:p>
    <w:p w:rsidR="00A87E88" w:rsidRPr="00A87E88" w:rsidRDefault="006A3CA4" w:rsidP="00A87E8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" style="width:9.75pt;height:10.5pt"/>
        </w:pict>
      </w:r>
      <w:r w:rsidR="00A87E88" w:rsidRPr="00A87E88">
        <w:rPr>
          <w:rFonts w:ascii="Arial" w:eastAsia="Times New Roman" w:hAnsi="Arial" w:cs="Arial"/>
          <w:sz w:val="24"/>
          <w:szCs w:val="24"/>
          <w:lang w:eastAsia="ru-RU"/>
        </w:rPr>
        <w:t>направить почтовым сообщением.</w:t>
      </w:r>
    </w:p>
    <w:p w:rsidR="00A87E88" w:rsidRPr="00A87E88" w:rsidRDefault="00A87E88" w:rsidP="00A87E88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9"/>
        <w:gridCol w:w="6751"/>
        <w:gridCol w:w="1118"/>
        <w:gridCol w:w="1367"/>
      </w:tblGrid>
      <w:tr w:rsidR="00A87E88" w:rsidRPr="00A87E88" w:rsidTr="00A87E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A87E88" w:rsidRPr="00A87E88" w:rsidTr="00A87E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7E88" w:rsidRPr="00A87E88" w:rsidTr="00A87E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7E88" w:rsidRPr="00A87E88" w:rsidTr="00A87E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7E88" w:rsidRPr="00A87E88" w:rsidTr="00A87E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7E88" w:rsidRPr="00A87E88" w:rsidTr="00A87E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«___» __________20___ г. _________ ____________________________</w:t>
      </w: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Arial" w:eastAsia="Times New Roman" w:hAnsi="Arial" w:cs="Arial"/>
          <w:sz w:val="24"/>
          <w:szCs w:val="24"/>
          <w:lang w:eastAsia="ru-RU"/>
        </w:rPr>
        <w:t>(подпись) (фамилия, имя, отчество)</w:t>
      </w:r>
    </w:p>
    <w:p w:rsidR="00A87E88" w:rsidRPr="00A87E88" w:rsidRDefault="00A87E88" w:rsidP="00A8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7E88" w:rsidRPr="00A87E88">
          <w:pgSz w:w="12240" w:h="15840"/>
          <w:pgMar w:top="1134" w:right="850" w:bottom="1134" w:left="1701" w:header="720" w:footer="720" w:gutter="0"/>
          <w:cols w:space="720"/>
        </w:sectPr>
      </w:pP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87E88" w:rsidRPr="00A87E88" w:rsidRDefault="00A87E88" w:rsidP="00A87E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05"/>
      </w:tblGrid>
      <w:tr w:rsidR="00A87E88" w:rsidRPr="00A87E88" w:rsidTr="00A87E88"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и регистрация документов</w:t>
            </w:r>
          </w:p>
        </w:tc>
      </w:tr>
      <w:tr w:rsidR="00A87E88" w:rsidRPr="00A87E88" w:rsidTr="00A87E88">
        <w:tc>
          <w:tcPr>
            <w:tcW w:w="1013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E88" w:rsidRPr="00A87E88" w:rsidTr="00A87E88"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направление межведомственных запросов</w:t>
            </w:r>
          </w:p>
        </w:tc>
      </w:tr>
      <w:tr w:rsidR="00A87E88" w:rsidRPr="00A87E88" w:rsidTr="00A87E88">
        <w:tc>
          <w:tcPr>
            <w:tcW w:w="1013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E88" w:rsidRPr="00A87E88" w:rsidTr="00A87E88"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документов</w:t>
            </w:r>
          </w:p>
        </w:tc>
      </w:tr>
      <w:tr w:rsidR="00A87E88" w:rsidRPr="00A87E88" w:rsidTr="00A87E88">
        <w:tc>
          <w:tcPr>
            <w:tcW w:w="1013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E88" w:rsidRPr="00A87E88" w:rsidTr="00A87E88">
        <w:tc>
          <w:tcPr>
            <w:tcW w:w="10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решения и направление заявителю результата предоставления </w:t>
            </w:r>
            <w:r w:rsidRPr="00A8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услуги</w:t>
            </w:r>
          </w:p>
        </w:tc>
      </w:tr>
    </w:tbl>
    <w:p w:rsidR="00A87E88" w:rsidRPr="00A87E88" w:rsidRDefault="00A87E88" w:rsidP="00A8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7E88" w:rsidRPr="00A87E88">
          <w:pgSz w:w="12240" w:h="15840"/>
          <w:pgMar w:top="1134" w:right="850" w:bottom="1134" w:left="1701" w:header="720" w:footer="720" w:gutter="0"/>
          <w:cols w:space="720"/>
        </w:sectPr>
      </w:pPr>
    </w:p>
    <w:p w:rsidR="00A87E88" w:rsidRPr="00A87E88" w:rsidRDefault="00A87E88" w:rsidP="00A87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3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A87E88" w:rsidRPr="00A87E88" w:rsidTr="00A87E88">
        <w:trPr>
          <w:jc w:val="center"/>
        </w:trPr>
        <w:tc>
          <w:tcPr>
            <w:tcW w:w="5025" w:type="dxa"/>
            <w:shd w:val="clear" w:color="auto" w:fill="FFFFFF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КРАСНОЗЕРСКОГО РАЙОНА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НОВОСИБИРСКОЙ ОБЛАСТИ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87E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Чкалова д.5, р.п. Краснозерское, Новосибирская область, 632902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Тел./Факс: 42-398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</w:t>
            </w:r>
            <w:proofErr w:type="spellEnd"/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hyperlink r:id="rId48" w:history="1">
              <w:r w:rsidRPr="00A87E88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adm_krasn@mail.ru</w:t>
              </w:r>
            </w:hyperlink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Pr="00A87E8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201 </w:t>
            </w: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АБ-09/____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№ от __________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shd w:val="clear" w:color="auto" w:fill="FFFFFF"/>
            <w:hideMark/>
          </w:tcPr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E8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A87E88" w:rsidRPr="00A87E88" w:rsidRDefault="00A87E88" w:rsidP="00A87E8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(почтовый адрес заявителя)</w:t>
            </w:r>
          </w:p>
        </w:tc>
      </w:tr>
    </w:tbl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об отказе в предоставлении муниципальной услуги</w:t>
      </w:r>
    </w:p>
    <w:p w:rsidR="00A87E88" w:rsidRPr="00A87E88" w:rsidRDefault="00A87E88" w:rsidP="00A87E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случаях», принято решение об отказе в предоставлении муниципальной услуги по следующим основаниям:</w:t>
      </w:r>
      <w:proofErr w:type="gramEnd"/>
    </w:p>
    <w:p w:rsidR="00A87E88" w:rsidRPr="00A87E88" w:rsidRDefault="00A87E88" w:rsidP="00A87E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A87E88" w:rsidRPr="00A87E88" w:rsidRDefault="00A87E88" w:rsidP="00A87E88">
      <w:pPr>
        <w:shd w:val="clear" w:color="auto" w:fill="FFFFFF"/>
        <w:spacing w:before="120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путем подачи жалобы в порядке, установленном разделом V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Краснозерского района 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_________________</w:t>
      </w:r>
    </w:p>
    <w:p w:rsidR="00A87E88" w:rsidRPr="00A87E88" w:rsidRDefault="00A87E88" w:rsidP="00A87E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8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6199E" w:rsidRDefault="0016199E"/>
    <w:sectPr w:rsidR="0016199E" w:rsidSect="0016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E88"/>
    <w:rsid w:val="0016199E"/>
    <w:rsid w:val="0034115D"/>
    <w:rsid w:val="0054265B"/>
    <w:rsid w:val="006A3CA4"/>
    <w:rsid w:val="00A87E88"/>
    <w:rsid w:val="00C4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9E"/>
  </w:style>
  <w:style w:type="paragraph" w:styleId="2">
    <w:name w:val="heading 2"/>
    <w:basedOn w:val="a"/>
    <w:link w:val="20"/>
    <w:uiPriority w:val="9"/>
    <w:qFormat/>
    <w:rsid w:val="00A87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8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87E88"/>
  </w:style>
  <w:style w:type="paragraph" w:customStyle="1" w:styleId="normalweb">
    <w:name w:val="normalweb"/>
    <w:basedOn w:val="a"/>
    <w:rsid w:val="00A8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A8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9BE540D9-87C6-46AF-8296-70EB58916743" TargetMode="External"/><Relationship Id="rId18" Type="http://schemas.openxmlformats.org/officeDocument/2006/relationships/hyperlink" Target="https://pravo-search.minjust.ru/bigs/showDocument.html?id=97A72190-53CC-4E10-8118-EFB5CB2CB5BA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9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BBA0BFB1-06C7-4E50-A8D3-FE1045784BF1" TargetMode="External"/><Relationship Id="rId34" Type="http://schemas.openxmlformats.org/officeDocument/2006/relationships/hyperlink" Target="https://pravo-search.minjust.ru/bigs/showDocument.html?id=97A72190-53CC-4E10-8118-EFB5CB2CB5BA" TargetMode="External"/><Relationship Id="rId42" Type="http://schemas.openxmlformats.org/officeDocument/2006/relationships/hyperlink" Target="https://pravo-search.minjust.ru/bigs/showDocument.html?id=BBA0BFB1-06C7-4E50-A8D3-FE1045784BF1" TargetMode="External"/><Relationship Id="rId47" Type="http://schemas.openxmlformats.org/officeDocument/2006/relationships/hyperlink" Target="https://pravo-search.minjust.ru/bigs/showDocument.html?id=9963FC9A-3AF8-4DEB-AF69-CE750C96D0F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EECEB40A-9239-40BD-BE15-A391FD5890CE" TargetMode="External"/><Relationship Id="rId12" Type="http://schemas.openxmlformats.org/officeDocument/2006/relationships/hyperlink" Target="https://pravo-search.minjust.ru/bigs/showDocument.html?id=9CF2F1C3-393D-4051-A52D-9923B0E51C0C" TargetMode="External"/><Relationship Id="rId17" Type="http://schemas.openxmlformats.org/officeDocument/2006/relationships/hyperlink" Target="https://pravo-search.minjust.ru/bigs/showDocument.html?id=41EC790C-AFFD-45D6-9BB4-82FD10B9B318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33" Type="http://schemas.openxmlformats.org/officeDocument/2006/relationships/hyperlink" Target="https://pravo-search.minjust.ru/bigs/showDocument.html?id=EECEB40A-9239-40BD-BE15-A391FD5890CE" TargetMode="External"/><Relationship Id="rId38" Type="http://schemas.openxmlformats.org/officeDocument/2006/relationships/hyperlink" Target="https://pravo-search.minjust.ru/bigs/showDocument.html?id=BBA0BFB1-06C7-4E50-A8D3-FE1045784BF1" TargetMode="External"/><Relationship Id="rId46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F5E513CF-6855-4966-9D57-4022A930B79F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41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7A72190-53CC-4E10-8118-EFB5CB2CB5BA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hyperlink" Target="https://pravo-search.minjust.ru/bigs/showDocument.html?id=BBA0BFB1-06C7-4E50-A8D3-FE1045784BF1" TargetMode="External"/><Relationship Id="rId32" Type="http://schemas.openxmlformats.org/officeDocument/2006/relationships/hyperlink" Target="https://pravo-search.minjust.ru/bigs/showDocument.html?id=97A72190-53CC-4E10-8118-EFB5CB2CB5BA" TargetMode="External"/><Relationship Id="rId37" Type="http://schemas.openxmlformats.org/officeDocument/2006/relationships/hyperlink" Target="https://pravo-search.minjust.ru/bigs/showDocument.html?id=BBA0BFB1-06C7-4E50-A8D3-FE1045784BF1" TargetMode="External"/><Relationship Id="rId40" Type="http://schemas.openxmlformats.org/officeDocument/2006/relationships/hyperlink" Target="https://pravo-search.minjust.ru/bigs/showDocument.html?id=BBA0BFB1-06C7-4E50-A8D3-FE1045784BF1" TargetMode="External"/><Relationship Id="rId45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F5E513CF-6855-4966-9D57-4022A930B79F" TargetMode="External"/><Relationship Id="rId15" Type="http://schemas.openxmlformats.org/officeDocument/2006/relationships/hyperlink" Target="https://pravo-search.minjust.ru/bigs/showDocument.html?id=97A72190-53CC-4E10-8118-EFB5CB2CB5BA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pravo-search.minjust.ru/bigs/showDocument.html?id=BBA0BFB1-06C7-4E50-A8D3-FE1045784BF1" TargetMode="External"/><Relationship Id="rId36" Type="http://schemas.openxmlformats.org/officeDocument/2006/relationships/hyperlink" Target="https://pravo-search.minjust.ru/bigs/showDocument.html?id=F5E513CF-6855-4966-9D57-4022A930B79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41EC790C-AFFD-45D6-9BB4-82FD10B9B318" TargetMode="External"/><Relationship Id="rId44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9963FC9A-3AF8-4DEB-AF69-CE750C96D0F7" TargetMode="External"/><Relationship Id="rId9" Type="http://schemas.openxmlformats.org/officeDocument/2006/relationships/hyperlink" Target="https://pravo-search.minjust.ru/bigs/showDocument.html?id=41EC790C-AFFD-45D6-9BB4-82FD10B9B318" TargetMode="External"/><Relationship Id="rId14" Type="http://schemas.openxmlformats.org/officeDocument/2006/relationships/hyperlink" Target="https://pravo-search.minjust.ru/bigs/showDocument.html?id=F5E513CF-6855-4966-9D57-4022A930B79F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yperlink" Target="https://pravo-search.minjust.ru/bigs/showDocument.html?id=BBA0BFB1-06C7-4E50-A8D3-FE1045784BF1" TargetMode="External"/><Relationship Id="rId35" Type="http://schemas.openxmlformats.org/officeDocument/2006/relationships/hyperlink" Target="https://pravo-search.minjust.ru/bigs/showDocument.html?id=9CF2F1C3-393D-4051-A52D-9923B0E51C0C" TargetMode="External"/><Relationship Id="rId43" Type="http://schemas.openxmlformats.org/officeDocument/2006/relationships/hyperlink" Target="https://pravo-search.minjust.ru/bigs/showDocument.html?id=BBA0BFB1-06C7-4E50-A8D3-FE1045784BF1" TargetMode="External"/><Relationship Id="rId48" Type="http://schemas.openxmlformats.org/officeDocument/2006/relationships/hyperlink" Target="mailto:adm_krasn@mail.ru" TargetMode="External"/><Relationship Id="rId8" Type="http://schemas.openxmlformats.org/officeDocument/2006/relationships/hyperlink" Target="https://pravo-search.minjust.ru/bigs/showDocument.html?id=9BE540D9-87C6-46AF-8296-70EB58916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10552</Words>
  <Characters>60150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Юрий</cp:lastModifiedBy>
  <cp:revision>4</cp:revision>
  <dcterms:created xsi:type="dcterms:W3CDTF">2024-04-25T08:31:00Z</dcterms:created>
  <dcterms:modified xsi:type="dcterms:W3CDTF">2024-04-25T09:04:00Z</dcterms:modified>
</cp:coreProperties>
</file>