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D" w:rsidRPr="00C71736" w:rsidRDefault="008B35CD" w:rsidP="008B35CD">
      <w:pPr>
        <w:widowControl w:val="0"/>
        <w:tabs>
          <w:tab w:val="left" w:pos="2130"/>
        </w:tabs>
        <w:autoSpaceDE w:val="0"/>
        <w:autoSpaceDN w:val="0"/>
        <w:adjustRightInd w:val="0"/>
        <w:ind w:left="5387"/>
        <w:jc w:val="right"/>
        <w:rPr>
          <w:color w:val="984806" w:themeColor="accent6" w:themeShade="80"/>
          <w:spacing w:val="2"/>
          <w:sz w:val="24"/>
          <w:szCs w:val="24"/>
        </w:rPr>
      </w:pPr>
      <w:r w:rsidRPr="00C71736">
        <w:rPr>
          <w:color w:val="984806" w:themeColor="accent6" w:themeShade="80"/>
          <w:spacing w:val="2"/>
          <w:sz w:val="24"/>
          <w:szCs w:val="24"/>
        </w:rPr>
        <w:t>Приложение №</w:t>
      </w:r>
      <w:r>
        <w:rPr>
          <w:color w:val="984806" w:themeColor="accent6" w:themeShade="80"/>
          <w:spacing w:val="2"/>
          <w:sz w:val="24"/>
          <w:szCs w:val="24"/>
        </w:rPr>
        <w:t>1</w:t>
      </w:r>
      <w:r w:rsidRPr="00C71736">
        <w:rPr>
          <w:color w:val="984806" w:themeColor="accent6" w:themeShade="80"/>
          <w:spacing w:val="2"/>
          <w:sz w:val="24"/>
          <w:szCs w:val="24"/>
        </w:rPr>
        <w:t xml:space="preserve"> </w:t>
      </w:r>
    </w:p>
    <w:p w:rsidR="008B35CD" w:rsidRDefault="008B35CD" w:rsidP="008B35CD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pacing w:val="2"/>
          <w:sz w:val="22"/>
          <w:szCs w:val="22"/>
        </w:rPr>
        <w:t xml:space="preserve">к </w:t>
      </w:r>
      <w:r>
        <w:rPr>
          <w:color w:val="984806" w:themeColor="accent6" w:themeShade="80"/>
          <w:sz w:val="22"/>
          <w:szCs w:val="22"/>
        </w:rPr>
        <w:t>П</w:t>
      </w:r>
      <w:r w:rsidRPr="00976FB6">
        <w:rPr>
          <w:color w:val="984806" w:themeColor="accent6" w:themeShade="80"/>
          <w:sz w:val="22"/>
          <w:szCs w:val="22"/>
        </w:rPr>
        <w:t xml:space="preserve">оложению о  проведении районного конкурса социально </w:t>
      </w:r>
    </w:p>
    <w:p w:rsidR="008B35CD" w:rsidRDefault="008B35CD" w:rsidP="008B35CD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>значимых проектов на предоставление грантов в форме субсидий</w:t>
      </w:r>
    </w:p>
    <w:p w:rsidR="008B35CD" w:rsidRDefault="008B35CD" w:rsidP="008B35CD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 xml:space="preserve"> из бюджета администрации Краснозерского района Новосибирской области</w:t>
      </w:r>
    </w:p>
    <w:p w:rsidR="008B35CD" w:rsidRDefault="008B35CD" w:rsidP="008B35CD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 xml:space="preserve">  с целью поддержки общественных инициатив  </w:t>
      </w:r>
      <w:r>
        <w:rPr>
          <w:color w:val="984806" w:themeColor="accent6" w:themeShade="80"/>
          <w:sz w:val="22"/>
          <w:szCs w:val="22"/>
        </w:rPr>
        <w:t>ТОС</w:t>
      </w:r>
      <w:r w:rsidRPr="00976FB6">
        <w:rPr>
          <w:color w:val="984806" w:themeColor="accent6" w:themeShade="80"/>
          <w:sz w:val="22"/>
          <w:szCs w:val="22"/>
        </w:rPr>
        <w:t xml:space="preserve"> Краснозерского района </w:t>
      </w:r>
    </w:p>
    <w:p w:rsidR="008B35CD" w:rsidRPr="00976FB6" w:rsidRDefault="008B35CD" w:rsidP="008B35CD">
      <w:pPr>
        <w:ind w:firstLine="539"/>
        <w:contextualSpacing/>
        <w:jc w:val="right"/>
        <w:rPr>
          <w:color w:val="00000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>Новосибирской области в 2022 году</w:t>
      </w:r>
    </w:p>
    <w:p w:rsidR="00490CB6" w:rsidRPr="00C71736" w:rsidRDefault="00490CB6" w:rsidP="00490CB6">
      <w:pPr>
        <w:ind w:firstLine="539"/>
        <w:contextualSpacing/>
        <w:jc w:val="right"/>
        <w:rPr>
          <w:color w:val="984806" w:themeColor="accent6" w:themeShade="80"/>
          <w:sz w:val="24"/>
          <w:szCs w:val="24"/>
        </w:rPr>
      </w:pPr>
    </w:p>
    <w:p w:rsidR="00490CB6" w:rsidRDefault="00490CB6" w:rsidP="00490CB6">
      <w:pPr>
        <w:jc w:val="right"/>
        <w:rPr>
          <w:b/>
          <w:i/>
          <w:color w:val="000000"/>
          <w:sz w:val="28"/>
          <w:szCs w:val="28"/>
        </w:rPr>
      </w:pPr>
    </w:p>
    <w:p w:rsidR="00490CB6" w:rsidRPr="00E424D0" w:rsidRDefault="00490CB6" w:rsidP="00490CB6">
      <w:pPr>
        <w:pStyle w:val="ConsPlusNonforma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424D0">
        <w:rPr>
          <w:rFonts w:ascii="Times New Roman" w:hAnsi="Times New Roman" w:cs="Times New Roman"/>
          <w:b/>
          <w:i/>
          <w:sz w:val="30"/>
          <w:szCs w:val="30"/>
        </w:rPr>
        <w:t xml:space="preserve">Форма </w:t>
      </w:r>
    </w:p>
    <w:p w:rsidR="00490CB6" w:rsidRDefault="00490CB6" w:rsidP="00490CB6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E424D0">
        <w:rPr>
          <w:rFonts w:ascii="Times New Roman" w:hAnsi="Times New Roman" w:cs="Times New Roman"/>
          <w:sz w:val="30"/>
          <w:szCs w:val="30"/>
        </w:rPr>
        <w:t>Детализированная смета расходов по проекту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490CB6" w:rsidRPr="00E424D0" w:rsidRDefault="00490CB6" w:rsidP="0049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 </w:t>
      </w:r>
      <w:r w:rsidRPr="00E424D0">
        <w:rPr>
          <w:rFonts w:ascii="Times New Roman" w:hAnsi="Times New Roman" w:cs="Times New Roman"/>
          <w:i/>
          <w:sz w:val="22"/>
          <w:szCs w:val="22"/>
        </w:rPr>
        <w:t>указать название проекта</w:t>
      </w:r>
    </w:p>
    <w:p w:rsidR="00490CB6" w:rsidRPr="003775FA" w:rsidRDefault="00490CB6" w:rsidP="00490C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3118"/>
        <w:gridCol w:w="1418"/>
        <w:gridCol w:w="2551"/>
        <w:gridCol w:w="1985"/>
      </w:tblGrid>
      <w:tr w:rsidR="00490CB6" w:rsidRPr="003775FA" w:rsidTr="00CD6964">
        <w:trPr>
          <w:trHeight w:val="843"/>
        </w:trPr>
        <w:tc>
          <w:tcPr>
            <w:tcW w:w="697" w:type="dxa"/>
          </w:tcPr>
          <w:p w:rsidR="00490CB6" w:rsidRPr="000A0578" w:rsidRDefault="00490CB6" w:rsidP="00CD6964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490CB6" w:rsidRPr="000A0578" w:rsidRDefault="00490CB6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418" w:type="dxa"/>
          </w:tcPr>
          <w:p w:rsidR="00490CB6" w:rsidRPr="000A0578" w:rsidRDefault="00490CB6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578">
              <w:rPr>
                <w:rFonts w:ascii="Times New Roman" w:hAnsi="Times New Roman" w:cs="Times New Roman"/>
                <w:sz w:val="24"/>
                <w:szCs w:val="24"/>
              </w:rPr>
              <w:t>Запрашиваемые</w:t>
            </w:r>
            <w:proofErr w:type="gramEnd"/>
            <w:r w:rsidRPr="000A057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90CB6" w:rsidRPr="000A0578" w:rsidRDefault="00490CB6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или собственные нефинансовые ресурсы для реализации проекта в денежном выражении (трудовые затраты в </w:t>
            </w:r>
            <w:r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985" w:type="dxa"/>
          </w:tcPr>
          <w:p w:rsidR="00490CB6" w:rsidRPr="000A0578" w:rsidRDefault="00490CB6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r w:rsidRPr="000A057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(руб.)</w:t>
            </w:r>
          </w:p>
        </w:tc>
      </w:tr>
      <w:tr w:rsidR="00490CB6" w:rsidRPr="003775FA" w:rsidTr="00CD6964">
        <w:trPr>
          <w:trHeight w:val="240"/>
        </w:trPr>
        <w:tc>
          <w:tcPr>
            <w:tcW w:w="697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CB6" w:rsidRPr="003775FA" w:rsidTr="00CD6964">
        <w:trPr>
          <w:trHeight w:val="258"/>
        </w:trPr>
        <w:tc>
          <w:tcPr>
            <w:tcW w:w="697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CB6" w:rsidRPr="003775FA" w:rsidRDefault="00490CB6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CB6" w:rsidRPr="00144438" w:rsidTr="00CD6964">
        <w:trPr>
          <w:trHeight w:val="258"/>
        </w:trPr>
        <w:tc>
          <w:tcPr>
            <w:tcW w:w="697" w:type="dxa"/>
          </w:tcPr>
          <w:p w:rsidR="00490CB6" w:rsidRPr="00144438" w:rsidRDefault="00490CB6" w:rsidP="00CD696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90CB6" w:rsidRPr="00144438" w:rsidRDefault="00490CB6" w:rsidP="00CD696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443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490CB6" w:rsidRPr="00144438" w:rsidRDefault="00490CB6" w:rsidP="00CD696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90CB6" w:rsidRPr="00144438" w:rsidRDefault="00490CB6" w:rsidP="00CD696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90CB6" w:rsidRPr="00144438" w:rsidRDefault="00490CB6" w:rsidP="00CD696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490CB6" w:rsidRPr="00144438" w:rsidRDefault="00490CB6" w:rsidP="00490CB6">
      <w:pPr>
        <w:rPr>
          <w:b/>
          <w:color w:val="000000"/>
          <w:sz w:val="24"/>
          <w:szCs w:val="24"/>
        </w:rPr>
      </w:pPr>
    </w:p>
    <w:p w:rsidR="00490CB6" w:rsidRDefault="00490CB6" w:rsidP="00490CB6">
      <w:pPr>
        <w:jc w:val="both"/>
        <w:rPr>
          <w:b/>
          <w:i/>
          <w:color w:val="000000"/>
          <w:sz w:val="28"/>
          <w:szCs w:val="28"/>
        </w:rPr>
      </w:pPr>
      <w:r>
        <w:rPr>
          <w:bCs/>
          <w:i/>
          <w:spacing w:val="2"/>
          <w:sz w:val="28"/>
          <w:szCs w:val="28"/>
        </w:rPr>
        <w:t>*</w:t>
      </w:r>
      <w:r w:rsidRPr="00144438">
        <w:rPr>
          <w:bCs/>
          <w:i/>
          <w:spacing w:val="2"/>
          <w:sz w:val="28"/>
          <w:szCs w:val="28"/>
        </w:rPr>
        <w:t>с</w:t>
      </w:r>
      <w:r w:rsidRPr="00144438">
        <w:rPr>
          <w:i/>
          <w:sz w:val="28"/>
          <w:szCs w:val="28"/>
        </w:rPr>
        <w:t>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</w:t>
      </w:r>
      <w:r>
        <w:rPr>
          <w:i/>
          <w:sz w:val="28"/>
          <w:szCs w:val="28"/>
        </w:rPr>
        <w:t>м плане реализации проекта</w:t>
      </w: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ТОС                        _____________         ФИО</w:t>
      </w:r>
    </w:p>
    <w:p w:rsidR="00490CB6" w:rsidRPr="00AA39B6" w:rsidRDefault="00490CB6" w:rsidP="00490CB6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</w:t>
      </w: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B6614B" w:rsidRDefault="008B35CD"/>
    <w:sectPr w:rsidR="00B6614B" w:rsidSect="008D76E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CB6"/>
    <w:rsid w:val="00001545"/>
    <w:rsid w:val="00013B19"/>
    <w:rsid w:val="000159F6"/>
    <w:rsid w:val="00017252"/>
    <w:rsid w:val="00022E69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3391A"/>
    <w:rsid w:val="00454E68"/>
    <w:rsid w:val="00490CB6"/>
    <w:rsid w:val="004B6510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FCB"/>
    <w:rsid w:val="008057EB"/>
    <w:rsid w:val="0083404F"/>
    <w:rsid w:val="0085770A"/>
    <w:rsid w:val="00864B9B"/>
    <w:rsid w:val="008753E8"/>
    <w:rsid w:val="008A02E8"/>
    <w:rsid w:val="008B1159"/>
    <w:rsid w:val="008B35CD"/>
    <w:rsid w:val="008D76E9"/>
    <w:rsid w:val="008E11F6"/>
    <w:rsid w:val="008E75F3"/>
    <w:rsid w:val="00904ED8"/>
    <w:rsid w:val="009133AD"/>
    <w:rsid w:val="0097580A"/>
    <w:rsid w:val="0098360E"/>
    <w:rsid w:val="00990124"/>
    <w:rsid w:val="009961E9"/>
    <w:rsid w:val="009D1BEF"/>
    <w:rsid w:val="009F0C7A"/>
    <w:rsid w:val="00A00F3A"/>
    <w:rsid w:val="00A01151"/>
    <w:rsid w:val="00A514B7"/>
    <w:rsid w:val="00A5443B"/>
    <w:rsid w:val="00A63699"/>
    <w:rsid w:val="00A8594E"/>
    <w:rsid w:val="00AA1520"/>
    <w:rsid w:val="00B36621"/>
    <w:rsid w:val="00B52427"/>
    <w:rsid w:val="00C84A6B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A0570"/>
    <w:rsid w:val="00EA2FBD"/>
    <w:rsid w:val="00ED552D"/>
    <w:rsid w:val="00EE219C"/>
    <w:rsid w:val="00EE26B4"/>
    <w:rsid w:val="00F40BB8"/>
    <w:rsid w:val="00F8243A"/>
    <w:rsid w:val="00FA1EC1"/>
    <w:rsid w:val="00FA3E83"/>
    <w:rsid w:val="00FC573C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90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Бузина</cp:lastModifiedBy>
  <cp:revision>3</cp:revision>
  <dcterms:created xsi:type="dcterms:W3CDTF">2022-03-22T08:32:00Z</dcterms:created>
  <dcterms:modified xsi:type="dcterms:W3CDTF">2022-03-28T11:38:00Z</dcterms:modified>
</cp:coreProperties>
</file>