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1F8E" w:rsidRPr="006E1F8E" w:rsidRDefault="006E1F8E" w:rsidP="00572E1D">
      <w:pPr>
        <w:spacing w:after="195" w:line="240" w:lineRule="auto"/>
        <w:jc w:val="center"/>
        <w:rPr>
          <w:rFonts w:ascii="Segoe UI" w:eastAsia="Times New Roman" w:hAnsi="Segoe UI" w:cs="Segoe UI"/>
          <w:b/>
          <w:bCs/>
          <w:sz w:val="48"/>
          <w:szCs w:val="48"/>
        </w:rPr>
      </w:pPr>
      <w:bookmarkStart w:id="0" w:name="_GoBack"/>
      <w:bookmarkEnd w:id="0"/>
      <w:r w:rsidRPr="006E1F8E">
        <w:rPr>
          <w:rFonts w:ascii="Segoe UI" w:eastAsia="Times New Roman" w:hAnsi="Segoe UI" w:cs="Segoe UI"/>
          <w:b/>
          <w:bCs/>
          <w:sz w:val="48"/>
          <w:szCs w:val="48"/>
        </w:rPr>
        <w:t>Общественное обсуждение проекта</w:t>
      </w:r>
    </w:p>
    <w:p w:rsidR="006E1F8E" w:rsidRPr="00572E1D" w:rsidRDefault="006E1F8E" w:rsidP="00572E1D">
      <w:pPr>
        <w:shd w:val="clear" w:color="auto" w:fill="FFFFFF"/>
        <w:spacing w:after="31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E1D">
        <w:rPr>
          <w:rFonts w:ascii="Times New Roman" w:eastAsia="Times New Roman" w:hAnsi="Times New Roman" w:cs="Times New Roman"/>
          <w:sz w:val="28"/>
          <w:szCs w:val="28"/>
        </w:rPr>
        <w:t>Администрацией  Краснозерского района  Новосибирской области в срок с 01.10.202</w:t>
      </w:r>
      <w:r w:rsidR="00236BEB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572E1D">
        <w:rPr>
          <w:rFonts w:ascii="Times New Roman" w:eastAsia="Times New Roman" w:hAnsi="Times New Roman" w:cs="Times New Roman"/>
          <w:sz w:val="28"/>
          <w:szCs w:val="28"/>
        </w:rPr>
        <w:t xml:space="preserve"> по 01.11.202</w:t>
      </w:r>
      <w:r w:rsidR="00236BEB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572E1D">
        <w:rPr>
          <w:rFonts w:ascii="Times New Roman" w:eastAsia="Times New Roman" w:hAnsi="Times New Roman" w:cs="Times New Roman"/>
          <w:sz w:val="28"/>
          <w:szCs w:val="28"/>
        </w:rPr>
        <w:t xml:space="preserve">  проводится общественное обсуждение  проекта 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Программы профилактики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рисков причинения вреда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(ущерба)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охраняемым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законом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ценностям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на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202</w:t>
      </w:r>
      <w:r w:rsidR="00236BEB">
        <w:rPr>
          <w:rFonts w:ascii="Times New Roman" w:hAnsi="Times New Roman" w:cs="Times New Roman"/>
          <w:sz w:val="28"/>
          <w:szCs w:val="28"/>
        </w:rPr>
        <w:t>5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год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в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сфере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муниципального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контроля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в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области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охраны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и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="00572E1D" w:rsidRPr="00572E1D">
        <w:rPr>
          <w:rFonts w:ascii="Times New Roman" w:hAnsi="Times New Roman" w:cs="Times New Roman"/>
          <w:sz w:val="28"/>
          <w:szCs w:val="28"/>
        </w:rPr>
        <w:t>использования</w:t>
      </w:r>
      <w:proofErr w:type="gramEnd"/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особо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охраняемых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природных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территорий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Краснозерского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района</w:t>
      </w:r>
      <w:r w:rsidR="00572E1D" w:rsidRPr="00572E1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Новосибирской</w:t>
      </w:r>
      <w:r w:rsidR="00572E1D" w:rsidRPr="00572E1D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="00572E1D" w:rsidRPr="00572E1D">
        <w:rPr>
          <w:rFonts w:ascii="Times New Roman" w:hAnsi="Times New Roman" w:cs="Times New Roman"/>
          <w:sz w:val="28"/>
          <w:szCs w:val="28"/>
        </w:rPr>
        <w:t>области</w:t>
      </w:r>
      <w:r w:rsidR="00572E1D"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r w:rsidRPr="00572E1D">
          <w:rPr>
            <w:rFonts w:ascii="Times New Roman" w:eastAsia="Times New Roman" w:hAnsi="Times New Roman" w:cs="Times New Roman"/>
            <w:sz w:val="28"/>
            <w:szCs w:val="28"/>
            <w:u w:val="single"/>
          </w:rPr>
          <w:t>(проект прилагается).</w:t>
        </w:r>
      </w:hyperlink>
    </w:p>
    <w:p w:rsidR="006E1F8E" w:rsidRDefault="006E1F8E" w:rsidP="00572E1D">
      <w:pPr>
        <w:spacing w:line="40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E1D">
        <w:rPr>
          <w:rFonts w:ascii="Times New Roman" w:eastAsia="Times New Roman" w:hAnsi="Times New Roman" w:cs="Times New Roman"/>
          <w:sz w:val="28"/>
          <w:szCs w:val="28"/>
        </w:rPr>
        <w:t>Предлагаем ознакомиться с проектом программы и направить свои предложения и замечания в Управление строительства, коммунального, дорожного хозяйства и экологии администрации Краснозерского района Новосибирской области   по адресу: 632902, Новосибирская область, Краснозерский район, р.п. Краснозерское, ул. Чкалова, 5, кабинет № 30</w:t>
      </w:r>
      <w:r w:rsidR="00572E1D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572E1D">
        <w:rPr>
          <w:rFonts w:ascii="Times New Roman" w:eastAsia="Times New Roman" w:hAnsi="Times New Roman" w:cs="Times New Roman"/>
          <w:sz w:val="28"/>
          <w:szCs w:val="28"/>
        </w:rPr>
        <w:t>, или</w:t>
      </w:r>
      <w:r w:rsidR="00E44675" w:rsidRPr="00572E1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72E1D">
        <w:rPr>
          <w:rFonts w:ascii="Times New Roman" w:eastAsia="Times New Roman" w:hAnsi="Times New Roman" w:cs="Times New Roman"/>
          <w:sz w:val="28"/>
          <w:szCs w:val="28"/>
        </w:rPr>
        <w:t>на</w:t>
      </w:r>
      <w:r w:rsidR="00E44675" w:rsidRPr="00572E1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72E1D">
        <w:rPr>
          <w:rFonts w:ascii="Times New Roman" w:eastAsia="Times New Roman" w:hAnsi="Times New Roman" w:cs="Times New Roman"/>
          <w:sz w:val="28"/>
          <w:szCs w:val="28"/>
        </w:rPr>
        <w:t>электронную</w:t>
      </w:r>
      <w:r w:rsidR="00E44675" w:rsidRPr="00572E1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72E1D">
        <w:rPr>
          <w:rFonts w:ascii="Times New Roman" w:eastAsia="Times New Roman" w:hAnsi="Times New Roman" w:cs="Times New Roman"/>
          <w:sz w:val="28"/>
          <w:szCs w:val="28"/>
        </w:rPr>
        <w:t>почту: </w:t>
      </w:r>
      <w:r w:rsidR="006333DA" w:rsidRPr="00572E1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72E1D" w:rsidRPr="00572E1D">
        <w:rPr>
          <w:rStyle w:val="user-accountsubname"/>
          <w:rFonts w:ascii="Times New Roman" w:hAnsi="Times New Roman" w:cs="Times New Roman"/>
          <w:sz w:val="28"/>
          <w:szCs w:val="28"/>
        </w:rPr>
        <w:t>denis0va.lyudmila@yandex.ru</w:t>
      </w:r>
      <w:r w:rsidRPr="00572E1D">
        <w:rPr>
          <w:rFonts w:ascii="Times New Roman" w:eastAsia="Times New Roman" w:hAnsi="Times New Roman" w:cs="Times New Roman"/>
          <w:sz w:val="28"/>
          <w:szCs w:val="28"/>
        </w:rPr>
        <w:br/>
        <w:t xml:space="preserve">Предложения и </w:t>
      </w:r>
      <w:proofErr w:type="gramStart"/>
      <w:r w:rsidRPr="00572E1D">
        <w:rPr>
          <w:rFonts w:ascii="Times New Roman" w:eastAsia="Times New Roman" w:hAnsi="Times New Roman" w:cs="Times New Roman"/>
          <w:sz w:val="28"/>
          <w:szCs w:val="28"/>
        </w:rPr>
        <w:t>замечания, поступившие по резул</w:t>
      </w:r>
      <w:r w:rsidR="006333DA" w:rsidRPr="00572E1D">
        <w:rPr>
          <w:rFonts w:ascii="Times New Roman" w:eastAsia="Times New Roman" w:hAnsi="Times New Roman" w:cs="Times New Roman"/>
          <w:sz w:val="28"/>
          <w:szCs w:val="28"/>
        </w:rPr>
        <w:t>ьтатам общественного обсуждения</w:t>
      </w:r>
      <w:r w:rsidRPr="00572E1D">
        <w:rPr>
          <w:rFonts w:ascii="Times New Roman" w:eastAsia="Times New Roman" w:hAnsi="Times New Roman" w:cs="Times New Roman"/>
          <w:sz w:val="28"/>
          <w:szCs w:val="28"/>
        </w:rPr>
        <w:t xml:space="preserve"> будут</w:t>
      </w:r>
      <w:proofErr w:type="gramEnd"/>
      <w:r w:rsidRPr="00572E1D">
        <w:rPr>
          <w:rFonts w:ascii="Times New Roman" w:eastAsia="Times New Roman" w:hAnsi="Times New Roman" w:cs="Times New Roman"/>
          <w:sz w:val="28"/>
          <w:szCs w:val="28"/>
        </w:rPr>
        <w:t xml:space="preserve"> учтены (при их обоснованности) администрацией при доработке проекта программы.   </w:t>
      </w:r>
      <w:r w:rsidRPr="00572E1D">
        <w:rPr>
          <w:rFonts w:ascii="Times New Roman" w:eastAsia="Times New Roman" w:hAnsi="Times New Roman" w:cs="Times New Roman"/>
          <w:sz w:val="28"/>
          <w:szCs w:val="28"/>
        </w:rPr>
        <w:br/>
        <w:t>Предложения и замечания, поступившие после срока окончания проведения общественного обсуждения, не будут учитываться при доработке проекта программы.</w:t>
      </w:r>
    </w:p>
    <w:p w:rsidR="00572E1D" w:rsidRPr="00572E1D" w:rsidRDefault="00572E1D" w:rsidP="00572E1D">
      <w:pPr>
        <w:spacing w:line="405" w:lineRule="atLeast"/>
        <w:jc w:val="both"/>
        <w:rPr>
          <w:rFonts w:ascii="Arial" w:hAnsi="Arial" w:cs="Arial"/>
          <w:color w:val="000000"/>
          <w:sz w:val="20"/>
          <w:szCs w:val="20"/>
        </w:rPr>
      </w:pPr>
    </w:p>
    <w:p w:rsidR="006E1F8E" w:rsidRPr="00572E1D" w:rsidRDefault="006E1F8E" w:rsidP="00572E1D">
      <w:pPr>
        <w:shd w:val="clear" w:color="auto" w:fill="FFFFFF"/>
        <w:spacing w:after="315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E1D">
        <w:rPr>
          <w:rFonts w:ascii="Times New Roman" w:eastAsia="Times New Roman" w:hAnsi="Times New Roman" w:cs="Times New Roman"/>
          <w:sz w:val="28"/>
          <w:szCs w:val="28"/>
        </w:rPr>
        <w:t>Форма предоставления предложений и замечаний по проекту прогноза</w:t>
      </w:r>
    </w:p>
    <w:tbl>
      <w:tblPr>
        <w:tblW w:w="10305" w:type="dxa"/>
        <w:tblInd w:w="-318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855"/>
        <w:gridCol w:w="2220"/>
        <w:gridCol w:w="2835"/>
        <w:gridCol w:w="1920"/>
        <w:gridCol w:w="2475"/>
      </w:tblGrid>
      <w:tr w:rsidR="006E1F8E" w:rsidRPr="00572E1D" w:rsidTr="006E1F8E">
        <w:trPr>
          <w:trHeight w:val="2205"/>
        </w:trPr>
        <w:tc>
          <w:tcPr>
            <w:tcW w:w="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572E1D" w:rsidRDefault="006E1F8E" w:rsidP="006E1F8E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  №</w:t>
            </w:r>
          </w:p>
          <w:p w:rsidR="006E1F8E" w:rsidRPr="00572E1D" w:rsidRDefault="006E1F8E" w:rsidP="006E1F8E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2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572E1D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Отправитель (Ф.И.О., адрес, телефон, адрес электронной почты, внесшего замечания/</w:t>
            </w:r>
            <w:proofErr w:type="gramEnd"/>
          </w:p>
          <w:p w:rsidR="006E1F8E" w:rsidRPr="00572E1D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предложения)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572E1D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Текст (часть текста)</w:t>
            </w:r>
          </w:p>
          <w:p w:rsidR="006E1F8E" w:rsidRPr="00572E1D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в отношении</w:t>
            </w:r>
          </w:p>
          <w:p w:rsidR="006E1F8E" w:rsidRPr="00572E1D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которого</w:t>
            </w:r>
          </w:p>
          <w:p w:rsidR="006E1F8E" w:rsidRPr="00572E1D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выносятся замечания/</w:t>
            </w:r>
          </w:p>
          <w:p w:rsidR="006E1F8E" w:rsidRPr="00572E1D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предложения</w:t>
            </w:r>
          </w:p>
        </w:tc>
        <w:tc>
          <w:tcPr>
            <w:tcW w:w="1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572E1D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Текст</w:t>
            </w:r>
          </w:p>
          <w:p w:rsidR="006E1F8E" w:rsidRPr="00572E1D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замечания/</w:t>
            </w:r>
          </w:p>
          <w:p w:rsidR="006E1F8E" w:rsidRPr="00572E1D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предложения</w:t>
            </w:r>
          </w:p>
        </w:tc>
        <w:tc>
          <w:tcPr>
            <w:tcW w:w="24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572E1D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Текст (часть текста) проекта с учетом вносимых замечаний/</w:t>
            </w:r>
          </w:p>
          <w:p w:rsidR="006E1F8E" w:rsidRPr="00572E1D" w:rsidRDefault="006E1F8E" w:rsidP="006E1F8E">
            <w:pPr>
              <w:spacing w:after="315" w:line="240" w:lineRule="auto"/>
              <w:ind w:right="-142"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предложений</w:t>
            </w:r>
          </w:p>
        </w:tc>
      </w:tr>
      <w:tr w:rsidR="006E1F8E" w:rsidRPr="00572E1D" w:rsidTr="006E1F8E">
        <w:trPr>
          <w:trHeight w:val="36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572E1D" w:rsidRDefault="006E1F8E" w:rsidP="006E1F8E">
            <w:pPr>
              <w:spacing w:after="315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572E1D" w:rsidRDefault="006E1F8E" w:rsidP="006E1F8E">
            <w:pPr>
              <w:spacing w:after="315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572E1D" w:rsidRDefault="006E1F8E" w:rsidP="006E1F8E">
            <w:pPr>
              <w:spacing w:after="315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572E1D" w:rsidRDefault="006E1F8E" w:rsidP="006E1F8E">
            <w:pPr>
              <w:spacing w:after="315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572E1D" w:rsidRDefault="006E1F8E" w:rsidP="006E1F8E">
            <w:pPr>
              <w:spacing w:after="315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6E1F8E" w:rsidRPr="00572E1D" w:rsidTr="006E1F8E">
        <w:trPr>
          <w:trHeight w:val="345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572E1D" w:rsidRDefault="006E1F8E" w:rsidP="006E1F8E">
            <w:pPr>
              <w:spacing w:after="315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572E1D" w:rsidRDefault="006E1F8E" w:rsidP="006E1F8E">
            <w:pPr>
              <w:spacing w:after="315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572E1D" w:rsidRDefault="006E1F8E" w:rsidP="006E1F8E">
            <w:pPr>
              <w:spacing w:after="315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572E1D" w:rsidRDefault="006E1F8E" w:rsidP="006E1F8E">
            <w:pPr>
              <w:spacing w:after="315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F8E" w:rsidRPr="00572E1D" w:rsidRDefault="006E1F8E" w:rsidP="006E1F8E">
            <w:pPr>
              <w:spacing w:after="315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72E1D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6A3C61" w:rsidRPr="00572E1D" w:rsidRDefault="006A3C61" w:rsidP="00572E1D">
      <w:pPr>
        <w:rPr>
          <w:rFonts w:ascii="Times New Roman" w:hAnsi="Times New Roman" w:cs="Times New Roman"/>
          <w:sz w:val="28"/>
          <w:szCs w:val="28"/>
        </w:rPr>
      </w:pPr>
    </w:p>
    <w:sectPr w:rsidR="006A3C61" w:rsidRPr="00572E1D" w:rsidSect="006A3C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FA73A8"/>
    <w:multiLevelType w:val="multilevel"/>
    <w:tmpl w:val="78583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E1F8E"/>
    <w:rsid w:val="0004516B"/>
    <w:rsid w:val="00055B1F"/>
    <w:rsid w:val="0013238B"/>
    <w:rsid w:val="00236BEB"/>
    <w:rsid w:val="00241152"/>
    <w:rsid w:val="002A62EA"/>
    <w:rsid w:val="004A1A84"/>
    <w:rsid w:val="00572E1D"/>
    <w:rsid w:val="006333DA"/>
    <w:rsid w:val="006A3C61"/>
    <w:rsid w:val="006E1F8E"/>
    <w:rsid w:val="00842E4A"/>
    <w:rsid w:val="009755D8"/>
    <w:rsid w:val="00A10054"/>
    <w:rsid w:val="00AD659E"/>
    <w:rsid w:val="00BA06D2"/>
    <w:rsid w:val="00BE3C49"/>
    <w:rsid w:val="00E1408F"/>
    <w:rsid w:val="00E446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A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E1F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6E1F8E"/>
    <w:rPr>
      <w:color w:val="0000FF"/>
      <w:u w:val="single"/>
    </w:rPr>
  </w:style>
  <w:style w:type="character" w:customStyle="1" w:styleId="user-accountsubname">
    <w:name w:val="user-account__subname"/>
    <w:basedOn w:val="a0"/>
    <w:rsid w:val="00572E1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E1F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6E1F8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0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82681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55280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26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511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000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74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40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313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0995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krasnozerskoe.nso.ru/sites/krasnozerskoe.nso.ru/wodby_files/files/imce/programma_profilaktiki_ooptproekt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2023-09-28T09:28:00Z</dcterms:created>
  <dcterms:modified xsi:type="dcterms:W3CDTF">2024-09-30T09:04:00Z</dcterms:modified>
</cp:coreProperties>
</file>