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8E" w:rsidRPr="006E1F8E" w:rsidRDefault="006E1F8E" w:rsidP="006E1F8E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6E1F8E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Общественное обсуждение проекта</w:t>
      </w:r>
    </w:p>
    <w:p w:rsidR="006E1F8E" w:rsidRPr="006E1F8E" w:rsidRDefault="006E1F8E" w:rsidP="006E1F8E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6E1F8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Администрацией  Краснозерского района  Новосибир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ской области в срок с 01.10.2022 по 01.11.2022</w:t>
      </w:r>
      <w:r w:rsidRPr="006E1F8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 проводится общественное обсуждение  проекта </w:t>
      </w:r>
      <w:r w:rsidRPr="006E1F8E">
        <w:rPr>
          <w:rFonts w:ascii="Segoe UI" w:eastAsia="Times New Roman" w:hAnsi="Segoe UI" w:cs="Segoe UI"/>
          <w:color w:val="3F4758"/>
          <w:spacing w:val="4"/>
          <w:sz w:val="27"/>
          <w:szCs w:val="27"/>
          <w:lang w:eastAsia="ru-RU"/>
        </w:rPr>
        <w:t xml:space="preserve">Программы профилактики рисков причинения вреда (ущерба) охраняемым законом ценностям при осуществлении на территории Краснозерского района Новосибирской области муниципального контроля в области охраны и </w:t>
      </w:r>
      <w:proofErr w:type="gramStart"/>
      <w:r w:rsidRPr="006E1F8E">
        <w:rPr>
          <w:rFonts w:ascii="Segoe UI" w:eastAsia="Times New Roman" w:hAnsi="Segoe UI" w:cs="Segoe UI"/>
          <w:color w:val="3F4758"/>
          <w:spacing w:val="4"/>
          <w:sz w:val="27"/>
          <w:szCs w:val="27"/>
          <w:lang w:eastAsia="ru-RU"/>
        </w:rPr>
        <w:t>использования</w:t>
      </w:r>
      <w:proofErr w:type="gramEnd"/>
      <w:r w:rsidRPr="006E1F8E">
        <w:rPr>
          <w:rFonts w:ascii="Segoe UI" w:eastAsia="Times New Roman" w:hAnsi="Segoe UI" w:cs="Segoe UI"/>
          <w:color w:val="3F4758"/>
          <w:spacing w:val="4"/>
          <w:sz w:val="27"/>
          <w:szCs w:val="27"/>
          <w:lang w:eastAsia="ru-RU"/>
        </w:rPr>
        <w:t xml:space="preserve"> особо охраняе</w:t>
      </w:r>
      <w:r>
        <w:rPr>
          <w:rFonts w:ascii="Segoe UI" w:eastAsia="Times New Roman" w:hAnsi="Segoe UI" w:cs="Segoe UI"/>
          <w:color w:val="3F4758"/>
          <w:spacing w:val="4"/>
          <w:sz w:val="27"/>
          <w:szCs w:val="27"/>
          <w:lang w:eastAsia="ru-RU"/>
        </w:rPr>
        <w:t>мых природных территорий на 2023</w:t>
      </w:r>
      <w:r w:rsidRPr="006E1F8E">
        <w:rPr>
          <w:rFonts w:ascii="Segoe UI" w:eastAsia="Times New Roman" w:hAnsi="Segoe UI" w:cs="Segoe UI"/>
          <w:color w:val="3F4758"/>
          <w:spacing w:val="4"/>
          <w:sz w:val="27"/>
          <w:szCs w:val="27"/>
          <w:lang w:eastAsia="ru-RU"/>
        </w:rPr>
        <w:t xml:space="preserve"> год </w:t>
      </w:r>
      <w:hyperlink r:id="rId4" w:history="1">
        <w:r w:rsidRPr="006E1F8E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(проект прилагается).</w:t>
        </w:r>
      </w:hyperlink>
    </w:p>
    <w:p w:rsidR="006E1F8E" w:rsidRPr="006E1F8E" w:rsidRDefault="006E1F8E" w:rsidP="006E1F8E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6E1F8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Предлагаем ознакомиться с проектом программы и направить свои предложения и замечания в Управление строительства, коммунального, дорожного хозяйства и экологии администрации Краснозерского района Новосибирской области   по адресу: 632902, Новосибирская область, </w:t>
      </w:r>
      <w:proofErr w:type="spellStart"/>
      <w:r w:rsidRPr="006E1F8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Краснозерский</w:t>
      </w:r>
      <w:proofErr w:type="spellEnd"/>
      <w:r w:rsidRPr="006E1F8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район, р.п. Краснозерское, ул. Чкалова, 5, кабинет № 308,  или на электронную почту: krasnzo@mail.ru</w:t>
      </w:r>
      <w:r w:rsidRPr="006E1F8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Предложения и замечания, поступившие по результатам общественного обсуждения, будут учтены (при их обоснованности) администрацией при доработке проекта программы.   </w:t>
      </w:r>
      <w:r w:rsidRPr="006E1F8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Предложения и замечания, поступившие после срока окончания проведения общественного обсуждения, не будут учитываться при доработке проекта программы.</w:t>
      </w:r>
    </w:p>
    <w:p w:rsidR="006E1F8E" w:rsidRPr="006E1F8E" w:rsidRDefault="006E1F8E" w:rsidP="006E1F8E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6E1F8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Форма предоставления предложений и замечаний по проекту прогноза</w:t>
      </w:r>
    </w:p>
    <w:p w:rsidR="006E1F8E" w:rsidRPr="006E1F8E" w:rsidRDefault="006E1F8E" w:rsidP="006E1F8E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6E1F8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 </w:t>
      </w:r>
    </w:p>
    <w:tbl>
      <w:tblPr>
        <w:tblW w:w="10305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2220"/>
        <w:gridCol w:w="2835"/>
        <w:gridCol w:w="1920"/>
        <w:gridCol w:w="2475"/>
      </w:tblGrid>
      <w:tr w:rsidR="006E1F8E" w:rsidRPr="006E1F8E" w:rsidTr="006E1F8E">
        <w:trPr>
          <w:trHeight w:val="220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0" w:line="240" w:lineRule="auto"/>
              <w:ind w:left="34" w:right="-108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№</w:t>
            </w:r>
          </w:p>
          <w:p w:rsidR="006E1F8E" w:rsidRPr="006E1F8E" w:rsidRDefault="006E1F8E" w:rsidP="006E1F8E">
            <w:pPr>
              <w:spacing w:after="0" w:line="240" w:lineRule="auto"/>
              <w:ind w:left="34" w:right="-108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/</w:t>
            </w:r>
            <w:proofErr w:type="spellStart"/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предложения)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Текст (часть текста)</w:t>
            </w:r>
          </w:p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отношении</w:t>
            </w:r>
          </w:p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которого</w:t>
            </w:r>
          </w:p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выносятся замечания/</w:t>
            </w:r>
          </w:p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Текст</w:t>
            </w:r>
          </w:p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замечания/</w:t>
            </w:r>
          </w:p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</w:p>
          <w:p w:rsidR="006E1F8E" w:rsidRPr="006E1F8E" w:rsidRDefault="006E1F8E" w:rsidP="006E1F8E">
            <w:pPr>
              <w:spacing w:after="315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6E1F8E" w:rsidRPr="006E1F8E" w:rsidTr="006E1F8E">
        <w:trPr>
          <w:trHeight w:val="36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6E1F8E" w:rsidRPr="006E1F8E" w:rsidTr="006E1F8E">
        <w:trPr>
          <w:trHeight w:val="3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F8E" w:rsidRPr="006E1F8E" w:rsidRDefault="006E1F8E" w:rsidP="006E1F8E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E1F8E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</w:tbl>
    <w:p w:rsidR="006A3C61" w:rsidRDefault="006A3C61"/>
    <w:sectPr w:rsidR="006A3C61" w:rsidSect="006A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F8E"/>
    <w:rsid w:val="006A3C61"/>
    <w:rsid w:val="006E1F8E"/>
    <w:rsid w:val="00AD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F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681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snozerskoe.nso.ru/sites/krasnozerskoe.nso.ru/wodby_files/files/imce/programma_profilaktiki_ooptproek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2022-09-14T09:37:00Z</dcterms:created>
  <dcterms:modified xsi:type="dcterms:W3CDTF">2022-09-14T09:37:00Z</dcterms:modified>
</cp:coreProperties>
</file>