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BE8A66" w14:textId="5FB4D4EB" w:rsidR="00E2424D" w:rsidRPr="00726F12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rFonts w:cs="Times New Roman"/>
          <w:sz w:val="28"/>
          <w:szCs w:val="28"/>
          <w:lang w:val="ru-RU"/>
        </w:rPr>
      </w:pPr>
      <w:r w:rsidRPr="00726F12">
        <w:rPr>
          <w:rFonts w:cs="Times New Roman"/>
          <w:sz w:val="28"/>
          <w:szCs w:val="28"/>
          <w:lang w:val="ru-RU"/>
        </w:rPr>
        <w:t xml:space="preserve">                                                       </w:t>
      </w:r>
      <w:r>
        <w:rPr>
          <w:rFonts w:cs="Times New Roman"/>
          <w:sz w:val="28"/>
          <w:szCs w:val="28"/>
          <w:lang w:val="ru-RU"/>
        </w:rPr>
        <w:t xml:space="preserve">                                                </w:t>
      </w:r>
      <w:r w:rsidRPr="00726F12">
        <w:rPr>
          <w:rFonts w:cs="Times New Roman"/>
          <w:sz w:val="28"/>
          <w:szCs w:val="28"/>
          <w:lang w:val="ru-RU"/>
        </w:rPr>
        <w:t xml:space="preserve">                                                           </w:t>
      </w:r>
    </w:p>
    <w:p w14:paraId="0AD05455" w14:textId="77777777" w:rsidR="00E2424D" w:rsidRPr="00522D7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rFonts w:cs="Times New Roman"/>
          <w:sz w:val="28"/>
          <w:szCs w:val="28"/>
          <w:lang w:val="ru-RU"/>
        </w:rPr>
      </w:pPr>
      <w:r>
        <w:rPr>
          <w:rFonts w:cs="Times New Roman"/>
          <w:noProof/>
          <w:kern w:val="0"/>
          <w:sz w:val="27"/>
          <w:szCs w:val="27"/>
          <w:lang w:val="ru-RU" w:eastAsia="ru-RU"/>
        </w:rPr>
        <w:drawing>
          <wp:inline distT="0" distB="0" distL="0" distR="0" wp14:anchorId="0180B675" wp14:editId="41E460CC">
            <wp:extent cx="561975" cy="600075"/>
            <wp:effectExtent l="0" t="0" r="0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3FFC38" w14:textId="77777777" w:rsidR="00E2424D" w:rsidRPr="00522D7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rFonts w:cs="Times New Roman"/>
          <w:sz w:val="28"/>
          <w:szCs w:val="28"/>
          <w:lang w:val="ru-RU"/>
        </w:rPr>
      </w:pPr>
      <w:r w:rsidRPr="00522D7D">
        <w:rPr>
          <w:rFonts w:cs="Times New Roman"/>
          <w:sz w:val="28"/>
          <w:szCs w:val="28"/>
          <w:lang w:val="ru-RU"/>
        </w:rPr>
        <w:t>АДМИНИСТРАЦИЯ</w:t>
      </w:r>
    </w:p>
    <w:p w14:paraId="32BBEB27" w14:textId="77777777" w:rsidR="00E2424D" w:rsidRPr="00522D7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rFonts w:cs="Times New Roman"/>
          <w:sz w:val="28"/>
          <w:szCs w:val="28"/>
          <w:lang w:val="ru-RU"/>
        </w:rPr>
      </w:pPr>
      <w:r w:rsidRPr="00522D7D">
        <w:rPr>
          <w:rFonts w:cs="Times New Roman"/>
          <w:sz w:val="28"/>
          <w:szCs w:val="28"/>
          <w:lang w:val="ru-RU"/>
        </w:rPr>
        <w:t>КРАСНОЗЕРСКОГО РАЙОНА</w:t>
      </w:r>
    </w:p>
    <w:p w14:paraId="6E3905EA" w14:textId="77777777" w:rsidR="00E2424D" w:rsidRPr="00522D7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rFonts w:cs="Times New Roman"/>
          <w:sz w:val="28"/>
          <w:szCs w:val="28"/>
          <w:lang w:val="ru-RU"/>
        </w:rPr>
      </w:pPr>
      <w:r w:rsidRPr="00522D7D">
        <w:rPr>
          <w:rFonts w:cs="Times New Roman"/>
          <w:sz w:val="28"/>
          <w:szCs w:val="28"/>
          <w:lang w:val="ru-RU"/>
        </w:rPr>
        <w:t>НОВОСИБИРСКОЙ ОБЛАСТИ</w:t>
      </w:r>
    </w:p>
    <w:p w14:paraId="1CA4DE8B" w14:textId="77777777" w:rsidR="00E2424D" w:rsidRPr="00522D7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rFonts w:cs="Times New Roman"/>
          <w:sz w:val="28"/>
          <w:szCs w:val="28"/>
          <w:lang w:val="ru-RU"/>
        </w:rPr>
      </w:pPr>
    </w:p>
    <w:p w14:paraId="7BFA29C6" w14:textId="77777777" w:rsidR="00E2424D" w:rsidRPr="00522D7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rFonts w:cs="Times New Roman"/>
          <w:sz w:val="28"/>
          <w:szCs w:val="28"/>
          <w:lang w:val="ru-RU"/>
        </w:rPr>
      </w:pPr>
      <w:r w:rsidRPr="00522D7D">
        <w:rPr>
          <w:rFonts w:cs="Times New Roman"/>
          <w:sz w:val="28"/>
          <w:szCs w:val="28"/>
          <w:lang w:val="ru-RU"/>
        </w:rPr>
        <w:t>ПОСТАНОВЛЕНИЕ</w:t>
      </w:r>
    </w:p>
    <w:p w14:paraId="4721825F" w14:textId="7EB780D5" w:rsidR="00E2424D" w:rsidRPr="00522D7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cs="Times New Roman"/>
          <w:sz w:val="28"/>
          <w:szCs w:val="28"/>
          <w:lang w:val="ru-RU"/>
        </w:rPr>
      </w:pPr>
      <w:r w:rsidRPr="00522D7D">
        <w:rPr>
          <w:rFonts w:cs="Times New Roman"/>
          <w:sz w:val="28"/>
          <w:szCs w:val="28"/>
          <w:lang w:val="ru-RU"/>
        </w:rPr>
        <w:t>От</w:t>
      </w:r>
      <w:r>
        <w:rPr>
          <w:rFonts w:cs="Times New Roman"/>
          <w:sz w:val="28"/>
          <w:szCs w:val="28"/>
          <w:lang w:val="ru-RU"/>
        </w:rPr>
        <w:t xml:space="preserve"> </w:t>
      </w:r>
      <w:r w:rsidR="009A4EDE">
        <w:rPr>
          <w:rFonts w:cs="Times New Roman"/>
          <w:sz w:val="28"/>
          <w:szCs w:val="28"/>
          <w:lang w:val="ru-RU"/>
        </w:rPr>
        <w:t>30.09.2024</w:t>
      </w:r>
      <w:r>
        <w:rPr>
          <w:rFonts w:cs="Times New Roman"/>
          <w:sz w:val="28"/>
          <w:szCs w:val="28"/>
          <w:lang w:val="ru-RU"/>
        </w:rPr>
        <w:t xml:space="preserve">                                  </w:t>
      </w:r>
      <w:proofErr w:type="spellStart"/>
      <w:r w:rsidRPr="00522D7D">
        <w:rPr>
          <w:rFonts w:cs="Times New Roman"/>
          <w:sz w:val="28"/>
          <w:szCs w:val="28"/>
          <w:lang w:val="ru-RU"/>
        </w:rPr>
        <w:t>р.п</w:t>
      </w:r>
      <w:proofErr w:type="spellEnd"/>
      <w:r w:rsidRPr="00522D7D">
        <w:rPr>
          <w:rFonts w:cs="Times New Roman"/>
          <w:sz w:val="28"/>
          <w:szCs w:val="28"/>
          <w:lang w:val="ru-RU"/>
        </w:rPr>
        <w:t xml:space="preserve">. Краснозерское           </w:t>
      </w:r>
      <w:r>
        <w:rPr>
          <w:rFonts w:cs="Times New Roman"/>
          <w:sz w:val="28"/>
          <w:szCs w:val="28"/>
          <w:lang w:val="ru-RU"/>
        </w:rPr>
        <w:t xml:space="preserve">                     </w:t>
      </w:r>
      <w:r w:rsidR="009A4EDE">
        <w:rPr>
          <w:rFonts w:cs="Times New Roman"/>
          <w:sz w:val="28"/>
          <w:szCs w:val="28"/>
          <w:lang w:val="ru-RU"/>
        </w:rPr>
        <w:t xml:space="preserve">     </w:t>
      </w:r>
      <w:r>
        <w:rPr>
          <w:rFonts w:cs="Times New Roman"/>
          <w:sz w:val="28"/>
          <w:szCs w:val="28"/>
          <w:lang w:val="ru-RU"/>
        </w:rPr>
        <w:t xml:space="preserve">    </w:t>
      </w:r>
      <w:r w:rsidRPr="00522D7D">
        <w:rPr>
          <w:rFonts w:cs="Times New Roman"/>
          <w:sz w:val="28"/>
          <w:szCs w:val="28"/>
          <w:lang w:val="ru-RU"/>
        </w:rPr>
        <w:t>№</w:t>
      </w:r>
      <w:r w:rsidR="009A4EDE">
        <w:rPr>
          <w:rFonts w:cs="Times New Roman"/>
          <w:sz w:val="28"/>
          <w:szCs w:val="28"/>
          <w:lang w:val="ru-RU"/>
        </w:rPr>
        <w:t>714</w:t>
      </w:r>
    </w:p>
    <w:p w14:paraId="6B9350A6" w14:textId="77777777" w:rsidR="00E2424D" w:rsidRPr="00522D7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cs="Times New Roman"/>
          <w:sz w:val="28"/>
          <w:szCs w:val="28"/>
          <w:lang w:val="ru-RU"/>
        </w:rPr>
      </w:pPr>
    </w:p>
    <w:p w14:paraId="0D89DDDA" w14:textId="77777777" w:rsidR="00E2424D" w:rsidRPr="00522D7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sz w:val="28"/>
          <w:szCs w:val="28"/>
          <w:lang w:val="ru-RU"/>
        </w:rPr>
      </w:pPr>
      <w:r w:rsidRPr="00522D7D">
        <w:rPr>
          <w:sz w:val="28"/>
          <w:szCs w:val="28"/>
          <w:lang w:val="ru-RU"/>
        </w:rPr>
        <w:t xml:space="preserve">Об утверждении муниципальной программы </w:t>
      </w:r>
    </w:p>
    <w:p w14:paraId="7D10BD3F" w14:textId="77777777" w:rsidR="00E2424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«Молодежь Краснозерского района</w:t>
      </w:r>
    </w:p>
    <w:p w14:paraId="06391DEA" w14:textId="77777777" w:rsidR="00E2424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Новосибирской области на 2025-2027 годы».</w:t>
      </w:r>
    </w:p>
    <w:p w14:paraId="583D4F95" w14:textId="77777777" w:rsidR="00E2424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</w:t>
      </w:r>
    </w:p>
    <w:p w14:paraId="4322DC19" w14:textId="77777777" w:rsidR="00E2424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В соответствии с Федеральным законом от 06.10.2010 г. № 131-ФЗ «Об общих принципах местного самоуправления в Российской Федерации</w:t>
      </w:r>
      <w:proofErr w:type="gramStart"/>
      <w:r>
        <w:rPr>
          <w:sz w:val="28"/>
          <w:szCs w:val="28"/>
          <w:lang w:val="ru-RU"/>
        </w:rPr>
        <w:t>»,</w:t>
      </w:r>
      <w:r w:rsidRPr="00B02E9A">
        <w:rPr>
          <w:color w:val="000000"/>
          <w:sz w:val="28"/>
          <w:szCs w:val="28"/>
          <w:lang w:val="ru-RU" w:eastAsia="ar-SA"/>
        </w:rPr>
        <w:t xml:space="preserve"> </w:t>
      </w:r>
      <w:r w:rsidRPr="001B1031">
        <w:rPr>
          <w:color w:val="000000"/>
          <w:sz w:val="28"/>
          <w:szCs w:val="28"/>
          <w:lang w:val="ru-RU" w:eastAsia="ar-SA"/>
        </w:rPr>
        <w:t xml:space="preserve"> </w:t>
      </w:r>
      <w:r>
        <w:rPr>
          <w:color w:val="000000"/>
          <w:sz w:val="28"/>
          <w:szCs w:val="28"/>
          <w:lang w:val="ru-RU" w:eastAsia="ar-SA"/>
        </w:rPr>
        <w:t>З</w:t>
      </w:r>
      <w:r w:rsidRPr="001B1031">
        <w:rPr>
          <w:color w:val="000000"/>
          <w:sz w:val="28"/>
          <w:szCs w:val="28"/>
          <w:lang w:val="ru-RU" w:eastAsia="ar-SA"/>
        </w:rPr>
        <w:t>аконом</w:t>
      </w:r>
      <w:proofErr w:type="gramEnd"/>
      <w:r w:rsidRPr="001B1031">
        <w:rPr>
          <w:color w:val="000000"/>
          <w:sz w:val="28"/>
          <w:szCs w:val="28"/>
          <w:lang w:val="ru-RU" w:eastAsia="ar-SA"/>
        </w:rPr>
        <w:t xml:space="preserve"> Нов</w:t>
      </w:r>
      <w:r>
        <w:rPr>
          <w:color w:val="000000"/>
          <w:sz w:val="28"/>
          <w:szCs w:val="28"/>
          <w:lang w:val="ru-RU" w:eastAsia="ar-SA"/>
        </w:rPr>
        <w:t>осибирской области от 12.07.2004</w:t>
      </w:r>
      <w:r w:rsidRPr="001B1031">
        <w:rPr>
          <w:color w:val="000000"/>
          <w:sz w:val="28"/>
          <w:szCs w:val="28"/>
          <w:lang w:val="ru-RU" w:eastAsia="ar-SA"/>
        </w:rPr>
        <w:t xml:space="preserve"> г. №</w:t>
      </w:r>
      <w:r>
        <w:rPr>
          <w:color w:val="000000"/>
          <w:sz w:val="28"/>
          <w:szCs w:val="28"/>
          <w:lang w:val="ru-RU" w:eastAsia="ar-SA"/>
        </w:rPr>
        <w:t xml:space="preserve">207-ОЗ </w:t>
      </w:r>
      <w:r w:rsidRPr="001B1031">
        <w:rPr>
          <w:color w:val="000000"/>
          <w:sz w:val="28"/>
          <w:szCs w:val="28"/>
          <w:lang w:val="ru-RU" w:eastAsia="ar-SA"/>
        </w:rPr>
        <w:t xml:space="preserve"> «О молодежной политике в Новосибирской области»</w:t>
      </w:r>
      <w:r w:rsidRPr="001B1031">
        <w:rPr>
          <w:sz w:val="28"/>
          <w:szCs w:val="28"/>
          <w:lang w:val="ru-RU"/>
        </w:rPr>
        <w:t>,</w:t>
      </w:r>
      <w:r>
        <w:rPr>
          <w:sz w:val="28"/>
          <w:szCs w:val="28"/>
          <w:lang w:val="ru-RU"/>
        </w:rPr>
        <w:t xml:space="preserve"> Уставом Краснозерского района Новосибирской области, администрация Краснозерского района Новосибирской области,</w:t>
      </w:r>
    </w:p>
    <w:p w14:paraId="2B62842C" w14:textId="77777777" w:rsidR="00E2424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ПОСТАНОВЛЯЕТ:</w:t>
      </w:r>
    </w:p>
    <w:p w14:paraId="7D7564B2" w14:textId="77777777" w:rsidR="00E2424D" w:rsidRPr="00EA2476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  <w:r w:rsidRPr="00EA2476">
        <w:rPr>
          <w:sz w:val="28"/>
          <w:szCs w:val="28"/>
          <w:lang w:val="ru-RU"/>
        </w:rPr>
        <w:t xml:space="preserve">       </w:t>
      </w:r>
      <w:r>
        <w:rPr>
          <w:sz w:val="28"/>
          <w:szCs w:val="28"/>
          <w:lang w:val="ru-RU"/>
        </w:rPr>
        <w:t xml:space="preserve">1.  </w:t>
      </w:r>
      <w:r w:rsidRPr="00EA2476">
        <w:rPr>
          <w:sz w:val="28"/>
          <w:szCs w:val="28"/>
          <w:lang w:val="ru-RU"/>
        </w:rPr>
        <w:t>Утвердить муниципальную программу Краснозерского района Новосибирской области «Молодежь Краснозерского района Новосибирской области на 2025-2027</w:t>
      </w:r>
      <w:r>
        <w:rPr>
          <w:sz w:val="28"/>
          <w:szCs w:val="28"/>
          <w:lang w:val="ru-RU"/>
        </w:rPr>
        <w:t xml:space="preserve"> годы</w:t>
      </w:r>
      <w:proofErr w:type="gramStart"/>
      <w:r>
        <w:rPr>
          <w:sz w:val="28"/>
          <w:szCs w:val="28"/>
          <w:lang w:val="ru-RU"/>
        </w:rPr>
        <w:t>»,  (</w:t>
      </w:r>
      <w:proofErr w:type="gramEnd"/>
      <w:r>
        <w:rPr>
          <w:sz w:val="28"/>
          <w:szCs w:val="28"/>
          <w:lang w:val="ru-RU"/>
        </w:rPr>
        <w:t>согласно приложению к настоящему постановлению</w:t>
      </w:r>
      <w:r w:rsidRPr="00EA2476">
        <w:rPr>
          <w:sz w:val="28"/>
          <w:szCs w:val="28"/>
          <w:lang w:val="ru-RU"/>
        </w:rPr>
        <w:t>)</w:t>
      </w:r>
    </w:p>
    <w:p w14:paraId="1BA50344" w14:textId="77777777" w:rsidR="00E2424D" w:rsidRPr="00EA2476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textAlignment w:val="auto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 xml:space="preserve">      </w:t>
      </w:r>
      <w:r w:rsidRPr="00EA2476">
        <w:rPr>
          <w:rFonts w:cs="Times New Roman"/>
          <w:sz w:val="28"/>
          <w:szCs w:val="28"/>
          <w:lang w:val="ru-RU"/>
        </w:rPr>
        <w:t xml:space="preserve"> 2.Отделу организационно – контрольной и кадровой работы администрации Краснозерского района Новосибирской области (Цыб Т.Н.) обеспечить публикацию настоящего постановления в периодическом печатном издании «Бюллетень органов местного самоуправления Краснозерского района Новосибирской области» и разместить на официальном сайте администрации Краснозерского района Новосибирской области.</w:t>
      </w:r>
    </w:p>
    <w:p w14:paraId="247B1242" w14:textId="77777777" w:rsidR="00E2424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textAlignment w:val="auto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 xml:space="preserve">        3. Отделу правового обеспечения администрации Краснозерского района Новосибирской области (Сапруновой Р.О.) обеспечить отправку данного постановления в Управление законодательных работ и ведения регистра Министерства юстиции Новосибирской области в установленном законом порядке.</w:t>
      </w:r>
    </w:p>
    <w:p w14:paraId="20783D8D" w14:textId="0BA130B8" w:rsidR="00E2424D" w:rsidRPr="00193F58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right="141"/>
        <w:jc w:val="both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 xml:space="preserve">       </w:t>
      </w:r>
      <w:r w:rsidRPr="00EA2476">
        <w:rPr>
          <w:rFonts w:cs="Times New Roman"/>
          <w:sz w:val="28"/>
          <w:szCs w:val="28"/>
          <w:lang w:val="ru-RU"/>
        </w:rPr>
        <w:t xml:space="preserve"> </w:t>
      </w:r>
      <w:r>
        <w:rPr>
          <w:rFonts w:cs="Times New Roman"/>
          <w:sz w:val="28"/>
          <w:szCs w:val="28"/>
          <w:lang w:val="ru-RU"/>
        </w:rPr>
        <w:t xml:space="preserve">4. </w:t>
      </w:r>
      <w:r w:rsidRPr="00EA2476">
        <w:rPr>
          <w:rFonts w:cs="Times New Roman"/>
          <w:sz w:val="28"/>
          <w:szCs w:val="28"/>
          <w:lang w:val="ru-RU"/>
        </w:rPr>
        <w:t xml:space="preserve">Контроль за исполнением </w:t>
      </w:r>
      <w:r>
        <w:rPr>
          <w:rFonts w:cs="Times New Roman"/>
          <w:sz w:val="28"/>
          <w:szCs w:val="28"/>
          <w:lang w:val="ru-RU"/>
        </w:rPr>
        <w:t xml:space="preserve">настоящего </w:t>
      </w:r>
      <w:r w:rsidRPr="00EA2476">
        <w:rPr>
          <w:rFonts w:cs="Times New Roman"/>
          <w:sz w:val="28"/>
          <w:szCs w:val="28"/>
          <w:lang w:val="ru-RU"/>
        </w:rPr>
        <w:t xml:space="preserve">постановления  </w:t>
      </w:r>
      <w:r w:rsidR="00193F58">
        <w:rPr>
          <w:rFonts w:cs="Times New Roman"/>
          <w:sz w:val="28"/>
          <w:szCs w:val="28"/>
          <w:lang w:val="ru-RU"/>
        </w:rPr>
        <w:t>оставляю за собой.</w:t>
      </w:r>
    </w:p>
    <w:p w14:paraId="3FDE2051" w14:textId="77777777" w:rsidR="00E2424D" w:rsidRPr="00EA2476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autoSpaceDE w:val="0"/>
        <w:spacing w:line="260" w:lineRule="atLeast"/>
        <w:ind w:left="270"/>
        <w:jc w:val="both"/>
        <w:rPr>
          <w:rFonts w:cs="Times New Roman"/>
          <w:sz w:val="28"/>
          <w:szCs w:val="28"/>
          <w:lang w:val="ru-RU"/>
        </w:rPr>
      </w:pPr>
    </w:p>
    <w:p w14:paraId="478A91F3" w14:textId="77777777" w:rsidR="00E2424D" w:rsidRPr="00EA2476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270"/>
        <w:rPr>
          <w:sz w:val="28"/>
          <w:szCs w:val="28"/>
          <w:lang w:val="ru-RU"/>
        </w:rPr>
      </w:pPr>
    </w:p>
    <w:p w14:paraId="2A0DFEE8" w14:textId="77777777" w:rsidR="00E2424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И.о. Главы</w:t>
      </w:r>
      <w:r w:rsidRPr="00522D7D">
        <w:rPr>
          <w:rFonts w:cs="Times New Roman"/>
          <w:sz w:val="28"/>
          <w:szCs w:val="28"/>
          <w:lang w:val="ru-RU"/>
        </w:rPr>
        <w:t xml:space="preserve"> Краснозерского района</w:t>
      </w:r>
    </w:p>
    <w:p w14:paraId="75F8C5C5" w14:textId="1F44969B" w:rsidR="00E2424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cs="Times New Roman"/>
          <w:sz w:val="28"/>
          <w:szCs w:val="28"/>
          <w:lang w:val="ru-RU"/>
        </w:rPr>
      </w:pPr>
      <w:r w:rsidRPr="00522D7D">
        <w:rPr>
          <w:rFonts w:cs="Times New Roman"/>
          <w:sz w:val="28"/>
          <w:szCs w:val="28"/>
          <w:lang w:val="ru-RU"/>
        </w:rPr>
        <w:t>Новосиби</w:t>
      </w:r>
      <w:r>
        <w:rPr>
          <w:rFonts w:cs="Times New Roman"/>
          <w:sz w:val="28"/>
          <w:szCs w:val="28"/>
          <w:lang w:val="ru-RU"/>
        </w:rPr>
        <w:t>рской области</w:t>
      </w:r>
      <w:r>
        <w:rPr>
          <w:rFonts w:cs="Times New Roman"/>
          <w:sz w:val="28"/>
          <w:szCs w:val="28"/>
          <w:lang w:val="ru-RU"/>
        </w:rPr>
        <w:tab/>
      </w:r>
      <w:r>
        <w:rPr>
          <w:rFonts w:cs="Times New Roman"/>
          <w:sz w:val="28"/>
          <w:szCs w:val="28"/>
          <w:lang w:val="ru-RU"/>
        </w:rPr>
        <w:tab/>
      </w:r>
      <w:r>
        <w:rPr>
          <w:rFonts w:cs="Times New Roman"/>
          <w:sz w:val="28"/>
          <w:szCs w:val="28"/>
          <w:lang w:val="ru-RU"/>
        </w:rPr>
        <w:tab/>
      </w:r>
      <w:r>
        <w:rPr>
          <w:rFonts w:cs="Times New Roman"/>
          <w:sz w:val="28"/>
          <w:szCs w:val="28"/>
          <w:lang w:val="ru-RU"/>
        </w:rPr>
        <w:tab/>
      </w:r>
      <w:r w:rsidR="009A4EDE">
        <w:rPr>
          <w:rFonts w:cs="Times New Roman"/>
          <w:sz w:val="28"/>
          <w:szCs w:val="28"/>
          <w:lang w:val="ru-RU"/>
        </w:rPr>
        <w:t xml:space="preserve">                    </w:t>
      </w:r>
      <w:r>
        <w:rPr>
          <w:rFonts w:cs="Times New Roman"/>
          <w:sz w:val="28"/>
          <w:szCs w:val="28"/>
          <w:lang w:val="ru-RU"/>
        </w:rPr>
        <w:tab/>
        <w:t xml:space="preserve">            </w:t>
      </w:r>
      <w:proofErr w:type="spellStart"/>
      <w:r>
        <w:rPr>
          <w:rFonts w:cs="Times New Roman"/>
          <w:sz w:val="28"/>
          <w:szCs w:val="28"/>
          <w:lang w:val="ru-RU"/>
        </w:rPr>
        <w:t>М.Б.Шевлюга</w:t>
      </w:r>
      <w:proofErr w:type="spellEnd"/>
    </w:p>
    <w:p w14:paraId="63C81F4F" w14:textId="77777777" w:rsidR="00E2424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cs="Times New Roman"/>
          <w:lang w:val="ru-RU"/>
        </w:rPr>
      </w:pPr>
    </w:p>
    <w:p w14:paraId="0F660693" w14:textId="77777777" w:rsidR="00E2424D" w:rsidRPr="00172D7E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cs="Times New Roman"/>
          <w:lang w:val="ru-RU"/>
        </w:rPr>
      </w:pPr>
      <w:r w:rsidRPr="00172D7E">
        <w:rPr>
          <w:rFonts w:cs="Times New Roman"/>
          <w:lang w:val="ru-RU"/>
        </w:rPr>
        <w:t xml:space="preserve">М.Б. </w:t>
      </w:r>
      <w:proofErr w:type="spellStart"/>
      <w:r w:rsidRPr="00172D7E">
        <w:rPr>
          <w:rFonts w:cs="Times New Roman"/>
          <w:lang w:val="ru-RU"/>
        </w:rPr>
        <w:t>Шевлюга</w:t>
      </w:r>
      <w:proofErr w:type="spellEnd"/>
    </w:p>
    <w:p w14:paraId="7FDE70FE" w14:textId="442A625C" w:rsidR="00E2424D" w:rsidRPr="00E2424D" w:rsidRDefault="00E2424D" w:rsidP="00E242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cs="Times New Roman"/>
          <w:lang w:val="ru-RU"/>
        </w:rPr>
        <w:sectPr w:rsidR="00E2424D" w:rsidRPr="00E2424D" w:rsidSect="00E2424D">
          <w:pgSz w:w="11906" w:h="16838" w:code="9"/>
          <w:pgMar w:top="641" w:right="902" w:bottom="1134" w:left="851" w:header="709" w:footer="709" w:gutter="0"/>
          <w:cols w:space="708"/>
          <w:docGrid w:linePitch="360"/>
        </w:sectPr>
      </w:pPr>
      <w:r w:rsidRPr="00172D7E">
        <w:rPr>
          <w:rFonts w:cs="Times New Roman"/>
          <w:lang w:val="ru-RU"/>
        </w:rPr>
        <w:t>41</w:t>
      </w:r>
      <w:r>
        <w:rPr>
          <w:rFonts w:cs="Times New Roman"/>
          <w:lang w:val="ru-RU"/>
        </w:rPr>
        <w:t> </w:t>
      </w:r>
      <w:r w:rsidRPr="00172D7E">
        <w:rPr>
          <w:rFonts w:cs="Times New Roman"/>
          <w:lang w:val="ru-RU"/>
        </w:rPr>
        <w:t>712</w:t>
      </w:r>
    </w:p>
    <w:p w14:paraId="7E12D956" w14:textId="088F4689" w:rsidR="00CC0D7E" w:rsidRDefault="00BD6FA0" w:rsidP="00CC0D7E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bCs/>
          <w:i/>
          <w:sz w:val="28"/>
          <w:lang w:val="ru-RU"/>
        </w:rPr>
      </w:pPr>
      <w:r>
        <w:rPr>
          <w:sz w:val="28"/>
          <w:szCs w:val="28"/>
          <w:lang w:val="ru-RU"/>
        </w:rPr>
        <w:lastRenderedPageBreak/>
        <w:t xml:space="preserve">                          </w:t>
      </w:r>
    </w:p>
    <w:p w14:paraId="54E604F3" w14:textId="224E2115" w:rsidR="007E5226" w:rsidRPr="00DF7EFB" w:rsidRDefault="007E5226" w:rsidP="007E5226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right"/>
        <w:rPr>
          <w:bCs/>
          <w:i/>
          <w:sz w:val="28"/>
          <w:lang w:val="ru-RU"/>
        </w:rPr>
      </w:pPr>
      <w:r>
        <w:rPr>
          <w:bCs/>
          <w:i/>
          <w:sz w:val="28"/>
          <w:lang w:val="ru-RU"/>
        </w:rPr>
        <w:t>Приложение</w:t>
      </w:r>
    </w:p>
    <w:p w14:paraId="1758B9EB" w14:textId="77777777" w:rsidR="007E5226" w:rsidRPr="00657D67" w:rsidRDefault="007E5226" w:rsidP="007E5226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right"/>
        <w:rPr>
          <w:bCs/>
          <w:sz w:val="28"/>
          <w:lang w:val="ru-RU"/>
        </w:rPr>
      </w:pPr>
      <w:r>
        <w:rPr>
          <w:bCs/>
          <w:sz w:val="28"/>
          <w:lang w:val="ru-RU"/>
        </w:rPr>
        <w:t>к постановлению</w:t>
      </w:r>
      <w:r w:rsidRPr="00657D67">
        <w:rPr>
          <w:bCs/>
          <w:sz w:val="28"/>
          <w:lang w:val="ru-RU"/>
        </w:rPr>
        <w:t xml:space="preserve"> администрации </w:t>
      </w:r>
    </w:p>
    <w:p w14:paraId="41E12577" w14:textId="77777777" w:rsidR="007E5226" w:rsidRPr="00657D67" w:rsidRDefault="007E5226" w:rsidP="007E5226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right"/>
        <w:rPr>
          <w:bCs/>
          <w:sz w:val="28"/>
          <w:lang w:val="ru-RU"/>
        </w:rPr>
      </w:pPr>
      <w:r w:rsidRPr="00657D67">
        <w:rPr>
          <w:bCs/>
          <w:sz w:val="28"/>
          <w:lang w:val="ru-RU"/>
        </w:rPr>
        <w:t>Краснозерского района</w:t>
      </w:r>
    </w:p>
    <w:p w14:paraId="75672FCD" w14:textId="77777777" w:rsidR="007E5226" w:rsidRPr="00657D67" w:rsidRDefault="007E5226" w:rsidP="007E5226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right"/>
        <w:rPr>
          <w:bCs/>
          <w:sz w:val="28"/>
          <w:lang w:val="ru-RU"/>
        </w:rPr>
      </w:pPr>
      <w:r w:rsidRPr="00657D67">
        <w:rPr>
          <w:bCs/>
          <w:sz w:val="28"/>
          <w:lang w:val="ru-RU"/>
        </w:rPr>
        <w:t xml:space="preserve"> Новосибирской области</w:t>
      </w:r>
    </w:p>
    <w:p w14:paraId="60FD9398" w14:textId="7C9FAED5" w:rsidR="00BD6FA0" w:rsidRDefault="007E5226" w:rsidP="007E5226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right"/>
        <w:rPr>
          <w:lang w:val="ru-RU"/>
        </w:rPr>
      </w:pPr>
      <w:r>
        <w:rPr>
          <w:bCs/>
          <w:sz w:val="28"/>
          <w:lang w:val="ru-RU"/>
        </w:rPr>
        <w:t xml:space="preserve">от </w:t>
      </w:r>
      <w:r w:rsidR="009A4EDE">
        <w:rPr>
          <w:bCs/>
          <w:sz w:val="28"/>
          <w:lang w:val="ru-RU"/>
        </w:rPr>
        <w:t>30</w:t>
      </w:r>
      <w:r>
        <w:rPr>
          <w:bCs/>
          <w:sz w:val="28"/>
          <w:lang w:val="ru-RU"/>
        </w:rPr>
        <w:t>.0</w:t>
      </w:r>
      <w:r w:rsidR="009A4EDE">
        <w:rPr>
          <w:bCs/>
          <w:sz w:val="28"/>
          <w:lang w:val="ru-RU"/>
        </w:rPr>
        <w:t>9</w:t>
      </w:r>
      <w:r>
        <w:rPr>
          <w:bCs/>
          <w:sz w:val="28"/>
          <w:lang w:val="ru-RU"/>
        </w:rPr>
        <w:t>.202</w:t>
      </w:r>
      <w:r w:rsidR="009A4EDE">
        <w:rPr>
          <w:bCs/>
          <w:sz w:val="28"/>
          <w:lang w:val="ru-RU"/>
        </w:rPr>
        <w:t>4</w:t>
      </w:r>
      <w:r>
        <w:rPr>
          <w:bCs/>
          <w:sz w:val="28"/>
          <w:lang w:val="ru-RU"/>
        </w:rPr>
        <w:t xml:space="preserve"> №</w:t>
      </w:r>
      <w:r w:rsidR="009A4EDE">
        <w:rPr>
          <w:bCs/>
          <w:sz w:val="28"/>
          <w:lang w:val="ru-RU"/>
        </w:rPr>
        <w:t>714</w:t>
      </w:r>
      <w:r>
        <w:rPr>
          <w:bCs/>
          <w:sz w:val="28"/>
          <w:lang w:val="ru-RU"/>
        </w:rPr>
        <w:br/>
      </w:r>
      <w:r>
        <w:rPr>
          <w:bCs/>
          <w:sz w:val="28"/>
          <w:lang w:val="ru-RU"/>
        </w:rPr>
        <w:br/>
      </w:r>
      <w:r w:rsidR="00BD6FA0">
        <w:rPr>
          <w:color w:val="000000"/>
          <w:sz w:val="28"/>
          <w:szCs w:val="28"/>
          <w:lang w:val="ru-RU"/>
        </w:rPr>
        <w:t xml:space="preserve">            </w:t>
      </w:r>
    </w:p>
    <w:p w14:paraId="7B1417A4" w14:textId="77777777" w:rsidR="00BD6FA0" w:rsidRDefault="00BD6FA0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right"/>
        <w:rPr>
          <w:bCs/>
          <w:i/>
          <w:sz w:val="28"/>
          <w:lang w:val="ru-RU"/>
        </w:rPr>
      </w:pPr>
    </w:p>
    <w:p w14:paraId="4CDBDE39" w14:textId="77777777" w:rsidR="00BD6FA0" w:rsidRPr="00530272" w:rsidRDefault="00BD6FA0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sz w:val="28"/>
          <w:szCs w:val="28"/>
          <w:lang w:val="ru-RU"/>
        </w:rPr>
      </w:pPr>
      <w:r w:rsidRPr="00530272">
        <w:rPr>
          <w:sz w:val="28"/>
          <w:szCs w:val="28"/>
          <w:lang w:val="ru-RU"/>
        </w:rPr>
        <w:t>ПАСПОРТ</w:t>
      </w:r>
    </w:p>
    <w:p w14:paraId="29E8FD10" w14:textId="77777777" w:rsidR="00BD6FA0" w:rsidRPr="00530272" w:rsidRDefault="00BD6FA0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sz w:val="28"/>
          <w:szCs w:val="28"/>
          <w:lang w:val="ru-RU"/>
        </w:rPr>
      </w:pPr>
      <w:r w:rsidRPr="00530272">
        <w:rPr>
          <w:sz w:val="28"/>
          <w:szCs w:val="28"/>
          <w:lang w:val="ru-RU"/>
        </w:rPr>
        <w:t>муниципальной программы</w:t>
      </w:r>
    </w:p>
    <w:p w14:paraId="6A4105CF" w14:textId="77777777" w:rsidR="00BD6FA0" w:rsidRPr="00530272" w:rsidRDefault="00BD6FA0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100" w:lineRule="atLeast"/>
        <w:jc w:val="center"/>
        <w:rPr>
          <w:bCs/>
          <w:sz w:val="28"/>
          <w:szCs w:val="28"/>
          <w:lang w:val="ru-RU"/>
        </w:rPr>
      </w:pPr>
      <w:r w:rsidRPr="00530272">
        <w:rPr>
          <w:sz w:val="28"/>
          <w:szCs w:val="28"/>
          <w:lang w:val="ru-RU" w:eastAsia="ru-RU"/>
        </w:rPr>
        <w:t xml:space="preserve">«Молодежь </w:t>
      </w:r>
      <w:r w:rsidRPr="00530272">
        <w:rPr>
          <w:sz w:val="28"/>
          <w:szCs w:val="28"/>
          <w:lang w:val="ru-RU"/>
        </w:rPr>
        <w:t>Краснозерского</w:t>
      </w:r>
      <w:r w:rsidRPr="00530272">
        <w:rPr>
          <w:sz w:val="28"/>
          <w:szCs w:val="28"/>
          <w:lang w:val="ru-RU" w:eastAsia="ru-RU"/>
        </w:rPr>
        <w:t xml:space="preserve"> райо</w:t>
      </w:r>
      <w:r>
        <w:rPr>
          <w:sz w:val="28"/>
          <w:szCs w:val="28"/>
          <w:lang w:val="ru-RU" w:eastAsia="ru-RU"/>
        </w:rPr>
        <w:t>на Новосибирской области на 2025– 2027</w:t>
      </w:r>
      <w:r w:rsidRPr="00530272">
        <w:rPr>
          <w:sz w:val="28"/>
          <w:szCs w:val="28"/>
          <w:lang w:val="ru-RU" w:eastAsia="ru-RU"/>
        </w:rPr>
        <w:t xml:space="preserve"> годы»</w:t>
      </w:r>
    </w:p>
    <w:p w14:paraId="5B88BC7A" w14:textId="77777777" w:rsidR="00BD6FA0" w:rsidRPr="0029578F" w:rsidRDefault="00BD6FA0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lang w:val="ru-RU"/>
        </w:rPr>
      </w:pPr>
      <w:r w:rsidRPr="0029578F">
        <w:t> </w:t>
      </w:r>
    </w:p>
    <w:tbl>
      <w:tblPr>
        <w:tblW w:w="15452" w:type="dxa"/>
        <w:tblInd w:w="-416" w:type="dxa"/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967"/>
        <w:gridCol w:w="4643"/>
        <w:gridCol w:w="9842"/>
      </w:tblGrid>
      <w:tr w:rsidR="00BD6FA0" w:rsidRPr="00052DE7" w14:paraId="1C4BB41E" w14:textId="77777777" w:rsidTr="00FE7F09"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B36BD7" w14:textId="77777777" w:rsidR="00BD6FA0" w:rsidRPr="00052DE7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052DE7">
              <w:rPr>
                <w:sz w:val="28"/>
                <w:szCs w:val="28"/>
              </w:rPr>
              <w:t>N п/п</w:t>
            </w:r>
          </w:p>
        </w:tc>
        <w:tc>
          <w:tcPr>
            <w:tcW w:w="464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3CD094" w14:textId="77777777" w:rsidR="00BD6FA0" w:rsidRPr="00052DE7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proofErr w:type="spellStart"/>
            <w:r w:rsidRPr="00052DE7">
              <w:rPr>
                <w:sz w:val="28"/>
                <w:szCs w:val="28"/>
              </w:rPr>
              <w:t>Наименование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52DE7">
              <w:rPr>
                <w:sz w:val="28"/>
                <w:szCs w:val="28"/>
              </w:rPr>
              <w:t>разделов</w:t>
            </w:r>
            <w:proofErr w:type="spellEnd"/>
          </w:p>
        </w:tc>
        <w:tc>
          <w:tcPr>
            <w:tcW w:w="98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1A7D75" w14:textId="77777777" w:rsidR="00BD6FA0" w:rsidRPr="00052DE7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proofErr w:type="spellStart"/>
            <w:r w:rsidRPr="00052DE7">
              <w:rPr>
                <w:sz w:val="28"/>
                <w:szCs w:val="28"/>
              </w:rPr>
              <w:t>Краткое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52DE7">
              <w:rPr>
                <w:sz w:val="28"/>
                <w:szCs w:val="28"/>
              </w:rPr>
              <w:t>содержание</w:t>
            </w:r>
            <w:proofErr w:type="spellEnd"/>
          </w:p>
        </w:tc>
      </w:tr>
      <w:tr w:rsidR="00BD6FA0" w:rsidRPr="009A4EDE" w14:paraId="0940ED28" w14:textId="77777777" w:rsidTr="00FE7F09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49A8BC" w14:textId="77777777" w:rsidR="00BD6FA0" w:rsidRPr="00052DE7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052DE7">
              <w:rPr>
                <w:sz w:val="28"/>
                <w:szCs w:val="28"/>
              </w:rPr>
              <w:t>1.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</w:tcPr>
          <w:p w14:paraId="67DAF2DC" w14:textId="77777777" w:rsidR="00BD6FA0" w:rsidRPr="00052DE7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proofErr w:type="spellStart"/>
            <w:r w:rsidRPr="00052DE7">
              <w:rPr>
                <w:sz w:val="28"/>
                <w:szCs w:val="28"/>
              </w:rPr>
              <w:t>Наименование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52DE7">
              <w:rPr>
                <w:sz w:val="28"/>
                <w:szCs w:val="28"/>
              </w:rPr>
              <w:t>муниципальной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52DE7">
              <w:rPr>
                <w:sz w:val="28"/>
                <w:szCs w:val="28"/>
              </w:rPr>
              <w:t>программы</w:t>
            </w:r>
            <w:proofErr w:type="spellEnd"/>
          </w:p>
        </w:tc>
        <w:tc>
          <w:tcPr>
            <w:tcW w:w="9842" w:type="dxa"/>
            <w:tcBorders>
              <w:bottom w:val="single" w:sz="8" w:space="0" w:color="000000"/>
              <w:right w:val="single" w:sz="8" w:space="0" w:color="000000"/>
            </w:tcBorders>
          </w:tcPr>
          <w:p w14:paraId="55A3D576" w14:textId="77777777" w:rsidR="00BD6FA0" w:rsidRPr="00052DE7" w:rsidRDefault="00BD6FA0" w:rsidP="00401D8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052DE7">
              <w:rPr>
                <w:sz w:val="28"/>
                <w:szCs w:val="28"/>
                <w:lang w:val="ru-RU" w:eastAsia="ru-RU"/>
              </w:rPr>
              <w:t xml:space="preserve">Муниципальная программа «Молодежь </w:t>
            </w:r>
            <w:r w:rsidRPr="00052DE7">
              <w:rPr>
                <w:sz w:val="28"/>
                <w:szCs w:val="28"/>
                <w:lang w:val="ru-RU"/>
              </w:rPr>
              <w:t>Краснозерского</w:t>
            </w:r>
            <w:r w:rsidRPr="00052DE7">
              <w:rPr>
                <w:sz w:val="28"/>
                <w:szCs w:val="28"/>
                <w:lang w:val="ru-RU" w:eastAsia="ru-RU"/>
              </w:rPr>
              <w:t xml:space="preserve"> райо</w:t>
            </w:r>
            <w:r>
              <w:rPr>
                <w:sz w:val="28"/>
                <w:szCs w:val="28"/>
                <w:lang w:val="ru-RU" w:eastAsia="ru-RU"/>
              </w:rPr>
              <w:t>на Новосибирской области на 2025</w:t>
            </w:r>
            <w:r w:rsidRPr="00052DE7">
              <w:rPr>
                <w:sz w:val="28"/>
                <w:szCs w:val="28"/>
                <w:lang w:val="ru-RU" w:eastAsia="ru-RU"/>
              </w:rPr>
              <w:t>– 202</w:t>
            </w:r>
            <w:r>
              <w:rPr>
                <w:sz w:val="28"/>
                <w:szCs w:val="28"/>
                <w:lang w:val="ru-RU" w:eastAsia="ru-RU"/>
              </w:rPr>
              <w:t>7</w:t>
            </w:r>
            <w:r w:rsidRPr="00052DE7">
              <w:rPr>
                <w:sz w:val="28"/>
                <w:szCs w:val="28"/>
                <w:lang w:val="ru-RU" w:eastAsia="ru-RU"/>
              </w:rPr>
              <w:t xml:space="preserve"> годы»   </w:t>
            </w:r>
          </w:p>
        </w:tc>
      </w:tr>
      <w:tr w:rsidR="00BD6FA0" w:rsidRPr="009A4EDE" w14:paraId="0661A172" w14:textId="77777777" w:rsidTr="00FE7F09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D6D07B" w14:textId="77777777" w:rsidR="00BD6FA0" w:rsidRPr="00052DE7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052DE7">
              <w:rPr>
                <w:sz w:val="28"/>
                <w:szCs w:val="28"/>
              </w:rPr>
              <w:t>2.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</w:tcPr>
          <w:p w14:paraId="3E08B3F5" w14:textId="77777777" w:rsidR="00BD6FA0" w:rsidRPr="00052DE7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052DE7">
              <w:rPr>
                <w:sz w:val="28"/>
                <w:szCs w:val="28"/>
                <w:lang w:val="ru-RU"/>
              </w:rPr>
              <w:t>Основание для разработки муниципальной программы</w:t>
            </w:r>
          </w:p>
        </w:tc>
        <w:tc>
          <w:tcPr>
            <w:tcW w:w="9842" w:type="dxa"/>
            <w:tcBorders>
              <w:bottom w:val="single" w:sz="8" w:space="0" w:color="000000"/>
              <w:right w:val="single" w:sz="8" w:space="0" w:color="000000"/>
            </w:tcBorders>
          </w:tcPr>
          <w:p w14:paraId="1A663ED6" w14:textId="77777777" w:rsidR="001A0B90" w:rsidRDefault="00BD6FA0" w:rsidP="001E23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3135"/>
              </w:tabs>
              <w:rPr>
                <w:color w:val="000000"/>
                <w:sz w:val="28"/>
                <w:szCs w:val="28"/>
                <w:lang w:val="ru-RU" w:eastAsia="ar-SA"/>
              </w:rPr>
            </w:pPr>
            <w:r w:rsidRPr="001B1031">
              <w:rPr>
                <w:color w:val="000000"/>
                <w:sz w:val="28"/>
                <w:szCs w:val="28"/>
                <w:lang w:val="ru-RU" w:eastAsia="ar-SA"/>
              </w:rPr>
              <w:t>Федеральны</w:t>
            </w:r>
            <w:r w:rsidR="00D77AB7">
              <w:rPr>
                <w:color w:val="000000"/>
                <w:sz w:val="28"/>
                <w:szCs w:val="28"/>
                <w:lang w:val="ru-RU" w:eastAsia="ar-SA"/>
              </w:rPr>
              <w:t>й</w:t>
            </w:r>
            <w:r w:rsidRPr="001B1031">
              <w:rPr>
                <w:color w:val="000000"/>
                <w:sz w:val="28"/>
                <w:szCs w:val="28"/>
                <w:lang w:val="ru-RU" w:eastAsia="ar-SA"/>
              </w:rPr>
              <w:t xml:space="preserve"> закон от 06.10.2010 г. № 131 – ФЗ «Об общих принципах местного самоуправ</w:t>
            </w:r>
            <w:r>
              <w:rPr>
                <w:color w:val="000000"/>
                <w:sz w:val="28"/>
                <w:szCs w:val="28"/>
                <w:lang w:val="ru-RU" w:eastAsia="ar-SA"/>
              </w:rPr>
              <w:t>ления в Российской Федерации»</w:t>
            </w:r>
          </w:p>
          <w:p w14:paraId="6EEC9D76" w14:textId="6BC908DF" w:rsidR="00BD6FA0" w:rsidRPr="001B1031" w:rsidRDefault="00BD6FA0" w:rsidP="001E23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3135"/>
              </w:tabs>
              <w:rPr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 w:eastAsia="ar-SA"/>
              </w:rPr>
              <w:t>З</w:t>
            </w:r>
            <w:r w:rsidRPr="001B1031">
              <w:rPr>
                <w:color w:val="000000"/>
                <w:sz w:val="28"/>
                <w:szCs w:val="28"/>
                <w:lang w:val="ru-RU" w:eastAsia="ar-SA"/>
              </w:rPr>
              <w:t>акон Нов</w:t>
            </w:r>
            <w:r>
              <w:rPr>
                <w:color w:val="000000"/>
                <w:sz w:val="28"/>
                <w:szCs w:val="28"/>
                <w:lang w:val="ru-RU" w:eastAsia="ar-SA"/>
              </w:rPr>
              <w:t>осибирской области от 12.07.2004</w:t>
            </w:r>
            <w:r w:rsidRPr="001B1031">
              <w:rPr>
                <w:color w:val="000000"/>
                <w:sz w:val="28"/>
                <w:szCs w:val="28"/>
                <w:lang w:val="ru-RU" w:eastAsia="ar-SA"/>
              </w:rPr>
              <w:t xml:space="preserve"> г. №</w:t>
            </w:r>
            <w:r>
              <w:rPr>
                <w:color w:val="000000"/>
                <w:sz w:val="28"/>
                <w:szCs w:val="28"/>
                <w:lang w:val="ru-RU" w:eastAsia="ar-SA"/>
              </w:rPr>
              <w:t xml:space="preserve">207-ОЗ </w:t>
            </w:r>
            <w:r w:rsidRPr="001B1031">
              <w:rPr>
                <w:color w:val="000000"/>
                <w:sz w:val="28"/>
                <w:szCs w:val="28"/>
                <w:lang w:val="ru-RU" w:eastAsia="ar-SA"/>
              </w:rPr>
              <w:t xml:space="preserve"> «О молодежной политике в Новосибирской области»</w:t>
            </w:r>
            <w:r w:rsidR="00D77AB7">
              <w:rPr>
                <w:sz w:val="28"/>
                <w:szCs w:val="28"/>
                <w:lang w:val="ru-RU"/>
              </w:rPr>
              <w:t>.</w:t>
            </w:r>
          </w:p>
        </w:tc>
      </w:tr>
      <w:tr w:rsidR="00BD6FA0" w:rsidRPr="009A4EDE" w14:paraId="13F9122A" w14:textId="77777777" w:rsidTr="00FE7F09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7B4357" w14:textId="77777777" w:rsidR="00BD6FA0" w:rsidRPr="00052DE7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052DE7">
              <w:rPr>
                <w:sz w:val="28"/>
                <w:szCs w:val="28"/>
              </w:rPr>
              <w:t>3.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</w:tcPr>
          <w:p w14:paraId="15D351E6" w14:textId="77777777" w:rsidR="00BD6FA0" w:rsidRPr="00052DE7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052DE7">
              <w:rPr>
                <w:sz w:val="28"/>
                <w:szCs w:val="28"/>
                <w:lang w:val="ru-RU"/>
              </w:rPr>
              <w:t>Разработчик (Разработчик -координатор) муниципальной программы</w:t>
            </w:r>
          </w:p>
        </w:tc>
        <w:tc>
          <w:tcPr>
            <w:tcW w:w="9842" w:type="dxa"/>
            <w:tcBorders>
              <w:bottom w:val="single" w:sz="8" w:space="0" w:color="000000"/>
              <w:right w:val="single" w:sz="8" w:space="0" w:color="000000"/>
            </w:tcBorders>
          </w:tcPr>
          <w:p w14:paraId="66F9B09B" w14:textId="77777777" w:rsidR="00BD6FA0" w:rsidRPr="00C25220" w:rsidRDefault="00BD6FA0" w:rsidP="00CF72CF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052DE7">
              <w:rPr>
                <w:sz w:val="28"/>
                <w:szCs w:val="28"/>
                <w:lang w:val="ru-RU"/>
              </w:rPr>
              <w:t xml:space="preserve">администрация Краснозерского района Новосибирской области </w:t>
            </w:r>
            <w:r>
              <w:rPr>
                <w:sz w:val="28"/>
                <w:szCs w:val="28"/>
                <w:lang w:val="ru-RU"/>
              </w:rPr>
              <w:t>(</w:t>
            </w:r>
            <w:r>
              <w:rPr>
                <w:rFonts w:cs="Times New Roman"/>
                <w:color w:val="000000"/>
                <w:sz w:val="28"/>
                <w:szCs w:val="28"/>
                <w:lang w:val="ru-RU"/>
              </w:rPr>
              <w:t>м</w:t>
            </w:r>
            <w:r w:rsidRPr="00C25220">
              <w:rPr>
                <w:rFonts w:cs="Times New Roman"/>
                <w:color w:val="000000"/>
                <w:sz w:val="28"/>
                <w:szCs w:val="28"/>
                <w:lang w:val="ru-RU"/>
              </w:rPr>
              <w:t>униципальное казенное учреждение культуры «Культурно – досуговое объединение Краснозерского района Новосибирской области»</w:t>
            </w:r>
            <w:r>
              <w:rPr>
                <w:rFonts w:cs="Times New Roman"/>
                <w:color w:val="000000"/>
                <w:sz w:val="28"/>
                <w:szCs w:val="28"/>
                <w:lang w:val="ru-RU"/>
              </w:rPr>
              <w:t>)</w:t>
            </w:r>
          </w:p>
        </w:tc>
      </w:tr>
      <w:tr w:rsidR="00BD6FA0" w:rsidRPr="009A4EDE" w14:paraId="70384C84" w14:textId="77777777" w:rsidTr="00FE7F09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3A7F4B" w14:textId="77777777" w:rsidR="00BD6FA0" w:rsidRPr="00052DE7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052DE7">
              <w:rPr>
                <w:sz w:val="28"/>
                <w:szCs w:val="28"/>
              </w:rPr>
              <w:t>4.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</w:tcPr>
          <w:p w14:paraId="40323644" w14:textId="77777777" w:rsidR="00BD6FA0" w:rsidRPr="00052DE7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proofErr w:type="spellStart"/>
            <w:r w:rsidRPr="00052DE7">
              <w:rPr>
                <w:sz w:val="28"/>
                <w:szCs w:val="28"/>
              </w:rPr>
              <w:t>Исполнители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52DE7">
              <w:rPr>
                <w:sz w:val="28"/>
                <w:szCs w:val="28"/>
              </w:rPr>
              <w:t>муниципальной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52DE7">
              <w:rPr>
                <w:sz w:val="28"/>
                <w:szCs w:val="28"/>
              </w:rPr>
              <w:t>программы</w:t>
            </w:r>
            <w:proofErr w:type="spellEnd"/>
          </w:p>
        </w:tc>
        <w:tc>
          <w:tcPr>
            <w:tcW w:w="9842" w:type="dxa"/>
            <w:tcBorders>
              <w:bottom w:val="single" w:sz="8" w:space="0" w:color="000000"/>
              <w:right w:val="single" w:sz="8" w:space="0" w:color="000000"/>
            </w:tcBorders>
          </w:tcPr>
          <w:p w14:paraId="61589642" w14:textId="77777777" w:rsidR="00BD6FA0" w:rsidRPr="00052DE7" w:rsidRDefault="00BD6FA0" w:rsidP="00744CDA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52DE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Муниципальное казенное учреждение культуры «Культурно – досуговое объединение Краснозерского района Новосибирской области»  </w:t>
            </w:r>
          </w:p>
          <w:p w14:paraId="1E894DBA" w14:textId="77777777" w:rsidR="00BD6FA0" w:rsidRPr="00052DE7" w:rsidRDefault="00BD6FA0" w:rsidP="00744CDA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52DE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муниципальные образования</w:t>
            </w:r>
            <w:r w:rsidRPr="00052DE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Краснозерского района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52DE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Новосибирской области</w:t>
            </w:r>
          </w:p>
          <w:p w14:paraId="147793B1" w14:textId="77777777" w:rsidR="00BD6FA0" w:rsidRPr="00052DE7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052DE7">
              <w:rPr>
                <w:sz w:val="28"/>
                <w:szCs w:val="28"/>
                <w:lang w:val="ru-RU"/>
              </w:rPr>
              <w:t xml:space="preserve">- </w:t>
            </w:r>
            <w:r w:rsidRPr="005D4239">
              <w:rPr>
                <w:rFonts w:cs="Times New Roman"/>
                <w:color w:val="000000"/>
                <w:sz w:val="28"/>
                <w:szCs w:val="28"/>
                <w:lang w:val="ru-RU"/>
              </w:rPr>
              <w:t>Муниципальное казенное учреждение</w:t>
            </w:r>
            <w:r>
              <w:rPr>
                <w:rFonts w:cs="Times New Roman"/>
                <w:color w:val="000000"/>
                <w:sz w:val="28"/>
                <w:szCs w:val="28"/>
                <w:lang w:val="ru-RU"/>
              </w:rPr>
              <w:t xml:space="preserve"> Краснозерского района Новосибирской области</w:t>
            </w:r>
            <w:r w:rsidRPr="005D4239">
              <w:rPr>
                <w:rFonts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>
              <w:rPr>
                <w:rFonts w:cs="Times New Roman"/>
                <w:color w:val="000000"/>
                <w:sz w:val="28"/>
                <w:szCs w:val="28"/>
                <w:lang w:val="ru-RU"/>
              </w:rPr>
              <w:t>«</w:t>
            </w:r>
            <w:r>
              <w:rPr>
                <w:sz w:val="28"/>
                <w:szCs w:val="28"/>
                <w:lang w:val="ru-RU"/>
              </w:rPr>
              <w:t>У</w:t>
            </w:r>
            <w:r w:rsidRPr="00052DE7">
              <w:rPr>
                <w:sz w:val="28"/>
                <w:szCs w:val="28"/>
                <w:lang w:val="ru-RU"/>
              </w:rPr>
              <w:t xml:space="preserve">правление образования </w:t>
            </w:r>
            <w:r>
              <w:rPr>
                <w:sz w:val="28"/>
                <w:szCs w:val="28"/>
                <w:lang w:val="ru-RU"/>
              </w:rPr>
              <w:t>и молодежной политики</w:t>
            </w:r>
            <w:r w:rsidRPr="00052DE7">
              <w:rPr>
                <w:sz w:val="28"/>
                <w:szCs w:val="28"/>
                <w:lang w:val="ru-RU"/>
              </w:rPr>
              <w:t xml:space="preserve"> Краснозерског</w:t>
            </w:r>
            <w:r>
              <w:rPr>
                <w:sz w:val="28"/>
                <w:szCs w:val="28"/>
                <w:lang w:val="ru-RU"/>
              </w:rPr>
              <w:t xml:space="preserve">о </w:t>
            </w:r>
            <w:r>
              <w:rPr>
                <w:sz w:val="28"/>
                <w:szCs w:val="28"/>
                <w:lang w:val="ru-RU"/>
              </w:rPr>
              <w:lastRenderedPageBreak/>
              <w:t>района Новосибирской области»</w:t>
            </w:r>
          </w:p>
          <w:p w14:paraId="4A69ACD7" w14:textId="77777777" w:rsidR="00BD6FA0" w:rsidRDefault="00BD6FA0" w:rsidP="00C326D8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052DE7">
              <w:rPr>
                <w:sz w:val="28"/>
                <w:szCs w:val="28"/>
                <w:lang w:val="ru-RU"/>
              </w:rPr>
              <w:t xml:space="preserve">- </w:t>
            </w:r>
            <w:r w:rsidRPr="00052DE7">
              <w:rPr>
                <w:bCs/>
                <w:sz w:val="28"/>
                <w:szCs w:val="28"/>
                <w:lang w:val="ru-RU"/>
              </w:rPr>
              <w:t>Муниципальное</w:t>
            </w:r>
            <w:r>
              <w:rPr>
                <w:bCs/>
                <w:sz w:val="28"/>
                <w:szCs w:val="28"/>
                <w:lang w:val="ru-RU"/>
              </w:rPr>
              <w:t xml:space="preserve"> бюджетное </w:t>
            </w:r>
            <w:r w:rsidRPr="00052DE7">
              <w:rPr>
                <w:bCs/>
                <w:sz w:val="28"/>
                <w:szCs w:val="28"/>
                <w:lang w:val="ru-RU"/>
              </w:rPr>
              <w:t>учреждение</w:t>
            </w:r>
            <w:r>
              <w:rPr>
                <w:bCs/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  <w:lang w:val="ru-RU"/>
              </w:rPr>
              <w:t>дополнительного образования Краснозерского района Новосибирской области «Д</w:t>
            </w:r>
            <w:r w:rsidRPr="001327DF">
              <w:rPr>
                <w:sz w:val="28"/>
                <w:szCs w:val="28"/>
                <w:lang w:val="ru-RU"/>
              </w:rPr>
              <w:t>ом детского творчества</w:t>
            </w:r>
            <w:r>
              <w:rPr>
                <w:sz w:val="28"/>
                <w:szCs w:val="28"/>
                <w:lang w:val="ru-RU"/>
              </w:rPr>
              <w:t>»</w:t>
            </w:r>
          </w:p>
          <w:p w14:paraId="53188F24" w14:textId="77777777" w:rsidR="00BD6FA0" w:rsidRPr="00052DE7" w:rsidRDefault="00BD6FA0" w:rsidP="00C326D8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BD6FA0" w:rsidRPr="00052DE7" w14:paraId="347BAE70" w14:textId="77777777" w:rsidTr="001327DF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3ADC4822" w14:textId="77777777" w:rsidR="00BD6FA0" w:rsidRPr="00052DE7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052DE7">
              <w:rPr>
                <w:sz w:val="28"/>
                <w:szCs w:val="28"/>
              </w:rPr>
              <w:t>5.</w:t>
            </w:r>
          </w:p>
        </w:tc>
        <w:tc>
          <w:tcPr>
            <w:tcW w:w="4643" w:type="dxa"/>
            <w:tcBorders>
              <w:bottom w:val="single" w:sz="4" w:space="0" w:color="auto"/>
              <w:right w:val="single" w:sz="8" w:space="0" w:color="000000"/>
            </w:tcBorders>
          </w:tcPr>
          <w:p w14:paraId="2FC814A6" w14:textId="77777777" w:rsidR="00BD6FA0" w:rsidRPr="00052DE7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proofErr w:type="spellStart"/>
            <w:r w:rsidRPr="00052DE7">
              <w:rPr>
                <w:sz w:val="28"/>
                <w:szCs w:val="28"/>
              </w:rPr>
              <w:t>Перечень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52DE7">
              <w:rPr>
                <w:sz w:val="28"/>
                <w:szCs w:val="28"/>
              </w:rPr>
              <w:t>подпрограмм</w:t>
            </w:r>
            <w:proofErr w:type="spellEnd"/>
          </w:p>
        </w:tc>
        <w:tc>
          <w:tcPr>
            <w:tcW w:w="9842" w:type="dxa"/>
            <w:tcBorders>
              <w:bottom w:val="single" w:sz="4" w:space="0" w:color="auto"/>
              <w:right w:val="single" w:sz="8" w:space="0" w:color="000000"/>
            </w:tcBorders>
          </w:tcPr>
          <w:p w14:paraId="29CCE50B" w14:textId="77777777" w:rsidR="00BD6FA0" w:rsidRPr="00052DE7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052DE7">
              <w:rPr>
                <w:sz w:val="28"/>
                <w:szCs w:val="28"/>
                <w:lang w:val="ru-RU"/>
              </w:rPr>
              <w:t>подпрограммы не выделяются</w:t>
            </w:r>
          </w:p>
        </w:tc>
      </w:tr>
      <w:tr w:rsidR="00BD6FA0" w:rsidRPr="009A4EDE" w14:paraId="599228FA" w14:textId="77777777" w:rsidTr="001327DF">
        <w:tblPrEx>
          <w:tblCellMar>
            <w:top w:w="0" w:type="dxa"/>
          </w:tblCellMar>
        </w:tblPrEx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FD78E" w14:textId="77777777" w:rsidR="00BD6FA0" w:rsidRPr="00052DE7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052DE7">
              <w:rPr>
                <w:sz w:val="28"/>
                <w:szCs w:val="28"/>
              </w:rPr>
              <w:t>6.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D2666" w14:textId="77777777" w:rsidR="00BD6FA0" w:rsidRPr="00052DE7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052DE7">
              <w:rPr>
                <w:sz w:val="28"/>
                <w:szCs w:val="28"/>
                <w:lang w:val="ru-RU"/>
              </w:rPr>
              <w:t>Цели и задачи муниципальной программы</w:t>
            </w:r>
          </w:p>
        </w:tc>
        <w:tc>
          <w:tcPr>
            <w:tcW w:w="9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6D94A" w14:textId="77777777" w:rsidR="00BD6FA0" w:rsidRDefault="00BD6FA0" w:rsidP="00067B91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277"/>
              </w:tabs>
              <w:jc w:val="both"/>
              <w:rPr>
                <w:rFonts w:cs="Times New Roman"/>
                <w:spacing w:val="-6"/>
                <w:sz w:val="28"/>
                <w:szCs w:val="28"/>
                <w:lang w:val="ru-RU"/>
              </w:rPr>
            </w:pPr>
            <w:r w:rsidRPr="008F5723">
              <w:rPr>
                <w:rFonts w:cs="Times New Roman"/>
                <w:spacing w:val="-6"/>
                <w:sz w:val="28"/>
                <w:szCs w:val="28"/>
                <w:lang w:val="ru-RU"/>
              </w:rPr>
              <w:t xml:space="preserve">Цель 1. Повышение </w:t>
            </w:r>
            <w:proofErr w:type="spellStart"/>
            <w:r w:rsidRPr="008F5723">
              <w:rPr>
                <w:rFonts w:cs="Times New Roman"/>
                <w:spacing w:val="-6"/>
                <w:sz w:val="28"/>
                <w:szCs w:val="28"/>
                <w:lang w:val="ru-RU"/>
              </w:rPr>
              <w:t>гражданско</w:t>
            </w:r>
            <w:proofErr w:type="spellEnd"/>
            <w:r w:rsidRPr="008F5723">
              <w:rPr>
                <w:rFonts w:cs="Times New Roman"/>
                <w:spacing w:val="-6"/>
                <w:sz w:val="28"/>
                <w:szCs w:val="28"/>
                <w:lang w:val="ru-RU"/>
              </w:rPr>
              <w:t xml:space="preserve"> – патриотической активности, развитие политической и правовой культуры молодежи</w:t>
            </w:r>
            <w:r>
              <w:rPr>
                <w:rFonts w:cs="Times New Roman"/>
                <w:spacing w:val="-6"/>
                <w:sz w:val="28"/>
                <w:szCs w:val="28"/>
                <w:lang w:val="ru-RU"/>
              </w:rPr>
              <w:t>.</w:t>
            </w:r>
          </w:p>
          <w:p w14:paraId="7F1ADB99" w14:textId="77777777" w:rsidR="00BD6FA0" w:rsidRDefault="00BD6FA0" w:rsidP="00067B91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277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rFonts w:cs="Times New Roman"/>
                <w:spacing w:val="-6"/>
                <w:sz w:val="28"/>
                <w:szCs w:val="28"/>
                <w:lang w:val="ru-RU"/>
              </w:rPr>
              <w:t xml:space="preserve">Задача 1. </w:t>
            </w:r>
            <w:r w:rsidRPr="008F5723">
              <w:rPr>
                <w:sz w:val="28"/>
                <w:szCs w:val="28"/>
                <w:lang w:val="ru-RU"/>
              </w:rPr>
              <w:t>Участие патриотических клубов в мероприятиях районного, межрайонного, областного уровня</w:t>
            </w:r>
          </w:p>
          <w:p w14:paraId="4467761E" w14:textId="77777777" w:rsidR="00BD6FA0" w:rsidRDefault="00BD6FA0" w:rsidP="00067B91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277"/>
              </w:tabs>
              <w:jc w:val="both"/>
              <w:rPr>
                <w:rFonts w:cs="Times New Roman"/>
                <w:bCs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Цель 2. </w:t>
            </w:r>
            <w:r w:rsidRPr="008F5723">
              <w:rPr>
                <w:rFonts w:cs="Times New Roman"/>
                <w:sz w:val="28"/>
                <w:szCs w:val="28"/>
                <w:lang w:val="ru-RU"/>
              </w:rPr>
              <w:t>С</w:t>
            </w:r>
            <w:r w:rsidRPr="008F5723">
              <w:rPr>
                <w:rFonts w:cs="Times New Roman"/>
                <w:bCs/>
                <w:sz w:val="28"/>
                <w:szCs w:val="28"/>
                <w:lang w:val="ru-RU"/>
              </w:rPr>
              <w:t>одействие развитию самодеятельного художественного творчества молодёжи, поиск и популяризация новых форм творчества молодежи</w:t>
            </w:r>
          </w:p>
          <w:p w14:paraId="502B285A" w14:textId="77777777" w:rsidR="00BD6FA0" w:rsidRDefault="00BD6FA0" w:rsidP="00067B91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277"/>
              </w:tabs>
              <w:jc w:val="both"/>
              <w:rPr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cs="Times New Roman"/>
                <w:bCs/>
                <w:sz w:val="28"/>
                <w:szCs w:val="28"/>
                <w:lang w:val="ru-RU"/>
              </w:rPr>
              <w:t xml:space="preserve">Задача 2. </w:t>
            </w:r>
            <w:r w:rsidRPr="008F5723">
              <w:rPr>
                <w:sz w:val="28"/>
                <w:szCs w:val="28"/>
                <w:lang w:val="ru-RU"/>
              </w:rPr>
              <w:t xml:space="preserve">Увеличение </w:t>
            </w:r>
            <w:r w:rsidRPr="008F5723">
              <w:rPr>
                <w:color w:val="000000"/>
                <w:sz w:val="28"/>
                <w:szCs w:val="28"/>
                <w:lang w:val="ru-RU"/>
              </w:rPr>
              <w:t xml:space="preserve">количества участников в мероприятиях </w:t>
            </w:r>
            <w:r w:rsidRPr="008F5723">
              <w:rPr>
                <w:bCs/>
                <w:color w:val="000000"/>
                <w:sz w:val="28"/>
                <w:szCs w:val="28"/>
                <w:lang w:val="ru-RU"/>
              </w:rPr>
              <w:t>самодеятельного художественного творчества молодёжи</w:t>
            </w:r>
          </w:p>
          <w:p w14:paraId="22B7DB2A" w14:textId="77777777" w:rsidR="00BD6FA0" w:rsidRDefault="00BD6FA0" w:rsidP="00067B91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277"/>
              </w:tabs>
              <w:jc w:val="both"/>
              <w:rPr>
                <w:color w:val="000000"/>
                <w:sz w:val="28"/>
                <w:szCs w:val="28"/>
                <w:lang w:val="ru-RU" w:eastAsia="ru-RU"/>
              </w:rPr>
            </w:pPr>
            <w:r>
              <w:rPr>
                <w:bCs/>
                <w:color w:val="000000"/>
                <w:sz w:val="28"/>
                <w:szCs w:val="28"/>
                <w:lang w:val="ru-RU"/>
              </w:rPr>
              <w:t xml:space="preserve">Цель 3. </w:t>
            </w:r>
            <w:r w:rsidRPr="008F5723">
              <w:rPr>
                <w:rFonts w:cs="Times New Roman"/>
                <w:sz w:val="28"/>
                <w:szCs w:val="28"/>
                <w:lang w:val="ru-RU"/>
              </w:rPr>
              <w:t xml:space="preserve">Формирование ценности здорового образа жизни и </w:t>
            </w:r>
            <w:proofErr w:type="gramStart"/>
            <w:r w:rsidRPr="008F5723">
              <w:rPr>
                <w:rFonts w:cs="Times New Roman"/>
                <w:sz w:val="28"/>
                <w:szCs w:val="28"/>
                <w:lang w:val="ru-RU"/>
              </w:rPr>
              <w:t>профилактика  асоциальных</w:t>
            </w:r>
            <w:proofErr w:type="gramEnd"/>
            <w:r w:rsidRPr="008F5723">
              <w:rPr>
                <w:rFonts w:cs="Times New Roman"/>
                <w:sz w:val="28"/>
                <w:szCs w:val="28"/>
                <w:lang w:val="ru-RU"/>
              </w:rPr>
              <w:t xml:space="preserve"> явлений в молодежной среде,</w:t>
            </w:r>
            <w:r w:rsidRPr="008F5723">
              <w:rPr>
                <w:color w:val="000000"/>
                <w:sz w:val="28"/>
                <w:szCs w:val="28"/>
                <w:lang w:val="ru-RU" w:eastAsia="ru-RU"/>
              </w:rPr>
              <w:t xml:space="preserve"> приобщение молодежи к активному и позитивному проведению досуга.</w:t>
            </w:r>
          </w:p>
          <w:p w14:paraId="025FA544" w14:textId="77777777" w:rsidR="00BD6FA0" w:rsidRDefault="00BD6FA0" w:rsidP="00067B91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277"/>
              </w:tabs>
              <w:jc w:val="both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 w:eastAsia="ru-RU"/>
              </w:rPr>
              <w:t xml:space="preserve">Задача 3. </w:t>
            </w:r>
            <w:r w:rsidRPr="008F5723">
              <w:rPr>
                <w:sz w:val="28"/>
                <w:szCs w:val="28"/>
                <w:lang w:val="ru-RU"/>
              </w:rPr>
              <w:t xml:space="preserve">Увеличение </w:t>
            </w:r>
            <w:r w:rsidRPr="008F5723">
              <w:rPr>
                <w:color w:val="000000"/>
                <w:sz w:val="28"/>
                <w:szCs w:val="28"/>
                <w:lang w:val="ru-RU"/>
              </w:rPr>
              <w:t>количества участников в мероприятиях ЗОЖ</w:t>
            </w:r>
          </w:p>
          <w:p w14:paraId="2A53CE5D" w14:textId="77777777" w:rsidR="00BD6FA0" w:rsidRDefault="00BD6FA0" w:rsidP="00067B91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277"/>
              </w:tabs>
              <w:jc w:val="both"/>
              <w:rPr>
                <w:color w:val="000000"/>
                <w:sz w:val="28"/>
                <w:szCs w:val="28"/>
                <w:lang w:val="ru-RU" w:eastAsia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 xml:space="preserve">Цель 4.  </w:t>
            </w:r>
            <w:r w:rsidRPr="008F5723">
              <w:rPr>
                <w:color w:val="000000"/>
                <w:sz w:val="28"/>
                <w:szCs w:val="28"/>
                <w:lang w:val="ru-RU" w:eastAsia="ru-RU"/>
              </w:rPr>
              <w:t xml:space="preserve">Формирование и поддержка молодежных активов на территории Краснозерского района, привлечение молодых специалистов для работы </w:t>
            </w:r>
            <w:proofErr w:type="gramStart"/>
            <w:r w:rsidRPr="008F5723">
              <w:rPr>
                <w:color w:val="000000"/>
                <w:sz w:val="28"/>
                <w:szCs w:val="28"/>
                <w:lang w:val="ru-RU" w:eastAsia="ru-RU"/>
              </w:rPr>
              <w:t>в  организациях</w:t>
            </w:r>
            <w:proofErr w:type="gramEnd"/>
            <w:r w:rsidRPr="008F5723">
              <w:rPr>
                <w:color w:val="000000"/>
                <w:sz w:val="28"/>
                <w:szCs w:val="28"/>
                <w:lang w:val="ru-RU" w:eastAsia="ru-RU"/>
              </w:rPr>
              <w:t xml:space="preserve"> и предприятиях района.</w:t>
            </w:r>
          </w:p>
          <w:p w14:paraId="6C208327" w14:textId="77777777" w:rsidR="00BD6FA0" w:rsidRDefault="00BD6FA0" w:rsidP="00067B91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277"/>
              </w:tabs>
              <w:jc w:val="both"/>
              <w:rPr>
                <w:sz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 w:eastAsia="ru-RU"/>
              </w:rPr>
              <w:t xml:space="preserve">Задача 4.  </w:t>
            </w:r>
            <w:r w:rsidRPr="008F5723">
              <w:rPr>
                <w:sz w:val="28"/>
                <w:lang w:val="ru-RU"/>
              </w:rPr>
              <w:t>Поддержка молодежных активов</w:t>
            </w:r>
          </w:p>
          <w:p w14:paraId="365456F2" w14:textId="77777777" w:rsidR="00BD6FA0" w:rsidRDefault="00BD6FA0" w:rsidP="00067B91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277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lang w:val="ru-RU"/>
              </w:rPr>
              <w:t xml:space="preserve">Цель 5.  </w:t>
            </w:r>
            <w:r w:rsidRPr="008F5723">
              <w:rPr>
                <w:sz w:val="28"/>
                <w:szCs w:val="28"/>
                <w:lang w:val="ru-RU"/>
              </w:rPr>
              <w:t>Пропаганда культуры семейных отношений, способствующих улучшению демографической ситуации.</w:t>
            </w:r>
          </w:p>
          <w:p w14:paraId="5C984B6B" w14:textId="77777777" w:rsidR="00BD6FA0" w:rsidRPr="00CF559D" w:rsidRDefault="00BD6FA0" w:rsidP="00067B91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277"/>
              </w:tabs>
              <w:jc w:val="both"/>
              <w:rPr>
                <w:rFonts w:cs="Times New Roman"/>
                <w:b/>
                <w:i/>
                <w:color w:val="000000"/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  <w:lang w:val="ru-RU"/>
              </w:rPr>
              <w:t xml:space="preserve">Задача 5.  </w:t>
            </w:r>
            <w:r w:rsidRPr="008F5723">
              <w:rPr>
                <w:sz w:val="28"/>
                <w:lang w:val="ru-RU"/>
              </w:rPr>
              <w:t>Организация и проведение мастер-классов и районных мероприятий для молодых семей</w:t>
            </w:r>
          </w:p>
        </w:tc>
      </w:tr>
      <w:tr w:rsidR="005A7042" w:rsidRPr="009A4EDE" w14:paraId="0CDC9A47" w14:textId="77777777" w:rsidTr="001327DF">
        <w:tblPrEx>
          <w:tblCellMar>
            <w:top w:w="0" w:type="dxa"/>
          </w:tblCellMar>
        </w:tblPrEx>
        <w:tc>
          <w:tcPr>
            <w:tcW w:w="96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3AE83E" w14:textId="77777777" w:rsidR="005A7042" w:rsidRPr="00052DE7" w:rsidRDefault="005A7042" w:rsidP="005A704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052DE7">
              <w:rPr>
                <w:sz w:val="28"/>
                <w:szCs w:val="28"/>
              </w:rPr>
              <w:t>7.</w:t>
            </w:r>
          </w:p>
        </w:tc>
        <w:tc>
          <w:tcPr>
            <w:tcW w:w="4643" w:type="dxa"/>
            <w:tcBorders>
              <w:top w:val="single" w:sz="4" w:space="0" w:color="auto"/>
              <w:bottom w:val="single" w:sz="8" w:space="0" w:color="000000"/>
              <w:right w:val="single" w:sz="8" w:space="0" w:color="000000"/>
            </w:tcBorders>
          </w:tcPr>
          <w:p w14:paraId="09EC822C" w14:textId="77777777" w:rsidR="005A7042" w:rsidRPr="00052DE7" w:rsidRDefault="005A7042" w:rsidP="005A704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052DE7">
              <w:rPr>
                <w:sz w:val="28"/>
                <w:szCs w:val="28"/>
                <w:lang w:val="ru-RU"/>
              </w:rPr>
              <w:t>Целевые индикаторы и показатели муниципальной программы</w:t>
            </w:r>
          </w:p>
        </w:tc>
        <w:tc>
          <w:tcPr>
            <w:tcW w:w="9842" w:type="dxa"/>
            <w:tcBorders>
              <w:top w:val="single" w:sz="4" w:space="0" w:color="auto"/>
              <w:bottom w:val="single" w:sz="8" w:space="0" w:color="000000"/>
              <w:right w:val="single" w:sz="8" w:space="0" w:color="000000"/>
            </w:tcBorders>
          </w:tcPr>
          <w:p w14:paraId="0D528425" w14:textId="31049104" w:rsidR="005A7042" w:rsidRPr="00836AA5" w:rsidRDefault="005A7042" w:rsidP="005A704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836AA5">
              <w:rPr>
                <w:sz w:val="28"/>
                <w:szCs w:val="28"/>
                <w:lang w:val="ru-RU"/>
              </w:rPr>
              <w:t>- Количество мероприятий в который приняли участие Патриотические клубы;</w:t>
            </w:r>
          </w:p>
          <w:p w14:paraId="74BBDC70" w14:textId="6450C19B" w:rsidR="005A7042" w:rsidRPr="00836AA5" w:rsidRDefault="005A7042" w:rsidP="005A704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836AA5">
              <w:rPr>
                <w:sz w:val="28"/>
                <w:szCs w:val="28"/>
                <w:lang w:val="ru-RU"/>
              </w:rPr>
              <w:t>- Количество участников</w:t>
            </w:r>
            <w:r w:rsidR="00A44F54" w:rsidRPr="00836AA5">
              <w:rPr>
                <w:sz w:val="28"/>
                <w:szCs w:val="28"/>
                <w:lang w:val="ru-RU"/>
              </w:rPr>
              <w:t>,</w:t>
            </w:r>
            <w:r w:rsidRPr="00836AA5">
              <w:rPr>
                <w:sz w:val="28"/>
                <w:szCs w:val="28"/>
                <w:lang w:val="ru-RU"/>
              </w:rPr>
              <w:t xml:space="preserve"> которые приняли участие в мероприятиях;</w:t>
            </w:r>
          </w:p>
          <w:p w14:paraId="34FB3A1C" w14:textId="33FB1825" w:rsidR="00A44F54" w:rsidRPr="00836AA5" w:rsidRDefault="005A7042" w:rsidP="00A44F54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836AA5">
              <w:rPr>
                <w:sz w:val="28"/>
                <w:szCs w:val="28"/>
                <w:lang w:val="ru-RU"/>
              </w:rPr>
              <w:t xml:space="preserve">- </w:t>
            </w:r>
            <w:r w:rsidR="00A44F54" w:rsidRPr="00836AA5">
              <w:rPr>
                <w:sz w:val="28"/>
                <w:szCs w:val="28"/>
                <w:lang w:val="ru-RU"/>
              </w:rPr>
              <w:t>Количество молодежных объединений;</w:t>
            </w:r>
          </w:p>
          <w:p w14:paraId="42DA0B73" w14:textId="76917280" w:rsidR="00A44F54" w:rsidRPr="00836AA5" w:rsidRDefault="00A44F54" w:rsidP="00A44F54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836AA5">
              <w:rPr>
                <w:sz w:val="28"/>
                <w:szCs w:val="28"/>
                <w:lang w:val="ru-RU"/>
              </w:rPr>
              <w:t>- Количество участников в молодежных объединениях;</w:t>
            </w:r>
          </w:p>
          <w:p w14:paraId="3D44A0E1" w14:textId="2D561A80" w:rsidR="005A7042" w:rsidRPr="005A7042" w:rsidRDefault="00A44F54" w:rsidP="005A704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836AA5">
              <w:rPr>
                <w:sz w:val="28"/>
                <w:szCs w:val="28"/>
                <w:lang w:val="ru-RU"/>
              </w:rPr>
              <w:t>- Количество мероприятий, проведенных для молодых семей.</w:t>
            </w:r>
          </w:p>
        </w:tc>
      </w:tr>
      <w:tr w:rsidR="005A7042" w:rsidRPr="00052DE7" w14:paraId="3B0E30C5" w14:textId="77777777" w:rsidTr="00FE7F09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1754A9" w14:textId="77777777" w:rsidR="005A7042" w:rsidRPr="00052DE7" w:rsidRDefault="005A7042" w:rsidP="005A704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052DE7">
              <w:rPr>
                <w:sz w:val="28"/>
                <w:szCs w:val="28"/>
              </w:rPr>
              <w:lastRenderedPageBreak/>
              <w:t>8.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</w:tcPr>
          <w:p w14:paraId="48179A15" w14:textId="77777777" w:rsidR="005A7042" w:rsidRPr="00052DE7" w:rsidRDefault="005A7042" w:rsidP="005A704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052DE7">
              <w:rPr>
                <w:sz w:val="28"/>
                <w:szCs w:val="28"/>
                <w:lang w:val="ru-RU"/>
              </w:rPr>
              <w:t>Сроки и этапы реализации муниципальной программы</w:t>
            </w:r>
          </w:p>
        </w:tc>
        <w:tc>
          <w:tcPr>
            <w:tcW w:w="9842" w:type="dxa"/>
            <w:tcBorders>
              <w:bottom w:val="single" w:sz="8" w:space="0" w:color="000000"/>
              <w:right w:val="single" w:sz="8" w:space="0" w:color="000000"/>
            </w:tcBorders>
          </w:tcPr>
          <w:p w14:paraId="4C7EE46E" w14:textId="77777777" w:rsidR="005A7042" w:rsidRPr="00052DE7" w:rsidRDefault="005A7042" w:rsidP="005A704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052DE7">
              <w:rPr>
                <w:b/>
                <w:sz w:val="28"/>
                <w:szCs w:val="28"/>
              </w:rPr>
              <w:t>20</w:t>
            </w:r>
            <w:r>
              <w:rPr>
                <w:b/>
                <w:sz w:val="28"/>
                <w:szCs w:val="28"/>
                <w:lang w:val="ru-RU"/>
              </w:rPr>
              <w:t>25</w:t>
            </w:r>
            <w:r w:rsidRPr="00052DE7">
              <w:rPr>
                <w:b/>
                <w:sz w:val="28"/>
                <w:szCs w:val="28"/>
              </w:rPr>
              <w:t>-</w:t>
            </w:r>
            <w:smartTag w:uri="urn:schemas-microsoft-com:office:smarttags" w:element="metricconverter">
              <w:smartTagPr>
                <w:attr w:name="ProductID" w:val="2027 г"/>
              </w:smartTagPr>
              <w:r w:rsidRPr="00052DE7">
                <w:rPr>
                  <w:b/>
                  <w:sz w:val="28"/>
                  <w:szCs w:val="28"/>
                </w:rPr>
                <w:t>202</w:t>
              </w:r>
              <w:r>
                <w:rPr>
                  <w:b/>
                  <w:sz w:val="28"/>
                  <w:szCs w:val="28"/>
                  <w:lang w:val="ru-RU"/>
                </w:rPr>
                <w:t>7</w:t>
              </w:r>
              <w:r w:rsidRPr="00052DE7">
                <w:rPr>
                  <w:b/>
                  <w:sz w:val="28"/>
                  <w:szCs w:val="28"/>
                </w:rPr>
                <w:t xml:space="preserve"> г</w:t>
              </w:r>
            </w:smartTag>
            <w:r w:rsidRPr="00052DE7">
              <w:rPr>
                <w:b/>
                <w:sz w:val="28"/>
                <w:szCs w:val="28"/>
              </w:rPr>
              <w:t>.</w:t>
            </w:r>
          </w:p>
        </w:tc>
      </w:tr>
      <w:tr w:rsidR="005A7042" w:rsidRPr="009A4EDE" w14:paraId="217F5C7E" w14:textId="77777777" w:rsidTr="001327DF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2A71C31E" w14:textId="77777777" w:rsidR="005A7042" w:rsidRPr="00052DE7" w:rsidRDefault="005A7042" w:rsidP="005A704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052DE7">
              <w:rPr>
                <w:sz w:val="28"/>
                <w:szCs w:val="28"/>
              </w:rPr>
              <w:t>9.</w:t>
            </w:r>
          </w:p>
        </w:tc>
        <w:tc>
          <w:tcPr>
            <w:tcW w:w="4643" w:type="dxa"/>
            <w:tcBorders>
              <w:bottom w:val="single" w:sz="4" w:space="0" w:color="auto"/>
              <w:right w:val="single" w:sz="8" w:space="0" w:color="000000"/>
            </w:tcBorders>
          </w:tcPr>
          <w:p w14:paraId="69572FA9" w14:textId="77777777" w:rsidR="005A7042" w:rsidRPr="00052DE7" w:rsidRDefault="005A7042" w:rsidP="005A704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proofErr w:type="spellStart"/>
            <w:r w:rsidRPr="00052DE7">
              <w:rPr>
                <w:sz w:val="28"/>
                <w:szCs w:val="28"/>
              </w:rPr>
              <w:t>Ресурсное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52DE7">
              <w:rPr>
                <w:sz w:val="28"/>
                <w:szCs w:val="28"/>
              </w:rPr>
              <w:t>обеспечение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52DE7">
              <w:rPr>
                <w:sz w:val="28"/>
                <w:szCs w:val="28"/>
              </w:rPr>
              <w:t>муниципальной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52DE7">
              <w:rPr>
                <w:sz w:val="28"/>
                <w:szCs w:val="28"/>
              </w:rPr>
              <w:t>программы</w:t>
            </w:r>
            <w:proofErr w:type="spellEnd"/>
          </w:p>
        </w:tc>
        <w:tc>
          <w:tcPr>
            <w:tcW w:w="9842" w:type="dxa"/>
            <w:tcBorders>
              <w:bottom w:val="single" w:sz="4" w:space="0" w:color="auto"/>
              <w:right w:val="single" w:sz="8" w:space="0" w:color="000000"/>
            </w:tcBorders>
          </w:tcPr>
          <w:p w14:paraId="50CC5776" w14:textId="77777777" w:rsidR="005A7042" w:rsidRPr="004318B3" w:rsidRDefault="005A7042" w:rsidP="005A704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709"/>
              <w:rPr>
                <w:sz w:val="28"/>
                <w:szCs w:val="28"/>
                <w:lang w:val="ru-RU"/>
              </w:rPr>
            </w:pPr>
            <w:r w:rsidRPr="004318B3">
              <w:rPr>
                <w:sz w:val="28"/>
                <w:szCs w:val="28"/>
                <w:lang w:val="ru-RU"/>
              </w:rPr>
              <w:t xml:space="preserve">Общий объем финансирования составит: </w:t>
            </w:r>
          </w:p>
          <w:p w14:paraId="4A442761" w14:textId="77777777" w:rsidR="005A7042" w:rsidRPr="004318B3" w:rsidRDefault="005A7042" w:rsidP="005A704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709"/>
              <w:jc w:val="both"/>
              <w:rPr>
                <w:color w:val="000000"/>
                <w:sz w:val="28"/>
                <w:szCs w:val="28"/>
                <w:lang w:val="ru-RU" w:eastAsia="ru-RU"/>
              </w:rPr>
            </w:pPr>
            <w:r w:rsidRPr="004318B3">
              <w:rPr>
                <w:rFonts w:cs="Times New Roman"/>
                <w:b/>
                <w:bCs/>
                <w:sz w:val="28"/>
                <w:szCs w:val="28"/>
                <w:lang w:val="ru-RU"/>
              </w:rPr>
              <w:t xml:space="preserve">  </w:t>
            </w:r>
            <w:r w:rsidRPr="004318B3">
              <w:rPr>
                <w:rFonts w:cs="Times New Roman"/>
                <w:bCs/>
                <w:sz w:val="28"/>
                <w:szCs w:val="28"/>
                <w:lang w:val="ru-RU"/>
              </w:rPr>
              <w:t>3 632,5</w:t>
            </w:r>
            <w:r w:rsidRPr="004318B3">
              <w:rPr>
                <w:color w:val="000000"/>
                <w:sz w:val="28"/>
                <w:szCs w:val="28"/>
                <w:lang w:val="ru-RU" w:eastAsia="ru-RU"/>
              </w:rPr>
              <w:t xml:space="preserve"> тыс. руб.,</w:t>
            </w:r>
          </w:p>
          <w:p w14:paraId="33A78217" w14:textId="77777777" w:rsidR="005A7042" w:rsidRPr="004318B3" w:rsidRDefault="005A7042" w:rsidP="005A704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709"/>
              <w:jc w:val="both"/>
              <w:rPr>
                <w:color w:val="000000"/>
                <w:sz w:val="28"/>
                <w:szCs w:val="28"/>
                <w:lang w:val="ru-RU" w:eastAsia="ru-RU"/>
              </w:rPr>
            </w:pPr>
            <w:r w:rsidRPr="004318B3">
              <w:rPr>
                <w:color w:val="000000"/>
                <w:sz w:val="28"/>
                <w:szCs w:val="28"/>
                <w:lang w:val="ru-RU" w:eastAsia="ru-RU"/>
              </w:rPr>
              <w:t>Объем финансирования Программы за счет средств бюджета Краснозерского района</w:t>
            </w:r>
            <w:r w:rsidRPr="004318B3">
              <w:rPr>
                <w:sz w:val="28"/>
                <w:szCs w:val="28"/>
                <w:lang w:val="ru-RU"/>
              </w:rPr>
              <w:t xml:space="preserve"> Новосибирской области</w:t>
            </w:r>
            <w:r w:rsidRPr="004318B3">
              <w:rPr>
                <w:color w:val="000000"/>
                <w:sz w:val="28"/>
                <w:szCs w:val="28"/>
                <w:lang w:val="ru-RU" w:eastAsia="ru-RU"/>
              </w:rPr>
              <w:t xml:space="preserve"> составит: </w:t>
            </w:r>
            <w:r w:rsidRPr="004318B3">
              <w:rPr>
                <w:rFonts w:cs="Times New Roman"/>
                <w:bCs/>
                <w:sz w:val="28"/>
                <w:szCs w:val="28"/>
                <w:lang w:val="ru-RU"/>
              </w:rPr>
              <w:t>3 632,5</w:t>
            </w:r>
            <w:r w:rsidRPr="004318B3">
              <w:rPr>
                <w:color w:val="000000"/>
                <w:sz w:val="28"/>
                <w:szCs w:val="28"/>
                <w:lang w:val="ru-RU" w:eastAsia="ru-RU"/>
              </w:rPr>
              <w:t xml:space="preserve"> тыс. руб., в том числе по годам:</w:t>
            </w:r>
          </w:p>
          <w:p w14:paraId="3C367BA1" w14:textId="77777777" w:rsidR="005A7042" w:rsidRPr="004318B3" w:rsidRDefault="005A7042" w:rsidP="005A704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709"/>
              <w:jc w:val="both"/>
              <w:rPr>
                <w:color w:val="000000"/>
                <w:sz w:val="28"/>
                <w:szCs w:val="28"/>
                <w:lang w:val="ru-RU" w:eastAsia="ru-RU"/>
              </w:rPr>
            </w:pPr>
            <w:r w:rsidRPr="004318B3">
              <w:rPr>
                <w:color w:val="000000"/>
                <w:sz w:val="28"/>
                <w:szCs w:val="28"/>
                <w:lang w:val="ru-RU" w:eastAsia="ru-RU"/>
              </w:rPr>
              <w:t>2025 год –</w:t>
            </w:r>
            <w:r w:rsidRPr="004318B3">
              <w:rPr>
                <w:sz w:val="28"/>
                <w:szCs w:val="28"/>
              </w:rPr>
              <w:t> </w:t>
            </w:r>
            <w:r w:rsidRPr="004318B3">
              <w:rPr>
                <w:sz w:val="28"/>
                <w:szCs w:val="28"/>
                <w:lang w:val="ru-RU"/>
              </w:rPr>
              <w:t>1 112,00</w:t>
            </w:r>
            <w:r w:rsidRPr="004318B3">
              <w:rPr>
                <w:color w:val="000000"/>
                <w:sz w:val="28"/>
                <w:szCs w:val="28"/>
                <w:lang w:val="ru-RU" w:eastAsia="ru-RU"/>
              </w:rPr>
              <w:t xml:space="preserve"> тыс.  руб.</w:t>
            </w:r>
          </w:p>
          <w:p w14:paraId="1131B013" w14:textId="77777777" w:rsidR="005A7042" w:rsidRPr="004318B3" w:rsidRDefault="005A7042" w:rsidP="005A704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709"/>
              <w:jc w:val="both"/>
              <w:rPr>
                <w:color w:val="000000"/>
                <w:sz w:val="28"/>
                <w:szCs w:val="28"/>
                <w:lang w:val="ru-RU" w:eastAsia="ru-RU"/>
              </w:rPr>
            </w:pPr>
            <w:r w:rsidRPr="004318B3">
              <w:rPr>
                <w:color w:val="000000"/>
                <w:sz w:val="28"/>
                <w:szCs w:val="28"/>
                <w:lang w:val="ru-RU" w:eastAsia="ru-RU"/>
              </w:rPr>
              <w:t xml:space="preserve"> 2026 год –</w:t>
            </w:r>
            <w:r w:rsidRPr="004318B3">
              <w:rPr>
                <w:sz w:val="28"/>
                <w:szCs w:val="28"/>
                <w:lang w:val="ru-RU"/>
              </w:rPr>
              <w:t>1 231,5</w:t>
            </w:r>
            <w:r w:rsidRPr="004318B3">
              <w:rPr>
                <w:color w:val="000000"/>
                <w:sz w:val="28"/>
                <w:szCs w:val="28"/>
                <w:lang w:val="ru-RU" w:eastAsia="ru-RU"/>
              </w:rPr>
              <w:t xml:space="preserve"> тыс. руб.</w:t>
            </w:r>
          </w:p>
          <w:p w14:paraId="3A3C818C" w14:textId="77777777" w:rsidR="005A7042" w:rsidRPr="004318B3" w:rsidRDefault="005A7042" w:rsidP="005A704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709"/>
              <w:jc w:val="both"/>
              <w:rPr>
                <w:color w:val="000000"/>
                <w:sz w:val="28"/>
                <w:szCs w:val="28"/>
                <w:lang w:val="ru-RU" w:eastAsia="ru-RU"/>
              </w:rPr>
            </w:pPr>
            <w:r w:rsidRPr="004318B3">
              <w:rPr>
                <w:color w:val="000000"/>
                <w:sz w:val="28"/>
                <w:szCs w:val="28"/>
                <w:lang w:val="ru-RU" w:eastAsia="ru-RU"/>
              </w:rPr>
              <w:t xml:space="preserve"> 2027 год –</w:t>
            </w:r>
            <w:r w:rsidRPr="004318B3">
              <w:rPr>
                <w:sz w:val="28"/>
                <w:szCs w:val="28"/>
                <w:lang w:val="ru-RU"/>
              </w:rPr>
              <w:t>1 289,00</w:t>
            </w:r>
            <w:r w:rsidRPr="004318B3">
              <w:rPr>
                <w:color w:val="000000"/>
                <w:sz w:val="28"/>
                <w:szCs w:val="28"/>
                <w:lang w:val="ru-RU" w:eastAsia="ru-RU"/>
              </w:rPr>
              <w:t xml:space="preserve"> тыс. руб.</w:t>
            </w:r>
          </w:p>
          <w:p w14:paraId="3E42BDFD" w14:textId="77777777" w:rsidR="005A7042" w:rsidRPr="00325D9F" w:rsidRDefault="005A7042" w:rsidP="005A704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color w:val="000000"/>
                <w:sz w:val="28"/>
                <w:szCs w:val="28"/>
                <w:lang w:val="ru-RU" w:eastAsia="ru-RU"/>
              </w:rPr>
            </w:pPr>
            <w:r w:rsidRPr="004318B3">
              <w:rPr>
                <w:color w:val="000000"/>
                <w:sz w:val="28"/>
                <w:szCs w:val="28"/>
                <w:lang w:val="ru-RU" w:eastAsia="ru-RU"/>
              </w:rPr>
              <w:t>Сумма средств, выделяемая из бюджета, подлежит ежегодному уточнению исходя из возможности бюджета.</w:t>
            </w:r>
            <w:r>
              <w:rPr>
                <w:color w:val="000000"/>
                <w:sz w:val="28"/>
                <w:szCs w:val="28"/>
                <w:lang w:val="ru-RU" w:eastAsia="ru-RU"/>
              </w:rPr>
              <w:t xml:space="preserve"> </w:t>
            </w:r>
          </w:p>
        </w:tc>
      </w:tr>
      <w:tr w:rsidR="005A7042" w:rsidRPr="009A4EDE" w14:paraId="6AF15F0B" w14:textId="77777777" w:rsidTr="001327DF">
        <w:tblPrEx>
          <w:tblCellMar>
            <w:top w:w="0" w:type="dxa"/>
          </w:tblCellMar>
        </w:tblPrEx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C0F7D" w14:textId="77777777" w:rsidR="005A7042" w:rsidRPr="00052DE7" w:rsidRDefault="005A7042" w:rsidP="005A704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052DE7">
              <w:rPr>
                <w:sz w:val="28"/>
                <w:szCs w:val="28"/>
              </w:rPr>
              <w:t>10.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AED5A" w14:textId="77777777" w:rsidR="005A7042" w:rsidRPr="00052DE7" w:rsidRDefault="005A7042" w:rsidP="005A704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052DE7">
              <w:rPr>
                <w:sz w:val="28"/>
                <w:szCs w:val="28"/>
                <w:lang w:val="ru-RU"/>
              </w:rPr>
              <w:t>Ожидаемые результаты реализации муниципальной программы</w:t>
            </w:r>
          </w:p>
        </w:tc>
        <w:tc>
          <w:tcPr>
            <w:tcW w:w="9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42151" w14:textId="77777777" w:rsidR="002C66C3" w:rsidRPr="00052DE7" w:rsidRDefault="002C66C3" w:rsidP="002C66C3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К 2027</w:t>
            </w:r>
            <w:r w:rsidRPr="00052DE7">
              <w:rPr>
                <w:sz w:val="28"/>
                <w:szCs w:val="28"/>
                <w:lang w:val="ru-RU"/>
              </w:rPr>
              <w:t xml:space="preserve"> году ожидается достижение следующих результатов:</w:t>
            </w:r>
          </w:p>
          <w:p w14:paraId="327F105F" w14:textId="77777777" w:rsidR="002C66C3" w:rsidRPr="00052DE7" w:rsidRDefault="002C66C3" w:rsidP="002C66C3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052DE7">
              <w:rPr>
                <w:sz w:val="28"/>
                <w:szCs w:val="28"/>
                <w:lang w:val="ru-RU"/>
              </w:rPr>
              <w:t>- увеличение численности молодых людей, участвующих в мероприятиях, реализуемых в рамках Программы более че</w:t>
            </w:r>
            <w:r>
              <w:rPr>
                <w:sz w:val="28"/>
                <w:szCs w:val="28"/>
                <w:lang w:val="ru-RU"/>
              </w:rPr>
              <w:t>м на 5</w:t>
            </w:r>
            <w:proofErr w:type="gramStart"/>
            <w:r>
              <w:rPr>
                <w:sz w:val="28"/>
                <w:szCs w:val="28"/>
                <w:lang w:val="ru-RU"/>
              </w:rPr>
              <w:t>%  по</w:t>
            </w:r>
            <w:proofErr w:type="gramEnd"/>
            <w:r>
              <w:rPr>
                <w:sz w:val="28"/>
                <w:szCs w:val="28"/>
                <w:lang w:val="ru-RU"/>
              </w:rPr>
              <w:t xml:space="preserve"> сравнению с 2024</w:t>
            </w:r>
            <w:r w:rsidRPr="00052DE7">
              <w:rPr>
                <w:sz w:val="28"/>
                <w:szCs w:val="28"/>
                <w:lang w:val="ru-RU"/>
              </w:rPr>
              <w:t xml:space="preserve"> годом;</w:t>
            </w:r>
          </w:p>
          <w:p w14:paraId="4FA3CE39" w14:textId="4A60BAC3" w:rsidR="002C66C3" w:rsidRPr="002C66C3" w:rsidRDefault="002C66C3" w:rsidP="002C66C3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052DE7">
              <w:rPr>
                <w:sz w:val="28"/>
                <w:szCs w:val="28"/>
                <w:lang w:val="ru-RU"/>
              </w:rPr>
              <w:t xml:space="preserve">- увеличение количества мероприятий, направленных на реализацию молодёжной </w:t>
            </w:r>
            <w:r w:rsidRPr="002C66C3">
              <w:rPr>
                <w:sz w:val="28"/>
                <w:szCs w:val="28"/>
                <w:lang w:val="ru-RU"/>
              </w:rPr>
              <w:t xml:space="preserve">политики в рамках Программы, более чем </w:t>
            </w:r>
            <w:proofErr w:type="gramStart"/>
            <w:r w:rsidR="00836AA5">
              <w:rPr>
                <w:sz w:val="28"/>
                <w:szCs w:val="28"/>
                <w:lang w:val="ru-RU"/>
              </w:rPr>
              <w:t>на</w:t>
            </w:r>
            <w:r w:rsidRPr="002C66C3">
              <w:rPr>
                <w:sz w:val="28"/>
                <w:szCs w:val="28"/>
                <w:lang w:val="ru-RU"/>
              </w:rPr>
              <w:t xml:space="preserve">  5</w:t>
            </w:r>
            <w:proofErr w:type="gramEnd"/>
            <w:r w:rsidRPr="002C66C3">
              <w:rPr>
                <w:sz w:val="28"/>
                <w:szCs w:val="28"/>
                <w:lang w:val="ru-RU"/>
              </w:rPr>
              <w:t>%  по сравнению с 2024</w:t>
            </w:r>
            <w:r>
              <w:rPr>
                <w:sz w:val="28"/>
                <w:szCs w:val="28"/>
                <w:lang w:val="ru-RU"/>
              </w:rPr>
              <w:t>годом;</w:t>
            </w:r>
          </w:p>
          <w:p w14:paraId="5A2B4602" w14:textId="7C5FCD53" w:rsidR="002C66C3" w:rsidRPr="002C66C3" w:rsidRDefault="002C66C3" w:rsidP="002C66C3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2C66C3">
              <w:rPr>
                <w:lang w:val="ru-RU"/>
              </w:rPr>
              <w:t xml:space="preserve"> - </w:t>
            </w:r>
            <w:proofErr w:type="gramStart"/>
            <w:r w:rsidRPr="002C66C3">
              <w:rPr>
                <w:sz w:val="28"/>
                <w:szCs w:val="28"/>
                <w:lang w:val="ru-RU"/>
              </w:rPr>
              <w:t>увеличение  количества</w:t>
            </w:r>
            <w:proofErr w:type="gramEnd"/>
            <w:r w:rsidRPr="002C66C3">
              <w:rPr>
                <w:sz w:val="28"/>
                <w:szCs w:val="28"/>
                <w:lang w:val="ru-RU"/>
              </w:rPr>
              <w:t xml:space="preserve"> клубных объединений и молодежных организаций, которым оказана поддержка,  более чем </w:t>
            </w:r>
            <w:r w:rsidR="00836AA5">
              <w:rPr>
                <w:sz w:val="28"/>
                <w:szCs w:val="28"/>
                <w:lang w:val="ru-RU"/>
              </w:rPr>
              <w:t>на</w:t>
            </w:r>
            <w:r w:rsidRPr="002C66C3">
              <w:rPr>
                <w:sz w:val="28"/>
                <w:szCs w:val="28"/>
                <w:lang w:val="ru-RU"/>
              </w:rPr>
              <w:t xml:space="preserve">  5%  по сравнению с 2024 годом</w:t>
            </w:r>
            <w:r>
              <w:rPr>
                <w:sz w:val="28"/>
                <w:szCs w:val="28"/>
                <w:lang w:val="ru-RU"/>
              </w:rPr>
              <w:t>;</w:t>
            </w:r>
          </w:p>
          <w:p w14:paraId="6BA9C4D7" w14:textId="6C7D5916" w:rsidR="005A7042" w:rsidRPr="005A7042" w:rsidRDefault="002C66C3" w:rsidP="002C66C3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2C66C3">
              <w:rPr>
                <w:sz w:val="28"/>
                <w:szCs w:val="28"/>
                <w:lang w:val="ru-RU"/>
              </w:rPr>
              <w:t xml:space="preserve">- увеличение количества </w:t>
            </w:r>
            <w:r>
              <w:rPr>
                <w:sz w:val="28"/>
                <w:szCs w:val="28"/>
                <w:lang w:val="ru-RU"/>
              </w:rPr>
              <w:t>мероприятий, проводимых для молодых семей, более чем на 5% по сравнению с 2024 годом.</w:t>
            </w:r>
          </w:p>
        </w:tc>
      </w:tr>
      <w:tr w:rsidR="005A7042" w:rsidRPr="009A4EDE" w14:paraId="0B0BA62E" w14:textId="77777777" w:rsidTr="001327DF">
        <w:tblPrEx>
          <w:tblCellMar>
            <w:top w:w="0" w:type="dxa"/>
          </w:tblCellMar>
        </w:tblPrEx>
        <w:tc>
          <w:tcPr>
            <w:tcW w:w="96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D81B69" w14:textId="77777777" w:rsidR="005A7042" w:rsidRPr="00052DE7" w:rsidRDefault="005A7042" w:rsidP="005A704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052DE7">
              <w:rPr>
                <w:sz w:val="28"/>
                <w:szCs w:val="28"/>
              </w:rPr>
              <w:t>11.</w:t>
            </w:r>
          </w:p>
        </w:tc>
        <w:tc>
          <w:tcPr>
            <w:tcW w:w="4643" w:type="dxa"/>
            <w:tcBorders>
              <w:top w:val="single" w:sz="4" w:space="0" w:color="auto"/>
              <w:bottom w:val="single" w:sz="8" w:space="0" w:color="000000"/>
              <w:right w:val="single" w:sz="8" w:space="0" w:color="000000"/>
            </w:tcBorders>
          </w:tcPr>
          <w:p w14:paraId="25A07312" w14:textId="77777777" w:rsidR="005A7042" w:rsidRPr="00052DE7" w:rsidRDefault="005A7042" w:rsidP="005A704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052DE7">
              <w:rPr>
                <w:sz w:val="28"/>
                <w:szCs w:val="28"/>
                <w:lang w:val="ru-RU"/>
              </w:rPr>
              <w:t>Электронный адрес размещения муниципальной программы в сети Интернет</w:t>
            </w:r>
          </w:p>
        </w:tc>
        <w:tc>
          <w:tcPr>
            <w:tcW w:w="9842" w:type="dxa"/>
            <w:tcBorders>
              <w:top w:val="single" w:sz="4" w:space="0" w:color="auto"/>
              <w:bottom w:val="single" w:sz="8" w:space="0" w:color="000000"/>
              <w:right w:val="single" w:sz="8" w:space="0" w:color="000000"/>
            </w:tcBorders>
          </w:tcPr>
          <w:p w14:paraId="176B50E9" w14:textId="77777777" w:rsidR="005A7042" w:rsidRPr="00052DE7" w:rsidRDefault="005A7042" w:rsidP="005A704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052DE7">
              <w:rPr>
                <w:sz w:val="28"/>
                <w:szCs w:val="28"/>
                <w:lang w:val="ru-RU"/>
              </w:rPr>
              <w:t>https://krasnozerskoe.nso.ru/page/985</w:t>
            </w:r>
          </w:p>
        </w:tc>
      </w:tr>
    </w:tbl>
    <w:p w14:paraId="58F2FAA4" w14:textId="23DD44E0" w:rsidR="00BD6FA0" w:rsidRDefault="00BD6FA0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lang w:val="ru-RU"/>
        </w:rPr>
      </w:pPr>
    </w:p>
    <w:p w14:paraId="7AA80EBA" w14:textId="1C49EF1B" w:rsidR="002C66C3" w:rsidRDefault="002C66C3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lang w:val="ru-RU"/>
        </w:rPr>
      </w:pPr>
    </w:p>
    <w:p w14:paraId="5B66AA43" w14:textId="0C9EA2D0" w:rsidR="002C66C3" w:rsidRDefault="002C66C3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lang w:val="ru-RU"/>
        </w:rPr>
      </w:pPr>
    </w:p>
    <w:p w14:paraId="3CD8AA34" w14:textId="5F065FE9" w:rsidR="002C66C3" w:rsidRDefault="002C66C3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lang w:val="ru-RU"/>
        </w:rPr>
      </w:pPr>
    </w:p>
    <w:p w14:paraId="129A5161" w14:textId="4530A0A6" w:rsidR="002C66C3" w:rsidRDefault="002C66C3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lang w:val="ru-RU"/>
        </w:rPr>
      </w:pPr>
    </w:p>
    <w:p w14:paraId="758FD2CC" w14:textId="2996DBCA" w:rsidR="002C66C3" w:rsidRDefault="002C66C3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lang w:val="ru-RU"/>
        </w:rPr>
      </w:pPr>
    </w:p>
    <w:p w14:paraId="1B7A9BA4" w14:textId="17B5FB1C" w:rsidR="002C66C3" w:rsidRDefault="002C66C3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lang w:val="ru-RU"/>
        </w:rPr>
      </w:pPr>
    </w:p>
    <w:p w14:paraId="3B6F0EB8" w14:textId="2E948438" w:rsidR="00836AA5" w:rsidRDefault="00836AA5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lang w:val="ru-RU"/>
        </w:rPr>
      </w:pPr>
    </w:p>
    <w:p w14:paraId="12A1328F" w14:textId="77777777" w:rsidR="00836AA5" w:rsidRDefault="00836AA5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lang w:val="ru-RU"/>
        </w:rPr>
      </w:pPr>
    </w:p>
    <w:p w14:paraId="4117D7BE" w14:textId="77777777" w:rsidR="002C66C3" w:rsidRPr="0029578F" w:rsidRDefault="002C66C3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lang w:val="ru-RU"/>
        </w:rPr>
      </w:pPr>
    </w:p>
    <w:p w14:paraId="7C864DCD" w14:textId="77777777" w:rsidR="00BD6FA0" w:rsidRPr="00CC75DA" w:rsidRDefault="00BD6FA0" w:rsidP="00744CDA">
      <w:pPr>
        <w:pStyle w:val="a6"/>
        <w:jc w:val="center"/>
        <w:rPr>
          <w:b/>
          <w:sz w:val="28"/>
          <w:szCs w:val="28"/>
        </w:rPr>
      </w:pPr>
      <w:r w:rsidRPr="00CC75DA">
        <w:rPr>
          <w:b/>
          <w:sz w:val="28"/>
          <w:szCs w:val="28"/>
        </w:rPr>
        <w:t>2. Обоснование необходимости разработки муниципальной программы.</w:t>
      </w:r>
    </w:p>
    <w:p w14:paraId="4763A4B6" w14:textId="77777777" w:rsidR="00BD6FA0" w:rsidRPr="00CC75DA" w:rsidRDefault="00BD6FA0" w:rsidP="00457C3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autoSpaceDE w:val="0"/>
        <w:autoSpaceDN w:val="0"/>
        <w:adjustRightInd w:val="0"/>
        <w:ind w:firstLine="709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 xml:space="preserve"> Целью государственной молодежной политики является развитие и реализация потенциала молодежи в интересах России. </w:t>
      </w:r>
    </w:p>
    <w:p w14:paraId="54B2C20B" w14:textId="77777777" w:rsidR="00BD6FA0" w:rsidRPr="00CC75DA" w:rsidRDefault="00BD6FA0" w:rsidP="00457C3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>Молодые граждане (молодежь) – граждане Российской Федерации в возрасте от 14 до 35 лет включительно.</w:t>
      </w:r>
    </w:p>
    <w:p w14:paraId="68CAF75C" w14:textId="77777777" w:rsidR="00BD6FA0" w:rsidRPr="00CC75DA" w:rsidRDefault="00BD6FA0" w:rsidP="001F164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 xml:space="preserve"> На территории Краснозерского района Новосибирской области согласно статистическим данным, проживает около 5,5 тысяч молодых граждан в возрасте от 14</w:t>
      </w:r>
      <w:r w:rsidRPr="00CC75DA">
        <w:rPr>
          <w:rFonts w:cs="Times New Roman"/>
          <w:sz w:val="28"/>
          <w:szCs w:val="28"/>
        </w:rPr>
        <w:t> </w:t>
      </w:r>
      <w:r w:rsidRPr="00CC75DA">
        <w:rPr>
          <w:rFonts w:cs="Times New Roman"/>
          <w:sz w:val="28"/>
          <w:szCs w:val="28"/>
          <w:lang w:val="ru-RU"/>
        </w:rPr>
        <w:t xml:space="preserve">– 35 лет, что составляет 20 % от всего населения. </w:t>
      </w:r>
    </w:p>
    <w:p w14:paraId="4D807CAE" w14:textId="77777777" w:rsidR="00BD6FA0" w:rsidRPr="00CC75DA" w:rsidRDefault="00BD6FA0" w:rsidP="00457C3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autoSpaceDE w:val="0"/>
        <w:autoSpaceDN w:val="0"/>
        <w:adjustRightInd w:val="0"/>
        <w:ind w:firstLine="709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 xml:space="preserve">Каждый молодой человек, опираясь на собственный опыт, знания, достижения, образование, должен иметь возможность реализовать свой потенциал. </w:t>
      </w:r>
    </w:p>
    <w:p w14:paraId="553C0D81" w14:textId="77777777" w:rsidR="00BD6FA0" w:rsidRPr="00CC75DA" w:rsidRDefault="00BD6FA0" w:rsidP="00457C3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autoSpaceDE w:val="0"/>
        <w:autoSpaceDN w:val="0"/>
        <w:adjustRightInd w:val="0"/>
        <w:ind w:firstLine="709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 xml:space="preserve">Главной проблемой, существующей в молодежной сфере, можно определить низкую социальную активность молодежи. Она проявляется во всех сферах жизнедеятельности на фоне ухудшения здоровья молодого поколения, роста социальной апатии, снижения экономической и избирательной активности. </w:t>
      </w:r>
    </w:p>
    <w:p w14:paraId="7BDEF616" w14:textId="77777777" w:rsidR="00BD6FA0" w:rsidRPr="00CC75DA" w:rsidRDefault="00BD6FA0" w:rsidP="00457C3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autoSpaceDE w:val="0"/>
        <w:autoSpaceDN w:val="0"/>
        <w:adjustRightInd w:val="0"/>
        <w:ind w:firstLine="709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 xml:space="preserve">Вместе с тем молодежь обладает позитивным потенциалом, который реализуется не в полной мере и проявляется в мобильности, инициативности, восприимчивости к инновационным изменениям, новым технологиям, способности противодействовать современным вызовам. </w:t>
      </w:r>
    </w:p>
    <w:p w14:paraId="33939D3C" w14:textId="77777777" w:rsidR="00BD6FA0" w:rsidRPr="00CC75DA" w:rsidRDefault="00BD6FA0" w:rsidP="00457C3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autoSpaceDE w:val="0"/>
        <w:autoSpaceDN w:val="0"/>
        <w:adjustRightInd w:val="0"/>
        <w:ind w:firstLine="709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 xml:space="preserve">Сегодня необходимо создавать условия для самореализации молодежи и стимулы для вовлечения молодых людей в позитивные общественные процессы. </w:t>
      </w:r>
    </w:p>
    <w:p w14:paraId="4103C85C" w14:textId="77777777" w:rsidR="00BD6FA0" w:rsidRPr="00CC75DA" w:rsidRDefault="00BD6FA0" w:rsidP="00457C3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autoSpaceDE w:val="0"/>
        <w:autoSpaceDN w:val="0"/>
        <w:adjustRightInd w:val="0"/>
        <w:ind w:firstLine="709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 xml:space="preserve">Поэтому представляется крайне важным сохранить положительную динамику в этой сфере и скорректировать дальнейшую работу с учетом достигнутых результатов и выбранных приоритетов. </w:t>
      </w:r>
    </w:p>
    <w:p w14:paraId="492A48CA" w14:textId="77777777" w:rsidR="00BD6FA0" w:rsidRPr="00CC75DA" w:rsidRDefault="00BD6FA0" w:rsidP="00457C3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autoSpaceDE w:val="0"/>
        <w:autoSpaceDN w:val="0"/>
        <w:adjustRightInd w:val="0"/>
        <w:ind w:firstLine="709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 xml:space="preserve">Социальная значимость проблем, связанных с процессами успешной социализации и самореализации молодежи, использования ее позитивной активности для обеспечения стабильного развития государства и общества, обуславливает необходимость их решения программно-целевым методом на основе реализации системы мероприятий, направленных на содействие физическому, творческому, профессиональному, социальному развитию и становлению молодежи. Программно-целевой метод обеспечивает достаточно высокий уровень межведомственной координации, является инструментом налаживания взаимодействия при выработке общих подходов к организации работы с молодежью на местном уровне. </w:t>
      </w:r>
    </w:p>
    <w:p w14:paraId="76373F47" w14:textId="77777777" w:rsidR="00BD6FA0" w:rsidRPr="00CC75DA" w:rsidRDefault="00BD6FA0" w:rsidP="00457C36">
      <w:pPr>
        <w:pStyle w:val="a6"/>
        <w:spacing w:before="0" w:beforeAutospacing="0" w:after="0" w:afterAutospacing="0"/>
        <w:rPr>
          <w:sz w:val="28"/>
          <w:szCs w:val="28"/>
        </w:rPr>
      </w:pPr>
      <w:r w:rsidRPr="00CC75DA">
        <w:rPr>
          <w:sz w:val="28"/>
          <w:szCs w:val="28"/>
        </w:rPr>
        <w:t xml:space="preserve"> Ежегодно в Краснозерском районе проходит более 250 мероприятий, направленных на реализацию молодежной политики с общим охватом более 1500 человек.</w:t>
      </w:r>
    </w:p>
    <w:p w14:paraId="40837516" w14:textId="77777777" w:rsidR="00BD6FA0" w:rsidRPr="00CC75DA" w:rsidRDefault="00BD6FA0" w:rsidP="00457C36">
      <w:pPr>
        <w:pStyle w:val="a6"/>
        <w:spacing w:before="0" w:beforeAutospacing="0" w:after="0" w:afterAutospacing="0"/>
        <w:rPr>
          <w:sz w:val="28"/>
          <w:szCs w:val="28"/>
        </w:rPr>
      </w:pPr>
      <w:r w:rsidRPr="00CC75DA">
        <w:rPr>
          <w:sz w:val="28"/>
          <w:szCs w:val="28"/>
        </w:rPr>
        <w:lastRenderedPageBreak/>
        <w:t xml:space="preserve"> Реализуется цикл мероприятий, направленных на развитие ученического самоуправления и лидерских качеств подростков и молодежи, в рамках которых ежегодно более 300 учащихся школ принимают участие в политико-правовых, экономических, экологических, спортивно-прикладных и других программах.</w:t>
      </w:r>
    </w:p>
    <w:p w14:paraId="0E2FB539" w14:textId="77777777" w:rsidR="00BD6FA0" w:rsidRPr="00CC75DA" w:rsidRDefault="00BD6FA0" w:rsidP="00457C3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 xml:space="preserve">В настоящий момент можно говорить о наметившемся росте активности молодежных объединений, инициативных групп молодежи, что дает возможность организовывать и проводить новые конкурсы, реализовывать новые проекты. Это значит, что перечень проводимых мероприятий молодежной политики расширится, появятся новые возможности для самореализации молодых людей. </w:t>
      </w:r>
    </w:p>
    <w:p w14:paraId="5747F238" w14:textId="77777777" w:rsidR="00BD6FA0" w:rsidRPr="00CC75DA" w:rsidRDefault="00BD6FA0" w:rsidP="00435D6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>В районе создана система стимулирования и поддержки отличников общеобразовательных организаций, одаренных детей в области культуры, искусства, спорта и студентов – целевиков ВУЗов и  средних специальных учебных заведений, в виде единовременных денежных поощрений, стипендий, направленная на становление и развитие интеллектуального, творческого потенциала молодежи.</w:t>
      </w:r>
    </w:p>
    <w:p w14:paraId="7E24361E" w14:textId="77777777" w:rsidR="00BD6FA0" w:rsidRPr="00CC75DA" w:rsidRDefault="00BD6FA0" w:rsidP="00435D6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>Молодежь Краснозерского района Новосибирской области активно включается в волонтерскую деятельность, вступая в молодежное добровольческое движение «Волонтерский корпус Краснозерский район», участвуя в реализации социально-значимых проектов, направленных на пропаганду здорового образа жизни, патриотизма и т.д. Тем самым молодежь района вовлекается  в социальную практику, им  предоставляется возможность проявить себя, реализовать свой потенциал.</w:t>
      </w:r>
    </w:p>
    <w:p w14:paraId="4E3D0CB1" w14:textId="77777777" w:rsidR="00BD6FA0" w:rsidRPr="00CC75DA" w:rsidRDefault="00BD6FA0" w:rsidP="001C48F2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both"/>
        <w:rPr>
          <w:bCs/>
          <w:sz w:val="28"/>
          <w:szCs w:val="28"/>
          <w:lang w:val="ru-RU"/>
        </w:rPr>
      </w:pPr>
      <w:r w:rsidRPr="00CC75DA">
        <w:rPr>
          <w:bCs/>
          <w:sz w:val="28"/>
          <w:szCs w:val="28"/>
          <w:lang w:val="ru-RU"/>
        </w:rPr>
        <w:t xml:space="preserve"> В 2024 году количество детских и молодежных патриотических объединений на территории района  составляет 21 единицу, количество участников в них -251 человек.  Совместные мероприятия и  достижения в период 2023-2024 годы по этому направлению: Районный кадетский военно-патриотический слет «Отечества достойные сыны», посвященный Дню Российского кадета (Общекомандное 4 место, МКОУ Половинская СОШ), призеры и победители муниципальных военно-патриотических игр (МКОУ  </w:t>
      </w:r>
      <w:proofErr w:type="spellStart"/>
      <w:r w:rsidRPr="00CC75DA">
        <w:rPr>
          <w:bCs/>
          <w:sz w:val="28"/>
          <w:szCs w:val="28"/>
          <w:lang w:val="ru-RU"/>
        </w:rPr>
        <w:t>Колыбельская</w:t>
      </w:r>
      <w:proofErr w:type="spellEnd"/>
      <w:r w:rsidRPr="00CC75DA">
        <w:rPr>
          <w:bCs/>
          <w:sz w:val="28"/>
          <w:szCs w:val="28"/>
          <w:lang w:val="ru-RU"/>
        </w:rPr>
        <w:t xml:space="preserve">  СОШ); победители окружной военно-спортивной игры «Школа молодого бойца» в </w:t>
      </w:r>
      <w:proofErr w:type="spellStart"/>
      <w:r w:rsidRPr="00CC75DA">
        <w:rPr>
          <w:bCs/>
          <w:sz w:val="28"/>
          <w:szCs w:val="28"/>
          <w:lang w:val="ru-RU"/>
        </w:rPr>
        <w:t>Орехологовской</w:t>
      </w:r>
      <w:proofErr w:type="spellEnd"/>
      <w:r w:rsidRPr="00CC75DA">
        <w:rPr>
          <w:bCs/>
          <w:sz w:val="28"/>
          <w:szCs w:val="28"/>
          <w:lang w:val="ru-RU"/>
        </w:rPr>
        <w:t xml:space="preserve"> СОШ (МКОУ Половинская СОШ); участие в региональном слете патриотических клубов «Территория мужества» (МКОУ Коневская СОШ), Фестиваль творчества «Поклон тебе, земля родная; межрайонный кадетский слет  «К подвигу героев прикоснись».</w:t>
      </w:r>
    </w:p>
    <w:p w14:paraId="171CBC71" w14:textId="77777777" w:rsidR="00BD6FA0" w:rsidRPr="00CC75DA" w:rsidRDefault="00BD6FA0" w:rsidP="001C48F2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firstLine="709"/>
        <w:jc w:val="both"/>
        <w:rPr>
          <w:color w:val="000000"/>
          <w:sz w:val="28"/>
          <w:szCs w:val="28"/>
          <w:lang w:val="ru-RU"/>
        </w:rPr>
      </w:pPr>
      <w:r w:rsidRPr="00CC75DA">
        <w:rPr>
          <w:bCs/>
          <w:sz w:val="28"/>
          <w:szCs w:val="28"/>
          <w:lang w:val="ru-RU"/>
        </w:rPr>
        <w:t xml:space="preserve">На территории района действует </w:t>
      </w:r>
      <w:r w:rsidRPr="00CC75DA">
        <w:rPr>
          <w:sz w:val="28"/>
          <w:szCs w:val="28"/>
          <w:lang w:val="ru-RU"/>
        </w:rPr>
        <w:t xml:space="preserve">добровольная молодежная народная дружина «Беркут-2» на </w:t>
      </w:r>
      <w:r w:rsidRPr="00CC75DA">
        <w:rPr>
          <w:color w:val="000000"/>
          <w:sz w:val="28"/>
          <w:szCs w:val="28"/>
          <w:lang w:val="ru-RU"/>
        </w:rPr>
        <w:t xml:space="preserve">базе филиала Частного профессионального образовательного учреждения  «Новосибирский кооперативный техникум имени А.Н. Косыгина Новосибирского облпотребсоюза» в </w:t>
      </w:r>
      <w:proofErr w:type="spellStart"/>
      <w:r w:rsidRPr="00CC75DA">
        <w:rPr>
          <w:color w:val="000000"/>
          <w:sz w:val="28"/>
          <w:szCs w:val="28"/>
          <w:lang w:val="ru-RU"/>
        </w:rPr>
        <w:t>р.п</w:t>
      </w:r>
      <w:proofErr w:type="spellEnd"/>
      <w:r w:rsidRPr="00CC75DA">
        <w:rPr>
          <w:color w:val="000000"/>
          <w:sz w:val="28"/>
          <w:szCs w:val="28"/>
          <w:lang w:val="ru-RU"/>
        </w:rPr>
        <w:t>. Краснозерское, количество участников- 48 человек.</w:t>
      </w:r>
    </w:p>
    <w:p w14:paraId="4476023C" w14:textId="77777777" w:rsidR="00BD6FA0" w:rsidRPr="00CC75DA" w:rsidRDefault="00BD6FA0" w:rsidP="005B4A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color w:val="000000"/>
          <w:sz w:val="28"/>
          <w:szCs w:val="28"/>
          <w:lang w:val="ru-RU"/>
        </w:rPr>
        <w:t xml:space="preserve">   Деятельность ДНД «Беркут-2» направлена на оказание молодежью содействия органам государственной власти, правоохранительным органам, органам местного самоуправления в обеспечении общественного порядка, профилактике правонарушений и преступлений среди населения и молодежи </w:t>
      </w:r>
      <w:proofErr w:type="spellStart"/>
      <w:r w:rsidRPr="00CC75DA">
        <w:rPr>
          <w:rFonts w:cs="Times New Roman"/>
          <w:color w:val="000000"/>
          <w:sz w:val="28"/>
          <w:szCs w:val="28"/>
          <w:lang w:val="ru-RU"/>
        </w:rPr>
        <w:t>р.п</w:t>
      </w:r>
      <w:proofErr w:type="spellEnd"/>
      <w:r w:rsidRPr="00CC75DA">
        <w:rPr>
          <w:rFonts w:cs="Times New Roman"/>
          <w:color w:val="000000"/>
          <w:sz w:val="28"/>
          <w:szCs w:val="28"/>
          <w:lang w:val="ru-RU"/>
        </w:rPr>
        <w:t xml:space="preserve">. Краснозерское, пропаганде правовых знаний, повышения гражданской активности и уровня самосознания молодежи </w:t>
      </w:r>
      <w:proofErr w:type="spellStart"/>
      <w:r w:rsidRPr="00CC75DA">
        <w:rPr>
          <w:rFonts w:cs="Times New Roman"/>
          <w:color w:val="000000"/>
          <w:sz w:val="28"/>
          <w:szCs w:val="28"/>
          <w:lang w:val="ru-RU"/>
        </w:rPr>
        <w:t>р.п</w:t>
      </w:r>
      <w:proofErr w:type="spellEnd"/>
      <w:r w:rsidRPr="00CC75DA">
        <w:rPr>
          <w:rFonts w:cs="Times New Roman"/>
          <w:color w:val="000000"/>
          <w:sz w:val="28"/>
          <w:szCs w:val="28"/>
          <w:lang w:val="ru-RU"/>
        </w:rPr>
        <w:t xml:space="preserve">. Краснозерское. </w:t>
      </w:r>
    </w:p>
    <w:p w14:paraId="7E4080B3" w14:textId="77777777" w:rsidR="00BD6FA0" w:rsidRPr="00CC75DA" w:rsidRDefault="00BD6FA0" w:rsidP="005B4A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Style w:val="11"/>
          <w:rFonts w:cs="Times New Roman"/>
          <w:color w:val="1C1C1C"/>
          <w:sz w:val="28"/>
          <w:szCs w:val="28"/>
          <w:lang w:val="ru-RU"/>
        </w:rPr>
        <w:t xml:space="preserve"> </w:t>
      </w:r>
      <w:r w:rsidRPr="00CC75DA">
        <w:rPr>
          <w:rFonts w:cs="Times New Roman"/>
          <w:bCs/>
          <w:sz w:val="28"/>
          <w:szCs w:val="28"/>
          <w:lang w:val="ru-RU"/>
        </w:rPr>
        <w:t>Совместные мероприятия и  достижения ДНД:</w:t>
      </w:r>
      <w:r w:rsidRPr="00CC75DA">
        <w:rPr>
          <w:rStyle w:val="11"/>
          <w:rFonts w:cs="Times New Roman"/>
          <w:color w:val="1C1C1C"/>
          <w:sz w:val="28"/>
          <w:szCs w:val="28"/>
          <w:lang w:val="ru-RU"/>
        </w:rPr>
        <w:t xml:space="preserve">  по результатам участия в</w:t>
      </w:r>
      <w:r w:rsidRPr="00CC75DA">
        <w:rPr>
          <w:rFonts w:cs="Times New Roman"/>
          <w:color w:val="1C1C1C"/>
          <w:sz w:val="28"/>
          <w:szCs w:val="28"/>
          <w:lang w:val="ru-RU"/>
        </w:rPr>
        <w:t xml:space="preserve"> ежегодном областном конкурсе среди народных </w:t>
      </w:r>
      <w:r w:rsidRPr="00CC75DA">
        <w:rPr>
          <w:rFonts w:cs="Times New Roman"/>
          <w:color w:val="1C1C1C"/>
          <w:sz w:val="28"/>
          <w:szCs w:val="28"/>
          <w:lang w:val="ru-RU"/>
        </w:rPr>
        <w:lastRenderedPageBreak/>
        <w:t xml:space="preserve">дружин Новосибирской области на звание "Лучшая народная дружина Новосибирской области" по итогам работы за 2023 и 2024 годы </w:t>
      </w:r>
      <w:r w:rsidRPr="00CC75DA">
        <w:rPr>
          <w:rStyle w:val="11"/>
          <w:rFonts w:cs="Times New Roman"/>
          <w:color w:val="1C1C1C"/>
          <w:sz w:val="28"/>
          <w:szCs w:val="28"/>
          <w:lang w:val="ru-RU"/>
        </w:rPr>
        <w:t xml:space="preserve">ДНД «Беркут-2 </w:t>
      </w:r>
      <w:r w:rsidRPr="00CC75DA">
        <w:rPr>
          <w:rStyle w:val="11"/>
          <w:rFonts w:cs="Times New Roman"/>
          <w:color w:val="000000"/>
          <w:sz w:val="28"/>
          <w:szCs w:val="28"/>
          <w:lang w:val="ru-RU"/>
        </w:rPr>
        <w:t>заняла 2 место.</w:t>
      </w:r>
    </w:p>
    <w:p w14:paraId="0B96491E" w14:textId="77777777" w:rsidR="00BD6FA0" w:rsidRPr="00CC75DA" w:rsidRDefault="00BD6FA0" w:rsidP="005B4A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color w:val="000000"/>
          <w:sz w:val="28"/>
          <w:szCs w:val="28"/>
          <w:lang w:val="ru-RU"/>
        </w:rPr>
        <w:t xml:space="preserve">  Кроме, того ежегодно члены дружины  за счет муниципальной программы «Молодежь Краснозерского района» в качестве поощрения получают  единовременные выплаты  в сумме от 2.5 тыс. рублей,  награждаются почетными грамотами, благодарственными письмами администрации Краснозерского района.</w:t>
      </w:r>
    </w:p>
    <w:p w14:paraId="1F7FC191" w14:textId="77777777" w:rsidR="00BD6FA0" w:rsidRPr="00CC75DA" w:rsidRDefault="00BD6FA0" w:rsidP="005B4A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 xml:space="preserve">  В 2024 году ДНД «Беркут-2» занесена на  Доску почета для отличившейся молодежи Краснозерского района  «Молодежный Олимп», как в личной, так и в коллективной номинации.</w:t>
      </w:r>
    </w:p>
    <w:p w14:paraId="03319DF6" w14:textId="77777777" w:rsidR="00BD6FA0" w:rsidRPr="00CC75DA" w:rsidRDefault="00BD6FA0" w:rsidP="001C48F2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both"/>
        <w:rPr>
          <w:bCs/>
          <w:sz w:val="28"/>
          <w:szCs w:val="28"/>
          <w:lang w:val="ru-RU"/>
        </w:rPr>
      </w:pPr>
      <w:r w:rsidRPr="00CC75DA">
        <w:rPr>
          <w:b/>
          <w:bCs/>
          <w:sz w:val="28"/>
          <w:szCs w:val="28"/>
          <w:lang w:val="ru-RU"/>
        </w:rPr>
        <w:t xml:space="preserve"> К</w:t>
      </w:r>
      <w:r w:rsidRPr="00CC75DA">
        <w:rPr>
          <w:bCs/>
          <w:sz w:val="28"/>
          <w:szCs w:val="28"/>
          <w:lang w:val="ru-RU"/>
        </w:rPr>
        <w:t>оличество детских и молодежных туристических объединений в 2024 году на территории района – 6 единиц, количество участников в них-84 человека. Совместные мероприятия и  достижения по данному направлению: 2 место в осеннем районном туристическом слете (МКОУ Октябрьская СОШ);</w:t>
      </w:r>
      <w:r w:rsidRPr="00CC75DA">
        <w:rPr>
          <w:color w:val="000000"/>
          <w:sz w:val="28"/>
          <w:szCs w:val="28"/>
          <w:shd w:val="clear" w:color="auto" w:fill="FFFFFF"/>
          <w:lang w:val="ru-RU" w:eastAsia="ru-RU"/>
        </w:rPr>
        <w:t xml:space="preserve"> 1 место команды «Турист» МКОУ </w:t>
      </w:r>
      <w:proofErr w:type="spellStart"/>
      <w:r w:rsidRPr="00CC75DA">
        <w:rPr>
          <w:color w:val="000000"/>
          <w:sz w:val="28"/>
          <w:szCs w:val="28"/>
          <w:shd w:val="clear" w:color="auto" w:fill="FFFFFF"/>
          <w:lang w:val="ru-RU" w:eastAsia="ru-RU"/>
        </w:rPr>
        <w:t>Мохнатологовской</w:t>
      </w:r>
      <w:proofErr w:type="spellEnd"/>
      <w:r w:rsidRPr="00CC75DA">
        <w:rPr>
          <w:color w:val="000000"/>
          <w:sz w:val="28"/>
          <w:szCs w:val="28"/>
          <w:shd w:val="clear" w:color="auto" w:fill="FFFFFF"/>
          <w:lang w:val="ru-RU" w:eastAsia="ru-RU"/>
        </w:rPr>
        <w:t xml:space="preserve"> СОШ в </w:t>
      </w:r>
      <w:r w:rsidRPr="00CC75DA">
        <w:rPr>
          <w:bCs/>
          <w:sz w:val="28"/>
          <w:szCs w:val="28"/>
          <w:lang w:val="ru-RU"/>
        </w:rPr>
        <w:t>районном зимнем туристическом слёте команд учащихся образовательных учреждений Краснозерского района.</w:t>
      </w:r>
    </w:p>
    <w:p w14:paraId="2185A862" w14:textId="77777777" w:rsidR="00BD6FA0" w:rsidRPr="00CC75DA" w:rsidRDefault="00BD6FA0" w:rsidP="001C48F2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both"/>
        <w:rPr>
          <w:bCs/>
          <w:sz w:val="28"/>
          <w:szCs w:val="28"/>
          <w:lang w:val="ru-RU"/>
        </w:rPr>
      </w:pPr>
      <w:r w:rsidRPr="00CC75DA">
        <w:rPr>
          <w:bCs/>
          <w:sz w:val="28"/>
          <w:szCs w:val="28"/>
          <w:lang w:val="ru-RU"/>
        </w:rPr>
        <w:t xml:space="preserve">  Действующих детских и молодежных спортивных объединений на территории района  -26, количество участников в них – 635. Совместные мероприятия и   достижения по этому направлению:  Муниципальный этап Всероссийских спортивных игр школьников «Президентские спортивные игры»  среди команд юношей 2007-2008г.р.  по баскетболу – 1 место (МКОУ Половинская СОШ, школьный спортивный клуб «Чемпион»),  34 спартакиада школьников Краснозерского района по шашкам – 2 место (МКОУ </w:t>
      </w:r>
      <w:proofErr w:type="spellStart"/>
      <w:r w:rsidRPr="00CC75DA">
        <w:rPr>
          <w:bCs/>
          <w:sz w:val="28"/>
          <w:szCs w:val="28"/>
          <w:lang w:val="ru-RU"/>
        </w:rPr>
        <w:t>Лобинская</w:t>
      </w:r>
      <w:proofErr w:type="spellEnd"/>
      <w:r w:rsidRPr="00CC75DA">
        <w:rPr>
          <w:bCs/>
          <w:sz w:val="28"/>
          <w:szCs w:val="28"/>
          <w:lang w:val="ru-RU"/>
        </w:rPr>
        <w:t xml:space="preserve"> СОШ, школьный спортивный клуб «Взлет»), </w:t>
      </w:r>
      <w:r w:rsidRPr="00CC75DA">
        <w:rPr>
          <w:color w:val="101010"/>
          <w:sz w:val="28"/>
          <w:szCs w:val="28"/>
          <w:shd w:val="clear" w:color="auto" w:fill="FFFFFF"/>
          <w:lang w:val="ru-RU"/>
        </w:rPr>
        <w:t>зональный этап Чемпионата «</w:t>
      </w:r>
      <w:proofErr w:type="spellStart"/>
      <w:r w:rsidRPr="00CC75DA">
        <w:rPr>
          <w:color w:val="101010"/>
          <w:sz w:val="28"/>
          <w:szCs w:val="28"/>
          <w:shd w:val="clear" w:color="auto" w:fill="FFFFFF"/>
          <w:lang w:val="ru-RU"/>
        </w:rPr>
        <w:t>Локобаскет</w:t>
      </w:r>
      <w:proofErr w:type="spellEnd"/>
      <w:r w:rsidRPr="00CC75DA">
        <w:rPr>
          <w:color w:val="101010"/>
          <w:sz w:val="28"/>
          <w:szCs w:val="28"/>
          <w:shd w:val="clear" w:color="auto" w:fill="FFFFFF"/>
          <w:lang w:val="ru-RU"/>
        </w:rPr>
        <w:t xml:space="preserve"> – Школьная лига» по баскетболу среди юношей и девушек</w:t>
      </w:r>
      <w:r w:rsidRPr="00CC75DA">
        <w:rPr>
          <w:color w:val="101010"/>
          <w:sz w:val="28"/>
          <w:szCs w:val="28"/>
          <w:shd w:val="clear" w:color="auto" w:fill="FFFFFF"/>
        </w:rPr>
        <w:t> </w:t>
      </w:r>
      <w:r w:rsidRPr="00CC75DA">
        <w:rPr>
          <w:bCs/>
          <w:sz w:val="28"/>
          <w:szCs w:val="28"/>
          <w:lang w:val="ru-RU"/>
        </w:rPr>
        <w:t>- 2 место (МКОУ Садовская СОШ, школьный спортивный клуб «Старт»)</w:t>
      </w:r>
    </w:p>
    <w:p w14:paraId="1F996C0E" w14:textId="77777777" w:rsidR="00BD6FA0" w:rsidRPr="00CC75DA" w:rsidRDefault="00BD6FA0" w:rsidP="001C48F2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both"/>
        <w:rPr>
          <w:bCs/>
          <w:sz w:val="28"/>
          <w:szCs w:val="28"/>
          <w:lang w:val="ru-RU"/>
        </w:rPr>
      </w:pPr>
      <w:r w:rsidRPr="00CC75DA">
        <w:rPr>
          <w:bCs/>
          <w:sz w:val="28"/>
          <w:szCs w:val="28"/>
          <w:lang w:val="ru-RU"/>
        </w:rPr>
        <w:t xml:space="preserve">    На территории района действуют 26 органов школьного самоуправления, в них 435 участников. Совместные мероприятия и  достижения по направлению: учащийся МКОУ Половинской СОШ –победитель муниципального этапа конкурса «Что я знаю о местном самоуправлении», активисты органа местного самоуправления МКОУ Краснозерского лицея № 1 – победители в региональном проекте «Месяц первичных отделений Движения первых НСО». </w:t>
      </w:r>
    </w:p>
    <w:p w14:paraId="5BD32542" w14:textId="77777777" w:rsidR="00BD6FA0" w:rsidRPr="00CC75DA" w:rsidRDefault="00BD6FA0" w:rsidP="00DE366C">
      <w:pPr>
        <w:pStyle w:val="ab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C75DA"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 w:rsidRPr="00CC75DA">
        <w:rPr>
          <w:rFonts w:ascii="Times New Roman" w:hAnsi="Times New Roman" w:cs="Times New Roman"/>
          <w:sz w:val="28"/>
          <w:szCs w:val="28"/>
        </w:rPr>
        <w:t>Российское движение детей и молодёжи</w:t>
      </w:r>
      <w:r w:rsidRPr="00CC75DA">
        <w:rPr>
          <w:rFonts w:ascii="Times New Roman" w:hAnsi="Times New Roman" w:cs="Times New Roman"/>
          <w:bCs/>
          <w:sz w:val="28"/>
          <w:szCs w:val="28"/>
        </w:rPr>
        <w:t xml:space="preserve"> «Движение первых» представлено в районе  </w:t>
      </w:r>
      <w:r w:rsidRPr="00CC75DA">
        <w:rPr>
          <w:rFonts w:ascii="Times New Roman" w:hAnsi="Times New Roman" w:cs="Times New Roman"/>
          <w:b/>
          <w:sz w:val="28"/>
          <w:szCs w:val="28"/>
        </w:rPr>
        <w:t>27</w:t>
      </w:r>
      <w:r w:rsidRPr="00CC75DA">
        <w:rPr>
          <w:rFonts w:ascii="Times New Roman" w:hAnsi="Times New Roman" w:cs="Times New Roman"/>
          <w:sz w:val="28"/>
          <w:szCs w:val="28"/>
        </w:rPr>
        <w:t xml:space="preserve"> первичными организациями (26 в образовательных учреждениях Краснозерского района, 1 в ДДТ), в которых </w:t>
      </w:r>
      <w:r w:rsidRPr="00CC75DA">
        <w:rPr>
          <w:rFonts w:ascii="Times New Roman" w:hAnsi="Times New Roman" w:cs="Times New Roman"/>
          <w:b/>
          <w:sz w:val="28"/>
          <w:szCs w:val="28"/>
        </w:rPr>
        <w:t>501 -</w:t>
      </w:r>
      <w:r w:rsidRPr="00CC75DA">
        <w:rPr>
          <w:rFonts w:ascii="Times New Roman" w:hAnsi="Times New Roman" w:cs="Times New Roman"/>
          <w:sz w:val="28"/>
          <w:szCs w:val="28"/>
        </w:rPr>
        <w:t xml:space="preserve"> верифицированный участник ( согласно выгрузке сайта </w:t>
      </w:r>
      <w:proofErr w:type="spellStart"/>
      <w:r w:rsidRPr="00CC75DA">
        <w:rPr>
          <w:rFonts w:ascii="Times New Roman" w:hAnsi="Times New Roman" w:cs="Times New Roman"/>
          <w:sz w:val="28"/>
          <w:szCs w:val="28"/>
        </w:rPr>
        <w:t>будьвдвижении.рф</w:t>
      </w:r>
      <w:proofErr w:type="spellEnd"/>
      <w:r w:rsidRPr="00CC75DA">
        <w:rPr>
          <w:rFonts w:ascii="Times New Roman" w:hAnsi="Times New Roman" w:cs="Times New Roman"/>
          <w:sz w:val="28"/>
          <w:szCs w:val="28"/>
        </w:rPr>
        <w:t>)</w:t>
      </w:r>
      <w:r w:rsidRPr="00CC75DA">
        <w:rPr>
          <w:rFonts w:ascii="Times New Roman" w:hAnsi="Times New Roman" w:cs="Times New Roman"/>
          <w:sz w:val="28"/>
          <w:szCs w:val="28"/>
        </w:rPr>
        <w:br/>
        <w:t xml:space="preserve"> Самые яркие и массовые мероприятия по направлению: Фестиваль Движения Первых «В Движении теплее» (120 участников); Районный однодневный слет активистов Движения Первых "Будь в движении". (200 участников);  Муниципальный этап спортивного семейного фестиваля «Семейная команда» (57 участников).</w:t>
      </w:r>
    </w:p>
    <w:p w14:paraId="4E493C74" w14:textId="77777777" w:rsidR="00BD6FA0" w:rsidRPr="00CC75DA" w:rsidRDefault="00BD6FA0" w:rsidP="00DE36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 xml:space="preserve">  Количество мероприятий, проведенных для детей и молодежи (возраст от  14 лет) в 2024 году  -  288, </w:t>
      </w:r>
      <w:r w:rsidRPr="00CC75DA">
        <w:rPr>
          <w:rFonts w:cs="Times New Roman"/>
          <w:b/>
          <w:bCs/>
          <w:sz w:val="28"/>
          <w:szCs w:val="28"/>
          <w:lang w:val="ru-RU"/>
        </w:rPr>
        <w:t xml:space="preserve"> </w:t>
      </w:r>
      <w:r w:rsidRPr="00CC75DA">
        <w:rPr>
          <w:rFonts w:cs="Times New Roman"/>
          <w:bCs/>
          <w:sz w:val="28"/>
          <w:szCs w:val="28"/>
          <w:lang w:val="ru-RU"/>
        </w:rPr>
        <w:t>количество участников/ посетителей таких мероприятий: 1357.</w:t>
      </w:r>
    </w:p>
    <w:p w14:paraId="6AA1020F" w14:textId="77777777" w:rsidR="00BD6FA0" w:rsidRPr="00CC75DA" w:rsidRDefault="00BD6FA0" w:rsidP="005B4A4C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firstLine="709"/>
        <w:jc w:val="both"/>
        <w:rPr>
          <w:bCs/>
          <w:sz w:val="28"/>
          <w:szCs w:val="28"/>
          <w:lang w:val="ru-RU"/>
        </w:rPr>
      </w:pPr>
      <w:r w:rsidRPr="00CC75DA">
        <w:rPr>
          <w:sz w:val="28"/>
          <w:szCs w:val="28"/>
          <w:lang w:val="ru-RU"/>
        </w:rPr>
        <w:t xml:space="preserve">Финансирование мероприятий по линии молодежной политики производилась за счет средств муниципальной </w:t>
      </w:r>
      <w:r w:rsidRPr="00CC75DA">
        <w:rPr>
          <w:sz w:val="28"/>
          <w:szCs w:val="28"/>
          <w:lang w:val="ru-RU"/>
        </w:rPr>
        <w:lastRenderedPageBreak/>
        <w:t>программы «</w:t>
      </w:r>
      <w:r w:rsidRPr="00CC75DA">
        <w:rPr>
          <w:sz w:val="28"/>
          <w:szCs w:val="28"/>
          <w:lang w:val="ru-RU" w:eastAsia="ru-RU"/>
        </w:rPr>
        <w:t>Молодежь Краснозерского района Новосибирской области на 2022-2024 годы</w:t>
      </w:r>
      <w:r w:rsidRPr="00CC75DA">
        <w:rPr>
          <w:sz w:val="28"/>
          <w:szCs w:val="28"/>
          <w:lang w:val="ru-RU"/>
        </w:rPr>
        <w:t>».</w:t>
      </w:r>
    </w:p>
    <w:p w14:paraId="3DD8E413" w14:textId="77777777" w:rsidR="00BD6FA0" w:rsidRPr="00CC75DA" w:rsidRDefault="00BD6FA0" w:rsidP="005B4A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  Ежегодно, с целью повышения эффективности взаимодействия органов местного самоуправления с молодыми гражданами в</w:t>
      </w:r>
      <w:r w:rsidRPr="00CC75DA">
        <w:rPr>
          <w:rFonts w:cs="Times New Roman"/>
          <w:color w:val="000000"/>
          <w:sz w:val="28"/>
          <w:szCs w:val="28"/>
          <w:shd w:val="clear" w:color="auto" w:fill="FFFFFF"/>
        </w:rPr>
        <w:t> </w:t>
      </w:r>
      <w:r w:rsidRPr="00CC75DA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реализации проектов социальной направленности, поддержки общественно-гражданских инициатив, направленных на повышения качества жизни населения Краснозерского района, в рамках мероприятий </w:t>
      </w:r>
      <w:r w:rsidRPr="00CC75DA">
        <w:rPr>
          <w:rFonts w:cs="Times New Roman"/>
          <w:sz w:val="28"/>
          <w:szCs w:val="28"/>
          <w:lang w:val="ru-RU"/>
        </w:rPr>
        <w:t>муниципальной программы «</w:t>
      </w:r>
      <w:r w:rsidRPr="00CC75DA">
        <w:rPr>
          <w:rFonts w:cs="Times New Roman"/>
          <w:sz w:val="28"/>
          <w:szCs w:val="28"/>
          <w:lang w:val="ru-RU" w:eastAsia="ru-RU"/>
        </w:rPr>
        <w:t>«Молодежь Краснозерского района Новосибирской области»</w:t>
      </w:r>
      <w:r w:rsidRPr="00CC75DA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  проводится конкурс молодежных добровольческих социально-значимых проектов Краснозерского района «</w:t>
      </w:r>
      <w:r w:rsidRPr="00CC75DA">
        <w:rPr>
          <w:rStyle w:val="af1"/>
          <w:i w:val="0"/>
          <w:color w:val="000000"/>
          <w:sz w:val="28"/>
          <w:szCs w:val="28"/>
          <w:shd w:val="clear" w:color="auto" w:fill="FFFFFF"/>
          <w:lang w:val="ru-RU"/>
        </w:rPr>
        <w:t>ИНИЦИАТИВА»</w:t>
      </w:r>
      <w:r w:rsidRPr="00CC75DA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. Бюджет конкурса составляет 100,00 тыс. рублей.</w:t>
      </w:r>
    </w:p>
    <w:p w14:paraId="44B27296" w14:textId="77777777" w:rsidR="00BD6FA0" w:rsidRPr="00CC75DA" w:rsidRDefault="00BD6FA0" w:rsidP="005B4A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cs="Times New Roman"/>
          <w:bCs/>
          <w:sz w:val="28"/>
          <w:szCs w:val="28"/>
          <w:lang w:val="ru-RU"/>
        </w:rPr>
      </w:pPr>
    </w:p>
    <w:p w14:paraId="0CE2BB7D" w14:textId="77777777" w:rsidR="00BD6FA0" w:rsidRPr="00CC75DA" w:rsidRDefault="00BD6FA0" w:rsidP="00DE36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 xml:space="preserve">    Однако, наряду с положительными тенденциями в реализации молодежной политики, остается ряд ключевых моментов, свидетельствующих о существующих проблемах:</w:t>
      </w:r>
    </w:p>
    <w:p w14:paraId="713F5976" w14:textId="77777777" w:rsidR="00BD6FA0" w:rsidRPr="00CC75DA" w:rsidRDefault="00BD6FA0" w:rsidP="005B4A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 xml:space="preserve">1)Остается невысоким уровень культуры здорового образа жизни молодежи, распространение алкоголизма в молодежной среде. </w:t>
      </w:r>
    </w:p>
    <w:p w14:paraId="265806C5" w14:textId="77777777" w:rsidR="00BD6FA0" w:rsidRPr="00CC75DA" w:rsidRDefault="00BD6FA0" w:rsidP="005B4A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>В последние годы отчетливо прослеживается тенденция к ухудшению состояния здоровья подростков, одной из основных причин можно выделить - ведение нездорового образа жизни. В связи с этим проблема профилактики отклоняющегося поведения молодежи становится все более актуальной,  в работе с молодежью особое внимание должно уделяться пропаганде правовых знаний, расширению работы по организации досуговой и трудовой занятости молодежи, вовлечению молодежи в проведение различных мероприятий. В данном направлении ведется активная работа совместно с районной комиссий по защите прав несовершеннолетних.</w:t>
      </w:r>
    </w:p>
    <w:p w14:paraId="1A0873A2" w14:textId="77777777" w:rsidR="00BD6FA0" w:rsidRPr="00CC75DA" w:rsidRDefault="00BD6FA0" w:rsidP="005B4A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 xml:space="preserve">2)На данный момент в Краснозерском районе недостаточно развита система взаимодействия с работающей молодежью. </w:t>
      </w:r>
    </w:p>
    <w:p w14:paraId="5148CCF1" w14:textId="77777777" w:rsidR="00BD6FA0" w:rsidRPr="00CC75DA" w:rsidRDefault="00BD6FA0" w:rsidP="005B4A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>Одной из задач данной программы будет являться включение рабочей молодежи в общественные дела и участие в организации и проведении различных мероприятий.</w:t>
      </w:r>
    </w:p>
    <w:p w14:paraId="70EB1124" w14:textId="77777777" w:rsidR="00BD6FA0" w:rsidRPr="00CC75DA" w:rsidRDefault="00BD6FA0" w:rsidP="005B4A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 xml:space="preserve">3)Низкий интерес молодежи к  предпринимательской деятельности. </w:t>
      </w:r>
    </w:p>
    <w:p w14:paraId="04FD78E2" w14:textId="77777777" w:rsidR="00BD6FA0" w:rsidRPr="00CC75DA" w:rsidRDefault="00BD6FA0" w:rsidP="005B4A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 xml:space="preserve">4)До сих пор наблюдается недостаточная активность молодежи в различных сферах деятельности:  гражданской, профессиональной, культурной, семейной. </w:t>
      </w:r>
    </w:p>
    <w:p w14:paraId="0B1331AC" w14:textId="77777777" w:rsidR="00BD6FA0" w:rsidRPr="00CC75DA" w:rsidRDefault="00BD6FA0" w:rsidP="00CC75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rFonts w:cs="Times New Roman"/>
          <w:sz w:val="28"/>
          <w:szCs w:val="28"/>
          <w:lang w:val="ru-RU"/>
        </w:rPr>
      </w:pPr>
      <w:r w:rsidRPr="00D801A4">
        <w:rPr>
          <w:rFonts w:cs="Times New Roman"/>
          <w:sz w:val="28"/>
          <w:szCs w:val="28"/>
          <w:lang w:val="ru-RU"/>
        </w:rPr>
        <w:t xml:space="preserve">Вместе с тем, молодежь обладает позитивным потенциалом, который проявляется в мобильности, инициативности, восприимчивости к инновационным изменениям. </w:t>
      </w:r>
      <w:r w:rsidRPr="00CC75DA">
        <w:rPr>
          <w:rFonts w:cs="Times New Roman"/>
          <w:sz w:val="28"/>
          <w:szCs w:val="28"/>
          <w:lang w:val="ru-RU"/>
        </w:rPr>
        <w:t>Для того, чтобы у молодого поколения сформировались духовно-нравственные ценности, гражданское самосознание, укрепилась вера в собственные силы, необходимо создавать условия, включая саму молодежь в общественные процессы, давая возможность выбора в самоопределении и в самореализации.</w:t>
      </w:r>
    </w:p>
    <w:p w14:paraId="7A655678" w14:textId="77777777" w:rsidR="00BD6FA0" w:rsidRPr="00CC75DA" w:rsidRDefault="00BD6FA0" w:rsidP="00CC75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 xml:space="preserve">Муниципальная программа ««Молодежь Краснозерского района </w:t>
      </w:r>
      <w:r w:rsidRPr="00CC75DA">
        <w:rPr>
          <w:rFonts w:cs="Times New Roman"/>
          <w:kern w:val="0"/>
          <w:sz w:val="28"/>
          <w:szCs w:val="28"/>
          <w:lang w:val="ru-RU"/>
        </w:rPr>
        <w:t>Новосибирской области на 2025-2027 годы</w:t>
      </w:r>
      <w:r w:rsidRPr="00CC75DA">
        <w:rPr>
          <w:rFonts w:cs="Times New Roman"/>
          <w:sz w:val="28"/>
          <w:szCs w:val="28"/>
          <w:lang w:val="ru-RU"/>
        </w:rPr>
        <w:t xml:space="preserve">» разработана в соответствии с Основами государственной молодежной политики Российской Федерации до 2025 года, утвержденными распоряжением Правительства РФ от 29.11.2014 г. № 2403-р и Постановлением Правительства Новосибирской области от 25.06.2024 </w:t>
      </w:r>
      <w:r w:rsidRPr="00CC75DA">
        <w:rPr>
          <w:rFonts w:cs="Times New Roman"/>
          <w:sz w:val="28"/>
          <w:szCs w:val="28"/>
        </w:rPr>
        <w:t>N</w:t>
      </w:r>
      <w:r w:rsidRPr="00CC75DA">
        <w:rPr>
          <w:rFonts w:cs="Times New Roman"/>
          <w:sz w:val="28"/>
          <w:szCs w:val="28"/>
          <w:lang w:val="ru-RU"/>
        </w:rPr>
        <w:t xml:space="preserve"> 285-п "Об утверждении Концепции развития государственной молодежной политики в Новосибирской </w:t>
      </w:r>
      <w:r w:rsidRPr="00CC75DA">
        <w:rPr>
          <w:rFonts w:cs="Times New Roman"/>
          <w:sz w:val="28"/>
          <w:szCs w:val="28"/>
          <w:lang w:val="ru-RU"/>
        </w:rPr>
        <w:lastRenderedPageBreak/>
        <w:t>области на период до 2030 года".</w:t>
      </w:r>
    </w:p>
    <w:p w14:paraId="1CB32245" w14:textId="77777777" w:rsidR="00BD6FA0" w:rsidRPr="00CC75DA" w:rsidRDefault="00BD6FA0" w:rsidP="00F703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both"/>
        <w:rPr>
          <w:rFonts w:cs="Times New Roman"/>
          <w:sz w:val="28"/>
          <w:szCs w:val="28"/>
          <w:lang w:val="ru-RU"/>
        </w:rPr>
      </w:pPr>
      <w:r w:rsidRPr="00CC75DA">
        <w:rPr>
          <w:rFonts w:cs="Times New Roman"/>
          <w:sz w:val="28"/>
          <w:szCs w:val="28"/>
          <w:lang w:val="ru-RU"/>
        </w:rPr>
        <w:t>Программно-целевой метод решения проблем позволяет рассматривать молодежь не только в качестве целевой группы программы, но и как основной кадровый ресурс. Применение комплексного подхода к решению проблем подростково-молодежной среды, внедрение системы индикаторов качества предоставления муниципальной услуги по работе с молодежью, позволит значительно повысить степень эффективности мероприятий, объединить ресурсы гражданского общества и органов местного самоуправления, целенаправленно влиять на развитие в целом сферы молодежной политики на территории Краснозерского района Новосибирской области.</w:t>
      </w:r>
    </w:p>
    <w:p w14:paraId="1F368177" w14:textId="4ABC786D" w:rsidR="00BD6FA0" w:rsidRDefault="00BD6FA0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02916035" w14:textId="77777777" w:rsidR="002C66C3" w:rsidRPr="0029578F" w:rsidRDefault="002C66C3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3803B66C" w14:textId="77777777" w:rsidR="002C66C3" w:rsidRDefault="002C66C3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center"/>
        <w:rPr>
          <w:b/>
          <w:sz w:val="32"/>
          <w:szCs w:val="32"/>
          <w:lang w:val="ru-RU"/>
        </w:rPr>
      </w:pPr>
    </w:p>
    <w:p w14:paraId="09118840" w14:textId="2E1D604A" w:rsidR="00BD6FA0" w:rsidRPr="0029578F" w:rsidRDefault="00BD6FA0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20"/>
        <w:jc w:val="center"/>
        <w:rPr>
          <w:b/>
          <w:sz w:val="32"/>
          <w:szCs w:val="32"/>
          <w:lang w:val="ru-RU"/>
        </w:rPr>
      </w:pPr>
      <w:r w:rsidRPr="0029578F">
        <w:rPr>
          <w:b/>
          <w:sz w:val="32"/>
          <w:szCs w:val="32"/>
          <w:lang w:val="ru-RU"/>
        </w:rPr>
        <w:t>3 Цели и задачи, целевые индикаторы муницип</w:t>
      </w:r>
      <w:r>
        <w:rPr>
          <w:b/>
          <w:sz w:val="32"/>
          <w:szCs w:val="32"/>
          <w:lang w:val="ru-RU"/>
        </w:rPr>
        <w:t>альной программы</w:t>
      </w:r>
    </w:p>
    <w:p w14:paraId="00A4C6D0" w14:textId="77777777" w:rsidR="00BD6FA0" w:rsidRPr="00CA29AA" w:rsidRDefault="00BD6FA0" w:rsidP="00744CDA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bookmarkStart w:id="0" w:name="P337"/>
      <w:bookmarkEnd w:id="0"/>
      <w:r w:rsidRPr="00CA29AA">
        <w:rPr>
          <w:rFonts w:ascii="Times New Roman" w:hAnsi="Times New Roman"/>
          <w:b/>
          <w:sz w:val="28"/>
          <w:szCs w:val="28"/>
        </w:rPr>
        <w:t xml:space="preserve"> «Молодежь Краснозерского района </w:t>
      </w:r>
    </w:p>
    <w:p w14:paraId="4C6BB895" w14:textId="77777777" w:rsidR="00BD6FA0" w:rsidRPr="00CA29AA" w:rsidRDefault="00BD6FA0" w:rsidP="00744CDA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 на 2025</w:t>
      </w:r>
      <w:r w:rsidRPr="00CA29AA">
        <w:rPr>
          <w:rFonts w:ascii="Times New Roman" w:hAnsi="Times New Roman"/>
          <w:b/>
          <w:sz w:val="28"/>
          <w:szCs w:val="28"/>
        </w:rPr>
        <w:t>-202</w:t>
      </w:r>
      <w:r>
        <w:rPr>
          <w:rFonts w:ascii="Times New Roman" w:hAnsi="Times New Roman"/>
          <w:b/>
          <w:sz w:val="28"/>
          <w:szCs w:val="28"/>
        </w:rPr>
        <w:t>7</w:t>
      </w:r>
      <w:r w:rsidRPr="00CA29AA">
        <w:rPr>
          <w:rFonts w:ascii="Times New Roman" w:hAnsi="Times New Roman"/>
          <w:b/>
          <w:sz w:val="28"/>
          <w:szCs w:val="28"/>
        </w:rPr>
        <w:t xml:space="preserve"> годы»</w:t>
      </w:r>
    </w:p>
    <w:p w14:paraId="5B950D9C" w14:textId="77777777" w:rsidR="00BD6FA0" w:rsidRDefault="00BD6FA0" w:rsidP="00744CDA">
      <w:pPr>
        <w:pStyle w:val="a7"/>
        <w:jc w:val="center"/>
        <w:rPr>
          <w:rFonts w:ascii="Times New Roman" w:hAnsi="Times New Roman"/>
          <w:b/>
          <w:sz w:val="28"/>
          <w:szCs w:val="28"/>
          <w:highlight w:val="yellow"/>
        </w:rPr>
      </w:pPr>
    </w:p>
    <w:p w14:paraId="00380B0B" w14:textId="77777777" w:rsidR="00BD6FA0" w:rsidRPr="001C0DB1" w:rsidRDefault="00BD6FA0" w:rsidP="00744CDA">
      <w:pPr>
        <w:pStyle w:val="a7"/>
        <w:jc w:val="center"/>
        <w:rPr>
          <w:rFonts w:ascii="Times New Roman" w:hAnsi="Times New Roman"/>
          <w:b/>
          <w:sz w:val="28"/>
          <w:szCs w:val="28"/>
          <w:highlight w:val="yellow"/>
        </w:rPr>
      </w:pPr>
    </w:p>
    <w:tbl>
      <w:tblPr>
        <w:tblW w:w="14442" w:type="dxa"/>
        <w:jc w:val="center"/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2704"/>
        <w:gridCol w:w="1632"/>
        <w:gridCol w:w="1132"/>
        <w:gridCol w:w="785"/>
        <w:gridCol w:w="743"/>
        <w:gridCol w:w="1188"/>
        <w:gridCol w:w="1039"/>
        <w:gridCol w:w="2055"/>
        <w:gridCol w:w="39"/>
        <w:gridCol w:w="3125"/>
      </w:tblGrid>
      <w:tr w:rsidR="00BD6FA0" w:rsidRPr="00040AE6" w14:paraId="5E9BBFF9" w14:textId="77777777" w:rsidTr="007F4462">
        <w:trPr>
          <w:trHeight w:val="439"/>
          <w:jc w:val="center"/>
        </w:trPr>
        <w:tc>
          <w:tcPr>
            <w:tcW w:w="27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C51A8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040AE6">
              <w:rPr>
                <w:lang w:val="ru-RU"/>
              </w:rPr>
              <w:t>Цель/задачи, требующие решения для достижения цели</w:t>
            </w:r>
          </w:p>
        </w:tc>
        <w:tc>
          <w:tcPr>
            <w:tcW w:w="1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55766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proofErr w:type="spellStart"/>
            <w:r w:rsidRPr="00040AE6">
              <w:t>Наименование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 w:rsidRPr="00040AE6">
              <w:t>целевого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 w:rsidRPr="00040AE6">
              <w:t>индикатора</w:t>
            </w:r>
            <w:proofErr w:type="spellEnd"/>
          </w:p>
        </w:tc>
        <w:tc>
          <w:tcPr>
            <w:tcW w:w="1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6C333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proofErr w:type="spellStart"/>
            <w:r w:rsidRPr="00040AE6">
              <w:t>Ед</w:t>
            </w:r>
            <w:proofErr w:type="spellEnd"/>
            <w:r w:rsidRPr="00040AE6">
              <w:t xml:space="preserve">. </w:t>
            </w:r>
            <w:proofErr w:type="spellStart"/>
            <w:r w:rsidRPr="00040AE6">
              <w:t>измерения</w:t>
            </w:r>
            <w:proofErr w:type="spellEnd"/>
          </w:p>
        </w:tc>
        <w:tc>
          <w:tcPr>
            <w:tcW w:w="58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B6433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rPr>
                <w:lang w:val="ru-RU"/>
              </w:rPr>
              <w:t xml:space="preserve"> </w:t>
            </w:r>
            <w:proofErr w:type="spellStart"/>
            <w:r w:rsidRPr="00040AE6">
              <w:t>Значение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 w:rsidRPr="00040AE6">
              <w:t>целевого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 w:rsidRPr="00040AE6">
              <w:t>индикатора</w:t>
            </w:r>
            <w:proofErr w:type="spellEnd"/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FEF4A" w14:textId="77777777" w:rsidR="00BD6FA0" w:rsidRPr="00C55952" w:rsidRDefault="00BD6FA0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highlight w:val="yellow"/>
                <w:lang w:val="ru-RU"/>
              </w:rPr>
            </w:pPr>
            <w:r w:rsidRPr="00CB1906">
              <w:rPr>
                <w:lang w:val="ru-RU"/>
              </w:rPr>
              <w:t>Примечание</w:t>
            </w:r>
          </w:p>
        </w:tc>
      </w:tr>
      <w:tr w:rsidR="00BD6FA0" w:rsidRPr="00040AE6" w14:paraId="4027CE3D" w14:textId="77777777" w:rsidTr="007F4462">
        <w:trPr>
          <w:gridAfter w:val="1"/>
          <w:wAfter w:w="3125" w:type="dxa"/>
          <w:trHeight w:val="438"/>
          <w:jc w:val="center"/>
        </w:trPr>
        <w:tc>
          <w:tcPr>
            <w:tcW w:w="2705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820A859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  <w:tc>
          <w:tcPr>
            <w:tcW w:w="1633" w:type="dxa"/>
            <w:vMerge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37E71F98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</w:p>
        </w:tc>
        <w:tc>
          <w:tcPr>
            <w:tcW w:w="1132" w:type="dxa"/>
            <w:vMerge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38B3EC13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</w:p>
        </w:tc>
        <w:tc>
          <w:tcPr>
            <w:tcW w:w="78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9747748" w14:textId="77777777" w:rsidR="00BD6FA0" w:rsidRPr="002B1FDD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2024 год</w:t>
            </w:r>
          </w:p>
        </w:tc>
        <w:tc>
          <w:tcPr>
            <w:tcW w:w="74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410F1F4" w14:textId="77777777" w:rsidR="00BD6FA0" w:rsidRPr="002B1FDD" w:rsidRDefault="00BD6FA0" w:rsidP="00401D8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2025 год</w:t>
            </w:r>
          </w:p>
        </w:tc>
        <w:tc>
          <w:tcPr>
            <w:tcW w:w="118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1EED98" w14:textId="77777777" w:rsidR="00BD6FA0" w:rsidRPr="002B1FDD" w:rsidRDefault="00BD6FA0" w:rsidP="00401D8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2026 год</w:t>
            </w:r>
          </w:p>
        </w:tc>
        <w:tc>
          <w:tcPr>
            <w:tcW w:w="103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28D8C6E" w14:textId="77777777" w:rsidR="00BD6FA0" w:rsidRPr="002B1FDD" w:rsidRDefault="00BD6FA0" w:rsidP="00401D8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2027 год</w:t>
            </w:r>
          </w:p>
        </w:tc>
        <w:tc>
          <w:tcPr>
            <w:tcW w:w="2092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B5111E2" w14:textId="77777777" w:rsidR="00BD6FA0" w:rsidRPr="002B1FDD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общая</w:t>
            </w:r>
          </w:p>
        </w:tc>
      </w:tr>
      <w:tr w:rsidR="00BD6FA0" w:rsidRPr="00040AE6" w14:paraId="7E9D61FC" w14:textId="77777777" w:rsidTr="007F4462">
        <w:tblPrEx>
          <w:tblCellMar>
            <w:top w:w="0" w:type="dxa"/>
          </w:tblCellMar>
        </w:tblPrEx>
        <w:trPr>
          <w:trHeight w:val="296"/>
          <w:jc w:val="center"/>
        </w:trPr>
        <w:tc>
          <w:tcPr>
            <w:tcW w:w="27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21FE167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 w:rsidRPr="00040AE6">
              <w:t>1</w:t>
            </w:r>
          </w:p>
        </w:tc>
        <w:tc>
          <w:tcPr>
            <w:tcW w:w="1633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2C170283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 w:rsidRPr="00040AE6">
              <w:t>2</w:t>
            </w:r>
          </w:p>
        </w:tc>
        <w:tc>
          <w:tcPr>
            <w:tcW w:w="1132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09C82A1E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 w:rsidRPr="00040AE6">
              <w:t>3</w:t>
            </w:r>
          </w:p>
        </w:tc>
        <w:tc>
          <w:tcPr>
            <w:tcW w:w="785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5F048229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bookmarkStart w:id="1" w:name="P354"/>
            <w:bookmarkEnd w:id="1"/>
            <w:r w:rsidRPr="00040AE6">
              <w:t>4</w:t>
            </w:r>
          </w:p>
        </w:tc>
        <w:tc>
          <w:tcPr>
            <w:tcW w:w="743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4B0240C0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 w:rsidRPr="00040AE6">
              <w:t>5</w:t>
            </w:r>
          </w:p>
        </w:tc>
        <w:tc>
          <w:tcPr>
            <w:tcW w:w="1188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307AE822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 w:rsidRPr="00040AE6">
              <w:t>...</w:t>
            </w:r>
          </w:p>
        </w:tc>
        <w:tc>
          <w:tcPr>
            <w:tcW w:w="1039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762826C8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 w:rsidRPr="00040AE6">
              <w:t>...</w:t>
            </w:r>
          </w:p>
        </w:tc>
        <w:tc>
          <w:tcPr>
            <w:tcW w:w="2092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7D64BCF7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 w:rsidRPr="00040AE6">
              <w:t>...</w:t>
            </w:r>
          </w:p>
        </w:tc>
        <w:tc>
          <w:tcPr>
            <w:tcW w:w="3121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1CB248BE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highlight w:val="yellow"/>
              </w:rPr>
            </w:pPr>
            <w:r w:rsidRPr="003C0A71">
              <w:t>...</w:t>
            </w:r>
          </w:p>
        </w:tc>
      </w:tr>
      <w:tr w:rsidR="00BD6FA0" w:rsidRPr="009A4EDE" w14:paraId="7BC0D9D7" w14:textId="77777777" w:rsidTr="007F44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/>
          <w:jc w:val="center"/>
        </w:trPr>
        <w:tc>
          <w:tcPr>
            <w:tcW w:w="1444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4ECE4" w14:textId="77777777" w:rsidR="00BD6FA0" w:rsidRPr="00040AE6" w:rsidRDefault="00BD6FA0" w:rsidP="00CB1906">
            <w:pPr>
              <w:pStyle w:val="ab"/>
              <w:snapToGrid w:val="0"/>
              <w:spacing w:after="0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40AE6">
              <w:rPr>
                <w:rFonts w:ascii="Times New Roman" w:hAnsi="Times New Roman" w:cs="Times New Roman"/>
                <w:b/>
                <w:spacing w:val="-6"/>
                <w:sz w:val="28"/>
                <w:szCs w:val="28"/>
              </w:rPr>
              <w:t xml:space="preserve">1. Повышение </w:t>
            </w:r>
            <w:proofErr w:type="spellStart"/>
            <w:r w:rsidRPr="00040AE6">
              <w:rPr>
                <w:rFonts w:ascii="Times New Roman" w:hAnsi="Times New Roman" w:cs="Times New Roman"/>
                <w:b/>
                <w:spacing w:val="-6"/>
                <w:sz w:val="28"/>
                <w:szCs w:val="28"/>
              </w:rPr>
              <w:t>гражданско</w:t>
            </w:r>
            <w:proofErr w:type="spellEnd"/>
            <w:r w:rsidRPr="00040AE6">
              <w:rPr>
                <w:rFonts w:ascii="Times New Roman" w:hAnsi="Times New Roman" w:cs="Times New Roman"/>
                <w:b/>
                <w:spacing w:val="-6"/>
                <w:sz w:val="28"/>
                <w:szCs w:val="28"/>
              </w:rPr>
              <w:t xml:space="preserve"> – патриотической активности, развитие политической и правовой культуры молодежи:</w:t>
            </w:r>
          </w:p>
        </w:tc>
      </w:tr>
      <w:tr w:rsidR="00BD6FA0" w:rsidRPr="00040AE6" w14:paraId="302628F6" w14:textId="77777777" w:rsidTr="007F4462">
        <w:tblPrEx>
          <w:tblCellMar>
            <w:top w:w="0" w:type="dxa"/>
          </w:tblCellMar>
        </w:tblPrEx>
        <w:trPr>
          <w:trHeight w:val="2101"/>
          <w:jc w:val="center"/>
        </w:trPr>
        <w:tc>
          <w:tcPr>
            <w:tcW w:w="2705" w:type="dxa"/>
            <w:vMerge w:val="restart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72066A" w14:textId="77777777" w:rsidR="00BD6FA0" w:rsidRPr="00040AE6" w:rsidRDefault="00BD6FA0" w:rsidP="00722FF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040AE6">
              <w:rPr>
                <w:lang w:val="ru-RU"/>
              </w:rPr>
              <w:t>Участие патриотических клубов в мероприятиях районного, межрайонного, областного уровня</w:t>
            </w:r>
          </w:p>
        </w:tc>
        <w:tc>
          <w:tcPr>
            <w:tcW w:w="1633" w:type="dxa"/>
            <w:tcBorders>
              <w:bottom w:val="single" w:sz="8" w:space="0" w:color="000000"/>
              <w:right w:val="single" w:sz="8" w:space="0" w:color="000000"/>
            </w:tcBorders>
          </w:tcPr>
          <w:p w14:paraId="216CED59" w14:textId="17874342" w:rsidR="00BD6FA0" w:rsidRPr="00040AE6" w:rsidRDefault="005A7042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Количество</w:t>
            </w:r>
            <w:r w:rsidR="00BD6FA0" w:rsidRPr="00040AE6">
              <w:rPr>
                <w:lang w:val="ru-RU"/>
              </w:rPr>
              <w:t xml:space="preserve"> мероприятий</w:t>
            </w:r>
            <w:r w:rsidR="001A0B90">
              <w:rPr>
                <w:lang w:val="ru-RU"/>
              </w:rPr>
              <w:t xml:space="preserve"> в который приняли участие Патриотические клубы </w:t>
            </w:r>
          </w:p>
        </w:tc>
        <w:tc>
          <w:tcPr>
            <w:tcW w:w="1132" w:type="dxa"/>
            <w:tcBorders>
              <w:bottom w:val="single" w:sz="8" w:space="0" w:color="000000"/>
              <w:right w:val="single" w:sz="8" w:space="0" w:color="000000"/>
            </w:tcBorders>
          </w:tcPr>
          <w:p w14:paraId="6ADA24D4" w14:textId="6FCADC25" w:rsidR="00BD6FA0" w:rsidRPr="00040AE6" w:rsidRDefault="00BD6FA0" w:rsidP="005A704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040AE6">
              <w:t> </w:t>
            </w:r>
            <w:r w:rsidR="005A7042">
              <w:rPr>
                <w:lang w:val="ru-RU"/>
              </w:rPr>
              <w:t>штук</w:t>
            </w:r>
          </w:p>
        </w:tc>
        <w:tc>
          <w:tcPr>
            <w:tcW w:w="785" w:type="dxa"/>
            <w:tcBorders>
              <w:bottom w:val="single" w:sz="8" w:space="0" w:color="000000"/>
              <w:right w:val="single" w:sz="8" w:space="0" w:color="000000"/>
            </w:tcBorders>
          </w:tcPr>
          <w:p w14:paraId="4DC3CD61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b/>
                <w:lang w:val="ru-RU"/>
              </w:rPr>
            </w:pPr>
            <w:r w:rsidRPr="00040AE6">
              <w:rPr>
                <w:b/>
              </w:rPr>
              <w:t> </w:t>
            </w:r>
            <w:r>
              <w:rPr>
                <w:b/>
                <w:lang w:val="ru-RU"/>
              </w:rPr>
              <w:t>14</w:t>
            </w:r>
          </w:p>
        </w:tc>
        <w:tc>
          <w:tcPr>
            <w:tcW w:w="743" w:type="dxa"/>
            <w:tcBorders>
              <w:bottom w:val="single" w:sz="8" w:space="0" w:color="000000"/>
              <w:right w:val="single" w:sz="8" w:space="0" w:color="000000"/>
            </w:tcBorders>
          </w:tcPr>
          <w:p w14:paraId="6BAADF86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040AE6">
              <w:t> </w:t>
            </w:r>
            <w:r>
              <w:rPr>
                <w:lang w:val="ru-RU"/>
              </w:rPr>
              <w:t>15</w:t>
            </w:r>
          </w:p>
        </w:tc>
        <w:tc>
          <w:tcPr>
            <w:tcW w:w="1188" w:type="dxa"/>
            <w:tcBorders>
              <w:bottom w:val="single" w:sz="8" w:space="0" w:color="000000"/>
              <w:right w:val="single" w:sz="8" w:space="0" w:color="000000"/>
            </w:tcBorders>
          </w:tcPr>
          <w:p w14:paraId="154DF6FE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040AE6">
              <w:t> </w:t>
            </w:r>
            <w:r>
              <w:rPr>
                <w:lang w:val="ru-RU"/>
              </w:rPr>
              <w:t>16</w:t>
            </w:r>
          </w:p>
        </w:tc>
        <w:tc>
          <w:tcPr>
            <w:tcW w:w="1039" w:type="dxa"/>
            <w:tcBorders>
              <w:bottom w:val="single" w:sz="8" w:space="0" w:color="000000"/>
              <w:right w:val="single" w:sz="8" w:space="0" w:color="000000"/>
            </w:tcBorders>
          </w:tcPr>
          <w:p w14:paraId="6B09238C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040AE6">
              <w:t> </w:t>
            </w:r>
            <w:r>
              <w:rPr>
                <w:lang w:val="ru-RU"/>
              </w:rPr>
              <w:t>17</w:t>
            </w:r>
          </w:p>
        </w:tc>
        <w:tc>
          <w:tcPr>
            <w:tcW w:w="2092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58A59151" w14:textId="77777777" w:rsidR="00BD6FA0" w:rsidRPr="00040AE6" w:rsidRDefault="00BD6FA0" w:rsidP="00492B1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040AE6">
              <w:t> </w:t>
            </w:r>
            <w:r>
              <w:rPr>
                <w:lang w:val="ru-RU"/>
              </w:rPr>
              <w:t>48</w:t>
            </w:r>
          </w:p>
        </w:tc>
        <w:tc>
          <w:tcPr>
            <w:tcW w:w="3121" w:type="dxa"/>
            <w:tcBorders>
              <w:bottom w:val="single" w:sz="8" w:space="0" w:color="000000"/>
              <w:right w:val="single" w:sz="8" w:space="0" w:color="000000"/>
            </w:tcBorders>
          </w:tcPr>
          <w:p w14:paraId="62C4BA26" w14:textId="77777777" w:rsidR="00BD6FA0" w:rsidRPr="003C0A71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3C0A71">
              <w:t> </w:t>
            </w:r>
          </w:p>
        </w:tc>
      </w:tr>
      <w:tr w:rsidR="00BD6FA0" w:rsidRPr="00040AE6" w14:paraId="08C0C21C" w14:textId="77777777" w:rsidTr="007F4462">
        <w:tblPrEx>
          <w:tblCellMar>
            <w:top w:w="0" w:type="dxa"/>
          </w:tblCellMar>
        </w:tblPrEx>
        <w:trPr>
          <w:trHeight w:val="153"/>
          <w:jc w:val="center"/>
        </w:trPr>
        <w:tc>
          <w:tcPr>
            <w:tcW w:w="2705" w:type="dxa"/>
            <w:vMerge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42FE2116" w14:textId="77777777" w:rsidR="00BD6FA0" w:rsidRPr="00040AE6" w:rsidRDefault="00BD6FA0" w:rsidP="00744CD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  <w:tc>
          <w:tcPr>
            <w:tcW w:w="1633" w:type="dxa"/>
            <w:tcBorders>
              <w:bottom w:val="single" w:sz="4" w:space="0" w:color="auto"/>
              <w:right w:val="single" w:sz="8" w:space="0" w:color="000000"/>
            </w:tcBorders>
          </w:tcPr>
          <w:p w14:paraId="2B170671" w14:textId="092033D9" w:rsidR="00BD6FA0" w:rsidRPr="00040AE6" w:rsidRDefault="005A7042" w:rsidP="00AE4BA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Количество</w:t>
            </w:r>
            <w:r w:rsidR="00BD6FA0" w:rsidRPr="00040AE6">
              <w:rPr>
                <w:lang w:val="ru-RU"/>
              </w:rPr>
              <w:t xml:space="preserve"> </w:t>
            </w:r>
            <w:r w:rsidR="00BD6FA0" w:rsidRPr="00040AE6">
              <w:rPr>
                <w:lang w:val="ru-RU"/>
              </w:rPr>
              <w:lastRenderedPageBreak/>
              <w:t>участников</w:t>
            </w:r>
            <w:r w:rsidR="00A44F54">
              <w:rPr>
                <w:lang w:val="ru-RU"/>
              </w:rPr>
              <w:t>,</w:t>
            </w:r>
            <w:r w:rsidR="001A0B90">
              <w:rPr>
                <w:lang w:val="ru-RU"/>
              </w:rPr>
              <w:t xml:space="preserve"> которые приняли участие в мероприятиях</w:t>
            </w:r>
          </w:p>
        </w:tc>
        <w:tc>
          <w:tcPr>
            <w:tcW w:w="1132" w:type="dxa"/>
            <w:tcBorders>
              <w:bottom w:val="single" w:sz="4" w:space="0" w:color="auto"/>
              <w:right w:val="single" w:sz="8" w:space="0" w:color="000000"/>
            </w:tcBorders>
          </w:tcPr>
          <w:p w14:paraId="2D5EEE20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040AE6">
              <w:lastRenderedPageBreak/>
              <w:t> </w:t>
            </w:r>
            <w:r w:rsidRPr="00040AE6">
              <w:rPr>
                <w:lang w:val="ru-RU"/>
              </w:rPr>
              <w:t>человек</w:t>
            </w:r>
          </w:p>
        </w:tc>
        <w:tc>
          <w:tcPr>
            <w:tcW w:w="785" w:type="dxa"/>
            <w:tcBorders>
              <w:bottom w:val="single" w:sz="4" w:space="0" w:color="auto"/>
              <w:right w:val="single" w:sz="8" w:space="0" w:color="000000"/>
            </w:tcBorders>
          </w:tcPr>
          <w:p w14:paraId="2DE209A2" w14:textId="77777777" w:rsidR="00BD6FA0" w:rsidRPr="00040AE6" w:rsidRDefault="00BD6FA0" w:rsidP="00492B1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b/>
                <w:lang w:val="ru-RU"/>
              </w:rPr>
            </w:pPr>
            <w:r w:rsidRPr="00040AE6">
              <w:rPr>
                <w:b/>
              </w:rPr>
              <w:t> </w:t>
            </w:r>
            <w:r>
              <w:rPr>
                <w:b/>
                <w:lang w:val="ru-RU"/>
              </w:rPr>
              <w:t>350</w:t>
            </w:r>
          </w:p>
        </w:tc>
        <w:tc>
          <w:tcPr>
            <w:tcW w:w="743" w:type="dxa"/>
            <w:tcBorders>
              <w:bottom w:val="single" w:sz="4" w:space="0" w:color="auto"/>
              <w:right w:val="single" w:sz="8" w:space="0" w:color="000000"/>
            </w:tcBorders>
          </w:tcPr>
          <w:p w14:paraId="539854AE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360</w:t>
            </w:r>
          </w:p>
        </w:tc>
        <w:tc>
          <w:tcPr>
            <w:tcW w:w="1188" w:type="dxa"/>
            <w:tcBorders>
              <w:bottom w:val="single" w:sz="4" w:space="0" w:color="auto"/>
              <w:right w:val="single" w:sz="8" w:space="0" w:color="000000"/>
            </w:tcBorders>
          </w:tcPr>
          <w:p w14:paraId="15F58655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040AE6">
              <w:t> </w:t>
            </w:r>
            <w:r>
              <w:rPr>
                <w:lang w:val="ru-RU"/>
              </w:rPr>
              <w:t>38</w:t>
            </w:r>
            <w:r w:rsidRPr="00040AE6">
              <w:rPr>
                <w:lang w:val="ru-RU"/>
              </w:rPr>
              <w:t>0</w:t>
            </w:r>
          </w:p>
        </w:tc>
        <w:tc>
          <w:tcPr>
            <w:tcW w:w="1039" w:type="dxa"/>
            <w:tcBorders>
              <w:bottom w:val="single" w:sz="4" w:space="0" w:color="auto"/>
              <w:right w:val="single" w:sz="8" w:space="0" w:color="000000"/>
            </w:tcBorders>
          </w:tcPr>
          <w:p w14:paraId="072F2CAB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040AE6">
              <w:t> </w:t>
            </w:r>
            <w:r>
              <w:rPr>
                <w:lang w:val="ru-RU"/>
              </w:rPr>
              <w:t>400</w:t>
            </w:r>
          </w:p>
        </w:tc>
        <w:tc>
          <w:tcPr>
            <w:tcW w:w="2092" w:type="dxa"/>
            <w:gridSpan w:val="2"/>
            <w:tcBorders>
              <w:bottom w:val="single" w:sz="4" w:space="0" w:color="auto"/>
              <w:right w:val="single" w:sz="8" w:space="0" w:color="000000"/>
            </w:tcBorders>
          </w:tcPr>
          <w:p w14:paraId="37D16208" w14:textId="77777777" w:rsidR="00BD6FA0" w:rsidRPr="00040AE6" w:rsidRDefault="00BD6FA0" w:rsidP="00040AE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040AE6">
              <w:t> </w:t>
            </w:r>
            <w:r>
              <w:rPr>
                <w:lang w:val="ru-RU"/>
              </w:rPr>
              <w:t>1140</w:t>
            </w:r>
          </w:p>
        </w:tc>
        <w:tc>
          <w:tcPr>
            <w:tcW w:w="3121" w:type="dxa"/>
            <w:tcBorders>
              <w:bottom w:val="single" w:sz="4" w:space="0" w:color="auto"/>
              <w:right w:val="single" w:sz="8" w:space="0" w:color="000000"/>
            </w:tcBorders>
          </w:tcPr>
          <w:p w14:paraId="76AA9270" w14:textId="77777777" w:rsidR="00BD6FA0" w:rsidRPr="003C0A71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3C0A71">
              <w:t> </w:t>
            </w:r>
          </w:p>
        </w:tc>
      </w:tr>
      <w:tr w:rsidR="00BD6FA0" w:rsidRPr="009A4EDE" w14:paraId="5F6EAE40" w14:textId="77777777" w:rsidTr="007F446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43"/>
          <w:jc w:val="center"/>
        </w:trPr>
        <w:tc>
          <w:tcPr>
            <w:tcW w:w="14442" w:type="dxa"/>
            <w:gridSpan w:val="10"/>
          </w:tcPr>
          <w:p w14:paraId="65E3638B" w14:textId="77777777" w:rsidR="00BD6FA0" w:rsidRPr="00040AE6" w:rsidRDefault="00BD6FA0" w:rsidP="001327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3450"/>
              </w:tabs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040AE6">
              <w:rPr>
                <w:rFonts w:cs="Times New Roman"/>
                <w:b/>
                <w:sz w:val="28"/>
                <w:szCs w:val="28"/>
                <w:lang w:val="ru-RU"/>
              </w:rPr>
              <w:t>2. С</w:t>
            </w:r>
            <w:r w:rsidRPr="00040AE6">
              <w:rPr>
                <w:rFonts w:cs="Times New Roman"/>
                <w:b/>
                <w:bCs/>
                <w:sz w:val="28"/>
                <w:szCs w:val="28"/>
                <w:lang w:val="ru-RU"/>
              </w:rPr>
              <w:t>одействие развитию самодеятельного художественного творчества молодёжи, поиск и популяризация новых форм творчества молодежи</w:t>
            </w:r>
          </w:p>
        </w:tc>
      </w:tr>
      <w:tr w:rsidR="00BD6FA0" w:rsidRPr="00040AE6" w14:paraId="72EFDAFA" w14:textId="77777777" w:rsidTr="007F4462">
        <w:tblPrEx>
          <w:tblCellMar>
            <w:top w:w="0" w:type="dxa"/>
          </w:tblCellMar>
        </w:tblPrEx>
        <w:trPr>
          <w:gridAfter w:val="2"/>
          <w:wAfter w:w="3162" w:type="dxa"/>
          <w:trHeight w:val="153"/>
          <w:jc w:val="center"/>
        </w:trPr>
        <w:tc>
          <w:tcPr>
            <w:tcW w:w="2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FB686" w14:textId="77777777" w:rsidR="00BD6FA0" w:rsidRPr="00040AE6" w:rsidRDefault="00BD6FA0" w:rsidP="0059691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 xml:space="preserve"> Увеличение </w:t>
            </w:r>
            <w:r>
              <w:rPr>
                <w:color w:val="000000"/>
                <w:lang w:val="ru-RU"/>
              </w:rPr>
              <w:t>количества</w:t>
            </w:r>
            <w:r w:rsidRPr="00040AE6">
              <w:rPr>
                <w:color w:val="000000"/>
                <w:lang w:val="ru-RU"/>
              </w:rPr>
              <w:t xml:space="preserve"> участников в мероприятиях </w:t>
            </w:r>
            <w:r w:rsidRPr="00040AE6">
              <w:rPr>
                <w:bCs/>
                <w:color w:val="000000"/>
                <w:lang w:val="ru-RU"/>
              </w:rPr>
              <w:t>самодеятельного художественного творчества молодёжи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A1463" w14:textId="2B4ACA31" w:rsidR="00BD6FA0" w:rsidRPr="00040AE6" w:rsidRDefault="005A7042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Количество</w:t>
            </w:r>
            <w:r w:rsidR="001A0B90" w:rsidRPr="00040AE6">
              <w:rPr>
                <w:lang w:val="ru-RU"/>
              </w:rPr>
              <w:t xml:space="preserve"> участников</w:t>
            </w:r>
            <w:r>
              <w:rPr>
                <w:lang w:val="ru-RU"/>
              </w:rPr>
              <w:t>,</w:t>
            </w:r>
            <w:r w:rsidR="001A0B90">
              <w:rPr>
                <w:lang w:val="ru-RU"/>
              </w:rPr>
              <w:t xml:space="preserve"> которые приняли участие в мероприятиях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CEE68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040AE6">
              <w:rPr>
                <w:lang w:val="ru-RU"/>
              </w:rPr>
              <w:t>человек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300D3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b/>
                <w:lang w:val="ru-RU"/>
              </w:rPr>
            </w:pPr>
            <w:r w:rsidRPr="00040AE6">
              <w:rPr>
                <w:lang w:val="ru-RU"/>
              </w:rPr>
              <w:t>950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347A3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970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01FC5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990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F7D18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1000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EC1DC" w14:textId="77777777" w:rsidR="00BD6FA0" w:rsidRPr="00040AE6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296</w:t>
            </w:r>
            <w:r w:rsidRPr="00040AE6">
              <w:rPr>
                <w:lang w:val="ru-RU"/>
              </w:rPr>
              <w:t>0</w:t>
            </w:r>
          </w:p>
        </w:tc>
      </w:tr>
      <w:tr w:rsidR="00BD6FA0" w:rsidRPr="009A4EDE" w14:paraId="715CC7FE" w14:textId="77777777" w:rsidTr="007F446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703"/>
          <w:jc w:val="center"/>
        </w:trPr>
        <w:tc>
          <w:tcPr>
            <w:tcW w:w="14442" w:type="dxa"/>
            <w:gridSpan w:val="10"/>
          </w:tcPr>
          <w:p w14:paraId="76B0A2A7" w14:textId="77777777" w:rsidR="00BD6FA0" w:rsidRPr="00040AE6" w:rsidRDefault="00BD6FA0" w:rsidP="00CB190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cs="Times New Roman"/>
                <w:sz w:val="28"/>
                <w:szCs w:val="28"/>
                <w:lang w:val="ru-RU"/>
              </w:rPr>
            </w:pPr>
            <w:r w:rsidRPr="00040AE6">
              <w:rPr>
                <w:rFonts w:cs="Times New Roman"/>
                <w:b/>
                <w:sz w:val="28"/>
                <w:szCs w:val="28"/>
                <w:lang w:val="ru-RU"/>
              </w:rPr>
              <w:t>3. Формирование ценности здорового образа жизни и профилактика  асоциальных явлений в молодежной среде</w:t>
            </w:r>
            <w:r>
              <w:rPr>
                <w:rFonts w:cs="Times New Roman"/>
                <w:b/>
                <w:sz w:val="28"/>
                <w:szCs w:val="28"/>
                <w:lang w:val="ru-RU"/>
              </w:rPr>
              <w:t>,</w:t>
            </w:r>
            <w:r>
              <w:rPr>
                <w:b/>
                <w:color w:val="000000"/>
                <w:sz w:val="28"/>
                <w:szCs w:val="28"/>
                <w:lang w:val="ru-RU" w:eastAsia="ru-RU"/>
              </w:rPr>
              <w:t xml:space="preserve"> приобщение молодежи</w:t>
            </w:r>
            <w:r w:rsidRPr="00B0121F">
              <w:rPr>
                <w:b/>
                <w:color w:val="000000"/>
                <w:sz w:val="28"/>
                <w:szCs w:val="28"/>
                <w:lang w:val="ru-RU" w:eastAsia="ru-RU"/>
              </w:rPr>
              <w:t xml:space="preserve"> к активному</w:t>
            </w:r>
            <w:r>
              <w:rPr>
                <w:b/>
                <w:color w:val="000000"/>
                <w:sz w:val="28"/>
                <w:szCs w:val="28"/>
                <w:lang w:val="ru-RU" w:eastAsia="ru-RU"/>
              </w:rPr>
              <w:t xml:space="preserve"> и позитивному</w:t>
            </w:r>
            <w:r w:rsidRPr="00B0121F">
              <w:rPr>
                <w:b/>
                <w:color w:val="000000"/>
                <w:sz w:val="28"/>
                <w:szCs w:val="28"/>
                <w:lang w:val="ru-RU" w:eastAsia="ru-RU"/>
              </w:rPr>
              <w:t xml:space="preserve"> проведению досуга</w:t>
            </w:r>
            <w:r>
              <w:rPr>
                <w:b/>
                <w:color w:val="000000"/>
                <w:sz w:val="28"/>
                <w:szCs w:val="28"/>
                <w:lang w:val="ru-RU" w:eastAsia="ru-RU"/>
              </w:rPr>
              <w:t>.</w:t>
            </w:r>
          </w:p>
        </w:tc>
      </w:tr>
      <w:tr w:rsidR="00BD6FA0" w:rsidRPr="00040AE6" w14:paraId="34C54B78" w14:textId="77777777" w:rsidTr="007F4462">
        <w:tblPrEx>
          <w:tblCellMar>
            <w:top w:w="0" w:type="dxa"/>
          </w:tblCellMar>
        </w:tblPrEx>
        <w:trPr>
          <w:trHeight w:val="153"/>
          <w:jc w:val="center"/>
        </w:trPr>
        <w:tc>
          <w:tcPr>
            <w:tcW w:w="2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147B3" w14:textId="77777777" w:rsidR="00BD6FA0" w:rsidRPr="00040AE6" w:rsidRDefault="00BD6FA0" w:rsidP="00B83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 xml:space="preserve">Увеличение </w:t>
            </w:r>
            <w:r>
              <w:rPr>
                <w:color w:val="000000"/>
                <w:lang w:val="ru-RU"/>
              </w:rPr>
              <w:t xml:space="preserve">количества участников </w:t>
            </w:r>
            <w:r w:rsidRPr="00040AE6">
              <w:rPr>
                <w:color w:val="000000"/>
                <w:lang w:val="ru-RU"/>
              </w:rPr>
              <w:t>в мероприятиях ЗОЖ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84B36" w14:textId="3371CBD2" w:rsidR="00BD6FA0" w:rsidRPr="00040AE6" w:rsidRDefault="005A7042" w:rsidP="00B83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Количество</w:t>
            </w:r>
            <w:r w:rsidR="001A0B90" w:rsidRPr="001A0B90">
              <w:rPr>
                <w:lang w:val="ru-RU"/>
              </w:rPr>
              <w:t xml:space="preserve"> участников</w:t>
            </w:r>
            <w:r w:rsidR="00A44F54">
              <w:rPr>
                <w:lang w:val="ru-RU"/>
              </w:rPr>
              <w:t>,</w:t>
            </w:r>
            <w:r w:rsidR="001A0B90" w:rsidRPr="001A0B90">
              <w:rPr>
                <w:lang w:val="ru-RU"/>
              </w:rPr>
              <w:t xml:space="preserve"> которые приняли участие в мероприятиях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A1E67" w14:textId="76950E61" w:rsidR="00BD6FA0" w:rsidRPr="00040AE6" w:rsidRDefault="005A7042" w:rsidP="00B83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человек</w:t>
            </w:r>
            <w:r w:rsidR="00BD6FA0" w:rsidRPr="00040AE6">
              <w:rPr>
                <w:lang w:val="ru-RU"/>
              </w:rPr>
              <w:t xml:space="preserve"> 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D0958" w14:textId="77777777" w:rsidR="00BD6FA0" w:rsidRPr="00040AE6" w:rsidRDefault="00BD6FA0" w:rsidP="00B83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b/>
                <w:lang w:val="ru-RU"/>
              </w:rPr>
            </w:pPr>
            <w:r w:rsidRPr="00040AE6">
              <w:rPr>
                <w:lang w:val="ru-RU"/>
              </w:rPr>
              <w:t>1300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C4A17" w14:textId="77777777" w:rsidR="00BD6FA0" w:rsidRPr="00040AE6" w:rsidRDefault="00BD6FA0" w:rsidP="00B83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1330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31504" w14:textId="77777777" w:rsidR="00BD6FA0" w:rsidRPr="00040AE6" w:rsidRDefault="00BD6FA0" w:rsidP="00B83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136</w:t>
            </w:r>
            <w:r w:rsidRPr="00040AE6">
              <w:rPr>
                <w:lang w:val="ru-RU"/>
              </w:rPr>
              <w:t>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A314A" w14:textId="77777777" w:rsidR="00BD6FA0" w:rsidRPr="00040AE6" w:rsidRDefault="00BD6FA0" w:rsidP="00B83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1390</w:t>
            </w:r>
          </w:p>
        </w:tc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1C104" w14:textId="77777777" w:rsidR="00BD6FA0" w:rsidRPr="00040AE6" w:rsidRDefault="00BD6FA0" w:rsidP="00B83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4080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6AE31" w14:textId="77777777" w:rsidR="00BD6FA0" w:rsidRPr="00040AE6" w:rsidRDefault="00BD6FA0" w:rsidP="00B83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</w:tr>
      <w:tr w:rsidR="00BD6FA0" w:rsidRPr="009A4EDE" w14:paraId="5B169590" w14:textId="77777777" w:rsidTr="007F446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43"/>
          <w:jc w:val="center"/>
        </w:trPr>
        <w:tc>
          <w:tcPr>
            <w:tcW w:w="14442" w:type="dxa"/>
            <w:gridSpan w:val="10"/>
          </w:tcPr>
          <w:p w14:paraId="0FED00E1" w14:textId="77777777" w:rsidR="00BD6FA0" w:rsidRPr="00B0121F" w:rsidRDefault="00BD6FA0" w:rsidP="0080669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b/>
                <w:color w:val="000000"/>
                <w:sz w:val="28"/>
                <w:szCs w:val="28"/>
                <w:lang w:val="ru-RU" w:eastAsia="ru-RU"/>
              </w:rPr>
            </w:pPr>
            <w:r w:rsidRPr="00B0121F">
              <w:rPr>
                <w:b/>
                <w:color w:val="000000"/>
                <w:sz w:val="28"/>
                <w:szCs w:val="28"/>
                <w:lang w:val="ru-RU" w:eastAsia="ru-RU"/>
              </w:rPr>
              <w:t>4. Формирование</w:t>
            </w:r>
            <w:r>
              <w:rPr>
                <w:b/>
                <w:color w:val="000000"/>
                <w:sz w:val="28"/>
                <w:szCs w:val="28"/>
                <w:lang w:val="ru-RU" w:eastAsia="ru-RU"/>
              </w:rPr>
              <w:t xml:space="preserve"> и поддержка</w:t>
            </w:r>
            <w:r w:rsidRPr="00B0121F">
              <w:rPr>
                <w:b/>
                <w:color w:val="000000"/>
                <w:sz w:val="28"/>
                <w:szCs w:val="28"/>
                <w:lang w:val="ru-RU" w:eastAsia="ru-RU"/>
              </w:rPr>
              <w:t xml:space="preserve"> молодежных активов </w:t>
            </w:r>
            <w:r>
              <w:rPr>
                <w:b/>
                <w:color w:val="000000"/>
                <w:sz w:val="28"/>
                <w:szCs w:val="28"/>
                <w:lang w:val="ru-RU" w:eastAsia="ru-RU"/>
              </w:rPr>
              <w:t xml:space="preserve">на территории </w:t>
            </w:r>
            <w:r w:rsidRPr="00B0121F">
              <w:rPr>
                <w:b/>
                <w:color w:val="000000"/>
                <w:sz w:val="28"/>
                <w:szCs w:val="28"/>
                <w:lang w:val="ru-RU" w:eastAsia="ru-RU"/>
              </w:rPr>
              <w:t xml:space="preserve">Краснозерского района, </w:t>
            </w:r>
            <w:r>
              <w:rPr>
                <w:b/>
                <w:color w:val="000000"/>
                <w:sz w:val="28"/>
                <w:szCs w:val="28"/>
                <w:lang w:val="ru-RU" w:eastAsia="ru-RU"/>
              </w:rPr>
              <w:t xml:space="preserve">привлечение молодых специалистов для работы в  организациях и предприятиях района. </w:t>
            </w:r>
          </w:p>
          <w:p w14:paraId="124779C1" w14:textId="77777777" w:rsidR="00BD6FA0" w:rsidRPr="001327DF" w:rsidRDefault="00BD6FA0" w:rsidP="0080669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3450"/>
              </w:tabs>
              <w:jc w:val="center"/>
              <w:rPr>
                <w:rFonts w:cs="Times New Roman"/>
                <w:b/>
                <w:sz w:val="28"/>
                <w:szCs w:val="28"/>
                <w:lang w:val="ru-RU"/>
              </w:rPr>
            </w:pPr>
          </w:p>
        </w:tc>
      </w:tr>
      <w:tr w:rsidR="00BD6FA0" w:rsidRPr="000D1792" w14:paraId="1A50F16F" w14:textId="77777777" w:rsidTr="007F4462">
        <w:tblPrEx>
          <w:tblCellMar>
            <w:top w:w="0" w:type="dxa"/>
          </w:tblCellMar>
        </w:tblPrEx>
        <w:trPr>
          <w:trHeight w:val="153"/>
          <w:jc w:val="center"/>
        </w:trPr>
        <w:tc>
          <w:tcPr>
            <w:tcW w:w="27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7494D9" w14:textId="77777777" w:rsidR="00BD6FA0" w:rsidRPr="00983581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color w:val="000000"/>
                <w:lang w:val="ru-RU"/>
              </w:rPr>
            </w:pPr>
            <w:r>
              <w:rPr>
                <w:lang w:val="ru-RU"/>
              </w:rPr>
              <w:t>Поддержка молодежных активов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F1302" w14:textId="6F523186" w:rsidR="00BD6FA0" w:rsidRPr="00983581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 xml:space="preserve">Количество </w:t>
            </w:r>
            <w:r w:rsidR="005A7042">
              <w:rPr>
                <w:lang w:val="ru-RU"/>
              </w:rPr>
              <w:t xml:space="preserve">молодежных </w:t>
            </w:r>
            <w:r>
              <w:rPr>
                <w:lang w:val="ru-RU"/>
              </w:rPr>
              <w:t>объединений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92D2F" w14:textId="1F8289E0" w:rsidR="00BD6FA0" w:rsidRPr="00983581" w:rsidRDefault="005A7042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штук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74ED8" w14:textId="77777777" w:rsidR="00BD6FA0" w:rsidRPr="00983581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b/>
                <w:lang w:val="ru-RU"/>
              </w:rPr>
            </w:pPr>
            <w:r>
              <w:rPr>
                <w:b/>
                <w:lang w:val="ru-RU"/>
              </w:rPr>
              <w:t>6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8AE87" w14:textId="77777777" w:rsidR="00BD6FA0" w:rsidRPr="00983581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C46D7" w14:textId="77777777" w:rsidR="00BD6FA0" w:rsidRPr="00983581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658C3" w14:textId="77777777" w:rsidR="00BD6FA0" w:rsidRPr="00983581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7DC39" w14:textId="77777777" w:rsidR="00BD6FA0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27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85711" w14:textId="77777777" w:rsidR="00BD6FA0" w:rsidRPr="0043442C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</w:tr>
      <w:tr w:rsidR="00BD6FA0" w:rsidRPr="000D1792" w14:paraId="70E1731A" w14:textId="77777777" w:rsidTr="007F4462">
        <w:tblPrEx>
          <w:tblCellMar>
            <w:top w:w="0" w:type="dxa"/>
          </w:tblCellMar>
        </w:tblPrEx>
        <w:trPr>
          <w:trHeight w:val="153"/>
          <w:jc w:val="center"/>
        </w:trPr>
        <w:tc>
          <w:tcPr>
            <w:tcW w:w="27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AE307" w14:textId="77777777" w:rsidR="00BD6FA0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443C3" w14:textId="01E0B51F" w:rsidR="00BD6FA0" w:rsidRPr="00983581" w:rsidRDefault="005A7042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Количество</w:t>
            </w:r>
            <w:r w:rsidR="001A0B90" w:rsidRPr="00040AE6">
              <w:rPr>
                <w:lang w:val="ru-RU"/>
              </w:rPr>
              <w:t xml:space="preserve"> участников</w:t>
            </w:r>
            <w:r w:rsidR="001A0B90">
              <w:rPr>
                <w:lang w:val="ru-RU"/>
              </w:rPr>
              <w:t xml:space="preserve"> в </w:t>
            </w:r>
            <w:r>
              <w:rPr>
                <w:lang w:val="ru-RU"/>
              </w:rPr>
              <w:t xml:space="preserve">молодежных </w:t>
            </w:r>
            <w:r w:rsidR="001A0B90">
              <w:rPr>
                <w:lang w:val="ru-RU"/>
              </w:rPr>
              <w:t>объединениях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83680" w14:textId="309C34FE" w:rsidR="00BD6FA0" w:rsidRPr="00983581" w:rsidRDefault="005A7042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человек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FC236" w14:textId="77777777" w:rsidR="00BD6FA0" w:rsidRPr="00983581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b/>
                <w:lang w:val="ru-RU"/>
              </w:rPr>
            </w:pPr>
            <w:r w:rsidRPr="00983581">
              <w:rPr>
                <w:lang w:val="ru-RU"/>
              </w:rPr>
              <w:t>130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A793F" w14:textId="77777777" w:rsidR="00BD6FA0" w:rsidRPr="00983581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140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A2161" w14:textId="77777777" w:rsidR="00BD6FA0" w:rsidRPr="00983581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150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F689F" w14:textId="77777777" w:rsidR="00BD6FA0" w:rsidRPr="00983581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160</w:t>
            </w:r>
          </w:p>
        </w:tc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D6231" w14:textId="77777777" w:rsidR="00BD6FA0" w:rsidRPr="00983581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450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CE81D" w14:textId="77777777" w:rsidR="00BD6FA0" w:rsidRPr="0043442C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</w:tr>
      <w:tr w:rsidR="00BD6FA0" w:rsidRPr="009A4EDE" w14:paraId="532862EE" w14:textId="77777777" w:rsidTr="007F446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43"/>
          <w:jc w:val="center"/>
        </w:trPr>
        <w:tc>
          <w:tcPr>
            <w:tcW w:w="14442" w:type="dxa"/>
            <w:gridSpan w:val="10"/>
          </w:tcPr>
          <w:p w14:paraId="1409B318" w14:textId="77777777" w:rsidR="00BD6FA0" w:rsidRPr="00A1475B" w:rsidRDefault="00BD6FA0" w:rsidP="0080669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3450"/>
              </w:tabs>
              <w:jc w:val="center"/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A1475B">
              <w:rPr>
                <w:b/>
                <w:sz w:val="28"/>
                <w:szCs w:val="28"/>
                <w:lang w:val="ru-RU"/>
              </w:rPr>
              <w:t>5. Пропаганда культуры семейных отношений, способствующих улучшению демографической ситуации</w:t>
            </w:r>
            <w:r w:rsidRPr="00A1475B">
              <w:rPr>
                <w:sz w:val="28"/>
                <w:szCs w:val="28"/>
                <w:lang w:val="ru-RU"/>
              </w:rPr>
              <w:t>.</w:t>
            </w:r>
          </w:p>
        </w:tc>
      </w:tr>
      <w:tr w:rsidR="00BD6FA0" w:rsidRPr="00A1475B" w14:paraId="0AF4E3A3" w14:textId="77777777" w:rsidTr="007F4462">
        <w:tblPrEx>
          <w:tblCellMar>
            <w:top w:w="0" w:type="dxa"/>
          </w:tblCellMar>
        </w:tblPrEx>
        <w:trPr>
          <w:trHeight w:val="1462"/>
          <w:jc w:val="center"/>
        </w:trPr>
        <w:tc>
          <w:tcPr>
            <w:tcW w:w="2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81BAD" w14:textId="52257313" w:rsidR="00BD6FA0" w:rsidRPr="00A1475B" w:rsidRDefault="005A7042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color w:val="000000"/>
                <w:lang w:val="ru-RU"/>
              </w:rPr>
            </w:pPr>
            <w:r w:rsidRPr="005A7042">
              <w:rPr>
                <w:lang w:val="ru-RU"/>
              </w:rPr>
              <w:lastRenderedPageBreak/>
              <w:t>Организация и проведение мастер-классов и районных мероприятий для молодых семей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AA62B" w14:textId="0714ED7C" w:rsidR="00BD6FA0" w:rsidRPr="00983581" w:rsidRDefault="005A7042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Количество мероприятий, проведенных для молодых семей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5B629" w14:textId="7AFFC9D1" w:rsidR="00BD6FA0" w:rsidRPr="00983581" w:rsidRDefault="005A7042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штук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A0401" w14:textId="77777777" w:rsidR="00BD6FA0" w:rsidRPr="00D2506F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b/>
                <w:lang w:val="ru-RU"/>
              </w:rPr>
            </w:pPr>
            <w:r w:rsidRPr="00D2506F">
              <w:rPr>
                <w:b/>
                <w:lang w:val="ru-RU"/>
              </w:rPr>
              <w:t>52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894A6" w14:textId="77777777" w:rsidR="00BD6FA0" w:rsidRPr="00D2506F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D2506F">
              <w:rPr>
                <w:lang w:val="ru-RU"/>
              </w:rPr>
              <w:t>54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B6891" w14:textId="77777777" w:rsidR="00BD6FA0" w:rsidRPr="00D2506F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D2506F">
              <w:rPr>
                <w:lang w:val="ru-RU"/>
              </w:rPr>
              <w:t>58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7485C" w14:textId="77777777" w:rsidR="00BD6FA0" w:rsidRPr="00D2506F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D2506F">
              <w:rPr>
                <w:lang w:val="ru-RU"/>
              </w:rPr>
              <w:t>62</w:t>
            </w:r>
          </w:p>
        </w:tc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FC86A" w14:textId="77777777" w:rsidR="00BD6FA0" w:rsidRPr="00D2506F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D2506F">
              <w:rPr>
                <w:lang w:val="ru-RU"/>
              </w:rPr>
              <w:t>174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85FED" w14:textId="77777777" w:rsidR="00BD6FA0" w:rsidRPr="0043442C" w:rsidRDefault="00BD6FA0" w:rsidP="00806692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</w:tr>
    </w:tbl>
    <w:p w14:paraId="394F3126" w14:textId="77777777" w:rsidR="002C66C3" w:rsidRDefault="002C66C3" w:rsidP="00C07095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b/>
          <w:lang w:val="ru-RU"/>
        </w:rPr>
      </w:pPr>
    </w:p>
    <w:p w14:paraId="7AB423B7" w14:textId="77777777" w:rsidR="002C66C3" w:rsidRDefault="002C66C3" w:rsidP="00C07095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b/>
          <w:lang w:val="ru-RU"/>
        </w:rPr>
      </w:pPr>
    </w:p>
    <w:p w14:paraId="6B587FFE" w14:textId="77777777" w:rsidR="002C66C3" w:rsidRDefault="002C66C3" w:rsidP="00C07095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b/>
          <w:lang w:val="ru-RU"/>
        </w:rPr>
      </w:pPr>
    </w:p>
    <w:p w14:paraId="23675573" w14:textId="660DCFA1" w:rsidR="00BD6FA0" w:rsidRPr="00CA29AA" w:rsidRDefault="00BD6FA0" w:rsidP="002C66C3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b/>
          <w:lang w:val="ru-RU"/>
        </w:rPr>
      </w:pPr>
      <w:r w:rsidRPr="00CA29AA">
        <w:rPr>
          <w:b/>
          <w:lang w:val="ru-RU"/>
        </w:rPr>
        <w:t>4. ОСНОВНЫЕ МЕРОПРИЯТИЯ</w:t>
      </w:r>
    </w:p>
    <w:p w14:paraId="4E45D9B2" w14:textId="77777777" w:rsidR="00BD6FA0" w:rsidRPr="00CA29AA" w:rsidRDefault="00BD6FA0" w:rsidP="002C66C3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lang w:val="ru-RU"/>
        </w:rPr>
      </w:pPr>
      <w:r w:rsidRPr="00CA29AA">
        <w:rPr>
          <w:lang w:val="ru-RU"/>
        </w:rPr>
        <w:t>муниципальной программы</w:t>
      </w:r>
    </w:p>
    <w:p w14:paraId="68BD4EFD" w14:textId="77777777" w:rsidR="00BD6FA0" w:rsidRPr="00CA29AA" w:rsidRDefault="00BD6FA0" w:rsidP="002C66C3">
      <w:pPr>
        <w:pStyle w:val="a7"/>
        <w:widowControl w:val="0"/>
        <w:jc w:val="center"/>
        <w:rPr>
          <w:rFonts w:ascii="Times New Roman" w:hAnsi="Times New Roman"/>
          <w:b/>
          <w:sz w:val="28"/>
          <w:szCs w:val="28"/>
        </w:rPr>
      </w:pPr>
      <w:r w:rsidRPr="00CA29AA">
        <w:rPr>
          <w:rFonts w:ascii="Times New Roman" w:hAnsi="Times New Roman"/>
          <w:b/>
          <w:sz w:val="28"/>
          <w:szCs w:val="28"/>
        </w:rPr>
        <w:t xml:space="preserve">«Молодежь Краснозерского района </w:t>
      </w:r>
    </w:p>
    <w:p w14:paraId="0EC5D7A0" w14:textId="070BB365" w:rsidR="00A44F54" w:rsidRPr="00193F58" w:rsidRDefault="00BD6FA0" w:rsidP="002C66C3">
      <w:pPr>
        <w:pStyle w:val="a7"/>
        <w:widowControl w:val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 на 2025</w:t>
      </w:r>
      <w:r w:rsidRPr="00CA29AA">
        <w:rPr>
          <w:rFonts w:ascii="Times New Roman" w:hAnsi="Times New Roman"/>
          <w:b/>
          <w:sz w:val="28"/>
          <w:szCs w:val="28"/>
        </w:rPr>
        <w:t>-202</w:t>
      </w:r>
      <w:r>
        <w:rPr>
          <w:rFonts w:ascii="Times New Roman" w:hAnsi="Times New Roman"/>
          <w:b/>
          <w:sz w:val="28"/>
          <w:szCs w:val="28"/>
        </w:rPr>
        <w:t>7</w:t>
      </w:r>
      <w:r w:rsidRPr="00CA29AA">
        <w:rPr>
          <w:rFonts w:ascii="Times New Roman" w:hAnsi="Times New Roman"/>
          <w:b/>
          <w:sz w:val="28"/>
          <w:szCs w:val="28"/>
        </w:rPr>
        <w:t xml:space="preserve"> годы»</w:t>
      </w:r>
    </w:p>
    <w:tbl>
      <w:tblPr>
        <w:tblpPr w:leftFromText="180" w:rightFromText="180" w:vertAnchor="text" w:horzAnchor="margin" w:tblpXSpec="center" w:tblpY="-69"/>
        <w:tblW w:w="15662" w:type="dxa"/>
        <w:tblLayout w:type="fixed"/>
        <w:tblLook w:val="0000" w:firstRow="0" w:lastRow="0" w:firstColumn="0" w:lastColumn="0" w:noHBand="0" w:noVBand="0"/>
      </w:tblPr>
      <w:tblGrid>
        <w:gridCol w:w="2360"/>
        <w:gridCol w:w="45"/>
        <w:gridCol w:w="3503"/>
        <w:gridCol w:w="41"/>
        <w:gridCol w:w="1093"/>
        <w:gridCol w:w="41"/>
        <w:gridCol w:w="1093"/>
        <w:gridCol w:w="41"/>
        <w:gridCol w:w="1276"/>
        <w:gridCol w:w="135"/>
        <w:gridCol w:w="107"/>
        <w:gridCol w:w="5613"/>
        <w:gridCol w:w="314"/>
      </w:tblGrid>
      <w:tr w:rsidR="00A44F54" w:rsidRPr="00A44F54" w14:paraId="6FEA0925" w14:textId="77777777" w:rsidTr="002C66C3">
        <w:trPr>
          <w:trHeight w:val="109"/>
        </w:trPr>
        <w:tc>
          <w:tcPr>
            <w:tcW w:w="240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0B7D0AD" w14:textId="77777777" w:rsidR="00A44F54" w:rsidRPr="002C66C3" w:rsidRDefault="00A44F54" w:rsidP="002C66C3">
            <w:pPr>
              <w:pStyle w:val="ab"/>
              <w:widowControl w:val="0"/>
              <w:snapToGrid w:val="0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2C66C3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lastRenderedPageBreak/>
              <w:t>Наименование основного мероприятия</w:t>
            </w:r>
          </w:p>
        </w:tc>
        <w:tc>
          <w:tcPr>
            <w:tcW w:w="35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6CD6E71" w14:textId="488FEF84" w:rsidR="00A44F54" w:rsidRPr="002C66C3" w:rsidRDefault="00A44F54" w:rsidP="002C66C3">
            <w:pPr>
              <w:pStyle w:val="ab"/>
              <w:widowControl w:val="0"/>
              <w:snapToGrid w:val="0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2C66C3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Разработчик (Разработчик-координатор), ответственный за привлечение средств, исполнители программных мероприятий</w:t>
            </w:r>
          </w:p>
        </w:tc>
        <w:tc>
          <w:tcPr>
            <w:tcW w:w="3544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C78BD51" w14:textId="730DAD40" w:rsidR="00A44F54" w:rsidRPr="002C66C3" w:rsidRDefault="00A44F54" w:rsidP="002C66C3">
            <w:pPr>
              <w:pStyle w:val="ab"/>
              <w:widowControl w:val="0"/>
              <w:snapToGrid w:val="0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2C66C3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Сумма затрат тыс. рублей</w:t>
            </w:r>
          </w:p>
        </w:tc>
        <w:tc>
          <w:tcPr>
            <w:tcW w:w="6169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7CAF370" w14:textId="48125314" w:rsidR="00A44F54" w:rsidRPr="002C66C3" w:rsidRDefault="00A44F54" w:rsidP="002C66C3">
            <w:pPr>
              <w:pStyle w:val="ab"/>
              <w:widowControl w:val="0"/>
              <w:snapToGrid w:val="0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2C66C3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Ожидаемые результаты (краткое описание)</w:t>
            </w:r>
          </w:p>
        </w:tc>
      </w:tr>
      <w:tr w:rsidR="00A44F54" w:rsidRPr="002C66C3" w14:paraId="7F1B200E" w14:textId="77777777" w:rsidTr="002C66C3">
        <w:trPr>
          <w:trHeight w:val="225"/>
        </w:trPr>
        <w:tc>
          <w:tcPr>
            <w:tcW w:w="2405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28273D4" w14:textId="77777777" w:rsidR="00A44F54" w:rsidRPr="00040AE6" w:rsidRDefault="00A44F54" w:rsidP="002C66C3">
            <w:pPr>
              <w:pStyle w:val="ab"/>
              <w:widowControl w:val="0"/>
              <w:snapToGrid w:val="0"/>
              <w:spacing w:after="0"/>
              <w:ind w:left="0"/>
              <w:contextualSpacing w:val="0"/>
              <w:rPr>
                <w:rFonts w:ascii="Times New Roman" w:hAnsi="Times New Roman" w:cs="Times New Roman"/>
                <w:b/>
                <w:spacing w:val="-6"/>
                <w:sz w:val="28"/>
                <w:szCs w:val="28"/>
              </w:rPr>
            </w:pPr>
          </w:p>
        </w:tc>
        <w:tc>
          <w:tcPr>
            <w:tcW w:w="3544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1A286C0" w14:textId="77777777" w:rsidR="00A44F54" w:rsidRPr="00040AE6" w:rsidRDefault="00A44F54" w:rsidP="002C66C3">
            <w:pPr>
              <w:pStyle w:val="ab"/>
              <w:widowControl w:val="0"/>
              <w:snapToGrid w:val="0"/>
              <w:spacing w:after="0"/>
              <w:ind w:left="0"/>
              <w:contextualSpacing w:val="0"/>
              <w:rPr>
                <w:rFonts w:ascii="Times New Roman" w:hAnsi="Times New Roman" w:cs="Times New Roman"/>
                <w:b/>
                <w:spacing w:val="-6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3183B76" w14:textId="308D62BF" w:rsidR="00A44F54" w:rsidRPr="00A44F54" w:rsidRDefault="00A44F54" w:rsidP="002C66C3">
            <w:pPr>
              <w:pStyle w:val="ab"/>
              <w:widowControl w:val="0"/>
              <w:snapToGrid w:val="0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A44F54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2025 год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3ADCAD4" w14:textId="3F00F2F0" w:rsidR="00A44F54" w:rsidRPr="00A44F54" w:rsidRDefault="00A44F54" w:rsidP="002C66C3">
            <w:pPr>
              <w:pStyle w:val="ab"/>
              <w:widowControl w:val="0"/>
              <w:snapToGrid w:val="0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A44F54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2026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D4AD9E4" w14:textId="1AFE64EB" w:rsidR="00A44F54" w:rsidRPr="00A44F54" w:rsidRDefault="00A44F54" w:rsidP="002C66C3">
            <w:pPr>
              <w:pStyle w:val="ab"/>
              <w:widowControl w:val="0"/>
              <w:snapToGrid w:val="0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A44F54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2027 </w:t>
            </w:r>
            <w:r w:rsidR="002C66C3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br/>
            </w:r>
            <w:r w:rsidRPr="00A44F54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год</w:t>
            </w:r>
          </w:p>
        </w:tc>
        <w:tc>
          <w:tcPr>
            <w:tcW w:w="6169" w:type="dxa"/>
            <w:gridSpan w:val="4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0F76CF1" w14:textId="0DA087B2" w:rsidR="00A44F54" w:rsidRPr="00040AE6" w:rsidRDefault="00A44F54" w:rsidP="002C66C3">
            <w:pPr>
              <w:pStyle w:val="ab"/>
              <w:widowControl w:val="0"/>
              <w:snapToGrid w:val="0"/>
              <w:spacing w:after="0"/>
              <w:ind w:left="0"/>
              <w:contextualSpacing w:val="0"/>
              <w:rPr>
                <w:rFonts w:ascii="Times New Roman" w:hAnsi="Times New Roman" w:cs="Times New Roman"/>
                <w:b/>
                <w:spacing w:val="-6"/>
                <w:sz w:val="28"/>
                <w:szCs w:val="28"/>
              </w:rPr>
            </w:pPr>
          </w:p>
        </w:tc>
      </w:tr>
      <w:tr w:rsidR="00A44F54" w:rsidRPr="00A44F54" w14:paraId="5FC60299" w14:textId="77777777" w:rsidTr="002C66C3">
        <w:trPr>
          <w:trHeight w:val="109"/>
        </w:trPr>
        <w:tc>
          <w:tcPr>
            <w:tcW w:w="240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DA6DE7A" w14:textId="2C725540" w:rsidR="00A44F54" w:rsidRPr="002C66C3" w:rsidRDefault="002C66C3" w:rsidP="002C66C3">
            <w:pPr>
              <w:pStyle w:val="ab"/>
              <w:widowControl w:val="0"/>
              <w:snapToGrid w:val="0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1</w:t>
            </w:r>
          </w:p>
        </w:tc>
        <w:tc>
          <w:tcPr>
            <w:tcW w:w="354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5B1B9D9" w14:textId="393D55D6" w:rsidR="00A44F54" w:rsidRPr="002C66C3" w:rsidRDefault="002C66C3" w:rsidP="002C66C3">
            <w:pPr>
              <w:pStyle w:val="ab"/>
              <w:widowControl w:val="0"/>
              <w:snapToGrid w:val="0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E339744" w14:textId="0112C791" w:rsidR="00A44F54" w:rsidRPr="002C66C3" w:rsidRDefault="002C66C3" w:rsidP="002C66C3">
            <w:pPr>
              <w:pStyle w:val="ab"/>
              <w:widowControl w:val="0"/>
              <w:snapToGrid w:val="0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C3EF8F3" w14:textId="487EAA77" w:rsidR="00A44F54" w:rsidRPr="002C66C3" w:rsidRDefault="002C66C3" w:rsidP="002C66C3">
            <w:pPr>
              <w:pStyle w:val="ab"/>
              <w:widowControl w:val="0"/>
              <w:snapToGrid w:val="0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6E155AD" w14:textId="3E5E7830" w:rsidR="00A44F54" w:rsidRPr="002C66C3" w:rsidRDefault="002C66C3" w:rsidP="002C66C3">
            <w:pPr>
              <w:pStyle w:val="ab"/>
              <w:widowControl w:val="0"/>
              <w:snapToGrid w:val="0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5</w:t>
            </w:r>
          </w:p>
        </w:tc>
        <w:tc>
          <w:tcPr>
            <w:tcW w:w="6169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EA9B65E" w14:textId="4935B064" w:rsidR="00A44F54" w:rsidRPr="002C66C3" w:rsidRDefault="002C66C3" w:rsidP="002C66C3">
            <w:pPr>
              <w:pStyle w:val="ab"/>
              <w:widowControl w:val="0"/>
              <w:snapToGrid w:val="0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6</w:t>
            </w:r>
          </w:p>
        </w:tc>
      </w:tr>
      <w:tr w:rsidR="00BD6FA0" w:rsidRPr="009A4EDE" w14:paraId="11888965" w14:textId="77777777" w:rsidTr="002C66C3">
        <w:tc>
          <w:tcPr>
            <w:tcW w:w="1566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57F11" w14:textId="77777777" w:rsidR="00BD6FA0" w:rsidRPr="00040AE6" w:rsidRDefault="00BD6FA0" w:rsidP="002C66C3">
            <w:pPr>
              <w:pStyle w:val="ab"/>
              <w:widowControl w:val="0"/>
              <w:snapToGrid w:val="0"/>
              <w:spacing w:after="0"/>
              <w:ind w:left="0"/>
              <w:contextualSpacing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40AE6">
              <w:rPr>
                <w:rFonts w:ascii="Times New Roman" w:hAnsi="Times New Roman" w:cs="Times New Roman"/>
                <w:b/>
                <w:spacing w:val="-6"/>
                <w:sz w:val="28"/>
                <w:szCs w:val="28"/>
              </w:rPr>
              <w:t xml:space="preserve">1. Повышение </w:t>
            </w:r>
            <w:proofErr w:type="spellStart"/>
            <w:r w:rsidRPr="00040AE6">
              <w:rPr>
                <w:rFonts w:ascii="Times New Roman" w:hAnsi="Times New Roman" w:cs="Times New Roman"/>
                <w:b/>
                <w:spacing w:val="-6"/>
                <w:sz w:val="28"/>
                <w:szCs w:val="28"/>
              </w:rPr>
              <w:t>гражданско</w:t>
            </w:r>
            <w:proofErr w:type="spellEnd"/>
            <w:r w:rsidRPr="00040AE6">
              <w:rPr>
                <w:rFonts w:ascii="Times New Roman" w:hAnsi="Times New Roman" w:cs="Times New Roman"/>
                <w:b/>
                <w:spacing w:val="-6"/>
                <w:sz w:val="28"/>
                <w:szCs w:val="28"/>
              </w:rPr>
              <w:t xml:space="preserve"> – патриотической активности, развитие политической и правовой культуры молодежи:</w:t>
            </w:r>
          </w:p>
        </w:tc>
      </w:tr>
      <w:tr w:rsidR="00BD6FA0" w:rsidRPr="009A4EDE" w14:paraId="5C8C2677" w14:textId="77777777" w:rsidTr="002C66C3">
        <w:tc>
          <w:tcPr>
            <w:tcW w:w="1566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B8F7B" w14:textId="77777777" w:rsidR="00BD6FA0" w:rsidRPr="001327DF" w:rsidRDefault="00BD6FA0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b/>
                <w:color w:val="000000"/>
                <w:sz w:val="28"/>
                <w:szCs w:val="28"/>
                <w:lang w:val="ru-RU" w:eastAsia="ru-RU"/>
              </w:rPr>
            </w:pPr>
            <w:r w:rsidRPr="001327DF">
              <w:rPr>
                <w:b/>
                <w:color w:val="000000"/>
                <w:sz w:val="28"/>
                <w:szCs w:val="28"/>
                <w:lang w:val="ru-RU" w:eastAsia="ru-RU"/>
              </w:rPr>
              <w:t>Участие патриотических клубов в мероприятиях районного, межрайонного, областного уровня</w:t>
            </w:r>
          </w:p>
        </w:tc>
      </w:tr>
      <w:tr w:rsidR="00836AA5" w:rsidRPr="009A4EDE" w14:paraId="7B16FE62" w14:textId="77777777" w:rsidTr="00EC4F22">
        <w:trPr>
          <w:trHeight w:val="1354"/>
        </w:trPr>
        <w:tc>
          <w:tcPr>
            <w:tcW w:w="2360" w:type="dxa"/>
            <w:tcBorders>
              <w:left w:val="single" w:sz="4" w:space="0" w:color="000000"/>
              <w:bottom w:val="single" w:sz="4" w:space="0" w:color="auto"/>
            </w:tcBorders>
          </w:tcPr>
          <w:p w14:paraId="07AC99B2" w14:textId="77777777" w:rsidR="00836AA5" w:rsidRPr="00E3041B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E3041B">
              <w:rPr>
                <w:rFonts w:cs="Times New Roman"/>
                <w:sz w:val="28"/>
                <w:szCs w:val="28"/>
                <w:lang w:val="ru-RU"/>
              </w:rPr>
              <w:t xml:space="preserve">Проведение районных патриотических акций, посвященных Великой Победе («Вахта Памяти», </w:t>
            </w:r>
            <w:r w:rsidRPr="00E3041B">
              <w:rPr>
                <w:rFonts w:cs="Times New Roman"/>
                <w:color w:val="262626"/>
                <w:sz w:val="28"/>
                <w:szCs w:val="28"/>
                <w:lang w:val="ru-RU"/>
              </w:rPr>
              <w:t>«Зажги свечу»,</w:t>
            </w:r>
            <w:r w:rsidRPr="00E3041B">
              <w:rPr>
                <w:rFonts w:cs="Times New Roman"/>
                <w:sz w:val="28"/>
                <w:szCs w:val="28"/>
                <w:lang w:val="ru-RU" w:eastAsia="ru-RU"/>
              </w:rPr>
              <w:t xml:space="preserve"> «Георгиевская ленточка»,</w:t>
            </w:r>
            <w:r w:rsidRPr="00E3041B">
              <w:rPr>
                <w:rFonts w:cs="Times New Roman"/>
                <w:sz w:val="28"/>
                <w:szCs w:val="28"/>
                <w:lang w:val="ru-RU"/>
              </w:rPr>
              <w:t xml:space="preserve"> «Бессмертный полк», автопробег «Победа</w:t>
            </w:r>
            <w:proofErr w:type="gramStart"/>
            <w:r w:rsidRPr="00E3041B">
              <w:rPr>
                <w:rFonts w:cs="Times New Roman"/>
                <w:sz w:val="28"/>
                <w:szCs w:val="28"/>
                <w:lang w:val="ru-RU"/>
              </w:rPr>
              <w:t>»</w:t>
            </w:r>
            <w:r w:rsidRPr="00E3041B">
              <w:rPr>
                <w:rFonts w:cs="Times New Roman"/>
                <w:sz w:val="28"/>
                <w:szCs w:val="28"/>
                <w:lang w:val="ru-RU" w:eastAsia="ru-RU"/>
              </w:rPr>
              <w:t xml:space="preserve"> </w:t>
            </w:r>
            <w:r w:rsidRPr="00E3041B">
              <w:rPr>
                <w:rFonts w:cs="Times New Roman"/>
                <w:sz w:val="28"/>
                <w:szCs w:val="28"/>
                <w:lang w:val="ru-RU"/>
              </w:rPr>
              <w:t>)</w:t>
            </w:r>
            <w:proofErr w:type="gramEnd"/>
          </w:p>
        </w:tc>
        <w:tc>
          <w:tcPr>
            <w:tcW w:w="3548" w:type="dxa"/>
            <w:gridSpan w:val="2"/>
            <w:tcBorders>
              <w:left w:val="single" w:sz="4" w:space="0" w:color="000000"/>
              <w:bottom w:val="single" w:sz="4" w:space="0" w:color="auto"/>
            </w:tcBorders>
          </w:tcPr>
          <w:p w14:paraId="0390FBD0" w14:textId="77777777" w:rsidR="00836AA5" w:rsidRPr="00E3041B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E3041B">
              <w:rPr>
                <w:rFonts w:cs="Times New Roman"/>
                <w:sz w:val="28"/>
                <w:szCs w:val="28"/>
                <w:lang w:val="ru-RU"/>
              </w:rPr>
              <w:t>Администрация района, МКУК «КДО Краснозерского района»,</w:t>
            </w:r>
          </w:p>
          <w:p w14:paraId="6C190C3D" w14:textId="77777777" w:rsidR="00836AA5" w:rsidRPr="00E3041B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E3041B">
              <w:rPr>
                <w:rFonts w:cs="Times New Roman"/>
                <w:sz w:val="28"/>
                <w:szCs w:val="28"/>
                <w:lang w:val="ru-RU"/>
              </w:rPr>
              <w:t>ВПК района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14:paraId="17F76A69" w14:textId="77777777" w:rsidR="00836AA5" w:rsidRPr="00E3041B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E3041B">
              <w:rPr>
                <w:rFonts w:cs="Times New Roman"/>
                <w:sz w:val="28"/>
                <w:szCs w:val="28"/>
                <w:lang w:val="ru-RU"/>
              </w:rPr>
              <w:t>40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9BA0781" w14:textId="77777777" w:rsidR="00836AA5" w:rsidRPr="00E3041B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E3041B">
              <w:rPr>
                <w:rFonts w:cs="Times New Roman"/>
                <w:sz w:val="28"/>
                <w:szCs w:val="28"/>
                <w:lang w:val="ru-RU"/>
              </w:rPr>
              <w:t>42</w:t>
            </w:r>
          </w:p>
        </w:tc>
        <w:tc>
          <w:tcPr>
            <w:tcW w:w="145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0BE8CAC" w14:textId="77777777" w:rsidR="00836AA5" w:rsidRPr="00E3041B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E3041B">
              <w:rPr>
                <w:rFonts w:cs="Times New Roman"/>
                <w:sz w:val="28"/>
                <w:szCs w:val="28"/>
                <w:lang w:val="ru-RU"/>
              </w:rPr>
              <w:t>44</w:t>
            </w:r>
          </w:p>
        </w:tc>
        <w:tc>
          <w:tcPr>
            <w:tcW w:w="60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C224DFE" w14:textId="42F76213" w:rsidR="00836AA5" w:rsidRPr="00836AA5" w:rsidRDefault="00836AA5" w:rsidP="002C66C3">
            <w:pPr>
              <w:pStyle w:val="ab"/>
              <w:widowControl w:val="0"/>
              <w:spacing w:after="0" w:line="100" w:lineRule="atLeast"/>
              <w:ind w:left="0"/>
              <w:contextualSpacing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36AA5">
              <w:rPr>
                <w:rFonts w:ascii="Times New Roman" w:hAnsi="Times New Roman" w:cs="Times New Roman"/>
                <w:sz w:val="28"/>
                <w:szCs w:val="28"/>
              </w:rPr>
              <w:t>Увеличение численности молодых людей, участвующих в мероприятиях, реализуемых в рамках Программы более чем на 5%  по сравнению с 2024 годом</w:t>
            </w:r>
          </w:p>
        </w:tc>
      </w:tr>
      <w:tr w:rsidR="00836AA5" w:rsidRPr="005A7042" w14:paraId="3B5DB73E" w14:textId="77777777" w:rsidTr="00EC4F22">
        <w:trPr>
          <w:trHeight w:val="530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9F235" w14:textId="77777777" w:rsidR="00836AA5" w:rsidRDefault="00836AA5" w:rsidP="002C66C3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29AA">
              <w:rPr>
                <w:rFonts w:ascii="Times New Roman" w:hAnsi="Times New Roman" w:cs="Times New Roman"/>
                <w:sz w:val="28"/>
                <w:szCs w:val="28"/>
              </w:rPr>
              <w:t>День молодого избирателя</w:t>
            </w:r>
          </w:p>
          <w:p w14:paraId="303DB7CB" w14:textId="77777777" w:rsidR="00836AA5" w:rsidRPr="00CA29AA" w:rsidRDefault="00836AA5" w:rsidP="002C66C3">
            <w:pPr>
              <w:pStyle w:val="ConsPlusNormal"/>
              <w:ind w:firstLine="0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0A6BC" w14:textId="77777777" w:rsidR="00836AA5" w:rsidRPr="00C326D8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Администрация, МКУК «КДО Краснозерского района», молодежная избирательная комиссия Краснозерского района</w:t>
            </w:r>
            <w:r w:rsidRPr="00C326D8">
              <w:rPr>
                <w:rFonts w:cs="Times New Roman"/>
                <w:sz w:val="28"/>
                <w:szCs w:val="28"/>
                <w:lang w:val="ru-RU"/>
              </w:rPr>
              <w:t>,</w:t>
            </w:r>
          </w:p>
          <w:p w14:paraId="5BC958C8" w14:textId="77777777" w:rsidR="00836AA5" w:rsidRPr="00C326D8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cs="Times New Roman"/>
                <w:sz w:val="28"/>
                <w:szCs w:val="28"/>
                <w:lang w:val="ru-RU"/>
              </w:rPr>
            </w:pPr>
            <w:r w:rsidRPr="00C326D8">
              <w:rPr>
                <w:rFonts w:cs="Times New Roman"/>
                <w:sz w:val="28"/>
                <w:szCs w:val="28"/>
                <w:lang w:val="ru-RU"/>
              </w:rPr>
              <w:t>школы района</w:t>
            </w:r>
            <w:r>
              <w:rPr>
                <w:rFonts w:cs="Times New Roman"/>
                <w:sz w:val="28"/>
                <w:szCs w:val="28"/>
                <w:lang w:val="ru-RU"/>
              </w:rPr>
              <w:t>, МКУК «ЦБС Краснозерского района»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FCC5E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7</w:t>
            </w:r>
            <w:r w:rsidRPr="00CA29AA">
              <w:rPr>
                <w:rFonts w:cs="Times New Roman"/>
                <w:sz w:val="28"/>
                <w:szCs w:val="28"/>
              </w:rPr>
              <w:t>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01894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8</w:t>
            </w:r>
            <w:r w:rsidRPr="00CA29AA">
              <w:rPr>
                <w:rFonts w:cs="Times New Roman"/>
                <w:sz w:val="28"/>
                <w:szCs w:val="28"/>
              </w:rPr>
              <w:t>,0</w:t>
            </w:r>
          </w:p>
        </w:tc>
        <w:tc>
          <w:tcPr>
            <w:tcW w:w="14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BA4DB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9,</w:t>
            </w:r>
            <w:r w:rsidRPr="00CA29AA">
              <w:rPr>
                <w:rFonts w:cs="Times New Roman"/>
                <w:sz w:val="28"/>
                <w:szCs w:val="28"/>
              </w:rPr>
              <w:t>0</w:t>
            </w:r>
          </w:p>
        </w:tc>
        <w:tc>
          <w:tcPr>
            <w:tcW w:w="603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A50DDE6" w14:textId="40ED2927" w:rsidR="00836AA5" w:rsidRPr="00605477" w:rsidRDefault="00836AA5" w:rsidP="002C66C3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57" w:line="100" w:lineRule="atLeast"/>
              <w:jc w:val="both"/>
              <w:textAlignment w:val="auto"/>
              <w:rPr>
                <w:sz w:val="28"/>
                <w:szCs w:val="28"/>
                <w:lang w:val="ru-RU"/>
              </w:rPr>
            </w:pPr>
          </w:p>
        </w:tc>
      </w:tr>
      <w:tr w:rsidR="00836AA5" w:rsidRPr="005A7042" w14:paraId="164F351C" w14:textId="77777777" w:rsidTr="00EC4F22">
        <w:trPr>
          <w:trHeight w:val="4092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B9493" w14:textId="77777777" w:rsidR="00836AA5" w:rsidRPr="00CA29AA" w:rsidRDefault="00836AA5" w:rsidP="002C66C3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Выборы членов  Молодежного парламента Новосибирской области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F9715" w14:textId="77777777" w:rsidR="00836AA5" w:rsidRPr="00C326D8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Администрация, МКУК «КДО Краснозерского района», молодежная избирательная комиссия Краснозерского района</w:t>
            </w:r>
            <w:r w:rsidRPr="00C326D8">
              <w:rPr>
                <w:rFonts w:cs="Times New Roman"/>
                <w:sz w:val="28"/>
                <w:szCs w:val="28"/>
                <w:lang w:val="ru-RU"/>
              </w:rPr>
              <w:t>,</w:t>
            </w:r>
          </w:p>
          <w:p w14:paraId="12A3C5A4" w14:textId="77777777" w:rsidR="00836AA5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C326D8">
              <w:rPr>
                <w:rFonts w:cs="Times New Roman"/>
                <w:sz w:val="28"/>
                <w:szCs w:val="28"/>
                <w:lang w:val="ru-RU"/>
              </w:rPr>
              <w:t>школы района</w:t>
            </w:r>
            <w:r>
              <w:rPr>
                <w:rFonts w:cs="Times New Roman"/>
                <w:sz w:val="28"/>
                <w:szCs w:val="28"/>
                <w:lang w:val="ru-RU"/>
              </w:rPr>
              <w:t>, МКУ «Управление образования и молодежной политики Краснозерского района»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1E338" w14:textId="77777777" w:rsidR="00836AA5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6AF7E" w14:textId="77777777" w:rsidR="00836AA5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10,0</w:t>
            </w:r>
          </w:p>
        </w:tc>
        <w:tc>
          <w:tcPr>
            <w:tcW w:w="14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72793" w14:textId="77777777" w:rsidR="00836AA5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0,0</w:t>
            </w:r>
          </w:p>
        </w:tc>
        <w:tc>
          <w:tcPr>
            <w:tcW w:w="603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E42DE18" w14:textId="65509CD9" w:rsidR="00836AA5" w:rsidRPr="00CA29AA" w:rsidRDefault="00836AA5" w:rsidP="002C66C3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57" w:line="100" w:lineRule="atLeast"/>
              <w:jc w:val="both"/>
              <w:textAlignment w:val="auto"/>
              <w:rPr>
                <w:sz w:val="28"/>
                <w:szCs w:val="28"/>
                <w:lang w:val="ru-RU"/>
              </w:rPr>
            </w:pPr>
          </w:p>
        </w:tc>
      </w:tr>
      <w:tr w:rsidR="00836AA5" w:rsidRPr="005A7042" w14:paraId="049B3880" w14:textId="77777777" w:rsidTr="00EC4F22">
        <w:trPr>
          <w:trHeight w:val="2545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52658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CA29AA">
              <w:rPr>
                <w:rFonts w:cs="Times New Roman"/>
                <w:sz w:val="28"/>
                <w:szCs w:val="28"/>
                <w:lang w:val="ru-RU"/>
              </w:rPr>
              <w:t>Районная военно-спортивная игра «Граница»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D007E" w14:textId="77777777" w:rsidR="00836AA5" w:rsidRPr="0094237E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 xml:space="preserve">Администрация МКУК «КДО Краснозерского района», </w:t>
            </w:r>
            <w:r w:rsidRPr="00CA29AA">
              <w:rPr>
                <w:rFonts w:cs="Times New Roman"/>
                <w:sz w:val="28"/>
                <w:szCs w:val="28"/>
                <w:lang w:val="ru-RU"/>
              </w:rPr>
              <w:t xml:space="preserve">ВПД «Граница» им. </w:t>
            </w:r>
            <w:r>
              <w:rPr>
                <w:rFonts w:cs="Times New Roman"/>
                <w:sz w:val="28"/>
                <w:szCs w:val="28"/>
                <w:lang w:val="ru-RU"/>
              </w:rPr>
              <w:t>Разумовского, МКУ «Управление образования и молодежной политики Краснозерского района»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8CBCB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F2BD9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11</w:t>
            </w:r>
            <w:r w:rsidRPr="00CA29AA">
              <w:rPr>
                <w:rFonts w:cs="Times New Roman"/>
                <w:sz w:val="28"/>
                <w:szCs w:val="28"/>
              </w:rPr>
              <w:t>,0</w:t>
            </w:r>
          </w:p>
        </w:tc>
        <w:tc>
          <w:tcPr>
            <w:tcW w:w="14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1FC79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12,0</w:t>
            </w:r>
          </w:p>
        </w:tc>
        <w:tc>
          <w:tcPr>
            <w:tcW w:w="603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0A0628" w14:textId="609E2F4F" w:rsidR="00836AA5" w:rsidRPr="0058617B" w:rsidRDefault="00836AA5" w:rsidP="002C66C3">
            <w:pPr>
              <w:pStyle w:val="ab"/>
              <w:widowControl w:val="0"/>
              <w:spacing w:after="0" w:line="100" w:lineRule="atLeast"/>
              <w:ind w:left="0"/>
              <w:contextualSpacing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6AA5" w:rsidRPr="005A7042" w14:paraId="4A9D7022" w14:textId="77777777" w:rsidTr="00EC4F22">
        <w:trPr>
          <w:trHeight w:val="2898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345AA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CA29AA">
              <w:rPr>
                <w:rFonts w:cs="Times New Roman"/>
                <w:sz w:val="28"/>
                <w:szCs w:val="28"/>
              </w:rPr>
              <w:t>Торжественное</w:t>
            </w:r>
            <w:proofErr w:type="spellEnd"/>
            <w:r>
              <w:rPr>
                <w:rFonts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A29AA">
              <w:rPr>
                <w:rFonts w:cs="Times New Roman"/>
                <w:sz w:val="28"/>
                <w:szCs w:val="28"/>
              </w:rPr>
              <w:t>мероприятие</w:t>
            </w:r>
            <w:proofErr w:type="spellEnd"/>
            <w:r w:rsidRPr="00CA29AA">
              <w:rPr>
                <w:rFonts w:cs="Times New Roman"/>
                <w:sz w:val="28"/>
                <w:szCs w:val="28"/>
              </w:rPr>
              <w:t xml:space="preserve"> «Я – </w:t>
            </w:r>
            <w:proofErr w:type="spellStart"/>
            <w:r w:rsidRPr="00CA29AA">
              <w:rPr>
                <w:rFonts w:cs="Times New Roman"/>
                <w:sz w:val="28"/>
                <w:szCs w:val="28"/>
              </w:rPr>
              <w:t>призывник</w:t>
            </w:r>
            <w:proofErr w:type="spellEnd"/>
            <w:r w:rsidRPr="00CA29AA">
              <w:rPr>
                <w:rFonts w:cs="Times New Roman"/>
                <w:sz w:val="28"/>
                <w:szCs w:val="28"/>
              </w:rPr>
              <w:t>»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46952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Администрация</w:t>
            </w:r>
            <w:r w:rsidRPr="00CA29AA">
              <w:rPr>
                <w:rFonts w:cs="Times New Roman"/>
                <w:sz w:val="28"/>
                <w:szCs w:val="28"/>
                <w:lang w:val="ru-RU"/>
              </w:rPr>
              <w:t>,</w:t>
            </w:r>
            <w:r>
              <w:rPr>
                <w:rFonts w:cs="Times New Roman"/>
                <w:sz w:val="28"/>
                <w:szCs w:val="28"/>
                <w:lang w:val="ru-RU"/>
              </w:rPr>
              <w:t xml:space="preserve"> МКУК «КДО Краснозерского района», МКУК ХКМ, МО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92B1B" w14:textId="77777777" w:rsidR="00836AA5" w:rsidRPr="00D11B25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8,0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78D1D" w14:textId="77777777" w:rsidR="00836AA5" w:rsidRPr="0058617B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9,0</w:t>
            </w:r>
          </w:p>
        </w:tc>
        <w:tc>
          <w:tcPr>
            <w:tcW w:w="14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D775D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10</w:t>
            </w:r>
            <w:r w:rsidRPr="00CA29AA">
              <w:rPr>
                <w:rFonts w:cs="Times New Roman"/>
                <w:sz w:val="28"/>
                <w:szCs w:val="28"/>
              </w:rPr>
              <w:t>,0</w:t>
            </w:r>
          </w:p>
        </w:tc>
        <w:tc>
          <w:tcPr>
            <w:tcW w:w="603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6EE03E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</w:p>
        </w:tc>
      </w:tr>
      <w:tr w:rsidR="00836AA5" w:rsidRPr="005A7042" w14:paraId="0D590B8B" w14:textId="77777777" w:rsidTr="00EC4F22">
        <w:trPr>
          <w:trHeight w:val="2254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39861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CA29AA">
              <w:rPr>
                <w:rFonts w:cs="Times New Roman"/>
                <w:sz w:val="28"/>
                <w:szCs w:val="28"/>
                <w:lang w:val="ru-RU"/>
              </w:rPr>
              <w:lastRenderedPageBreak/>
              <w:t>Межрайонные соревнования, посвященные  Всемирному дню Авиации и Космонавтики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97469" w14:textId="77777777" w:rsidR="00836AA5" w:rsidRPr="008703DF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 xml:space="preserve">Администрация, МКУК «КДО Краснозерского района», </w:t>
            </w:r>
            <w:r w:rsidRPr="008703DF">
              <w:rPr>
                <w:rFonts w:cs="Times New Roman"/>
                <w:sz w:val="28"/>
                <w:szCs w:val="28"/>
                <w:lang w:val="ru-RU"/>
              </w:rPr>
              <w:t>ДЮСШ, Авиацентр им. Покрышкина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3E2AB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8,0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BA425" w14:textId="77777777" w:rsidR="00836AA5" w:rsidRPr="00D11B25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9,0</w:t>
            </w:r>
          </w:p>
        </w:tc>
        <w:tc>
          <w:tcPr>
            <w:tcW w:w="14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4FA1B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10,0</w:t>
            </w:r>
          </w:p>
        </w:tc>
        <w:tc>
          <w:tcPr>
            <w:tcW w:w="603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565CC3C" w14:textId="2F89DAEB" w:rsidR="00836AA5" w:rsidRPr="0058617B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</w:p>
        </w:tc>
      </w:tr>
      <w:tr w:rsidR="00836AA5" w:rsidRPr="005A7042" w14:paraId="4C26DAA7" w14:textId="77777777" w:rsidTr="00EC4F22">
        <w:trPr>
          <w:trHeight w:val="2220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C7CA2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CA29AA">
              <w:rPr>
                <w:rFonts w:cs="Times New Roman"/>
                <w:sz w:val="28"/>
                <w:szCs w:val="28"/>
                <w:lang w:val="ru-RU"/>
              </w:rPr>
              <w:t>Торжественное вручение паспортов лицам</w:t>
            </w:r>
            <w:r>
              <w:rPr>
                <w:rFonts w:cs="Times New Roman"/>
                <w:sz w:val="28"/>
                <w:szCs w:val="28"/>
                <w:lang w:val="ru-RU"/>
              </w:rPr>
              <w:t>, достигшим</w:t>
            </w:r>
            <w:r w:rsidRPr="00CA29AA">
              <w:rPr>
                <w:rFonts w:cs="Times New Roman"/>
                <w:sz w:val="28"/>
                <w:szCs w:val="28"/>
                <w:lang w:val="ru-RU"/>
              </w:rPr>
              <w:t xml:space="preserve"> 14</w:t>
            </w:r>
            <w:r>
              <w:rPr>
                <w:rFonts w:cs="Times New Roman"/>
                <w:sz w:val="28"/>
                <w:szCs w:val="28"/>
                <w:lang w:val="ru-RU"/>
              </w:rPr>
              <w:t xml:space="preserve"> -</w:t>
            </w:r>
            <w:r w:rsidRPr="00CA29AA">
              <w:rPr>
                <w:rFonts w:cs="Times New Roman"/>
                <w:sz w:val="28"/>
                <w:szCs w:val="28"/>
                <w:lang w:val="ru-RU"/>
              </w:rPr>
              <w:t xml:space="preserve"> летного возраста)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621F9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Администрация</w:t>
            </w:r>
            <w:r w:rsidRPr="00CA29AA">
              <w:rPr>
                <w:rFonts w:cs="Times New Roman"/>
                <w:sz w:val="28"/>
                <w:szCs w:val="28"/>
                <w:lang w:val="ru-RU"/>
              </w:rPr>
              <w:t>,</w:t>
            </w:r>
            <w:r>
              <w:rPr>
                <w:rFonts w:cs="Times New Roman"/>
                <w:sz w:val="28"/>
                <w:szCs w:val="28"/>
                <w:lang w:val="ru-RU"/>
              </w:rPr>
              <w:t xml:space="preserve"> МКУК «КДО Краснозерского района</w:t>
            </w:r>
            <w:r w:rsidRPr="00F426A8">
              <w:rPr>
                <w:rFonts w:cs="Times New Roman"/>
                <w:sz w:val="28"/>
                <w:szCs w:val="28"/>
                <w:lang w:val="ru-RU"/>
              </w:rPr>
              <w:t xml:space="preserve">», </w:t>
            </w:r>
            <w:r w:rsidRPr="00F426A8">
              <w:rPr>
                <w:sz w:val="28"/>
                <w:szCs w:val="28"/>
                <w:lang w:val="ru-RU"/>
              </w:rPr>
              <w:t>Движение Первых</w:t>
            </w:r>
            <w:r>
              <w:rPr>
                <w:sz w:val="28"/>
                <w:szCs w:val="28"/>
                <w:lang w:val="ru-RU"/>
              </w:rPr>
              <w:t>, ОУ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24678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18,0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62A7C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  <w:r>
              <w:rPr>
                <w:rFonts w:cs="Times New Roman"/>
                <w:sz w:val="28"/>
                <w:szCs w:val="28"/>
                <w:lang w:val="ru-RU"/>
              </w:rPr>
              <w:t>9</w:t>
            </w:r>
            <w:r w:rsidRPr="00CA29AA">
              <w:rPr>
                <w:rFonts w:cs="Times New Roman"/>
                <w:sz w:val="28"/>
                <w:szCs w:val="28"/>
              </w:rPr>
              <w:t>,0</w:t>
            </w:r>
          </w:p>
        </w:tc>
        <w:tc>
          <w:tcPr>
            <w:tcW w:w="14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89610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20,0</w:t>
            </w:r>
          </w:p>
        </w:tc>
        <w:tc>
          <w:tcPr>
            <w:tcW w:w="603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5ADEEC" w14:textId="56A02E74" w:rsidR="00836AA5" w:rsidRPr="00CA29AA" w:rsidRDefault="00836AA5" w:rsidP="002C66C3">
            <w:pPr>
              <w:pStyle w:val="ab"/>
              <w:widowControl w:val="0"/>
              <w:spacing w:after="0" w:line="100" w:lineRule="atLeast"/>
              <w:ind w:left="0"/>
              <w:contextualSpacing w:val="0"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836AA5" w:rsidRPr="005A7042" w14:paraId="72266F38" w14:textId="77777777" w:rsidTr="00EC4F22">
        <w:trPr>
          <w:trHeight w:val="2898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F071F" w14:textId="77777777" w:rsidR="00836AA5" w:rsidRPr="00CA29AA" w:rsidRDefault="00836AA5" w:rsidP="002C66C3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A29AA">
              <w:rPr>
                <w:rFonts w:ascii="Times New Roman" w:hAnsi="Times New Roman" w:cs="Times New Roman"/>
                <w:sz w:val="28"/>
                <w:szCs w:val="28"/>
              </w:rPr>
              <w:t>Учебно</w:t>
            </w:r>
            <w:proofErr w:type="spellEnd"/>
            <w:r w:rsidRPr="00CA29AA">
              <w:rPr>
                <w:rFonts w:ascii="Times New Roman" w:hAnsi="Times New Roman" w:cs="Times New Roman"/>
                <w:sz w:val="28"/>
                <w:szCs w:val="28"/>
              </w:rPr>
              <w:t xml:space="preserve"> - полевые сборы в ДОЛ «Солнышко»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0EA8F" w14:textId="77777777" w:rsidR="00836AA5" w:rsidRPr="00C326D8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Администрация, МБ</w:t>
            </w:r>
            <w:r w:rsidRPr="00C326D8">
              <w:rPr>
                <w:rFonts w:cs="Times New Roman"/>
                <w:sz w:val="28"/>
                <w:szCs w:val="28"/>
                <w:lang w:val="ru-RU"/>
              </w:rPr>
              <w:t>У</w:t>
            </w:r>
            <w:r>
              <w:rPr>
                <w:rFonts w:cs="Times New Roman"/>
                <w:sz w:val="28"/>
                <w:szCs w:val="28"/>
                <w:lang w:val="ru-RU"/>
              </w:rPr>
              <w:t xml:space="preserve"> </w:t>
            </w:r>
            <w:r w:rsidRPr="00C326D8">
              <w:rPr>
                <w:rFonts w:cs="Times New Roman"/>
                <w:sz w:val="28"/>
                <w:szCs w:val="28"/>
                <w:lang w:val="ru-RU"/>
              </w:rPr>
              <w:t>ДО ДДТ</w:t>
            </w:r>
            <w:r>
              <w:rPr>
                <w:rFonts w:cs="Times New Roman"/>
                <w:sz w:val="28"/>
                <w:szCs w:val="28"/>
                <w:lang w:val="ru-RU"/>
              </w:rPr>
              <w:t>, МКУ «Управление образования и молодежной политики»,  МКУК «КДО Краснозерского района», УО, Филиал Кооперативного техникума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32F90" w14:textId="77777777" w:rsidR="00836AA5" w:rsidRPr="005612C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20</w:t>
            </w:r>
            <w:r w:rsidRPr="005612C3">
              <w:rPr>
                <w:rFonts w:cs="Times New Roman"/>
                <w:sz w:val="28"/>
                <w:szCs w:val="28"/>
                <w:lang w:val="ru-RU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48952" w14:textId="77777777" w:rsidR="00836AA5" w:rsidRPr="005612C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210</w:t>
            </w:r>
            <w:r w:rsidRPr="005612C3">
              <w:rPr>
                <w:rFonts w:cs="Times New Roman"/>
                <w:sz w:val="28"/>
                <w:szCs w:val="28"/>
              </w:rPr>
              <w:t>,0</w:t>
            </w:r>
          </w:p>
        </w:tc>
        <w:tc>
          <w:tcPr>
            <w:tcW w:w="14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4D8BE" w14:textId="77777777" w:rsidR="00836AA5" w:rsidRPr="005612C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220</w:t>
            </w:r>
            <w:r w:rsidRPr="005612C3">
              <w:rPr>
                <w:rFonts w:cs="Times New Roman"/>
                <w:sz w:val="28"/>
                <w:szCs w:val="28"/>
                <w:lang w:val="ru-RU"/>
              </w:rPr>
              <w:t>,0</w:t>
            </w:r>
          </w:p>
        </w:tc>
        <w:tc>
          <w:tcPr>
            <w:tcW w:w="603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C25E4" w14:textId="5A23041C" w:rsidR="00836AA5" w:rsidRPr="00274EF2" w:rsidRDefault="00836AA5" w:rsidP="002C66C3">
            <w:pPr>
              <w:pStyle w:val="ab"/>
              <w:widowControl w:val="0"/>
              <w:spacing w:after="0" w:line="100" w:lineRule="atLeast"/>
              <w:ind w:left="0"/>
              <w:contextualSpacing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D6FA0" w:rsidRPr="003F507F" w14:paraId="01292E82" w14:textId="77777777" w:rsidTr="002C66C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23"/>
        </w:trPr>
        <w:tc>
          <w:tcPr>
            <w:tcW w:w="15662" w:type="dxa"/>
            <w:gridSpan w:val="13"/>
          </w:tcPr>
          <w:p w14:paraId="4785BDEA" w14:textId="77777777" w:rsidR="00BD6FA0" w:rsidRPr="001327DF" w:rsidRDefault="00BD6FA0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b/>
                <w:color w:val="000000"/>
                <w:sz w:val="28"/>
                <w:szCs w:val="28"/>
                <w:lang w:val="ru-RU" w:eastAsia="ru-RU"/>
              </w:rPr>
            </w:pPr>
            <w:r w:rsidRPr="00CA29AA">
              <w:rPr>
                <w:rFonts w:cs="Times New Roman"/>
                <w:b/>
                <w:sz w:val="28"/>
                <w:szCs w:val="28"/>
                <w:lang w:val="ru-RU"/>
              </w:rPr>
              <w:t>2. С</w:t>
            </w:r>
            <w:r w:rsidRPr="00CA29AA">
              <w:rPr>
                <w:rFonts w:cs="Times New Roman"/>
                <w:b/>
                <w:bCs/>
                <w:sz w:val="28"/>
                <w:szCs w:val="28"/>
                <w:lang w:val="ru-RU"/>
              </w:rPr>
              <w:t>одействие развитию самодеятельного х</w:t>
            </w:r>
            <w:r>
              <w:rPr>
                <w:rFonts w:cs="Times New Roman"/>
                <w:b/>
                <w:bCs/>
                <w:sz w:val="28"/>
                <w:szCs w:val="28"/>
                <w:lang w:val="ru-RU"/>
              </w:rPr>
              <w:t>удожественного творчества молоде</w:t>
            </w:r>
            <w:r w:rsidRPr="00CA29AA">
              <w:rPr>
                <w:rFonts w:cs="Times New Roman"/>
                <w:b/>
                <w:bCs/>
                <w:sz w:val="28"/>
                <w:szCs w:val="28"/>
                <w:lang w:val="ru-RU"/>
              </w:rPr>
              <w:t xml:space="preserve">жи, поиск и популяризация новых </w:t>
            </w:r>
          </w:p>
          <w:p w14:paraId="70D39C89" w14:textId="77777777" w:rsidR="00BD6FA0" w:rsidRPr="00CA29AA" w:rsidRDefault="00BD6FA0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3450"/>
              </w:tabs>
              <w:jc w:val="center"/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CA29AA">
              <w:rPr>
                <w:rFonts w:cs="Times New Roman"/>
                <w:b/>
                <w:bCs/>
                <w:sz w:val="28"/>
                <w:szCs w:val="28"/>
                <w:lang w:val="ru-RU"/>
              </w:rPr>
              <w:t>форм творчества молодежи</w:t>
            </w:r>
          </w:p>
        </w:tc>
      </w:tr>
      <w:tr w:rsidR="00BD6FA0" w:rsidRPr="009A4EDE" w14:paraId="5C45BE1A" w14:textId="77777777" w:rsidTr="002C66C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23"/>
        </w:trPr>
        <w:tc>
          <w:tcPr>
            <w:tcW w:w="15662" w:type="dxa"/>
            <w:gridSpan w:val="13"/>
          </w:tcPr>
          <w:p w14:paraId="23E9D2B9" w14:textId="77777777" w:rsidR="00BD6FA0" w:rsidRPr="00CA29AA" w:rsidRDefault="00BD6FA0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3450"/>
              </w:tabs>
              <w:jc w:val="center"/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1327DF">
              <w:rPr>
                <w:b/>
                <w:sz w:val="28"/>
                <w:szCs w:val="28"/>
                <w:lang w:val="ru-RU"/>
              </w:rPr>
              <w:t xml:space="preserve">Увеличение </w:t>
            </w:r>
            <w:r w:rsidRPr="001327DF">
              <w:rPr>
                <w:b/>
                <w:color w:val="000000"/>
                <w:sz w:val="28"/>
                <w:szCs w:val="28"/>
                <w:lang w:val="ru-RU"/>
              </w:rPr>
              <w:t>количества</w:t>
            </w:r>
            <w:r>
              <w:rPr>
                <w:b/>
                <w:color w:val="000000"/>
                <w:sz w:val="28"/>
                <w:szCs w:val="28"/>
                <w:lang w:val="ru-RU"/>
              </w:rPr>
              <w:t xml:space="preserve"> </w:t>
            </w:r>
            <w:r w:rsidRPr="001327DF">
              <w:rPr>
                <w:b/>
                <w:color w:val="000000"/>
                <w:sz w:val="28"/>
                <w:szCs w:val="28"/>
                <w:lang w:val="ru-RU" w:eastAsia="ru-RU"/>
              </w:rPr>
              <w:t xml:space="preserve">участников в мероприятиях </w:t>
            </w:r>
            <w:r w:rsidRPr="001327DF">
              <w:rPr>
                <w:b/>
                <w:bCs/>
                <w:color w:val="000000"/>
                <w:sz w:val="28"/>
                <w:szCs w:val="28"/>
                <w:lang w:val="ru-RU" w:eastAsia="ru-RU"/>
              </w:rPr>
              <w:t>самодеятельного х</w:t>
            </w:r>
            <w:r>
              <w:rPr>
                <w:b/>
                <w:bCs/>
                <w:color w:val="000000"/>
                <w:sz w:val="28"/>
                <w:szCs w:val="28"/>
                <w:lang w:val="ru-RU" w:eastAsia="ru-RU"/>
              </w:rPr>
              <w:t>удожественного творчества молоде</w:t>
            </w:r>
            <w:r w:rsidRPr="001327DF">
              <w:rPr>
                <w:b/>
                <w:bCs/>
                <w:color w:val="000000"/>
                <w:sz w:val="28"/>
                <w:szCs w:val="28"/>
                <w:lang w:val="ru-RU" w:eastAsia="ru-RU"/>
              </w:rPr>
              <w:t>жи</w:t>
            </w:r>
          </w:p>
        </w:tc>
      </w:tr>
      <w:tr w:rsidR="00836AA5" w:rsidRPr="009A4EDE" w14:paraId="67E04F18" w14:textId="77777777" w:rsidTr="003C491A">
        <w:trPr>
          <w:gridAfter w:val="1"/>
          <w:wAfter w:w="314" w:type="dxa"/>
          <w:trHeight w:val="2328"/>
        </w:trPr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9AC7F1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3450"/>
              </w:tabs>
              <w:rPr>
                <w:rFonts w:cs="Times New Roman"/>
                <w:sz w:val="28"/>
                <w:szCs w:val="28"/>
                <w:lang w:val="ru-RU"/>
              </w:rPr>
            </w:pPr>
            <w:r w:rsidRPr="00CA29AA">
              <w:rPr>
                <w:rFonts w:cs="Times New Roman"/>
                <w:sz w:val="28"/>
                <w:szCs w:val="28"/>
                <w:lang w:val="ru-RU"/>
              </w:rPr>
              <w:lastRenderedPageBreak/>
              <w:t>Участие</w:t>
            </w:r>
            <w:r>
              <w:rPr>
                <w:rFonts w:cs="Times New Roman"/>
                <w:sz w:val="28"/>
                <w:szCs w:val="28"/>
                <w:lang w:val="ru-RU"/>
              </w:rPr>
              <w:t xml:space="preserve"> в</w:t>
            </w:r>
          </w:p>
          <w:p w14:paraId="1EF55EA4" w14:textId="77777777" w:rsidR="00836AA5" w:rsidRPr="00CA29AA" w:rsidRDefault="00836AA5" w:rsidP="002C66C3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Межрайонном фестивале </w:t>
            </w:r>
            <w:r w:rsidRPr="00CA29AA">
              <w:rPr>
                <w:rFonts w:ascii="Times New Roman" w:hAnsi="Times New Roman" w:cs="Times New Roman"/>
                <w:sz w:val="28"/>
                <w:szCs w:val="28"/>
              </w:rPr>
              <w:t>студенческого творчества, "Студенческая весна"</w:t>
            </w:r>
          </w:p>
        </w:tc>
        <w:tc>
          <w:tcPr>
            <w:tcW w:w="35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3C773E" w14:textId="77777777" w:rsidR="00836AA5" w:rsidRPr="008703DF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Администрация, МКУК «КДО Краснозерского района»,  Филиал Кооперативного техникума</w:t>
            </w:r>
          </w:p>
          <w:p w14:paraId="18B7722C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cs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14:paraId="50A3C3FF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9,0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14:paraId="35A2E873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10</w:t>
            </w:r>
            <w:r w:rsidRPr="00CA29AA">
              <w:rPr>
                <w:rFonts w:cs="Times New Roman"/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14:paraId="45BC6350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11,0</w:t>
            </w:r>
          </w:p>
        </w:tc>
        <w:tc>
          <w:tcPr>
            <w:tcW w:w="561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53A1239E" w14:textId="4BA90EEE" w:rsidR="00836AA5" w:rsidRPr="00FA727C" w:rsidRDefault="00836AA5" w:rsidP="002C66C3">
            <w:pPr>
              <w:pStyle w:val="a6"/>
              <w:widowControl w:val="0"/>
              <w:spacing w:before="0" w:beforeAutospacing="0" w:after="0" w:afterAutospacing="0"/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052DE7">
              <w:rPr>
                <w:sz w:val="28"/>
                <w:szCs w:val="28"/>
              </w:rPr>
              <w:t xml:space="preserve">величение количества мероприятий, направленных на реализацию молодёжной </w:t>
            </w:r>
            <w:r w:rsidRPr="002C66C3">
              <w:rPr>
                <w:sz w:val="28"/>
                <w:szCs w:val="28"/>
              </w:rPr>
              <w:t xml:space="preserve">политики в рамках Программы, более чем </w:t>
            </w:r>
            <w:r>
              <w:rPr>
                <w:sz w:val="28"/>
                <w:szCs w:val="28"/>
              </w:rPr>
              <w:t>на</w:t>
            </w:r>
            <w:r w:rsidRPr="002C66C3">
              <w:rPr>
                <w:sz w:val="28"/>
                <w:szCs w:val="28"/>
              </w:rPr>
              <w:t xml:space="preserve">  5%  по сравнению с 2024</w:t>
            </w:r>
            <w:r>
              <w:rPr>
                <w:sz w:val="28"/>
                <w:szCs w:val="28"/>
              </w:rPr>
              <w:t>годом</w:t>
            </w:r>
          </w:p>
        </w:tc>
      </w:tr>
      <w:tr w:rsidR="00836AA5" w:rsidRPr="005A7042" w14:paraId="101E383D" w14:textId="77777777" w:rsidTr="003C491A">
        <w:trPr>
          <w:gridAfter w:val="1"/>
          <w:wAfter w:w="314" w:type="dxa"/>
          <w:trHeight w:val="2502"/>
        </w:trPr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14:paraId="23473EBC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cs="Times New Roman"/>
                <w:sz w:val="28"/>
                <w:szCs w:val="28"/>
                <w:lang w:val="ru-RU"/>
              </w:rPr>
            </w:pPr>
            <w:r w:rsidRPr="00CA29AA">
              <w:rPr>
                <w:rFonts w:cs="Times New Roman"/>
                <w:sz w:val="28"/>
                <w:szCs w:val="28"/>
                <w:lang w:val="ru-RU"/>
              </w:rPr>
              <w:t>Участие в мероприятиях, направленных на развитие самодеятельного художественного творчества молодежи</w:t>
            </w:r>
          </w:p>
        </w:tc>
        <w:tc>
          <w:tcPr>
            <w:tcW w:w="35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7F3E852A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Администрация, МКУК «КДО Краснозерского района»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7986B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18,0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EF39A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20</w:t>
            </w:r>
            <w:r w:rsidRPr="00CA29AA">
              <w:rPr>
                <w:rFonts w:cs="Times New Roman"/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22040D4D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22,0</w:t>
            </w:r>
          </w:p>
        </w:tc>
        <w:tc>
          <w:tcPr>
            <w:tcW w:w="5613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51219356" w14:textId="77777777" w:rsidR="00836AA5" w:rsidRPr="00AF747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</w:p>
        </w:tc>
      </w:tr>
      <w:tr w:rsidR="00836AA5" w:rsidRPr="005A7042" w14:paraId="014F8205" w14:textId="77777777" w:rsidTr="003C491A">
        <w:trPr>
          <w:gridAfter w:val="1"/>
          <w:wAfter w:w="314" w:type="dxa"/>
          <w:trHeight w:val="2073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04882" w14:textId="77777777" w:rsidR="00836AA5" w:rsidRPr="00CA29AA" w:rsidRDefault="00836AA5" w:rsidP="002C66C3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29AA"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>Районный праздник «День молодежи»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AA6F3" w14:textId="77777777" w:rsidR="00836AA5" w:rsidRPr="00C326D8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Администрация,  МКУК «КДО Краснозерского района»</w:t>
            </w:r>
          </w:p>
          <w:p w14:paraId="63739EB4" w14:textId="77777777" w:rsidR="00836AA5" w:rsidRPr="00C326D8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cs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C44EB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12,0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CC9EE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14</w:t>
            </w:r>
            <w:r w:rsidRPr="00CA29AA">
              <w:rPr>
                <w:rFonts w:cs="Times New Roman"/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0AB9225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16,0</w:t>
            </w:r>
          </w:p>
        </w:tc>
        <w:tc>
          <w:tcPr>
            <w:tcW w:w="561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1B8CBD86" w14:textId="77777777" w:rsidR="00836AA5" w:rsidRPr="00AF747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</w:p>
        </w:tc>
      </w:tr>
      <w:tr w:rsidR="00BD6FA0" w:rsidRPr="009A4EDE" w14:paraId="2479FEAF" w14:textId="77777777" w:rsidTr="002C66C3">
        <w:trPr>
          <w:gridAfter w:val="1"/>
          <w:wAfter w:w="314" w:type="dxa"/>
          <w:trHeight w:val="711"/>
        </w:trPr>
        <w:tc>
          <w:tcPr>
            <w:tcW w:w="1534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BA01A" w14:textId="77777777" w:rsidR="00BD6FA0" w:rsidRPr="002A70BB" w:rsidRDefault="00BD6FA0" w:rsidP="002C66C3">
            <w:pPr>
              <w:pStyle w:val="ab"/>
              <w:widowControl w:val="0"/>
              <w:spacing w:after="0" w:line="100" w:lineRule="atLeast"/>
              <w:ind w:left="0"/>
              <w:contextualSpacing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A70B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3. </w:t>
            </w:r>
            <w:r w:rsidRPr="00040AE6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Pr="00A43455">
              <w:rPr>
                <w:rFonts w:ascii="Times New Roman" w:hAnsi="Times New Roman" w:cs="Times New Roman"/>
                <w:b/>
                <w:sz w:val="28"/>
                <w:szCs w:val="28"/>
              </w:rPr>
              <w:t>Формирование ценности здорового образа жизни и профилактика  асоциальных явлений в молодежной среде,</w:t>
            </w:r>
            <w:r w:rsidRPr="00A4345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 приобщение молодежи к активному и позитивному проведению досуга</w:t>
            </w:r>
            <w:r w:rsidRPr="002A70B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BD6FA0" w:rsidRPr="009A4EDE" w14:paraId="76CBDE97" w14:textId="77777777" w:rsidTr="002C66C3">
        <w:trPr>
          <w:gridAfter w:val="1"/>
          <w:wAfter w:w="314" w:type="dxa"/>
          <w:trHeight w:val="532"/>
        </w:trPr>
        <w:tc>
          <w:tcPr>
            <w:tcW w:w="1534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C3A77" w14:textId="77777777" w:rsidR="00BD6FA0" w:rsidRPr="002A70BB" w:rsidRDefault="00BD6FA0" w:rsidP="002C66C3">
            <w:pPr>
              <w:pStyle w:val="ab"/>
              <w:widowControl w:val="0"/>
              <w:spacing w:after="0" w:line="100" w:lineRule="atLeast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A70B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Увеличение </w:t>
            </w:r>
            <w:r w:rsidRPr="002A70BB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количества </w:t>
            </w:r>
            <w:r w:rsidRPr="002A70BB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участников в мероприятиях ЗОЖ</w:t>
            </w:r>
          </w:p>
        </w:tc>
      </w:tr>
      <w:tr w:rsidR="00836AA5" w:rsidRPr="009A4EDE" w14:paraId="10693FEA" w14:textId="77777777" w:rsidTr="00C143CB">
        <w:trPr>
          <w:gridAfter w:val="1"/>
          <w:wAfter w:w="314" w:type="dxa"/>
          <w:trHeight w:val="2325"/>
        </w:trPr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14:paraId="06272E56" w14:textId="77777777" w:rsidR="00836AA5" w:rsidRPr="00CA29AA" w:rsidRDefault="00836AA5" w:rsidP="002C66C3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lastRenderedPageBreak/>
              <w:t xml:space="preserve">Районные </w:t>
            </w:r>
            <w:proofErr w:type="gramStart"/>
            <w:r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>акции,  посвященные</w:t>
            </w:r>
            <w:proofErr w:type="gramEnd"/>
            <w:r w:rsidRPr="00CA29AA"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 xml:space="preserve">   Всемирному Дню борьбы с курением, с СПИДом</w:t>
            </w:r>
          </w:p>
        </w:tc>
        <w:tc>
          <w:tcPr>
            <w:tcW w:w="35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282946E0" w14:textId="77777777" w:rsidR="00836AA5" w:rsidRPr="00C326D8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 xml:space="preserve">Администрация, МКУК «КДО Краснозерского района»  </w:t>
            </w:r>
          </w:p>
          <w:p w14:paraId="5290CA9A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cs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95DE0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4,0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30B61" w14:textId="77777777" w:rsidR="00836AA5" w:rsidRPr="002A70BB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cs="Times New Roman"/>
                <w:color w:val="000000"/>
                <w:sz w:val="28"/>
                <w:szCs w:val="28"/>
                <w:lang w:val="ru-RU"/>
              </w:rPr>
              <w:t>4,5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85A23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5,0</w:t>
            </w:r>
          </w:p>
        </w:tc>
        <w:tc>
          <w:tcPr>
            <w:tcW w:w="56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939907F" w14:textId="0FC6EB66" w:rsidR="00836AA5" w:rsidRPr="00DC3C36" w:rsidRDefault="00836AA5" w:rsidP="002C66C3">
            <w:pPr>
              <w:pStyle w:val="ab"/>
              <w:widowControl w:val="0"/>
              <w:spacing w:after="0" w:line="100" w:lineRule="atLeast"/>
              <w:ind w:left="0"/>
              <w:contextualSpacing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836AA5">
              <w:rPr>
                <w:rFonts w:ascii="Times New Roman" w:hAnsi="Times New Roman" w:cs="Times New Roman"/>
                <w:sz w:val="28"/>
                <w:szCs w:val="28"/>
              </w:rPr>
              <w:t>величение численности молодых людей, участвующих в мероприятиях, реализуемых в рамках Программы более чем на 5%  по сравнению с 2024 годом</w:t>
            </w:r>
          </w:p>
        </w:tc>
      </w:tr>
      <w:tr w:rsidR="00836AA5" w:rsidRPr="005A7042" w14:paraId="4FF7C384" w14:textId="77777777" w:rsidTr="00C143CB">
        <w:trPr>
          <w:gridAfter w:val="1"/>
          <w:wAfter w:w="314" w:type="dxa"/>
          <w:trHeight w:val="1773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5BD70" w14:textId="77777777" w:rsidR="00836AA5" w:rsidRPr="00CA29AA" w:rsidRDefault="00836AA5" w:rsidP="002C66C3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A29AA">
              <w:rPr>
                <w:rFonts w:ascii="Times New Roman" w:hAnsi="Times New Roman" w:cs="Times New Roman"/>
                <w:sz w:val="28"/>
                <w:szCs w:val="28"/>
              </w:rPr>
              <w:t>Районные молодежные КВЕСТЫ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14BD4" w14:textId="77777777" w:rsidR="00836AA5" w:rsidRPr="00C326D8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Администрация, МКУК «КДО Краснозерского района»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6CB33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4,0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E2C6E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5</w:t>
            </w:r>
            <w:r w:rsidRPr="00CA29AA">
              <w:rPr>
                <w:rFonts w:cs="Times New Roman"/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B6E0C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6,0</w:t>
            </w:r>
          </w:p>
        </w:tc>
        <w:tc>
          <w:tcPr>
            <w:tcW w:w="561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018BC2D" w14:textId="77777777" w:rsidR="00836AA5" w:rsidRPr="00AF747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</w:p>
        </w:tc>
      </w:tr>
      <w:tr w:rsidR="00836AA5" w:rsidRPr="005A7042" w14:paraId="4478F746" w14:textId="77777777" w:rsidTr="00C143CB">
        <w:trPr>
          <w:gridAfter w:val="1"/>
          <w:wAfter w:w="314" w:type="dxa"/>
          <w:trHeight w:val="1773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48F7F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cs="Times New Roman"/>
                <w:sz w:val="28"/>
                <w:szCs w:val="28"/>
                <w:lang w:val="ru-RU"/>
              </w:rPr>
            </w:pPr>
            <w:r w:rsidRPr="00CA29AA">
              <w:rPr>
                <w:rFonts w:cs="Times New Roman"/>
                <w:sz w:val="28"/>
                <w:szCs w:val="28"/>
                <w:lang w:val="ru-RU"/>
              </w:rPr>
              <w:t>Областная молодежная социальная акция «Снежный десант»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1DBE0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Администрация, МКУК «КДО Краснозерского района», МО, ОУ</w:t>
            </w:r>
            <w:r w:rsidRPr="00CA29AA">
              <w:rPr>
                <w:rFonts w:cs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CC0AB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12,0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844FA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14</w:t>
            </w:r>
            <w:r w:rsidRPr="00CA29AA">
              <w:rPr>
                <w:rFonts w:cs="Times New Roman"/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B0808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16,0</w:t>
            </w:r>
          </w:p>
        </w:tc>
        <w:tc>
          <w:tcPr>
            <w:tcW w:w="561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9D7407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</w:p>
        </w:tc>
      </w:tr>
      <w:tr w:rsidR="00836AA5" w:rsidRPr="005A7042" w14:paraId="1953040E" w14:textId="77777777" w:rsidTr="00C143CB">
        <w:trPr>
          <w:gridAfter w:val="1"/>
          <w:wAfter w:w="314" w:type="dxa"/>
          <w:trHeight w:val="348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32440" w14:textId="77777777" w:rsidR="00836AA5" w:rsidRPr="00CA29AA" w:rsidRDefault="00836AA5" w:rsidP="002C66C3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29AA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Районный конкурс среди трудовых подростковых отрядов «Трудовое лето»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293B3" w14:textId="77777777" w:rsidR="00836AA5" w:rsidRPr="006702C6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Администрация</w:t>
            </w:r>
            <w:r w:rsidRPr="006702C6">
              <w:rPr>
                <w:rFonts w:cs="Times New Roman"/>
                <w:sz w:val="28"/>
                <w:szCs w:val="28"/>
                <w:lang w:val="ru-RU"/>
              </w:rPr>
              <w:t>,</w:t>
            </w:r>
            <w:r>
              <w:rPr>
                <w:rFonts w:cs="Times New Roman"/>
                <w:sz w:val="28"/>
                <w:szCs w:val="28"/>
                <w:lang w:val="ru-RU"/>
              </w:rPr>
              <w:t xml:space="preserve"> МКУК «КДО Краснозерского района»,</w:t>
            </w:r>
            <w:r w:rsidRPr="006702C6">
              <w:rPr>
                <w:rFonts w:cs="Times New Roman"/>
                <w:sz w:val="28"/>
                <w:szCs w:val="28"/>
                <w:lang w:val="ru-RU"/>
              </w:rPr>
              <w:t xml:space="preserve"> УО, Центр за</w:t>
            </w:r>
            <w:r>
              <w:rPr>
                <w:rFonts w:cs="Times New Roman"/>
                <w:sz w:val="28"/>
                <w:szCs w:val="28"/>
                <w:lang w:val="ru-RU"/>
              </w:rPr>
              <w:t>нятости населения, ОУ</w:t>
            </w:r>
            <w:r w:rsidRPr="006702C6">
              <w:rPr>
                <w:rFonts w:cs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91BF6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15,0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26F5A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20</w:t>
            </w:r>
            <w:r w:rsidRPr="00CA29AA">
              <w:rPr>
                <w:rFonts w:cs="Times New Roman"/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6B85F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25,0</w:t>
            </w:r>
          </w:p>
        </w:tc>
        <w:tc>
          <w:tcPr>
            <w:tcW w:w="561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5169C2" w14:textId="684DDE2A" w:rsidR="00836AA5" w:rsidRPr="009D3A77" w:rsidRDefault="00836AA5" w:rsidP="002C66C3">
            <w:pPr>
              <w:pStyle w:val="ab"/>
              <w:widowControl w:val="0"/>
              <w:spacing w:after="0" w:line="100" w:lineRule="atLeast"/>
              <w:ind w:left="0"/>
              <w:contextualSpacing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6AA5" w:rsidRPr="005A7042" w14:paraId="1FBE4F7C" w14:textId="77777777" w:rsidTr="00C143CB">
        <w:trPr>
          <w:gridAfter w:val="1"/>
          <w:wAfter w:w="314" w:type="dxa"/>
          <w:trHeight w:val="1773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F58FE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cs="Times New Roman"/>
                <w:sz w:val="28"/>
                <w:szCs w:val="28"/>
                <w:lang w:val="ru-RU"/>
              </w:rPr>
            </w:pPr>
            <w:r w:rsidRPr="00CA29AA">
              <w:rPr>
                <w:rFonts w:cs="Times New Roman"/>
                <w:sz w:val="28"/>
                <w:szCs w:val="28"/>
                <w:lang w:val="ru-RU"/>
              </w:rPr>
              <w:t>Участие молодежи района в</w:t>
            </w:r>
            <w:r>
              <w:rPr>
                <w:rFonts w:cs="Times New Roman"/>
                <w:sz w:val="28"/>
                <w:szCs w:val="28"/>
                <w:lang w:val="ru-RU"/>
              </w:rPr>
              <w:t xml:space="preserve"> районных,</w:t>
            </w:r>
            <w:r w:rsidRPr="00CA29AA">
              <w:rPr>
                <w:rFonts w:cs="Times New Roman"/>
                <w:sz w:val="28"/>
                <w:szCs w:val="28"/>
                <w:lang w:val="ru-RU"/>
              </w:rPr>
              <w:t xml:space="preserve"> региональных, областных и межрайонных форумах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5BBD3" w14:textId="77777777" w:rsidR="00836AA5" w:rsidRPr="00C326D8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Администрация, МКУК «КДО Краснозерского района»</w:t>
            </w:r>
            <w:r>
              <w:rPr>
                <w:lang w:val="ru-RU"/>
              </w:rPr>
              <w:t xml:space="preserve">, </w:t>
            </w:r>
            <w:r w:rsidRPr="00C326D8">
              <w:rPr>
                <w:rFonts w:cs="Times New Roman"/>
                <w:sz w:val="28"/>
                <w:szCs w:val="28"/>
                <w:lang w:val="ru-RU"/>
              </w:rPr>
              <w:t>УО</w:t>
            </w:r>
          </w:p>
          <w:p w14:paraId="0453664C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82085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150,0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4368E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16</w:t>
            </w:r>
            <w:r w:rsidRPr="00CA29AA">
              <w:rPr>
                <w:rFonts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DADD2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170,0</w:t>
            </w:r>
          </w:p>
        </w:tc>
        <w:tc>
          <w:tcPr>
            <w:tcW w:w="56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3ADC6" w14:textId="77777777" w:rsidR="00836AA5" w:rsidRPr="00AF747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b/>
                <w:sz w:val="28"/>
                <w:szCs w:val="28"/>
                <w:lang w:val="ru-RU"/>
              </w:rPr>
            </w:pPr>
          </w:p>
        </w:tc>
      </w:tr>
      <w:tr w:rsidR="00BD6FA0" w:rsidRPr="009A4EDE" w14:paraId="7C2304DA" w14:textId="77777777" w:rsidTr="002C66C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314" w:type="dxa"/>
          <w:trHeight w:val="323"/>
        </w:trPr>
        <w:tc>
          <w:tcPr>
            <w:tcW w:w="15348" w:type="dxa"/>
            <w:gridSpan w:val="12"/>
          </w:tcPr>
          <w:p w14:paraId="62FC179E" w14:textId="77777777" w:rsidR="00BD6FA0" w:rsidRPr="00CA29AA" w:rsidRDefault="00BD6FA0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3450"/>
              </w:tabs>
              <w:ind w:left="601" w:hanging="601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  <w:r w:rsidRPr="00CA29AA">
              <w:rPr>
                <w:rFonts w:cs="Times New Roman"/>
                <w:b/>
                <w:sz w:val="28"/>
                <w:szCs w:val="28"/>
                <w:lang w:val="ru-RU"/>
              </w:rPr>
              <w:t>4.</w:t>
            </w:r>
            <w:r w:rsidRPr="00B0121F">
              <w:rPr>
                <w:b/>
                <w:color w:val="000000"/>
                <w:sz w:val="28"/>
                <w:szCs w:val="28"/>
                <w:lang w:val="ru-RU" w:eastAsia="ru-RU"/>
              </w:rPr>
              <w:t xml:space="preserve"> Формирование</w:t>
            </w:r>
            <w:r>
              <w:rPr>
                <w:b/>
                <w:color w:val="000000"/>
                <w:sz w:val="28"/>
                <w:szCs w:val="28"/>
                <w:lang w:val="ru-RU" w:eastAsia="ru-RU"/>
              </w:rPr>
              <w:t xml:space="preserve"> и поддержка</w:t>
            </w:r>
            <w:r w:rsidRPr="00B0121F">
              <w:rPr>
                <w:b/>
                <w:color w:val="000000"/>
                <w:sz w:val="28"/>
                <w:szCs w:val="28"/>
                <w:lang w:val="ru-RU" w:eastAsia="ru-RU"/>
              </w:rPr>
              <w:t xml:space="preserve"> молодежных активов </w:t>
            </w:r>
            <w:r>
              <w:rPr>
                <w:b/>
                <w:color w:val="000000"/>
                <w:sz w:val="28"/>
                <w:szCs w:val="28"/>
                <w:lang w:val="ru-RU" w:eastAsia="ru-RU"/>
              </w:rPr>
              <w:t xml:space="preserve">на территории </w:t>
            </w:r>
            <w:r w:rsidRPr="00B0121F">
              <w:rPr>
                <w:b/>
                <w:color w:val="000000"/>
                <w:sz w:val="28"/>
                <w:szCs w:val="28"/>
                <w:lang w:val="ru-RU" w:eastAsia="ru-RU"/>
              </w:rPr>
              <w:t xml:space="preserve">Краснозерского района, </w:t>
            </w:r>
            <w:r>
              <w:rPr>
                <w:b/>
                <w:color w:val="000000"/>
                <w:sz w:val="28"/>
                <w:szCs w:val="28"/>
                <w:lang w:val="ru-RU" w:eastAsia="ru-RU"/>
              </w:rPr>
              <w:t xml:space="preserve">привлечение молодых </w:t>
            </w:r>
            <w:r>
              <w:rPr>
                <w:b/>
                <w:color w:val="000000"/>
                <w:sz w:val="28"/>
                <w:szCs w:val="28"/>
                <w:lang w:val="ru-RU" w:eastAsia="ru-RU"/>
              </w:rPr>
              <w:lastRenderedPageBreak/>
              <w:t xml:space="preserve">специалистов для работы </w:t>
            </w:r>
            <w:proofErr w:type="gramStart"/>
            <w:r>
              <w:rPr>
                <w:b/>
                <w:color w:val="000000"/>
                <w:sz w:val="28"/>
                <w:szCs w:val="28"/>
                <w:lang w:val="ru-RU" w:eastAsia="ru-RU"/>
              </w:rPr>
              <w:t>в  организациях</w:t>
            </w:r>
            <w:proofErr w:type="gramEnd"/>
            <w:r>
              <w:rPr>
                <w:b/>
                <w:color w:val="000000"/>
                <w:sz w:val="28"/>
                <w:szCs w:val="28"/>
                <w:lang w:val="ru-RU" w:eastAsia="ru-RU"/>
              </w:rPr>
              <w:t xml:space="preserve"> и предприятиях района.</w:t>
            </w:r>
            <w:r w:rsidRPr="00CA29AA">
              <w:rPr>
                <w:rFonts w:cs="Times New Roman"/>
                <w:b/>
                <w:sz w:val="28"/>
                <w:szCs w:val="28"/>
                <w:lang w:val="ru-RU"/>
              </w:rPr>
              <w:t xml:space="preserve">  </w:t>
            </w:r>
          </w:p>
        </w:tc>
      </w:tr>
      <w:tr w:rsidR="00BD6FA0" w:rsidRPr="00CA29AA" w14:paraId="0DD55142" w14:textId="77777777" w:rsidTr="002C66C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314" w:type="dxa"/>
          <w:trHeight w:val="323"/>
        </w:trPr>
        <w:tc>
          <w:tcPr>
            <w:tcW w:w="15348" w:type="dxa"/>
            <w:gridSpan w:val="12"/>
          </w:tcPr>
          <w:p w14:paraId="667E1415" w14:textId="77777777" w:rsidR="00BD6FA0" w:rsidRPr="00CA29AA" w:rsidRDefault="00BD6FA0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3450"/>
              </w:tabs>
              <w:ind w:left="601" w:hanging="601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b/>
                <w:sz w:val="28"/>
                <w:szCs w:val="28"/>
                <w:lang w:val="ru-RU"/>
              </w:rPr>
              <w:t>Поддержка молодежных активов</w:t>
            </w:r>
          </w:p>
        </w:tc>
      </w:tr>
      <w:tr w:rsidR="00836AA5" w:rsidRPr="009A4EDE" w14:paraId="11949DB2" w14:textId="77777777" w:rsidTr="00D248F0">
        <w:trPr>
          <w:gridAfter w:val="1"/>
          <w:wAfter w:w="314" w:type="dxa"/>
          <w:trHeight w:val="1370"/>
        </w:trPr>
        <w:tc>
          <w:tcPr>
            <w:tcW w:w="2360" w:type="dxa"/>
            <w:tcBorders>
              <w:left w:val="single" w:sz="4" w:space="0" w:color="000000"/>
              <w:bottom w:val="single" w:sz="4" w:space="0" w:color="auto"/>
            </w:tcBorders>
          </w:tcPr>
          <w:p w14:paraId="4B9B0C78" w14:textId="77777777" w:rsidR="00836AA5" w:rsidRPr="00CA29AA" w:rsidRDefault="00836AA5" w:rsidP="002C66C3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29AA">
              <w:rPr>
                <w:rFonts w:ascii="Times New Roman" w:hAnsi="Times New Roman" w:cs="Times New Roman"/>
                <w:sz w:val="28"/>
                <w:szCs w:val="28"/>
              </w:rPr>
              <w:t>Поощрение членов ДНД Краснозерского района</w:t>
            </w:r>
          </w:p>
        </w:tc>
        <w:tc>
          <w:tcPr>
            <w:tcW w:w="3548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163A39FA" w14:textId="77777777" w:rsidR="00836AA5" w:rsidRPr="008703DF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 xml:space="preserve">Администрация, МКУК «КДО Краснозерского района», </w:t>
            </w:r>
            <w:r w:rsidRPr="008703DF">
              <w:rPr>
                <w:rFonts w:cs="Times New Roman"/>
                <w:sz w:val="28"/>
                <w:szCs w:val="28"/>
                <w:lang w:val="ru-RU"/>
              </w:rPr>
              <w:t>ДНД Краснозерского района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EF241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24,0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0778F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28,0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7A1E3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30,0</w:t>
            </w:r>
          </w:p>
        </w:tc>
        <w:tc>
          <w:tcPr>
            <w:tcW w:w="56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85081A" w14:textId="4BCA0961" w:rsidR="00836AA5" w:rsidRPr="00384E86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У</w:t>
            </w:r>
            <w:r w:rsidRPr="002C66C3">
              <w:rPr>
                <w:sz w:val="28"/>
                <w:szCs w:val="28"/>
                <w:lang w:val="ru-RU"/>
              </w:rPr>
              <w:t xml:space="preserve">величение  количества клубных объединений и молодежных организаций, которым оказана поддержка,  более чем </w:t>
            </w:r>
            <w:r>
              <w:rPr>
                <w:sz w:val="28"/>
                <w:szCs w:val="28"/>
                <w:lang w:val="ru-RU"/>
              </w:rPr>
              <w:t>на</w:t>
            </w:r>
            <w:r w:rsidRPr="002C66C3">
              <w:rPr>
                <w:sz w:val="28"/>
                <w:szCs w:val="28"/>
                <w:lang w:val="ru-RU"/>
              </w:rPr>
              <w:t xml:space="preserve">  5%  по сравнению с 2024 годом</w:t>
            </w:r>
          </w:p>
        </w:tc>
      </w:tr>
      <w:tr w:rsidR="00836AA5" w:rsidRPr="005A7042" w14:paraId="5E77F4E6" w14:textId="77777777" w:rsidTr="00D248F0">
        <w:trPr>
          <w:gridAfter w:val="1"/>
          <w:wAfter w:w="314" w:type="dxa"/>
          <w:trHeight w:val="2328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27DC0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CA29AA">
              <w:rPr>
                <w:rFonts w:cs="Times New Roman"/>
                <w:sz w:val="28"/>
                <w:szCs w:val="28"/>
                <w:lang w:val="ru-RU"/>
              </w:rPr>
              <w:t>Бал работающей молодежи при Главе Краснозерского района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ED82F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 xml:space="preserve">Администрация, МКУК «КДО Краснозерского района»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86E12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30,0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39110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35</w:t>
            </w:r>
            <w:r w:rsidRPr="00CA29AA">
              <w:rPr>
                <w:rFonts w:cs="Times New Roman"/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0FBA3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40,0</w:t>
            </w:r>
          </w:p>
        </w:tc>
        <w:tc>
          <w:tcPr>
            <w:tcW w:w="561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7A4F5D7" w14:textId="22867DD8" w:rsidR="00836AA5" w:rsidRPr="007E29AE" w:rsidRDefault="00836AA5" w:rsidP="002C66C3">
            <w:pPr>
              <w:pStyle w:val="ab"/>
              <w:widowControl w:val="0"/>
              <w:spacing w:after="0" w:line="100" w:lineRule="atLeast"/>
              <w:ind w:left="0"/>
              <w:contextualSpacing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6AA5" w:rsidRPr="005A7042" w14:paraId="6228E9B0" w14:textId="77777777" w:rsidTr="00D248F0">
        <w:trPr>
          <w:gridAfter w:val="1"/>
          <w:wAfter w:w="314" w:type="dxa"/>
          <w:trHeight w:val="3047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AF372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184389">
              <w:rPr>
                <w:rFonts w:cs="Times New Roman"/>
                <w:sz w:val="28"/>
                <w:szCs w:val="28"/>
                <w:lang w:val="ru-RU"/>
              </w:rPr>
              <w:t>Участие детей и молодежи в областных профильных сменах, региональных проектах, межрайонных сменах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A38BA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ind w:firstLine="709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184389">
              <w:rPr>
                <w:rFonts w:cs="Times New Roman"/>
                <w:sz w:val="28"/>
                <w:szCs w:val="28"/>
                <w:lang w:val="ru-RU"/>
              </w:rPr>
              <w:t>Администрация, МКУК «КДО Краснозерского района»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F0904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22</w:t>
            </w:r>
            <w:r w:rsidRPr="00184389">
              <w:rPr>
                <w:rFonts w:cs="Times New Roman"/>
                <w:sz w:val="28"/>
                <w:szCs w:val="28"/>
                <w:lang w:val="ru-RU"/>
              </w:rPr>
              <w:t>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9C94D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24</w:t>
            </w:r>
            <w:r w:rsidRPr="00184389">
              <w:rPr>
                <w:rFonts w:cs="Times New Roman"/>
                <w:sz w:val="28"/>
                <w:szCs w:val="28"/>
                <w:lang w:val="ru-RU"/>
              </w:rPr>
              <w:t>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C698F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26</w:t>
            </w:r>
            <w:r w:rsidRPr="00184389">
              <w:rPr>
                <w:rFonts w:cs="Times New Roman"/>
                <w:sz w:val="28"/>
                <w:szCs w:val="28"/>
                <w:lang w:val="ru-RU"/>
              </w:rPr>
              <w:t>,0</w:t>
            </w:r>
          </w:p>
        </w:tc>
        <w:tc>
          <w:tcPr>
            <w:tcW w:w="561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F148B18" w14:textId="1C967E2B" w:rsidR="00836AA5" w:rsidRPr="00184389" w:rsidRDefault="00836AA5" w:rsidP="002C66C3">
            <w:pPr>
              <w:pStyle w:val="ab"/>
              <w:widowControl w:val="0"/>
              <w:spacing w:after="0" w:line="100" w:lineRule="atLeast"/>
              <w:ind w:left="0" w:firstLine="709"/>
              <w:contextualSpacing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6AA5" w:rsidRPr="005A7042" w14:paraId="09D8EDF5" w14:textId="77777777" w:rsidTr="00D248F0">
        <w:trPr>
          <w:gridAfter w:val="1"/>
          <w:wAfter w:w="314" w:type="dxa"/>
          <w:trHeight w:val="1789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9FA33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184389">
              <w:rPr>
                <w:rFonts w:cs="Times New Roman"/>
                <w:sz w:val="28"/>
                <w:szCs w:val="28"/>
                <w:lang w:val="ru-RU"/>
              </w:rPr>
              <w:t>Встречи проводимые в рамках проекта "Классные встречи"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05AA1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ind w:firstLine="709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184389">
              <w:rPr>
                <w:rFonts w:cs="Times New Roman"/>
                <w:sz w:val="28"/>
                <w:szCs w:val="28"/>
                <w:lang w:val="ru-RU"/>
              </w:rPr>
              <w:t>Администрация, МКУК «КДО Краснозерского района»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1C61B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5</w:t>
            </w:r>
            <w:r w:rsidRPr="00184389">
              <w:rPr>
                <w:rFonts w:cs="Times New Roman"/>
                <w:sz w:val="28"/>
                <w:szCs w:val="28"/>
                <w:lang w:val="ru-RU"/>
              </w:rPr>
              <w:t>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9B7C6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6</w:t>
            </w:r>
            <w:r w:rsidRPr="00184389">
              <w:rPr>
                <w:rFonts w:cs="Times New Roman"/>
                <w:sz w:val="28"/>
                <w:szCs w:val="28"/>
                <w:lang w:val="ru-RU"/>
              </w:rPr>
              <w:t>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C0917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7</w:t>
            </w:r>
            <w:r w:rsidRPr="00184389">
              <w:rPr>
                <w:rFonts w:cs="Times New Roman"/>
                <w:sz w:val="28"/>
                <w:szCs w:val="28"/>
                <w:lang w:val="ru-RU"/>
              </w:rPr>
              <w:t>,0</w:t>
            </w:r>
          </w:p>
        </w:tc>
        <w:tc>
          <w:tcPr>
            <w:tcW w:w="561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2358269" w14:textId="54730206" w:rsidR="00836AA5" w:rsidRPr="00184389" w:rsidRDefault="00836AA5" w:rsidP="002C66C3">
            <w:pPr>
              <w:pStyle w:val="ab"/>
              <w:widowControl w:val="0"/>
              <w:spacing w:after="0" w:line="100" w:lineRule="atLeast"/>
              <w:ind w:left="0" w:firstLine="709"/>
              <w:contextualSpacing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6AA5" w:rsidRPr="005A7042" w14:paraId="3DB4EDF7" w14:textId="77777777" w:rsidTr="00D248F0">
        <w:trPr>
          <w:gridAfter w:val="1"/>
          <w:wAfter w:w="314" w:type="dxa"/>
          <w:trHeight w:val="2986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D9490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184389">
              <w:rPr>
                <w:rFonts w:cs="Times New Roman"/>
                <w:sz w:val="28"/>
                <w:szCs w:val="28"/>
                <w:lang w:val="ru-RU"/>
              </w:rPr>
              <w:lastRenderedPageBreak/>
              <w:t>Районное мероприятие, посвященное Дню Рождения Российского движения детей и молодежи "Движение Первых"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939DF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ind w:firstLine="709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184389">
              <w:rPr>
                <w:rFonts w:cs="Times New Roman"/>
                <w:sz w:val="28"/>
                <w:szCs w:val="28"/>
                <w:lang w:val="ru-RU"/>
              </w:rPr>
              <w:t>Администрация, МКУК «КДО Краснозерского района»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DE685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42</w:t>
            </w:r>
            <w:r w:rsidRPr="00184389">
              <w:rPr>
                <w:rFonts w:cs="Times New Roman"/>
                <w:sz w:val="28"/>
                <w:szCs w:val="28"/>
                <w:lang w:val="ru-RU"/>
              </w:rPr>
              <w:t>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1533B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44</w:t>
            </w:r>
            <w:r w:rsidRPr="00184389">
              <w:rPr>
                <w:rFonts w:cs="Times New Roman"/>
                <w:sz w:val="28"/>
                <w:szCs w:val="28"/>
                <w:lang w:val="ru-RU"/>
              </w:rPr>
              <w:t>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2F33F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46</w:t>
            </w:r>
            <w:r w:rsidRPr="00184389">
              <w:rPr>
                <w:rFonts w:cs="Times New Roman"/>
                <w:sz w:val="28"/>
                <w:szCs w:val="28"/>
                <w:lang w:val="ru-RU"/>
              </w:rPr>
              <w:t>,0</w:t>
            </w:r>
          </w:p>
        </w:tc>
        <w:tc>
          <w:tcPr>
            <w:tcW w:w="561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E7AF27A" w14:textId="5B21882E" w:rsidR="00836AA5" w:rsidRPr="00184389" w:rsidRDefault="00836AA5" w:rsidP="002C66C3">
            <w:pPr>
              <w:pStyle w:val="ab"/>
              <w:widowControl w:val="0"/>
              <w:spacing w:after="0" w:line="100" w:lineRule="atLeast"/>
              <w:ind w:left="0" w:firstLine="709"/>
              <w:contextualSpacing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6AA5" w:rsidRPr="005A7042" w14:paraId="562D41AF" w14:textId="77777777" w:rsidTr="00D248F0">
        <w:trPr>
          <w:gridAfter w:val="1"/>
          <w:wAfter w:w="314" w:type="dxa"/>
          <w:trHeight w:val="2328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9E6AF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184389">
              <w:rPr>
                <w:rFonts w:cs="Times New Roman"/>
                <w:sz w:val="28"/>
                <w:szCs w:val="28"/>
                <w:lang w:val="ru-RU"/>
              </w:rPr>
              <w:t>Творческая мастерская Движения Первых(мастер-классы по изготовлению своими руками)</w:t>
            </w:r>
            <w:r>
              <w:rPr>
                <w:rFonts w:cs="Times New Roman"/>
                <w:sz w:val="28"/>
                <w:szCs w:val="28"/>
                <w:lang w:val="ru-RU"/>
              </w:rPr>
              <w:t>, работа медийного  центра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3AC21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ind w:firstLine="709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184389">
              <w:rPr>
                <w:rFonts w:cs="Times New Roman"/>
                <w:sz w:val="28"/>
                <w:szCs w:val="28"/>
                <w:lang w:val="ru-RU"/>
              </w:rPr>
              <w:t>Администрация, МКУК «КДО Краснозерского района»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F3EB0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15</w:t>
            </w:r>
            <w:r w:rsidRPr="00184389">
              <w:rPr>
                <w:rFonts w:cs="Times New Roman"/>
                <w:sz w:val="28"/>
                <w:szCs w:val="28"/>
                <w:lang w:val="ru-RU"/>
              </w:rPr>
              <w:t>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4B177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20</w:t>
            </w:r>
            <w:r w:rsidRPr="00184389">
              <w:rPr>
                <w:rFonts w:cs="Times New Roman"/>
                <w:sz w:val="28"/>
                <w:szCs w:val="28"/>
                <w:lang w:val="ru-RU"/>
              </w:rPr>
              <w:t>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8FFAB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25</w:t>
            </w:r>
            <w:r w:rsidRPr="00184389">
              <w:rPr>
                <w:rFonts w:cs="Times New Roman"/>
                <w:sz w:val="28"/>
                <w:szCs w:val="28"/>
                <w:lang w:val="ru-RU"/>
              </w:rPr>
              <w:t>,0</w:t>
            </w:r>
          </w:p>
        </w:tc>
        <w:tc>
          <w:tcPr>
            <w:tcW w:w="561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45D9BC2" w14:textId="30722B0C" w:rsidR="00836AA5" w:rsidRPr="00184389" w:rsidRDefault="00836AA5" w:rsidP="002C66C3">
            <w:pPr>
              <w:pStyle w:val="ab"/>
              <w:widowControl w:val="0"/>
              <w:spacing w:after="0" w:line="100" w:lineRule="atLeast"/>
              <w:ind w:left="0" w:firstLine="709"/>
              <w:contextualSpacing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6AA5" w:rsidRPr="005A7042" w14:paraId="4F8AB72E" w14:textId="77777777" w:rsidTr="00D248F0">
        <w:trPr>
          <w:gridAfter w:val="1"/>
          <w:wAfter w:w="314" w:type="dxa"/>
          <w:trHeight w:val="2267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DB91B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184389">
              <w:rPr>
                <w:rFonts w:cs="Times New Roman"/>
                <w:sz w:val="28"/>
                <w:szCs w:val="28"/>
                <w:lang w:val="ru-RU"/>
              </w:rPr>
              <w:t>Районный слёт активистов Движения Первых Краснозерского района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3152D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ind w:firstLine="709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184389">
              <w:rPr>
                <w:rFonts w:cs="Times New Roman"/>
                <w:sz w:val="28"/>
                <w:szCs w:val="28"/>
                <w:lang w:val="ru-RU"/>
              </w:rPr>
              <w:t xml:space="preserve">Администрация, </w:t>
            </w:r>
            <w:r>
              <w:rPr>
                <w:rFonts w:cs="Times New Roman"/>
                <w:sz w:val="28"/>
                <w:szCs w:val="28"/>
                <w:lang w:val="ru-RU"/>
              </w:rPr>
              <w:t xml:space="preserve">МБУ ДО ДДТ, </w:t>
            </w:r>
            <w:r w:rsidRPr="00184389">
              <w:rPr>
                <w:rFonts w:cs="Times New Roman"/>
                <w:sz w:val="28"/>
                <w:szCs w:val="28"/>
                <w:lang w:val="ru-RU"/>
              </w:rPr>
              <w:t>МКУК «КДО Краснозерского района»</w:t>
            </w:r>
            <w:r>
              <w:rPr>
                <w:rFonts w:cs="Times New Roman"/>
                <w:sz w:val="28"/>
                <w:szCs w:val="28"/>
                <w:lang w:val="ru-RU"/>
              </w:rPr>
              <w:t>, МКУ «Управление образования и молодежной политики», ОУ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04D6B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55</w:t>
            </w:r>
            <w:r w:rsidRPr="00184389">
              <w:rPr>
                <w:rFonts w:cs="Times New Roman"/>
                <w:sz w:val="28"/>
                <w:szCs w:val="28"/>
                <w:lang w:val="ru-RU"/>
              </w:rPr>
              <w:t>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6D532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60</w:t>
            </w:r>
            <w:r w:rsidRPr="00184389">
              <w:rPr>
                <w:rFonts w:cs="Times New Roman"/>
                <w:sz w:val="28"/>
                <w:szCs w:val="28"/>
                <w:lang w:val="ru-RU"/>
              </w:rPr>
              <w:t>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D920A" w14:textId="77777777" w:rsidR="00836AA5" w:rsidRPr="00184389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65</w:t>
            </w:r>
            <w:r w:rsidRPr="00184389">
              <w:rPr>
                <w:rFonts w:cs="Times New Roman"/>
                <w:sz w:val="28"/>
                <w:szCs w:val="28"/>
                <w:lang w:val="ru-RU"/>
              </w:rPr>
              <w:t>,0</w:t>
            </w:r>
          </w:p>
        </w:tc>
        <w:tc>
          <w:tcPr>
            <w:tcW w:w="561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EA87483" w14:textId="26EA3923" w:rsidR="00836AA5" w:rsidRPr="00184389" w:rsidRDefault="00836AA5" w:rsidP="002C66C3">
            <w:pPr>
              <w:pStyle w:val="ab"/>
              <w:widowControl w:val="0"/>
              <w:spacing w:after="0" w:line="100" w:lineRule="atLeast"/>
              <w:ind w:left="0" w:firstLine="709"/>
              <w:contextualSpacing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6AA5" w:rsidRPr="005A7042" w14:paraId="0B067F01" w14:textId="77777777" w:rsidTr="00D248F0">
        <w:trPr>
          <w:gridAfter w:val="1"/>
          <w:wAfter w:w="314" w:type="dxa"/>
          <w:trHeight w:val="2267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247A4" w14:textId="77777777" w:rsidR="00836AA5" w:rsidRPr="00CA29AA" w:rsidRDefault="00836AA5" w:rsidP="002C66C3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29A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Районный конкурс  социальных проектов «Инициатива»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30F95" w14:textId="77777777" w:rsidR="00836AA5" w:rsidRPr="00C326D8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Администрация, МКУК «КДО Краснозерского района»,</w:t>
            </w:r>
            <w:r>
              <w:rPr>
                <w:lang w:val="ru-RU"/>
              </w:rPr>
              <w:t xml:space="preserve"> </w:t>
            </w:r>
            <w:r>
              <w:rPr>
                <w:rFonts w:cs="Times New Roman"/>
                <w:sz w:val="28"/>
                <w:szCs w:val="28"/>
                <w:lang w:val="ru-RU"/>
              </w:rPr>
              <w:t xml:space="preserve"> МКУ «Управление образования и молодежной политики»</w:t>
            </w:r>
          </w:p>
          <w:p w14:paraId="55999906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0697A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B2F2F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140</w:t>
            </w:r>
            <w:r w:rsidRPr="00CA29AA">
              <w:rPr>
                <w:rFonts w:cs="Times New Roman"/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DEAF3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160</w:t>
            </w:r>
            <w:r w:rsidRPr="00CA29AA">
              <w:rPr>
                <w:rFonts w:cs="Times New Roman"/>
                <w:sz w:val="28"/>
                <w:szCs w:val="28"/>
              </w:rPr>
              <w:t>,0</w:t>
            </w:r>
          </w:p>
        </w:tc>
        <w:tc>
          <w:tcPr>
            <w:tcW w:w="561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63ADB94" w14:textId="77777777" w:rsidR="00836AA5" w:rsidRPr="00AF747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</w:p>
        </w:tc>
      </w:tr>
      <w:tr w:rsidR="00836AA5" w:rsidRPr="005A7042" w14:paraId="605699D0" w14:textId="77777777" w:rsidTr="00D248F0">
        <w:trPr>
          <w:gridAfter w:val="1"/>
          <w:wAfter w:w="314" w:type="dxa"/>
          <w:trHeight w:val="2267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312B9" w14:textId="77777777" w:rsidR="00836AA5" w:rsidRPr="00CA29AA" w:rsidRDefault="00836AA5" w:rsidP="002C66C3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>Выплата единовременного поощрения волонтерам Краснозерского</w:t>
            </w:r>
            <w:r w:rsidRPr="00CA29AA"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 xml:space="preserve"> район</w:t>
            </w:r>
            <w:r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>а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1F004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Администрация, МКУК «КДО Краснозерского района»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194C2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12,0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49F02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  <w:r>
              <w:rPr>
                <w:rFonts w:cs="Times New Roman"/>
                <w:sz w:val="28"/>
                <w:szCs w:val="28"/>
                <w:lang w:val="ru-RU"/>
              </w:rPr>
              <w:t>3</w:t>
            </w:r>
            <w:r w:rsidRPr="00CA29AA">
              <w:rPr>
                <w:rFonts w:cs="Times New Roman"/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4E2FA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14,0</w:t>
            </w:r>
          </w:p>
        </w:tc>
        <w:tc>
          <w:tcPr>
            <w:tcW w:w="561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025AC7A" w14:textId="77777777" w:rsidR="00836AA5" w:rsidRPr="00AF747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</w:p>
        </w:tc>
      </w:tr>
      <w:tr w:rsidR="00836AA5" w:rsidRPr="005A7042" w14:paraId="572AA752" w14:textId="77777777" w:rsidTr="00D248F0">
        <w:trPr>
          <w:gridAfter w:val="1"/>
          <w:wAfter w:w="314" w:type="dxa"/>
          <w:trHeight w:val="2267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7A410" w14:textId="77777777" w:rsidR="00836AA5" w:rsidRPr="00473C7A" w:rsidRDefault="00836AA5" w:rsidP="002C66C3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73C7A">
              <w:rPr>
                <w:rFonts w:ascii="Times New Roman" w:hAnsi="Times New Roman" w:cs="Times New Roman"/>
                <w:sz w:val="28"/>
                <w:szCs w:val="28"/>
              </w:rPr>
              <w:t xml:space="preserve">Выплата стипендий студентам, обучающимся по педагогическим специальностям в образовательных организациях высшего профессионального образования по договорам о целевом обучении, заключенным с образовательными организациями </w:t>
            </w:r>
            <w:r w:rsidRPr="00473C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Краснозерского района Новосибирской области или с администрацией Краснозерского района Новосибирской области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E0268" w14:textId="77777777" w:rsidR="00836AA5" w:rsidRPr="00473C7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  <w:r w:rsidRPr="00473C7A">
              <w:rPr>
                <w:rFonts w:cs="Times New Roman"/>
                <w:sz w:val="28"/>
                <w:szCs w:val="28"/>
                <w:lang w:val="ru-RU"/>
              </w:rPr>
              <w:lastRenderedPageBreak/>
              <w:t>МКУ «Управление образования и молодежной политики Краснозерского района»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F2EB7" w14:textId="77777777" w:rsidR="00836AA5" w:rsidRPr="00473C7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473C7A">
              <w:rPr>
                <w:rFonts w:cs="Times New Roman"/>
                <w:sz w:val="28"/>
                <w:szCs w:val="28"/>
                <w:lang w:val="ru-RU"/>
              </w:rPr>
              <w:t>240,0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001A3" w14:textId="77777777" w:rsidR="00836AA5" w:rsidRPr="00473C7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473C7A">
              <w:rPr>
                <w:rFonts w:cs="Times New Roman"/>
                <w:sz w:val="28"/>
                <w:szCs w:val="28"/>
                <w:lang w:val="ru-RU"/>
              </w:rPr>
              <w:t>240,0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BBE6E" w14:textId="77777777" w:rsidR="00836AA5" w:rsidRPr="00473C7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473C7A">
              <w:rPr>
                <w:rFonts w:cs="Times New Roman"/>
                <w:sz w:val="28"/>
                <w:szCs w:val="28"/>
                <w:lang w:val="ru-RU"/>
              </w:rPr>
              <w:t>240,0</w:t>
            </w:r>
          </w:p>
        </w:tc>
        <w:tc>
          <w:tcPr>
            <w:tcW w:w="561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FA4B62" w14:textId="029EBC06" w:rsidR="00836AA5" w:rsidRPr="00473C7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 w:eastAsia="ar-SA"/>
              </w:rPr>
            </w:pPr>
          </w:p>
        </w:tc>
      </w:tr>
      <w:tr w:rsidR="00836AA5" w:rsidRPr="005A7042" w14:paraId="40D8D845" w14:textId="77777777" w:rsidTr="00D248F0">
        <w:trPr>
          <w:gridAfter w:val="1"/>
          <w:wAfter w:w="314" w:type="dxa"/>
          <w:trHeight w:val="1638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1E1E4" w14:textId="77777777" w:rsidR="00836AA5" w:rsidRPr="00473C7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473C7A">
              <w:rPr>
                <w:rFonts w:cs="Times New Roman"/>
                <w:sz w:val="28"/>
                <w:szCs w:val="28"/>
                <w:lang w:val="ru-RU"/>
              </w:rPr>
              <w:t>Организация работы молодежного пространства «Тепло»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39DED" w14:textId="77777777" w:rsidR="00836AA5" w:rsidRPr="00473C7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ind w:firstLine="709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473C7A">
              <w:rPr>
                <w:rFonts w:cs="Times New Roman"/>
                <w:sz w:val="28"/>
                <w:szCs w:val="28"/>
                <w:lang w:val="ru-RU"/>
              </w:rPr>
              <w:t>«КДО Краснозерского района»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E6C7B" w14:textId="77777777" w:rsidR="00836AA5" w:rsidRPr="00473C7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473C7A">
              <w:rPr>
                <w:rFonts w:cs="Times New Roman"/>
                <w:sz w:val="28"/>
                <w:szCs w:val="28"/>
                <w:lang w:val="ru-RU"/>
              </w:rPr>
              <w:t>15,0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48D4A" w14:textId="77777777" w:rsidR="00836AA5" w:rsidRPr="00473C7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473C7A">
              <w:rPr>
                <w:rFonts w:cs="Times New Roman"/>
                <w:sz w:val="28"/>
                <w:szCs w:val="28"/>
                <w:lang w:val="ru-RU"/>
              </w:rPr>
              <w:t>17,0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D2B38" w14:textId="77777777" w:rsidR="00836AA5" w:rsidRPr="00473C7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473C7A">
              <w:rPr>
                <w:rFonts w:cs="Times New Roman"/>
                <w:sz w:val="28"/>
                <w:szCs w:val="28"/>
                <w:lang w:val="ru-RU"/>
              </w:rPr>
              <w:t>19,0</w:t>
            </w:r>
          </w:p>
        </w:tc>
        <w:tc>
          <w:tcPr>
            <w:tcW w:w="561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F5F29F1" w14:textId="1E9FF086" w:rsidR="00836AA5" w:rsidRPr="00473C7A" w:rsidRDefault="00836AA5" w:rsidP="002C66C3">
            <w:pPr>
              <w:pStyle w:val="ab"/>
              <w:widowControl w:val="0"/>
              <w:spacing w:after="0" w:line="100" w:lineRule="atLeast"/>
              <w:ind w:left="0" w:firstLine="709"/>
              <w:contextualSpacing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6AA5" w:rsidRPr="005A7042" w14:paraId="2F306083" w14:textId="77777777" w:rsidTr="00D248F0">
        <w:trPr>
          <w:gridAfter w:val="1"/>
          <w:wAfter w:w="314" w:type="dxa"/>
          <w:trHeight w:val="1620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DA11D" w14:textId="77777777" w:rsidR="00836AA5" w:rsidRPr="00473C7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473C7A">
              <w:rPr>
                <w:rFonts w:cs="Times New Roman"/>
                <w:sz w:val="28"/>
                <w:szCs w:val="28"/>
                <w:lang w:val="ru-RU"/>
              </w:rPr>
              <w:t>Оформление молодежной Доски почета «Молодежный олимп»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AAB68" w14:textId="77777777" w:rsidR="00836AA5" w:rsidRPr="00473C7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ind w:firstLine="709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473C7A">
              <w:rPr>
                <w:rFonts w:cs="Times New Roman"/>
                <w:sz w:val="28"/>
                <w:szCs w:val="28"/>
                <w:lang w:val="ru-RU"/>
              </w:rPr>
              <w:t>«КДО Краснозерского района»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E6E67" w14:textId="77777777" w:rsidR="00836AA5" w:rsidRPr="00473C7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473C7A">
              <w:rPr>
                <w:rFonts w:cs="Times New Roman"/>
                <w:sz w:val="28"/>
                <w:szCs w:val="28"/>
                <w:lang w:val="ru-RU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E330C" w14:textId="77777777" w:rsidR="00836AA5" w:rsidRPr="00473C7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473C7A">
              <w:rPr>
                <w:rFonts w:cs="Times New Roman"/>
                <w:sz w:val="28"/>
                <w:szCs w:val="28"/>
                <w:lang w:val="ru-RU"/>
              </w:rPr>
              <w:t>20,0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90DBA" w14:textId="77777777" w:rsidR="00836AA5" w:rsidRPr="00473C7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473C7A">
              <w:rPr>
                <w:rFonts w:cs="Times New Roman"/>
                <w:sz w:val="28"/>
                <w:szCs w:val="28"/>
                <w:lang w:val="ru-RU"/>
              </w:rPr>
              <w:t>0,0</w:t>
            </w:r>
          </w:p>
        </w:tc>
        <w:tc>
          <w:tcPr>
            <w:tcW w:w="56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EF6D7" w14:textId="78DAFCF3" w:rsidR="00836AA5" w:rsidRPr="00473C7A" w:rsidRDefault="00836AA5" w:rsidP="002C66C3">
            <w:pPr>
              <w:pStyle w:val="ab"/>
              <w:widowControl w:val="0"/>
              <w:spacing w:after="0" w:line="100" w:lineRule="atLeast"/>
              <w:ind w:left="0" w:firstLine="709"/>
              <w:contextualSpacing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6FA0" w:rsidRPr="009A4EDE" w14:paraId="2866E668" w14:textId="77777777" w:rsidTr="002C66C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314" w:type="dxa"/>
          <w:trHeight w:val="323"/>
        </w:trPr>
        <w:tc>
          <w:tcPr>
            <w:tcW w:w="15348" w:type="dxa"/>
            <w:gridSpan w:val="12"/>
          </w:tcPr>
          <w:p w14:paraId="6DF34339" w14:textId="77777777" w:rsidR="00BD6FA0" w:rsidRPr="00CA29AA" w:rsidRDefault="00BD6FA0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3450"/>
              </w:tabs>
              <w:jc w:val="center"/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CA29AA">
              <w:rPr>
                <w:rFonts w:cs="Times New Roman"/>
                <w:b/>
                <w:sz w:val="28"/>
                <w:szCs w:val="28"/>
                <w:lang w:val="ru-RU"/>
              </w:rPr>
              <w:t xml:space="preserve">5. </w:t>
            </w:r>
            <w:r w:rsidRPr="00A1475B">
              <w:rPr>
                <w:b/>
                <w:sz w:val="28"/>
                <w:szCs w:val="28"/>
                <w:lang w:val="ru-RU"/>
              </w:rPr>
              <w:t xml:space="preserve"> Пропаганда культуры семейных отношений, способствующих улучшению демографической ситуации</w:t>
            </w:r>
            <w:r w:rsidRPr="00CA29AA">
              <w:rPr>
                <w:rFonts w:cs="Times New Roman"/>
                <w:b/>
                <w:sz w:val="28"/>
                <w:szCs w:val="28"/>
                <w:lang w:val="ru-RU"/>
              </w:rPr>
              <w:t xml:space="preserve"> </w:t>
            </w:r>
          </w:p>
        </w:tc>
      </w:tr>
      <w:tr w:rsidR="00BD6FA0" w:rsidRPr="009A4EDE" w14:paraId="53E1E335" w14:textId="77777777" w:rsidTr="002C66C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314" w:type="dxa"/>
          <w:trHeight w:val="323"/>
        </w:trPr>
        <w:tc>
          <w:tcPr>
            <w:tcW w:w="15348" w:type="dxa"/>
            <w:gridSpan w:val="12"/>
          </w:tcPr>
          <w:p w14:paraId="0EA1F1A3" w14:textId="77777777" w:rsidR="00BD6FA0" w:rsidRPr="001327DF" w:rsidRDefault="00BD6FA0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b/>
                <w:color w:val="000000"/>
                <w:sz w:val="28"/>
                <w:szCs w:val="28"/>
                <w:lang w:val="ru-RU" w:eastAsia="ru-RU"/>
              </w:rPr>
            </w:pPr>
            <w:r w:rsidRPr="001327DF">
              <w:rPr>
                <w:b/>
                <w:color w:val="000000"/>
                <w:sz w:val="28"/>
                <w:szCs w:val="28"/>
                <w:lang w:val="ru-RU" w:eastAsia="ru-RU"/>
              </w:rPr>
              <w:t xml:space="preserve"> Организация и проведение мастер-классов и районных мероприятий для молодых семей</w:t>
            </w:r>
          </w:p>
          <w:p w14:paraId="75BFA31F" w14:textId="77777777" w:rsidR="00BD6FA0" w:rsidRPr="001327DF" w:rsidRDefault="00BD6FA0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3450"/>
              </w:tabs>
              <w:jc w:val="center"/>
              <w:rPr>
                <w:rFonts w:cs="Times New Roman"/>
                <w:b/>
                <w:sz w:val="28"/>
                <w:szCs w:val="28"/>
                <w:lang w:val="ru-RU"/>
              </w:rPr>
            </w:pPr>
          </w:p>
        </w:tc>
      </w:tr>
      <w:tr w:rsidR="00836AA5" w:rsidRPr="009A4EDE" w14:paraId="0C1CC3AD" w14:textId="77777777" w:rsidTr="008C2153">
        <w:trPr>
          <w:gridAfter w:val="1"/>
          <w:wAfter w:w="314" w:type="dxa"/>
          <w:trHeight w:val="707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64757" w14:textId="77777777" w:rsidR="00836AA5" w:rsidRPr="00CA29AA" w:rsidRDefault="00836AA5" w:rsidP="002C66C3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Акции, посвященные</w:t>
            </w:r>
            <w:r w:rsidRPr="00CA29A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Международному женскому дню, </w:t>
            </w:r>
            <w:proofErr w:type="gramStart"/>
            <w:r w:rsidRPr="00CA29A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Дню  семьи</w:t>
            </w:r>
            <w:proofErr w:type="gramEnd"/>
            <w:r w:rsidRPr="00CA29A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любви и верности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 др.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B9B57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Администрация, МКУК «КДО Краснозерского района»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31E10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13,0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53443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14</w:t>
            </w:r>
            <w:r w:rsidRPr="00CA29AA">
              <w:rPr>
                <w:rFonts w:cs="Times New Roman"/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2D01E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15,0</w:t>
            </w:r>
          </w:p>
        </w:tc>
        <w:tc>
          <w:tcPr>
            <w:tcW w:w="56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34D6B5E" w14:textId="63637FCA" w:rsidR="00836AA5" w:rsidRPr="001E7199" w:rsidRDefault="00836AA5" w:rsidP="002C66C3">
            <w:pPr>
              <w:pStyle w:val="ab"/>
              <w:widowControl w:val="0"/>
              <w:spacing w:after="0" w:line="100" w:lineRule="atLeast"/>
              <w:ind w:left="0"/>
              <w:contextualSpacing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36AA5">
              <w:rPr>
                <w:rFonts w:ascii="Times New Roman" w:hAnsi="Times New Roman"/>
                <w:sz w:val="28"/>
                <w:szCs w:val="28"/>
              </w:rPr>
              <w:t>увеличение количества мероприятий, проводимых для молодых семей, более чем на 5% по сравнению с 2024 годом.</w:t>
            </w:r>
          </w:p>
        </w:tc>
      </w:tr>
      <w:tr w:rsidR="00836AA5" w:rsidRPr="005A7042" w14:paraId="4D43A7C7" w14:textId="77777777" w:rsidTr="008C2153">
        <w:trPr>
          <w:gridAfter w:val="1"/>
          <w:wAfter w:w="314" w:type="dxa"/>
          <w:trHeight w:val="2438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B851C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CA29AA">
              <w:rPr>
                <w:rFonts w:cs="Times New Roman"/>
                <w:sz w:val="28"/>
                <w:szCs w:val="28"/>
                <w:lang w:val="ru-RU"/>
              </w:rPr>
              <w:lastRenderedPageBreak/>
              <w:t>Районный фестиваль молодых семей «Выходной всей семьей»</w:t>
            </w: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E6507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Администрация, МКУК «КДО Краснозерского района»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69FED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4,0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20D9B" w14:textId="77777777" w:rsidR="00836AA5" w:rsidRPr="00CA29AA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5</w:t>
            </w:r>
            <w:r w:rsidRPr="00CA29AA">
              <w:rPr>
                <w:rFonts w:cs="Times New Roman"/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0CA39" w14:textId="77777777" w:rsidR="00836AA5" w:rsidRPr="00DF1BA3" w:rsidRDefault="00836AA5" w:rsidP="002C66C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>
              <w:rPr>
                <w:rFonts w:cs="Times New Roman"/>
                <w:sz w:val="28"/>
                <w:szCs w:val="28"/>
                <w:lang w:val="ru-RU"/>
              </w:rPr>
              <w:t>6,0</w:t>
            </w:r>
          </w:p>
        </w:tc>
        <w:tc>
          <w:tcPr>
            <w:tcW w:w="56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BAF5F" w14:textId="7B2A588C" w:rsidR="00836AA5" w:rsidRPr="001E7199" w:rsidRDefault="00836AA5" w:rsidP="002C66C3">
            <w:pPr>
              <w:pStyle w:val="ab"/>
              <w:widowControl w:val="0"/>
              <w:spacing w:after="0" w:line="100" w:lineRule="atLeast"/>
              <w:ind w:left="0"/>
              <w:contextualSpacing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7885615" w14:textId="77777777" w:rsidR="00BD6FA0" w:rsidRPr="00FF2C8C" w:rsidRDefault="00BD6FA0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color w:val="000000"/>
          <w:sz w:val="28"/>
          <w:szCs w:val="28"/>
          <w:lang w:val="ru-RU"/>
        </w:rPr>
      </w:pPr>
    </w:p>
    <w:p w14:paraId="045B46D7" w14:textId="77777777" w:rsidR="00BD6FA0" w:rsidRPr="00347C01" w:rsidRDefault="00BD6FA0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b/>
          <w:sz w:val="28"/>
          <w:szCs w:val="28"/>
          <w:lang w:val="ru-RU"/>
        </w:rPr>
      </w:pPr>
      <w:r w:rsidRPr="00347C01">
        <w:rPr>
          <w:b/>
          <w:sz w:val="28"/>
          <w:szCs w:val="28"/>
          <w:lang w:val="ru-RU"/>
        </w:rPr>
        <w:t>Краткие условные обозначения</w:t>
      </w:r>
    </w:p>
    <w:p w14:paraId="3CB9461A" w14:textId="77777777" w:rsidR="00BD6FA0" w:rsidRPr="00347C01" w:rsidRDefault="00BD6FA0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  <w:r w:rsidRPr="00347C01">
        <w:rPr>
          <w:sz w:val="28"/>
          <w:szCs w:val="28"/>
          <w:lang w:val="ru-RU"/>
        </w:rPr>
        <w:t>Администрация – Администрация Краснозерского района Новосибирской области;</w:t>
      </w:r>
    </w:p>
    <w:p w14:paraId="2AC31C6D" w14:textId="77777777" w:rsidR="00BD6FA0" w:rsidRPr="00347C01" w:rsidRDefault="00BD6FA0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  <w:r w:rsidRPr="00347C01">
        <w:rPr>
          <w:sz w:val="28"/>
          <w:szCs w:val="28"/>
          <w:lang w:val="ru-RU"/>
        </w:rPr>
        <w:t xml:space="preserve">МКУК «КДО Краснозерского района»  - </w:t>
      </w:r>
      <w:r w:rsidRPr="00347C01">
        <w:rPr>
          <w:rFonts w:cs="Times New Roman"/>
          <w:color w:val="000000"/>
          <w:sz w:val="28"/>
          <w:szCs w:val="28"/>
          <w:lang w:val="ru-RU"/>
        </w:rPr>
        <w:t>муниципальное казенное учреждение культуры «Культурно – досуговое объединение Краснозерского района Новосибирской области»</w:t>
      </w:r>
      <w:r w:rsidRPr="00347C01">
        <w:rPr>
          <w:sz w:val="28"/>
          <w:szCs w:val="28"/>
          <w:lang w:val="ru-RU"/>
        </w:rPr>
        <w:t>;</w:t>
      </w:r>
    </w:p>
    <w:p w14:paraId="1A26584B" w14:textId="77777777" w:rsidR="00BD6FA0" w:rsidRPr="00347C01" w:rsidRDefault="00BD6FA0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  <w:r w:rsidRPr="00347C01">
        <w:rPr>
          <w:sz w:val="28"/>
          <w:szCs w:val="28"/>
          <w:lang w:val="ru-RU"/>
        </w:rPr>
        <w:t xml:space="preserve"> МКУК ХКМ - Муниципальное казенное учреждение культуры «Краснозерский художественно-краеведческий музей имени В.И. Коробейникова»;</w:t>
      </w:r>
    </w:p>
    <w:p w14:paraId="4C15EECA" w14:textId="77777777" w:rsidR="00BD6FA0" w:rsidRPr="00347C01" w:rsidRDefault="00BD6FA0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  <w:r w:rsidRPr="00347C01">
        <w:rPr>
          <w:sz w:val="28"/>
          <w:szCs w:val="28"/>
          <w:lang w:val="ru-RU"/>
        </w:rPr>
        <w:t>МКУ «Управление образования и молодежной политики Краснозерского района Новосибирской области»  ;</w:t>
      </w:r>
    </w:p>
    <w:p w14:paraId="0076A868" w14:textId="77777777" w:rsidR="00BD6FA0" w:rsidRPr="00347C01" w:rsidRDefault="00BD6FA0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  <w:r w:rsidRPr="00347C01">
        <w:rPr>
          <w:sz w:val="28"/>
          <w:szCs w:val="28"/>
          <w:lang w:val="ru-RU"/>
        </w:rPr>
        <w:t>ОУ – образовательные учреждения Краснозерского района Новосибирской области</w:t>
      </w:r>
    </w:p>
    <w:p w14:paraId="63275C45" w14:textId="77777777" w:rsidR="00BD6FA0" w:rsidRPr="00347C01" w:rsidRDefault="00BD6FA0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sz w:val="28"/>
          <w:szCs w:val="28"/>
          <w:lang w:val="ru-RU"/>
        </w:rPr>
      </w:pPr>
      <w:r w:rsidRPr="00347C01">
        <w:rPr>
          <w:sz w:val="28"/>
          <w:szCs w:val="28"/>
          <w:lang w:val="ru-RU"/>
        </w:rPr>
        <w:t xml:space="preserve">МИК - молодежная избирательная комиссия </w:t>
      </w:r>
    </w:p>
    <w:p w14:paraId="780BAFA3" w14:textId="77777777" w:rsidR="00BD6FA0" w:rsidRPr="00347C01" w:rsidRDefault="00BD6FA0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sz w:val="28"/>
          <w:szCs w:val="28"/>
          <w:lang w:val="ru-RU"/>
        </w:rPr>
      </w:pPr>
      <w:r w:rsidRPr="00347C01">
        <w:rPr>
          <w:sz w:val="28"/>
          <w:szCs w:val="28"/>
          <w:lang w:val="ru-RU"/>
        </w:rPr>
        <w:t>ВПК - военно-патриотические клубы</w:t>
      </w:r>
    </w:p>
    <w:p w14:paraId="735DED15" w14:textId="77777777" w:rsidR="00BD6FA0" w:rsidRPr="00347C01" w:rsidRDefault="00BD6FA0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sz w:val="28"/>
          <w:szCs w:val="28"/>
          <w:lang w:val="ru-RU"/>
        </w:rPr>
      </w:pPr>
      <w:r w:rsidRPr="00347C01">
        <w:rPr>
          <w:sz w:val="28"/>
          <w:szCs w:val="28"/>
          <w:lang w:val="ru-RU"/>
        </w:rPr>
        <w:t>МО – муниципальные образования Краснозерского района Новосибирской области</w:t>
      </w:r>
    </w:p>
    <w:p w14:paraId="755D3BFB" w14:textId="77777777" w:rsidR="00BD6FA0" w:rsidRPr="00347C01" w:rsidRDefault="00BD6FA0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sz w:val="28"/>
          <w:szCs w:val="28"/>
          <w:lang w:val="ru-RU"/>
        </w:rPr>
      </w:pPr>
      <w:r w:rsidRPr="00347C01">
        <w:rPr>
          <w:sz w:val="28"/>
          <w:szCs w:val="28"/>
          <w:lang w:val="ru-RU"/>
        </w:rPr>
        <w:t>ДЮСШ - муниципальное бюджетное  учреждение дополнительного образования Краснозерского района Новосибирской области «Детско-юношеская спортивная школа</w:t>
      </w:r>
    </w:p>
    <w:p w14:paraId="14D3080B" w14:textId="77777777" w:rsidR="00BD6FA0" w:rsidRPr="00347C01" w:rsidRDefault="00BD6FA0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sz w:val="28"/>
          <w:szCs w:val="28"/>
          <w:lang w:val="ru-RU"/>
        </w:rPr>
      </w:pPr>
      <w:r w:rsidRPr="00347C01">
        <w:rPr>
          <w:sz w:val="28"/>
          <w:szCs w:val="28"/>
          <w:lang w:val="ru-RU"/>
        </w:rPr>
        <w:t>Центр занятости населения – государственное казенное учреждение Новосибирской области «Центр занятости населения Краснозерского района»</w:t>
      </w:r>
    </w:p>
    <w:p w14:paraId="7EE84B36" w14:textId="77777777" w:rsidR="00BD6FA0" w:rsidRPr="00347C01" w:rsidRDefault="00BD6FA0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sz w:val="28"/>
          <w:szCs w:val="28"/>
          <w:lang w:val="ru-RU"/>
        </w:rPr>
      </w:pPr>
      <w:r w:rsidRPr="00347C01">
        <w:rPr>
          <w:sz w:val="28"/>
          <w:szCs w:val="28"/>
          <w:lang w:val="ru-RU"/>
        </w:rPr>
        <w:t>МБУ ДО ДДТ - муниципальное бюджетное учреждение дополнительного образования Краснозерского района Новосибирской области Дом детского творчества</w:t>
      </w:r>
    </w:p>
    <w:p w14:paraId="309A3FD1" w14:textId="77777777" w:rsidR="00BD6FA0" w:rsidRPr="00347C01" w:rsidRDefault="00BD6FA0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sz w:val="28"/>
          <w:szCs w:val="28"/>
          <w:lang w:val="ru-RU"/>
        </w:rPr>
      </w:pPr>
      <w:r w:rsidRPr="00347C01">
        <w:rPr>
          <w:sz w:val="28"/>
          <w:szCs w:val="28"/>
          <w:lang w:val="ru-RU"/>
        </w:rPr>
        <w:t>ДНД Краснозерского района – добровольная народная дружина Краснозерского района</w:t>
      </w:r>
    </w:p>
    <w:p w14:paraId="288F0FAA" w14:textId="77777777" w:rsidR="00BD6FA0" w:rsidRPr="00347C01" w:rsidRDefault="00BD6FA0" w:rsidP="00744CDA">
      <w:pPr>
        <w:pStyle w:val="a3"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spacing w:after="0" w:line="100" w:lineRule="atLeast"/>
        <w:ind w:left="720"/>
        <w:textAlignment w:val="auto"/>
        <w:rPr>
          <w:b/>
          <w:sz w:val="28"/>
          <w:szCs w:val="28"/>
          <w:lang w:val="ru-RU"/>
        </w:rPr>
      </w:pPr>
    </w:p>
    <w:p w14:paraId="49115ABE" w14:textId="77777777" w:rsidR="002C66C3" w:rsidRDefault="002C66C3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b/>
          <w:lang w:val="ru-RU"/>
        </w:rPr>
      </w:pPr>
    </w:p>
    <w:p w14:paraId="6D8E598D" w14:textId="77777777" w:rsidR="002C66C3" w:rsidRDefault="002C66C3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b/>
          <w:lang w:val="ru-RU"/>
        </w:rPr>
      </w:pPr>
    </w:p>
    <w:p w14:paraId="0A77AA35" w14:textId="77777777" w:rsidR="002C66C3" w:rsidRDefault="002C66C3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b/>
          <w:lang w:val="ru-RU"/>
        </w:rPr>
      </w:pPr>
    </w:p>
    <w:p w14:paraId="6A56F001" w14:textId="77777777" w:rsidR="002C66C3" w:rsidRDefault="002C66C3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b/>
          <w:lang w:val="ru-RU"/>
        </w:rPr>
      </w:pPr>
    </w:p>
    <w:p w14:paraId="1358C553" w14:textId="2BC9733F" w:rsidR="00BD6FA0" w:rsidRPr="00FF2C8C" w:rsidRDefault="00BD6FA0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b/>
          <w:lang w:val="ru-RU"/>
        </w:rPr>
      </w:pPr>
      <w:proofErr w:type="gramStart"/>
      <w:r w:rsidRPr="00FF2C8C">
        <w:rPr>
          <w:b/>
          <w:lang w:val="ru-RU"/>
        </w:rPr>
        <w:lastRenderedPageBreak/>
        <w:t>5  СВОДНЫЕ</w:t>
      </w:r>
      <w:proofErr w:type="gramEnd"/>
      <w:r w:rsidRPr="00FF2C8C">
        <w:rPr>
          <w:b/>
          <w:lang w:val="ru-RU"/>
        </w:rPr>
        <w:t xml:space="preserve"> ФИНАНСОВЫЕ ЗАТРАТЫ</w:t>
      </w:r>
    </w:p>
    <w:p w14:paraId="4F96CF74" w14:textId="77777777" w:rsidR="00BD6FA0" w:rsidRPr="00FF2C8C" w:rsidRDefault="00BD6FA0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lang w:val="ru-RU"/>
        </w:rPr>
      </w:pPr>
      <w:r w:rsidRPr="00FF2C8C">
        <w:rPr>
          <w:lang w:val="ru-RU"/>
        </w:rPr>
        <w:t xml:space="preserve">муниципальной программы </w:t>
      </w:r>
    </w:p>
    <w:p w14:paraId="67A167DC" w14:textId="77777777" w:rsidR="00BD6FA0" w:rsidRPr="00FF2C8C" w:rsidRDefault="00BD6FA0" w:rsidP="00744CDA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FF2C8C">
        <w:rPr>
          <w:rFonts w:ascii="Times New Roman" w:hAnsi="Times New Roman"/>
          <w:b/>
          <w:sz w:val="28"/>
          <w:szCs w:val="28"/>
        </w:rPr>
        <w:t xml:space="preserve">«Молодежь Краснозерского района </w:t>
      </w:r>
    </w:p>
    <w:p w14:paraId="361A5124" w14:textId="77777777" w:rsidR="00BD6FA0" w:rsidRPr="00FF2C8C" w:rsidRDefault="00BD6FA0" w:rsidP="00744CDA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 на 2025</w:t>
      </w:r>
      <w:r w:rsidRPr="00FF2C8C">
        <w:rPr>
          <w:rFonts w:ascii="Times New Roman" w:hAnsi="Times New Roman"/>
          <w:b/>
          <w:sz w:val="28"/>
          <w:szCs w:val="28"/>
        </w:rPr>
        <w:t>-202</w:t>
      </w:r>
      <w:r>
        <w:rPr>
          <w:rFonts w:ascii="Times New Roman" w:hAnsi="Times New Roman"/>
          <w:b/>
          <w:sz w:val="28"/>
          <w:szCs w:val="28"/>
        </w:rPr>
        <w:t>7</w:t>
      </w:r>
      <w:r w:rsidRPr="00FF2C8C">
        <w:rPr>
          <w:rFonts w:ascii="Times New Roman" w:hAnsi="Times New Roman"/>
          <w:b/>
          <w:sz w:val="28"/>
          <w:szCs w:val="28"/>
        </w:rPr>
        <w:t xml:space="preserve"> годы»</w:t>
      </w:r>
    </w:p>
    <w:p w14:paraId="2AA7B356" w14:textId="77777777" w:rsidR="00BD6FA0" w:rsidRPr="00FF2C8C" w:rsidRDefault="00BD6FA0" w:rsidP="00744CDA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100" w:lineRule="atLeast"/>
        <w:jc w:val="center"/>
        <w:rPr>
          <w:bCs/>
          <w:sz w:val="28"/>
          <w:szCs w:val="28"/>
          <w:lang w:val="ru-RU"/>
        </w:rPr>
      </w:pPr>
    </w:p>
    <w:tbl>
      <w:tblPr>
        <w:tblW w:w="14175" w:type="dxa"/>
        <w:jc w:val="center"/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2582"/>
        <w:gridCol w:w="56"/>
        <w:gridCol w:w="1843"/>
        <w:gridCol w:w="7"/>
        <w:gridCol w:w="1836"/>
        <w:gridCol w:w="70"/>
        <w:gridCol w:w="1906"/>
        <w:gridCol w:w="8"/>
        <w:gridCol w:w="1898"/>
        <w:gridCol w:w="87"/>
        <w:gridCol w:w="1819"/>
        <w:gridCol w:w="24"/>
        <w:gridCol w:w="2039"/>
      </w:tblGrid>
      <w:tr w:rsidR="00BD6FA0" w:rsidRPr="00F30CB8" w14:paraId="74768015" w14:textId="77777777" w:rsidTr="00CA29AA">
        <w:trPr>
          <w:jc w:val="center"/>
        </w:trPr>
        <w:tc>
          <w:tcPr>
            <w:tcW w:w="25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E97BB3C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rPr>
                <w:lang w:val="ru-RU"/>
              </w:rPr>
              <w:t>Источники и объемы расходов по программе</w:t>
            </w:r>
          </w:p>
        </w:tc>
        <w:tc>
          <w:tcPr>
            <w:tcW w:w="9530" w:type="dxa"/>
            <w:gridSpan w:val="10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DF6FA90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Финансовые затраты (в ценах 2024</w:t>
            </w:r>
            <w:r w:rsidRPr="00FF2C8C">
              <w:rPr>
                <w:lang w:val="ru-RU"/>
              </w:rPr>
              <w:t xml:space="preserve"> г.), тыс. руб.</w:t>
            </w:r>
          </w:p>
        </w:tc>
        <w:tc>
          <w:tcPr>
            <w:tcW w:w="2063" w:type="dxa"/>
            <w:gridSpan w:val="2"/>
            <w:vMerge w:val="restart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6F73344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rPr>
                <w:lang w:val="ru-RU"/>
              </w:rPr>
              <w:t>Примечание</w:t>
            </w:r>
          </w:p>
        </w:tc>
      </w:tr>
      <w:tr w:rsidR="00BD6FA0" w:rsidRPr="009A4EDE" w14:paraId="196DFDE8" w14:textId="77777777" w:rsidTr="00CA29AA">
        <w:trPr>
          <w:jc w:val="center"/>
        </w:trPr>
        <w:tc>
          <w:tcPr>
            <w:tcW w:w="25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11C914E" w14:textId="77777777" w:rsidR="00BD6FA0" w:rsidRPr="00FF2C8C" w:rsidRDefault="00BD6FA0" w:rsidP="00744CD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  <w:tc>
          <w:tcPr>
            <w:tcW w:w="1906" w:type="dxa"/>
            <w:gridSpan w:val="3"/>
            <w:vMerge w:val="restart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3FFF1190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rPr>
                <w:lang w:val="ru-RU"/>
              </w:rPr>
              <w:t>всего</w:t>
            </w:r>
          </w:p>
        </w:tc>
        <w:tc>
          <w:tcPr>
            <w:tcW w:w="7624" w:type="dxa"/>
            <w:gridSpan w:val="7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37518BF1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rPr>
                <w:lang w:val="ru-RU"/>
              </w:rPr>
              <w:t>в том числе по годам реализации программы</w:t>
            </w:r>
          </w:p>
        </w:tc>
        <w:tc>
          <w:tcPr>
            <w:tcW w:w="2063" w:type="dxa"/>
            <w:gridSpan w:val="2"/>
            <w:vMerge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E727E8E" w14:textId="77777777" w:rsidR="00BD6FA0" w:rsidRPr="00FF2C8C" w:rsidRDefault="00BD6FA0" w:rsidP="00744CD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</w:tr>
      <w:tr w:rsidR="00BD6FA0" w:rsidRPr="00FF2C8C" w14:paraId="5C327331" w14:textId="77777777" w:rsidTr="00CA29AA">
        <w:trPr>
          <w:jc w:val="center"/>
        </w:trPr>
        <w:tc>
          <w:tcPr>
            <w:tcW w:w="25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BB26B79" w14:textId="77777777" w:rsidR="00BD6FA0" w:rsidRPr="00FF2C8C" w:rsidRDefault="00BD6FA0" w:rsidP="00744CD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  <w:tc>
          <w:tcPr>
            <w:tcW w:w="1906" w:type="dxa"/>
            <w:gridSpan w:val="3"/>
            <w:vMerge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76D1D1A7" w14:textId="77777777" w:rsidR="00BD6FA0" w:rsidRPr="00FF2C8C" w:rsidRDefault="00BD6FA0" w:rsidP="00744CD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6A64E58F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_2025</w:t>
            </w:r>
            <w:r w:rsidRPr="00FF2C8C">
              <w:rPr>
                <w:lang w:val="ru-RU"/>
              </w:rPr>
              <w:t>_ год</w:t>
            </w:r>
          </w:p>
        </w:tc>
        <w:tc>
          <w:tcPr>
            <w:tcW w:w="1906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3BC77C63" w14:textId="77777777" w:rsidR="00BD6FA0" w:rsidRPr="00FF2C8C" w:rsidRDefault="00BD6FA0" w:rsidP="00401D8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rPr>
                <w:lang w:val="ru-RU"/>
              </w:rPr>
              <w:t>_202</w:t>
            </w:r>
            <w:r>
              <w:rPr>
                <w:lang w:val="ru-RU"/>
              </w:rPr>
              <w:t>6</w:t>
            </w:r>
            <w:r w:rsidRPr="00FF2C8C">
              <w:rPr>
                <w:lang w:val="ru-RU"/>
              </w:rPr>
              <w:t>_ год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6EFBA8D8" w14:textId="77777777" w:rsidR="00BD6FA0" w:rsidRPr="00FF2C8C" w:rsidRDefault="00BD6FA0" w:rsidP="00401D8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rPr>
                <w:lang w:val="ru-RU"/>
              </w:rPr>
              <w:t>__202</w:t>
            </w:r>
            <w:r>
              <w:rPr>
                <w:lang w:val="ru-RU"/>
              </w:rPr>
              <w:t>7</w:t>
            </w:r>
            <w:r w:rsidRPr="00FF2C8C">
              <w:rPr>
                <w:lang w:val="ru-RU"/>
              </w:rPr>
              <w:t>_ год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4789603A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rPr>
                <w:lang w:val="ru-RU"/>
              </w:rPr>
              <w:t>...</w:t>
            </w:r>
          </w:p>
        </w:tc>
        <w:tc>
          <w:tcPr>
            <w:tcW w:w="2063" w:type="dxa"/>
            <w:gridSpan w:val="2"/>
            <w:vMerge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C3D715A" w14:textId="77777777" w:rsidR="00BD6FA0" w:rsidRPr="00FF2C8C" w:rsidRDefault="00BD6FA0" w:rsidP="00744CD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</w:tr>
      <w:tr w:rsidR="00BD6FA0" w:rsidRPr="00FF2C8C" w14:paraId="032F9169" w14:textId="77777777" w:rsidTr="00CA29AA">
        <w:tblPrEx>
          <w:tblCellMar>
            <w:top w:w="0" w:type="dxa"/>
          </w:tblCellMar>
        </w:tblPrEx>
        <w:trPr>
          <w:jc w:val="center"/>
        </w:trPr>
        <w:tc>
          <w:tcPr>
            <w:tcW w:w="258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7A156A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rPr>
                <w:lang w:val="ru-RU"/>
              </w:rPr>
              <w:t>1</w:t>
            </w:r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</w:tcPr>
          <w:p w14:paraId="64944B96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rPr>
                <w:lang w:val="ru-RU"/>
              </w:rPr>
              <w:t>2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2824AFA8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rPr>
                <w:lang w:val="ru-RU"/>
              </w:rPr>
              <w:t>3</w:t>
            </w:r>
          </w:p>
        </w:tc>
        <w:tc>
          <w:tcPr>
            <w:tcW w:w="1906" w:type="dxa"/>
            <w:tcBorders>
              <w:bottom w:val="single" w:sz="8" w:space="0" w:color="000000"/>
              <w:right w:val="single" w:sz="8" w:space="0" w:color="000000"/>
            </w:tcBorders>
          </w:tcPr>
          <w:p w14:paraId="227384AB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rPr>
                <w:lang w:val="ru-RU"/>
              </w:rPr>
              <w:t>4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44B55648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rPr>
                <w:lang w:val="ru-RU"/>
              </w:rPr>
              <w:t>5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7BBBF0E7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rPr>
                <w:lang w:val="ru-RU"/>
              </w:rPr>
              <w:t>...</w:t>
            </w:r>
          </w:p>
        </w:tc>
        <w:tc>
          <w:tcPr>
            <w:tcW w:w="2063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7415CB92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t> </w:t>
            </w:r>
          </w:p>
        </w:tc>
      </w:tr>
      <w:tr w:rsidR="00BD6FA0" w:rsidRPr="00FF2C8C" w14:paraId="3FCA5895" w14:textId="77777777" w:rsidTr="00CA29AA">
        <w:tblPrEx>
          <w:tblCellMar>
            <w:top w:w="0" w:type="dxa"/>
          </w:tblCellMar>
        </w:tblPrEx>
        <w:trPr>
          <w:jc w:val="center"/>
        </w:trPr>
        <w:tc>
          <w:tcPr>
            <w:tcW w:w="258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EA15E0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rPr>
                <w:lang w:val="ru-RU"/>
              </w:rPr>
              <w:t>Всего финансовых затрат,</w:t>
            </w:r>
          </w:p>
          <w:p w14:paraId="79561D12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rPr>
                <w:lang w:val="ru-RU"/>
              </w:rPr>
              <w:t>в том числе за счет:</w:t>
            </w:r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</w:tcPr>
          <w:p w14:paraId="77A6458E" w14:textId="77777777" w:rsidR="00BD6FA0" w:rsidRPr="00184389" w:rsidRDefault="00BD6FA0" w:rsidP="00DA424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38"/>
              <w:rPr>
                <w:rFonts w:cs="Times New Roman"/>
                <w:bCs/>
                <w:sz w:val="28"/>
                <w:szCs w:val="28"/>
                <w:lang w:val="ru-RU"/>
              </w:rPr>
            </w:pPr>
            <w:r>
              <w:rPr>
                <w:rFonts w:cs="Times New Roman"/>
                <w:bCs/>
                <w:sz w:val="28"/>
                <w:szCs w:val="28"/>
                <w:lang w:val="ru-RU"/>
              </w:rPr>
              <w:t>3 632,5</w:t>
            </w:r>
          </w:p>
          <w:p w14:paraId="40C748E7" w14:textId="77777777" w:rsidR="00BD6FA0" w:rsidRPr="00184389" w:rsidRDefault="00BD6FA0" w:rsidP="00DA424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709"/>
              <w:rPr>
                <w:lang w:val="ru-RU"/>
              </w:rPr>
            </w:pP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3844AA8C" w14:textId="77777777" w:rsidR="00BD6FA0" w:rsidRPr="00184389" w:rsidRDefault="00BD6FA0" w:rsidP="00DA424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34"/>
              <w:rPr>
                <w:lang w:val="ru-RU"/>
              </w:rPr>
            </w:pPr>
            <w:r w:rsidRPr="003C0A71">
              <w:t> </w:t>
            </w:r>
            <w:r>
              <w:rPr>
                <w:lang w:val="ru-RU"/>
              </w:rPr>
              <w:t>1 112</w:t>
            </w:r>
            <w:r w:rsidRPr="00184389">
              <w:rPr>
                <w:lang w:val="ru-RU"/>
              </w:rPr>
              <w:t>,00</w:t>
            </w:r>
          </w:p>
        </w:tc>
        <w:tc>
          <w:tcPr>
            <w:tcW w:w="1906" w:type="dxa"/>
            <w:tcBorders>
              <w:bottom w:val="single" w:sz="8" w:space="0" w:color="000000"/>
              <w:right w:val="single" w:sz="8" w:space="0" w:color="000000"/>
            </w:tcBorders>
          </w:tcPr>
          <w:p w14:paraId="3D4F9487" w14:textId="77777777" w:rsidR="00BD6FA0" w:rsidRPr="00184389" w:rsidRDefault="00BD6FA0" w:rsidP="00DA424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34"/>
              <w:rPr>
                <w:lang w:val="ru-RU"/>
              </w:rPr>
            </w:pPr>
            <w:r>
              <w:rPr>
                <w:lang w:val="ru-RU"/>
              </w:rPr>
              <w:t>1 231,5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3101C673" w14:textId="77777777" w:rsidR="00BD6FA0" w:rsidRPr="00184389" w:rsidRDefault="00BD6FA0" w:rsidP="00DA424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34"/>
              <w:rPr>
                <w:lang w:val="ru-RU"/>
              </w:rPr>
            </w:pPr>
            <w:r w:rsidRPr="003C0A71">
              <w:t> </w:t>
            </w:r>
            <w:r>
              <w:rPr>
                <w:lang w:val="ru-RU"/>
              </w:rPr>
              <w:t>1 289</w:t>
            </w:r>
            <w:r w:rsidRPr="00184389">
              <w:rPr>
                <w:lang w:val="ru-RU"/>
              </w:rPr>
              <w:t>,00</w:t>
            </w:r>
          </w:p>
          <w:p w14:paraId="2C270797" w14:textId="77777777" w:rsidR="00BD6FA0" w:rsidRPr="00184389" w:rsidRDefault="00BD6FA0" w:rsidP="00DA424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34"/>
              <w:rPr>
                <w:color w:val="FF0000"/>
                <w:lang w:val="ru-RU"/>
              </w:rPr>
            </w:pP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705AEF37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t> </w:t>
            </w:r>
          </w:p>
        </w:tc>
        <w:tc>
          <w:tcPr>
            <w:tcW w:w="2063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6B97F622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t> </w:t>
            </w:r>
          </w:p>
        </w:tc>
      </w:tr>
      <w:tr w:rsidR="00BD6FA0" w:rsidRPr="00FF2C8C" w14:paraId="03ADC186" w14:textId="77777777" w:rsidTr="00CA29AA">
        <w:tblPrEx>
          <w:tblCellMar>
            <w:top w:w="0" w:type="dxa"/>
          </w:tblCellMar>
        </w:tblPrEx>
        <w:trPr>
          <w:jc w:val="center"/>
        </w:trPr>
        <w:tc>
          <w:tcPr>
            <w:tcW w:w="258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B52B10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proofErr w:type="spellStart"/>
            <w:r w:rsidRPr="00FF2C8C">
              <w:t>Средств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 w:rsidRPr="00FF2C8C">
              <w:t>федерального</w:t>
            </w:r>
            <w:proofErr w:type="spellEnd"/>
            <w:r w:rsidRPr="00FF2C8C">
              <w:t xml:space="preserve">  </w:t>
            </w:r>
            <w:proofErr w:type="spellStart"/>
            <w:r w:rsidRPr="00FF2C8C">
              <w:t>бюджета</w:t>
            </w:r>
            <w:proofErr w:type="spellEnd"/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</w:tcPr>
          <w:p w14:paraId="5141E3F8" w14:textId="77777777" w:rsidR="00BD6FA0" w:rsidRPr="00184389" w:rsidRDefault="00BD6FA0" w:rsidP="00DA424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709"/>
              <w:rPr>
                <w:lang w:val="ru-RU"/>
              </w:rPr>
            </w:pPr>
            <w:r w:rsidRPr="00FF2C8C">
              <w:t> </w:t>
            </w:r>
            <w:r w:rsidRPr="00184389">
              <w:rPr>
                <w:lang w:val="ru-RU"/>
              </w:rPr>
              <w:t>0,0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67D39528" w14:textId="77777777" w:rsidR="00BD6FA0" w:rsidRPr="00184389" w:rsidRDefault="00BD6FA0" w:rsidP="00DA424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34"/>
              <w:rPr>
                <w:lang w:val="ru-RU"/>
              </w:rPr>
            </w:pPr>
            <w:r w:rsidRPr="00FF2C8C">
              <w:t> </w:t>
            </w:r>
            <w:r w:rsidRPr="00184389">
              <w:rPr>
                <w:lang w:val="ru-RU"/>
              </w:rPr>
              <w:t>0,0</w:t>
            </w:r>
          </w:p>
        </w:tc>
        <w:tc>
          <w:tcPr>
            <w:tcW w:w="1906" w:type="dxa"/>
            <w:tcBorders>
              <w:bottom w:val="single" w:sz="8" w:space="0" w:color="000000"/>
              <w:right w:val="single" w:sz="8" w:space="0" w:color="000000"/>
            </w:tcBorders>
          </w:tcPr>
          <w:p w14:paraId="3B0E073C" w14:textId="77777777" w:rsidR="00BD6FA0" w:rsidRPr="00184389" w:rsidRDefault="00BD6FA0" w:rsidP="00DA424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34"/>
              <w:rPr>
                <w:lang w:val="ru-RU"/>
              </w:rPr>
            </w:pPr>
            <w:r w:rsidRPr="00FF2C8C">
              <w:t> </w:t>
            </w:r>
            <w:r w:rsidRPr="00184389">
              <w:rPr>
                <w:lang w:val="ru-RU"/>
              </w:rPr>
              <w:t>0,0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24384B43" w14:textId="77777777" w:rsidR="00BD6FA0" w:rsidRPr="00184389" w:rsidRDefault="00BD6FA0" w:rsidP="00DA424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34"/>
              <w:rPr>
                <w:lang w:val="ru-RU"/>
              </w:rPr>
            </w:pPr>
            <w:r w:rsidRPr="00FF2C8C">
              <w:t> </w:t>
            </w:r>
            <w:r w:rsidRPr="00184389">
              <w:rPr>
                <w:lang w:val="ru-RU"/>
              </w:rPr>
              <w:t>0,0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1EAC013D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 w:rsidRPr="00FF2C8C">
              <w:t> </w:t>
            </w:r>
          </w:p>
        </w:tc>
        <w:tc>
          <w:tcPr>
            <w:tcW w:w="2063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47B847F8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 w:rsidRPr="00FF2C8C">
              <w:t> </w:t>
            </w:r>
          </w:p>
        </w:tc>
      </w:tr>
      <w:tr w:rsidR="00BD6FA0" w:rsidRPr="00FF2C8C" w14:paraId="44B6BA4A" w14:textId="77777777" w:rsidTr="00CA29AA">
        <w:tblPrEx>
          <w:tblCellMar>
            <w:top w:w="0" w:type="dxa"/>
          </w:tblCellMar>
        </w:tblPrEx>
        <w:trPr>
          <w:jc w:val="center"/>
        </w:trPr>
        <w:tc>
          <w:tcPr>
            <w:tcW w:w="258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E5EFA5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proofErr w:type="spellStart"/>
            <w:r w:rsidRPr="00FF2C8C">
              <w:t>Средства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 w:rsidRPr="00FF2C8C">
              <w:t>областного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 w:rsidRPr="00FF2C8C">
              <w:t>бюджета</w:t>
            </w:r>
            <w:proofErr w:type="spellEnd"/>
            <w:r w:rsidRPr="00FF2C8C">
              <w:t xml:space="preserve"> НСО</w:t>
            </w:r>
            <w:hyperlink w:anchor="P572" w:history="1">
              <w:r w:rsidRPr="00FF2C8C">
                <w:rPr>
                  <w:rStyle w:val="a9"/>
                  <w:rFonts w:cs="Tahoma"/>
                </w:rPr>
                <w:t>&lt;*&gt;</w:t>
              </w:r>
            </w:hyperlink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</w:tcPr>
          <w:p w14:paraId="7F276F18" w14:textId="77777777" w:rsidR="00BD6FA0" w:rsidRPr="00184389" w:rsidRDefault="00BD6FA0" w:rsidP="00DA424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709"/>
              <w:rPr>
                <w:lang w:val="ru-RU"/>
              </w:rPr>
            </w:pPr>
            <w:r w:rsidRPr="00FF2C8C">
              <w:t> </w:t>
            </w:r>
            <w:r w:rsidRPr="00184389">
              <w:rPr>
                <w:lang w:val="ru-RU"/>
              </w:rPr>
              <w:t>0,0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26DDE9FA" w14:textId="77777777" w:rsidR="00BD6FA0" w:rsidRPr="00184389" w:rsidRDefault="00BD6FA0" w:rsidP="00DA424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34"/>
              <w:rPr>
                <w:lang w:val="ru-RU"/>
              </w:rPr>
            </w:pPr>
            <w:r w:rsidRPr="00FF2C8C">
              <w:t> </w:t>
            </w:r>
            <w:r w:rsidRPr="00184389">
              <w:rPr>
                <w:lang w:val="ru-RU"/>
              </w:rPr>
              <w:t>0,0</w:t>
            </w:r>
          </w:p>
        </w:tc>
        <w:tc>
          <w:tcPr>
            <w:tcW w:w="1906" w:type="dxa"/>
            <w:tcBorders>
              <w:bottom w:val="single" w:sz="8" w:space="0" w:color="000000"/>
              <w:right w:val="single" w:sz="8" w:space="0" w:color="000000"/>
            </w:tcBorders>
          </w:tcPr>
          <w:p w14:paraId="2A65D1D8" w14:textId="77777777" w:rsidR="00BD6FA0" w:rsidRPr="00184389" w:rsidRDefault="00BD6FA0" w:rsidP="00DA424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34"/>
              <w:rPr>
                <w:lang w:val="ru-RU"/>
              </w:rPr>
            </w:pPr>
            <w:r w:rsidRPr="00FF2C8C">
              <w:t> </w:t>
            </w:r>
            <w:r w:rsidRPr="00184389">
              <w:rPr>
                <w:lang w:val="ru-RU"/>
              </w:rPr>
              <w:t>0,0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1F3023E3" w14:textId="77777777" w:rsidR="00BD6FA0" w:rsidRPr="00184389" w:rsidRDefault="00BD6FA0" w:rsidP="00DA424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34"/>
              <w:rPr>
                <w:lang w:val="ru-RU"/>
              </w:rPr>
            </w:pPr>
            <w:r w:rsidRPr="00FF2C8C">
              <w:t> </w:t>
            </w:r>
            <w:r w:rsidRPr="00184389">
              <w:rPr>
                <w:lang w:val="ru-RU"/>
              </w:rPr>
              <w:t>0,0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14DD7BD5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 w:rsidRPr="00FF2C8C">
              <w:t> </w:t>
            </w:r>
          </w:p>
        </w:tc>
        <w:tc>
          <w:tcPr>
            <w:tcW w:w="2063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0FE44EFB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 w:rsidRPr="00FF2C8C">
              <w:t> </w:t>
            </w:r>
          </w:p>
        </w:tc>
      </w:tr>
      <w:tr w:rsidR="00BD6FA0" w:rsidRPr="00FF2C8C" w14:paraId="1A1427F5" w14:textId="77777777" w:rsidTr="00CA29AA">
        <w:tblPrEx>
          <w:tblCellMar>
            <w:top w:w="0" w:type="dxa"/>
          </w:tblCellMar>
        </w:tblPrEx>
        <w:trPr>
          <w:jc w:val="center"/>
        </w:trPr>
        <w:tc>
          <w:tcPr>
            <w:tcW w:w="258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15912F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rPr>
                <w:lang w:val="ru-RU"/>
              </w:rPr>
              <w:t>средства местного бюджета Краснозерского района</w:t>
            </w:r>
            <w:hyperlink w:anchor="P572" w:history="1">
              <w:r w:rsidRPr="00FF2C8C">
                <w:rPr>
                  <w:rStyle w:val="a9"/>
                  <w:rFonts w:cs="Tahoma"/>
                  <w:lang w:val="ru-RU"/>
                </w:rPr>
                <w:t>&lt;*&gt;</w:t>
              </w:r>
            </w:hyperlink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</w:tcPr>
          <w:p w14:paraId="236F8BEC" w14:textId="77777777" w:rsidR="00BD6FA0" w:rsidRPr="00184389" w:rsidRDefault="00BD6FA0" w:rsidP="00DA424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38"/>
              <w:rPr>
                <w:lang w:val="ru-RU"/>
              </w:rPr>
            </w:pPr>
            <w:r>
              <w:rPr>
                <w:rFonts w:cs="Times New Roman"/>
                <w:bCs/>
                <w:sz w:val="28"/>
                <w:szCs w:val="28"/>
                <w:lang w:val="ru-RU"/>
              </w:rPr>
              <w:t>3 632,5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09579A08" w14:textId="77777777" w:rsidR="00BD6FA0" w:rsidRPr="00184389" w:rsidRDefault="00BD6FA0" w:rsidP="00DA424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34"/>
              <w:rPr>
                <w:lang w:val="ru-RU"/>
              </w:rPr>
            </w:pPr>
            <w:r w:rsidRPr="003C0A71">
              <w:t> </w:t>
            </w:r>
            <w:r>
              <w:rPr>
                <w:lang w:val="ru-RU"/>
              </w:rPr>
              <w:t>1 112</w:t>
            </w:r>
            <w:r w:rsidRPr="00184389">
              <w:rPr>
                <w:lang w:val="ru-RU"/>
              </w:rPr>
              <w:t>,00</w:t>
            </w:r>
          </w:p>
        </w:tc>
        <w:tc>
          <w:tcPr>
            <w:tcW w:w="1906" w:type="dxa"/>
            <w:tcBorders>
              <w:bottom w:val="single" w:sz="8" w:space="0" w:color="000000"/>
              <w:right w:val="single" w:sz="8" w:space="0" w:color="000000"/>
            </w:tcBorders>
          </w:tcPr>
          <w:p w14:paraId="00BCC85A" w14:textId="77777777" w:rsidR="00BD6FA0" w:rsidRPr="00184389" w:rsidRDefault="00BD6FA0" w:rsidP="00DA424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34"/>
              <w:rPr>
                <w:lang w:val="ru-RU"/>
              </w:rPr>
            </w:pPr>
            <w:r>
              <w:rPr>
                <w:lang w:val="ru-RU"/>
              </w:rPr>
              <w:t>1 231,5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655ED4F2" w14:textId="77777777" w:rsidR="00BD6FA0" w:rsidRPr="00184389" w:rsidRDefault="00BD6FA0" w:rsidP="00DA4246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firstLine="34"/>
              <w:rPr>
                <w:lang w:val="ru-RU"/>
              </w:rPr>
            </w:pPr>
            <w:r w:rsidRPr="003C0A71">
              <w:t> </w:t>
            </w:r>
            <w:r>
              <w:rPr>
                <w:lang w:val="ru-RU"/>
              </w:rPr>
              <w:t>1 289</w:t>
            </w:r>
            <w:r w:rsidRPr="00184389">
              <w:rPr>
                <w:lang w:val="ru-RU"/>
              </w:rPr>
              <w:t>,00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021C4739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t> </w:t>
            </w:r>
          </w:p>
        </w:tc>
        <w:tc>
          <w:tcPr>
            <w:tcW w:w="2063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11E50597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t> </w:t>
            </w:r>
          </w:p>
        </w:tc>
      </w:tr>
      <w:tr w:rsidR="00BD6FA0" w14:paraId="7B72F24A" w14:textId="77777777" w:rsidTr="003C0A71">
        <w:tblPrEx>
          <w:tblCellMar>
            <w:top w:w="0" w:type="dxa"/>
          </w:tblCellMar>
        </w:tblPrEx>
        <w:trPr>
          <w:jc w:val="center"/>
        </w:trPr>
        <w:tc>
          <w:tcPr>
            <w:tcW w:w="26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4DB208" w14:textId="77777777" w:rsidR="00BD6FA0" w:rsidRPr="00FF2C8C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F2C8C">
              <w:t> </w:t>
            </w:r>
          </w:p>
          <w:p w14:paraId="49B39015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proofErr w:type="spellStart"/>
            <w:r w:rsidRPr="00FF2C8C">
              <w:t>Средства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 w:rsidRPr="00FF2C8C">
              <w:t>внебюджетных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 w:rsidRPr="00FF2C8C">
              <w:t>источников</w:t>
            </w:r>
            <w:proofErr w:type="spellEnd"/>
            <w:hyperlink w:anchor="P572" w:history="1">
              <w:r w:rsidRPr="00FF2C8C">
                <w:rPr>
                  <w:rStyle w:val="a9"/>
                  <w:rFonts w:cs="Tahoma"/>
                </w:rPr>
                <w:t>&lt;*&gt;</w:t>
              </w:r>
            </w:hyperlink>
          </w:p>
        </w:tc>
        <w:tc>
          <w:tcPr>
            <w:tcW w:w="184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AB51CB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  <w:p w14:paraId="2F6D9C42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  <w:p w14:paraId="1B105CB5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</w:tc>
        <w:tc>
          <w:tcPr>
            <w:tcW w:w="1843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13F3A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  <w:p w14:paraId="59A38C1B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  <w:p w14:paraId="7242C132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</w:tc>
        <w:tc>
          <w:tcPr>
            <w:tcW w:w="1984" w:type="dxa"/>
            <w:gridSpan w:val="3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FA8FC2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  <w:p w14:paraId="7869AADD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  <w:p w14:paraId="08CCD2A1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</w:tc>
        <w:tc>
          <w:tcPr>
            <w:tcW w:w="1985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B92528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  <w:p w14:paraId="3DD351FD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  <w:p w14:paraId="6EFD244F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</w:tc>
        <w:tc>
          <w:tcPr>
            <w:tcW w:w="1843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66DCE5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  <w:p w14:paraId="0534E9C7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  <w:p w14:paraId="59F92DB1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</w:tc>
        <w:tc>
          <w:tcPr>
            <w:tcW w:w="203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5AC291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  <w:p w14:paraId="7FE71182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  <w:p w14:paraId="5E97AA73" w14:textId="77777777" w:rsidR="00BD6FA0" w:rsidRDefault="00BD6FA0" w:rsidP="00744CDA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</w:tc>
      </w:tr>
    </w:tbl>
    <w:p w14:paraId="03C5EC09" w14:textId="77777777" w:rsidR="00BD6FA0" w:rsidRPr="0029578F" w:rsidRDefault="00BD6FA0" w:rsidP="00744CDA">
      <w:pPr>
        <w:pStyle w:val="a3"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spacing w:after="0" w:line="100" w:lineRule="atLeast"/>
        <w:ind w:left="720"/>
        <w:textAlignment w:val="auto"/>
        <w:rPr>
          <w:b/>
          <w:sz w:val="28"/>
          <w:lang w:val="ru-RU"/>
        </w:rPr>
      </w:pPr>
    </w:p>
    <w:p w14:paraId="5AFCBF27" w14:textId="77777777" w:rsidR="00BD6FA0" w:rsidRPr="0029578F" w:rsidRDefault="00BD6FA0" w:rsidP="00744CDA">
      <w:pPr>
        <w:pStyle w:val="a3"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spacing w:after="0" w:line="100" w:lineRule="atLeast"/>
        <w:ind w:left="720"/>
        <w:textAlignment w:val="auto"/>
        <w:rPr>
          <w:b/>
          <w:sz w:val="28"/>
          <w:lang w:val="ru-RU"/>
        </w:rPr>
      </w:pPr>
    </w:p>
    <w:p w14:paraId="2D3E299D" w14:textId="77777777" w:rsidR="00BD6FA0" w:rsidRPr="0029578F" w:rsidRDefault="00BD6FA0" w:rsidP="00744CDA">
      <w:pPr>
        <w:pStyle w:val="a3"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spacing w:after="0" w:line="100" w:lineRule="atLeast"/>
        <w:textAlignment w:val="auto"/>
        <w:rPr>
          <w:b/>
          <w:sz w:val="28"/>
          <w:lang w:val="ru-RU"/>
        </w:rPr>
      </w:pPr>
    </w:p>
    <w:p w14:paraId="2047A71E" w14:textId="77777777" w:rsidR="002C66C3" w:rsidRDefault="002C66C3" w:rsidP="00744CDA">
      <w:pPr>
        <w:pStyle w:val="a3"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spacing w:after="0" w:line="100" w:lineRule="atLeast"/>
        <w:ind w:left="360"/>
        <w:jc w:val="center"/>
        <w:textAlignment w:val="auto"/>
        <w:rPr>
          <w:b/>
          <w:sz w:val="28"/>
          <w:lang w:val="ru-RU"/>
        </w:rPr>
      </w:pPr>
    </w:p>
    <w:p w14:paraId="57110980" w14:textId="77777777" w:rsidR="002C66C3" w:rsidRDefault="002C66C3" w:rsidP="00744CDA">
      <w:pPr>
        <w:pStyle w:val="a3"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spacing w:after="0" w:line="100" w:lineRule="atLeast"/>
        <w:ind w:left="360"/>
        <w:jc w:val="center"/>
        <w:textAlignment w:val="auto"/>
        <w:rPr>
          <w:b/>
          <w:sz w:val="28"/>
          <w:lang w:val="ru-RU"/>
        </w:rPr>
      </w:pPr>
    </w:p>
    <w:p w14:paraId="5FE5FDC6" w14:textId="77777777" w:rsidR="002C66C3" w:rsidRDefault="002C66C3" w:rsidP="00744CDA">
      <w:pPr>
        <w:pStyle w:val="a3"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spacing w:after="0" w:line="100" w:lineRule="atLeast"/>
        <w:ind w:left="360"/>
        <w:jc w:val="center"/>
        <w:textAlignment w:val="auto"/>
        <w:rPr>
          <w:b/>
          <w:sz w:val="28"/>
          <w:lang w:val="ru-RU"/>
        </w:rPr>
      </w:pPr>
    </w:p>
    <w:p w14:paraId="256C3995" w14:textId="77777777" w:rsidR="002C66C3" w:rsidRDefault="002C66C3" w:rsidP="00744CDA">
      <w:pPr>
        <w:pStyle w:val="a3"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spacing w:after="0" w:line="100" w:lineRule="atLeast"/>
        <w:ind w:left="360"/>
        <w:jc w:val="center"/>
        <w:textAlignment w:val="auto"/>
        <w:rPr>
          <w:b/>
          <w:sz w:val="28"/>
          <w:lang w:val="ru-RU"/>
        </w:rPr>
      </w:pPr>
    </w:p>
    <w:p w14:paraId="7CC0EC44" w14:textId="77777777" w:rsidR="002C66C3" w:rsidRDefault="002C66C3" w:rsidP="00744CDA">
      <w:pPr>
        <w:pStyle w:val="a3"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spacing w:after="0" w:line="100" w:lineRule="atLeast"/>
        <w:ind w:left="360"/>
        <w:jc w:val="center"/>
        <w:textAlignment w:val="auto"/>
        <w:rPr>
          <w:b/>
          <w:sz w:val="28"/>
          <w:lang w:val="ru-RU"/>
        </w:rPr>
      </w:pPr>
    </w:p>
    <w:p w14:paraId="5799E73D" w14:textId="77777777" w:rsidR="002C66C3" w:rsidRDefault="002C66C3" w:rsidP="00744CDA">
      <w:pPr>
        <w:pStyle w:val="a3"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spacing w:after="0" w:line="100" w:lineRule="atLeast"/>
        <w:ind w:left="360"/>
        <w:jc w:val="center"/>
        <w:textAlignment w:val="auto"/>
        <w:rPr>
          <w:b/>
          <w:sz w:val="28"/>
          <w:lang w:val="ru-RU"/>
        </w:rPr>
      </w:pPr>
    </w:p>
    <w:p w14:paraId="44CF3BD5" w14:textId="1034E09F" w:rsidR="00BD6FA0" w:rsidRPr="0029578F" w:rsidRDefault="00BD6FA0" w:rsidP="00744CDA">
      <w:pPr>
        <w:pStyle w:val="a3"/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spacing w:after="0" w:line="100" w:lineRule="atLeast"/>
        <w:ind w:left="360"/>
        <w:jc w:val="center"/>
        <w:textAlignment w:val="auto"/>
        <w:rPr>
          <w:b/>
          <w:sz w:val="28"/>
          <w:lang w:val="ru-RU"/>
        </w:rPr>
      </w:pPr>
      <w:r>
        <w:rPr>
          <w:b/>
          <w:sz w:val="28"/>
          <w:lang w:val="ru-RU"/>
        </w:rPr>
        <w:lastRenderedPageBreak/>
        <w:t xml:space="preserve">6 </w:t>
      </w:r>
      <w:r w:rsidRPr="0029578F">
        <w:rPr>
          <w:b/>
          <w:sz w:val="28"/>
          <w:lang w:val="ru-RU"/>
        </w:rPr>
        <w:t>Ожидаемые результаты реализации программы</w:t>
      </w:r>
    </w:p>
    <w:p w14:paraId="5D374560" w14:textId="77777777" w:rsidR="00BD6FA0" w:rsidRPr="0029578F" w:rsidRDefault="00BD6FA0" w:rsidP="00744CDA">
      <w:pPr>
        <w:pStyle w:val="31"/>
        <w:tabs>
          <w:tab w:val="left" w:pos="303"/>
        </w:tabs>
        <w:spacing w:after="0"/>
        <w:ind w:left="0"/>
        <w:jc w:val="both"/>
        <w:rPr>
          <w:rFonts w:cs="Times New Roman"/>
          <w:color w:val="000000"/>
          <w:sz w:val="28"/>
          <w:szCs w:val="28"/>
          <w:lang w:eastAsia="en-US"/>
        </w:rPr>
      </w:pPr>
      <w:r w:rsidRPr="0029578F">
        <w:rPr>
          <w:rFonts w:cs="Times New Roman"/>
          <w:color w:val="000000"/>
          <w:sz w:val="28"/>
          <w:szCs w:val="28"/>
          <w:lang w:eastAsia="en-US"/>
        </w:rPr>
        <w:t xml:space="preserve">   Социально-экономический эффект от реализации программы выражается в повышении социальной роли культуры, укреплении муниципального </w:t>
      </w:r>
      <w:r>
        <w:rPr>
          <w:rFonts w:cs="Times New Roman"/>
          <w:color w:val="000000"/>
          <w:sz w:val="28"/>
          <w:szCs w:val="28"/>
          <w:lang w:eastAsia="en-US"/>
        </w:rPr>
        <w:t>молодежного</w:t>
      </w:r>
      <w:r w:rsidRPr="0029578F">
        <w:rPr>
          <w:rFonts w:cs="Times New Roman"/>
          <w:color w:val="000000"/>
          <w:sz w:val="28"/>
          <w:szCs w:val="28"/>
          <w:lang w:eastAsia="en-US"/>
        </w:rPr>
        <w:t xml:space="preserve"> пространства, увеличении доступности и разнообразия предлагаемых населению </w:t>
      </w:r>
      <w:r>
        <w:rPr>
          <w:rFonts w:cs="Times New Roman"/>
          <w:color w:val="000000"/>
          <w:sz w:val="28"/>
          <w:szCs w:val="28"/>
          <w:lang w:eastAsia="en-US"/>
        </w:rPr>
        <w:t>молодежных</w:t>
      </w:r>
      <w:r w:rsidRPr="0029578F">
        <w:rPr>
          <w:rFonts w:cs="Times New Roman"/>
          <w:color w:val="000000"/>
          <w:sz w:val="28"/>
          <w:szCs w:val="28"/>
          <w:lang w:eastAsia="en-US"/>
        </w:rPr>
        <w:t xml:space="preserve"> услуг и информации в сфере молодежной политики, создание условий для творческой деятельности, и самое ценное патриотическое воспитание молодежи.</w:t>
      </w:r>
    </w:p>
    <w:p w14:paraId="2C6D5C67" w14:textId="77777777" w:rsidR="00BD6FA0" w:rsidRPr="0029578F" w:rsidRDefault="00BD6FA0" w:rsidP="00744CDA">
      <w:pPr>
        <w:pStyle w:val="31"/>
        <w:tabs>
          <w:tab w:val="left" w:pos="303"/>
        </w:tabs>
        <w:spacing w:after="0"/>
        <w:ind w:left="0"/>
        <w:jc w:val="both"/>
        <w:rPr>
          <w:rFonts w:cs="Times New Roman"/>
          <w:color w:val="000000"/>
          <w:sz w:val="28"/>
          <w:szCs w:val="28"/>
          <w:lang w:eastAsia="en-US"/>
        </w:rPr>
      </w:pPr>
      <w:r w:rsidRPr="0029578F">
        <w:rPr>
          <w:rFonts w:cs="Times New Roman"/>
          <w:color w:val="000000"/>
          <w:sz w:val="28"/>
          <w:szCs w:val="28"/>
          <w:lang w:eastAsia="en-US"/>
        </w:rPr>
        <w:t>Реализация Программы позволит:</w:t>
      </w:r>
    </w:p>
    <w:p w14:paraId="7A7E9DCD" w14:textId="77777777" w:rsidR="00BD6FA0" w:rsidRDefault="00BD6FA0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w:t>К 2027</w:t>
      </w:r>
      <w:r w:rsidRPr="0029578F">
        <w:rPr>
          <w:sz w:val="28"/>
          <w:szCs w:val="28"/>
          <w:lang w:val="ru-RU" w:eastAsia="ru-RU"/>
        </w:rPr>
        <w:t xml:space="preserve"> году ожидается достижение следующих результатов:</w:t>
      </w:r>
    </w:p>
    <w:p w14:paraId="5C70C5F3" w14:textId="427D1204" w:rsidR="00836AA5" w:rsidRPr="00052DE7" w:rsidRDefault="00836AA5" w:rsidP="00836AA5">
      <w:pPr>
        <w:pStyle w:val="a5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sz w:val="28"/>
          <w:szCs w:val="28"/>
          <w:lang w:val="ru-RU"/>
        </w:rPr>
      </w:pPr>
      <w:r w:rsidRPr="00836AA5">
        <w:rPr>
          <w:sz w:val="28"/>
          <w:szCs w:val="28"/>
          <w:lang w:val="ru-RU"/>
        </w:rPr>
        <w:t xml:space="preserve">- </w:t>
      </w:r>
      <w:r w:rsidRPr="00052DE7">
        <w:rPr>
          <w:sz w:val="28"/>
          <w:szCs w:val="28"/>
          <w:lang w:val="ru-RU"/>
        </w:rPr>
        <w:t>увеличение численности молодых людей, участвующих в мероприятиях, реализуемых в рамках Программы более че</w:t>
      </w:r>
      <w:r>
        <w:rPr>
          <w:sz w:val="28"/>
          <w:szCs w:val="28"/>
          <w:lang w:val="ru-RU"/>
        </w:rPr>
        <w:t>м на 5</w:t>
      </w:r>
      <w:proofErr w:type="gramStart"/>
      <w:r>
        <w:rPr>
          <w:sz w:val="28"/>
          <w:szCs w:val="28"/>
          <w:lang w:val="ru-RU"/>
        </w:rPr>
        <w:t>%  по</w:t>
      </w:r>
      <w:proofErr w:type="gramEnd"/>
      <w:r>
        <w:rPr>
          <w:sz w:val="28"/>
          <w:szCs w:val="28"/>
          <w:lang w:val="ru-RU"/>
        </w:rPr>
        <w:t xml:space="preserve"> сравнению с 2024</w:t>
      </w:r>
      <w:r w:rsidRPr="00052DE7">
        <w:rPr>
          <w:sz w:val="28"/>
          <w:szCs w:val="28"/>
          <w:lang w:val="ru-RU"/>
        </w:rPr>
        <w:t xml:space="preserve"> годом;</w:t>
      </w:r>
    </w:p>
    <w:p w14:paraId="6D66EF90" w14:textId="77777777" w:rsidR="00836AA5" w:rsidRPr="002C66C3" w:rsidRDefault="00836AA5" w:rsidP="00836AA5">
      <w:pPr>
        <w:pStyle w:val="a5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sz w:val="28"/>
          <w:szCs w:val="28"/>
          <w:lang w:val="ru-RU"/>
        </w:rPr>
      </w:pPr>
      <w:r w:rsidRPr="00052DE7">
        <w:rPr>
          <w:sz w:val="28"/>
          <w:szCs w:val="28"/>
          <w:lang w:val="ru-RU"/>
        </w:rPr>
        <w:t xml:space="preserve">- увеличение количества мероприятий, направленных на реализацию молодёжной </w:t>
      </w:r>
      <w:r w:rsidRPr="002C66C3">
        <w:rPr>
          <w:sz w:val="28"/>
          <w:szCs w:val="28"/>
          <w:lang w:val="ru-RU"/>
        </w:rPr>
        <w:t xml:space="preserve">политики в рамках Программы, более чем </w:t>
      </w:r>
      <w:proofErr w:type="gramStart"/>
      <w:r>
        <w:rPr>
          <w:sz w:val="28"/>
          <w:szCs w:val="28"/>
          <w:lang w:val="ru-RU"/>
        </w:rPr>
        <w:t>на</w:t>
      </w:r>
      <w:r w:rsidRPr="002C66C3">
        <w:rPr>
          <w:sz w:val="28"/>
          <w:szCs w:val="28"/>
          <w:lang w:val="ru-RU"/>
        </w:rPr>
        <w:t xml:space="preserve">  5</w:t>
      </w:r>
      <w:proofErr w:type="gramEnd"/>
      <w:r w:rsidRPr="002C66C3">
        <w:rPr>
          <w:sz w:val="28"/>
          <w:szCs w:val="28"/>
          <w:lang w:val="ru-RU"/>
        </w:rPr>
        <w:t>%  по сравнению с 2024</w:t>
      </w:r>
      <w:r>
        <w:rPr>
          <w:sz w:val="28"/>
          <w:szCs w:val="28"/>
          <w:lang w:val="ru-RU"/>
        </w:rPr>
        <w:t>годом;</w:t>
      </w:r>
    </w:p>
    <w:p w14:paraId="210163EC" w14:textId="77777777" w:rsidR="00836AA5" w:rsidRPr="002C66C3" w:rsidRDefault="00836AA5" w:rsidP="00836AA5">
      <w:pPr>
        <w:pStyle w:val="a5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sz w:val="28"/>
          <w:szCs w:val="28"/>
          <w:lang w:val="ru-RU"/>
        </w:rPr>
      </w:pPr>
      <w:r w:rsidRPr="002C66C3">
        <w:rPr>
          <w:lang w:val="ru-RU"/>
        </w:rPr>
        <w:t xml:space="preserve"> - </w:t>
      </w:r>
      <w:proofErr w:type="gramStart"/>
      <w:r w:rsidRPr="002C66C3">
        <w:rPr>
          <w:sz w:val="28"/>
          <w:szCs w:val="28"/>
          <w:lang w:val="ru-RU"/>
        </w:rPr>
        <w:t>увеличение  количества</w:t>
      </w:r>
      <w:proofErr w:type="gramEnd"/>
      <w:r w:rsidRPr="002C66C3">
        <w:rPr>
          <w:sz w:val="28"/>
          <w:szCs w:val="28"/>
          <w:lang w:val="ru-RU"/>
        </w:rPr>
        <w:t xml:space="preserve"> клубных объединений и молодежных организаций, которым оказана поддержка,  более чем </w:t>
      </w:r>
      <w:r>
        <w:rPr>
          <w:sz w:val="28"/>
          <w:szCs w:val="28"/>
          <w:lang w:val="ru-RU"/>
        </w:rPr>
        <w:t>на</w:t>
      </w:r>
      <w:r w:rsidRPr="002C66C3">
        <w:rPr>
          <w:sz w:val="28"/>
          <w:szCs w:val="28"/>
          <w:lang w:val="ru-RU"/>
        </w:rPr>
        <w:t xml:space="preserve">  5%  по сравнению с 2024 годом</w:t>
      </w:r>
      <w:r>
        <w:rPr>
          <w:sz w:val="28"/>
          <w:szCs w:val="28"/>
          <w:lang w:val="ru-RU"/>
        </w:rPr>
        <w:t>;</w:t>
      </w:r>
    </w:p>
    <w:p w14:paraId="046D2D35" w14:textId="4D630AE8" w:rsidR="002C66C3" w:rsidRDefault="00836AA5" w:rsidP="00836AA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  <w:r w:rsidRPr="002C66C3">
        <w:rPr>
          <w:sz w:val="28"/>
          <w:szCs w:val="28"/>
          <w:lang w:val="ru-RU"/>
        </w:rPr>
        <w:t xml:space="preserve">- увеличение количества </w:t>
      </w:r>
      <w:r>
        <w:rPr>
          <w:sz w:val="28"/>
          <w:szCs w:val="28"/>
          <w:lang w:val="ru-RU"/>
        </w:rPr>
        <w:t>мероприятий, проводимых для молодых семей, более чем на 5% по сравнению с 2024 годом.</w:t>
      </w:r>
    </w:p>
    <w:p w14:paraId="2825A9CA" w14:textId="47EF7589" w:rsidR="002C66C3" w:rsidRDefault="002C66C3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487CE9BA" w14:textId="7B1F600E" w:rsidR="002C66C3" w:rsidRDefault="002C66C3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7DB4F0F8" w14:textId="218D4BE9" w:rsidR="002C66C3" w:rsidRDefault="002C66C3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44A60030" w14:textId="5328E850" w:rsidR="002C66C3" w:rsidRDefault="002C66C3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63651C21" w14:textId="38F4FA60" w:rsidR="00836AA5" w:rsidRDefault="00836AA5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29360D4B" w14:textId="19A8B69D" w:rsidR="00836AA5" w:rsidRDefault="00836AA5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787259A2" w14:textId="55E58952" w:rsidR="00836AA5" w:rsidRDefault="00836AA5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61D1F72A" w14:textId="4F03E112" w:rsidR="00836AA5" w:rsidRDefault="00836AA5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62DE4F12" w14:textId="058C5616" w:rsidR="00836AA5" w:rsidRDefault="00836AA5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73CF36B9" w14:textId="77777777" w:rsidR="00836AA5" w:rsidRDefault="00836AA5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5E29A20B" w14:textId="7E3A6419" w:rsidR="002C66C3" w:rsidRDefault="002C66C3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211F06B3" w14:textId="3E50BEFE" w:rsidR="002C66C3" w:rsidRDefault="002C66C3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3ABBF86E" w14:textId="58366BDA" w:rsidR="002C66C3" w:rsidRDefault="002C66C3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3AD46682" w14:textId="016D5AAE" w:rsidR="002C66C3" w:rsidRDefault="002C66C3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5B3C6355" w14:textId="36BB8E78" w:rsidR="002C66C3" w:rsidRDefault="002C66C3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545567AF" w14:textId="6B779976" w:rsidR="002C66C3" w:rsidRDefault="002C66C3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66472B7E" w14:textId="77777777" w:rsidR="002C66C3" w:rsidRPr="0029578F" w:rsidRDefault="002C66C3" w:rsidP="00744C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8"/>
          <w:szCs w:val="28"/>
          <w:lang w:val="ru-RU"/>
        </w:rPr>
      </w:pPr>
    </w:p>
    <w:p w14:paraId="35803FCC" w14:textId="77777777" w:rsidR="00BD6FA0" w:rsidRPr="0029578F" w:rsidRDefault="00BD6FA0" w:rsidP="00744CDA">
      <w:pPr>
        <w:pStyle w:val="a3"/>
        <w:numPr>
          <w:ilvl w:val="0"/>
          <w:numId w:val="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100" w:lineRule="atLeast"/>
        <w:jc w:val="center"/>
        <w:rPr>
          <w:b/>
          <w:bCs/>
          <w:sz w:val="28"/>
          <w:lang w:val="ru-RU"/>
        </w:rPr>
      </w:pPr>
      <w:r w:rsidRPr="0029578F">
        <w:rPr>
          <w:b/>
          <w:bCs/>
          <w:sz w:val="28"/>
          <w:lang w:val="ru-RU"/>
        </w:rPr>
        <w:lastRenderedPageBreak/>
        <w:t>Система контроля за реализацией программы</w:t>
      </w:r>
    </w:p>
    <w:p w14:paraId="141C3C5F" w14:textId="77777777" w:rsidR="00BD6FA0" w:rsidRDefault="00BD6FA0" w:rsidP="00744CD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78F">
        <w:rPr>
          <w:rFonts w:ascii="Times New Roman" w:hAnsi="Times New Roman" w:cs="Times New Roman"/>
          <w:sz w:val="28"/>
          <w:szCs w:val="28"/>
        </w:rPr>
        <w:t xml:space="preserve">Контроль за реализацией муниципальной программы осуществляется администрацией Краснозерского района Новосибирской области. </w:t>
      </w:r>
    </w:p>
    <w:p w14:paraId="1A44B206" w14:textId="77777777" w:rsidR="00BD6FA0" w:rsidRPr="00BD5FCB" w:rsidRDefault="00BD6FA0" w:rsidP="00BD5FC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09"/>
        <w:jc w:val="both"/>
        <w:rPr>
          <w:sz w:val="28"/>
          <w:szCs w:val="28"/>
          <w:lang w:val="ru-RU"/>
        </w:rPr>
      </w:pPr>
      <w:r w:rsidRPr="00B72636">
        <w:rPr>
          <w:sz w:val="28"/>
          <w:szCs w:val="28"/>
          <w:lang w:val="ru-RU"/>
        </w:rPr>
        <w:t xml:space="preserve">Муниципальное казенное учреждение «Культурно-досуговое объединение Краснозерского района» </w:t>
      </w:r>
      <w:r w:rsidRPr="00B72636">
        <w:rPr>
          <w:rFonts w:cs="Times New Roman"/>
          <w:sz w:val="28"/>
          <w:szCs w:val="28"/>
          <w:lang w:val="ru-RU"/>
        </w:rPr>
        <w:t>- отвечает за реализацию муниципальной программы, осуществляет текущее управление программных мероприятий, целевое и эф</w:t>
      </w:r>
      <w:r>
        <w:rPr>
          <w:rFonts w:cs="Times New Roman"/>
          <w:sz w:val="28"/>
          <w:szCs w:val="28"/>
          <w:lang w:val="ru-RU"/>
        </w:rPr>
        <w:t xml:space="preserve">фективное использование средств, </w:t>
      </w:r>
      <w:r w:rsidRPr="00BD5FCB">
        <w:rPr>
          <w:rFonts w:cs="Times New Roman"/>
          <w:sz w:val="28"/>
          <w:szCs w:val="28"/>
          <w:lang w:val="ru-RU"/>
        </w:rPr>
        <w:t>а так же за своевременный сбор отчетности по проведенным мероприятиям.</w:t>
      </w:r>
    </w:p>
    <w:p w14:paraId="586E5BC8" w14:textId="77777777" w:rsidR="00BD6FA0" w:rsidRPr="00BD5FCB" w:rsidRDefault="00BD6FA0" w:rsidP="00BD5FC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09"/>
        <w:jc w:val="both"/>
        <w:rPr>
          <w:sz w:val="28"/>
          <w:szCs w:val="28"/>
          <w:lang w:val="ru-RU"/>
        </w:rPr>
      </w:pPr>
      <w:r w:rsidRPr="00B72636">
        <w:rPr>
          <w:rFonts w:cs="Times New Roman"/>
          <w:sz w:val="28"/>
          <w:szCs w:val="28"/>
          <w:lang w:val="ru-RU"/>
        </w:rPr>
        <w:t xml:space="preserve">Исполнители муниципальной программы – отвечают за реализацию мероприятий муниципальной программы, а так же за предоставление в </w:t>
      </w:r>
      <w:r w:rsidRPr="00B72636">
        <w:rPr>
          <w:sz w:val="28"/>
          <w:szCs w:val="28"/>
          <w:lang w:val="ru-RU"/>
        </w:rPr>
        <w:t>муниципальное казенное учреждение «Культурно-досуговое объединение Краснозерского района Новосибирской</w:t>
      </w:r>
      <w:r w:rsidRPr="00B72636">
        <w:rPr>
          <w:rFonts w:cs="Times New Roman"/>
          <w:sz w:val="28"/>
          <w:szCs w:val="28"/>
          <w:lang w:val="ru-RU"/>
        </w:rPr>
        <w:t xml:space="preserve"> своевременной отчетности по проведенным мероприятиям.</w:t>
      </w:r>
    </w:p>
    <w:p w14:paraId="1CC3EC10" w14:textId="77777777" w:rsidR="00BD6FA0" w:rsidRPr="00A44F45" w:rsidRDefault="00BD6FA0" w:rsidP="00744CD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78F">
        <w:rPr>
          <w:rFonts w:ascii="Times New Roman" w:hAnsi="Times New Roman" w:cs="Times New Roman"/>
          <w:sz w:val="28"/>
          <w:szCs w:val="28"/>
        </w:rPr>
        <w:t>Критерием социально-экономической эффективности Программы будет являться степень достижения её стратегической цели при заданных затратах. Эффективность реализации Программы будет обеспечена достижением целевых показателей, четкой организации и контроля за полнотой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9578F">
        <w:rPr>
          <w:rFonts w:ascii="Times New Roman" w:hAnsi="Times New Roman" w:cs="Times New Roman"/>
          <w:sz w:val="28"/>
          <w:szCs w:val="28"/>
        </w:rPr>
        <w:t xml:space="preserve"> и своевременностью исполнения мероприятий Программы.</w:t>
      </w:r>
    </w:p>
    <w:sectPr w:rsidR="00BD6FA0" w:rsidRPr="00A44F45" w:rsidSect="00E2424D">
      <w:pgSz w:w="16838" w:h="11906" w:orient="landscape"/>
      <w:pgMar w:top="851" w:right="638" w:bottom="90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B32FC5" w14:textId="77777777" w:rsidR="003A5E7F" w:rsidRDefault="003A5E7F" w:rsidP="007F4462">
      <w:r>
        <w:separator/>
      </w:r>
    </w:p>
  </w:endnote>
  <w:endnote w:type="continuationSeparator" w:id="0">
    <w:p w14:paraId="3151DBBE" w14:textId="77777777" w:rsidR="003A5E7F" w:rsidRDefault="003A5E7F" w:rsidP="007F44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23E9FD" w14:textId="77777777" w:rsidR="003A5E7F" w:rsidRDefault="003A5E7F" w:rsidP="007F4462">
      <w:r>
        <w:separator/>
      </w:r>
    </w:p>
  </w:footnote>
  <w:footnote w:type="continuationSeparator" w:id="0">
    <w:p w14:paraId="16C50ECD" w14:textId="77777777" w:rsidR="003A5E7F" w:rsidRDefault="003A5E7F" w:rsidP="007F44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49C71BD"/>
    <w:multiLevelType w:val="hybridMultilevel"/>
    <w:tmpl w:val="E12632E8"/>
    <w:lvl w:ilvl="0" w:tplc="0419000F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8891507"/>
    <w:multiLevelType w:val="hybridMultilevel"/>
    <w:tmpl w:val="8D4405B0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D8608DE"/>
    <w:multiLevelType w:val="hybridMultilevel"/>
    <w:tmpl w:val="D65C20D8"/>
    <w:lvl w:ilvl="0" w:tplc="3690988C">
      <w:start w:val="4"/>
      <w:numFmt w:val="decimal"/>
      <w:lvlText w:val="%1."/>
      <w:lvlJc w:val="left"/>
      <w:pPr>
        <w:ind w:left="135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4" w15:restartNumberingAfterBreak="0">
    <w:nsid w:val="33811200"/>
    <w:multiLevelType w:val="multilevel"/>
    <w:tmpl w:val="B7A85D06"/>
    <w:lvl w:ilvl="0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5" w15:restartNumberingAfterBreak="0">
    <w:nsid w:val="38D749BD"/>
    <w:multiLevelType w:val="hybridMultilevel"/>
    <w:tmpl w:val="CB96E508"/>
    <w:lvl w:ilvl="0" w:tplc="23CA7382">
      <w:start w:val="1"/>
      <w:numFmt w:val="decimal"/>
      <w:lvlText w:val="%1."/>
      <w:lvlJc w:val="left"/>
      <w:pPr>
        <w:ind w:left="1065" w:hanging="360"/>
      </w:pPr>
      <w:rPr>
        <w:rFonts w:eastAsia="Times New Roman" w:cs="Tahoma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6" w15:restartNumberingAfterBreak="0">
    <w:nsid w:val="43613596"/>
    <w:multiLevelType w:val="hybridMultilevel"/>
    <w:tmpl w:val="A4B8B8A2"/>
    <w:lvl w:ilvl="0" w:tplc="700C14D6">
      <w:start w:val="7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43642424"/>
    <w:multiLevelType w:val="hybridMultilevel"/>
    <w:tmpl w:val="33882E8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5B0E6D5D"/>
    <w:multiLevelType w:val="hybridMultilevel"/>
    <w:tmpl w:val="B956BB6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00E2C07"/>
    <w:multiLevelType w:val="multilevel"/>
    <w:tmpl w:val="78E68144"/>
    <w:lvl w:ilvl="0">
      <w:start w:val="1"/>
      <w:numFmt w:val="decimal"/>
      <w:lvlText w:val="%1"/>
      <w:lvlJc w:val="left"/>
      <w:pPr>
        <w:ind w:left="510" w:hanging="51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833" w:hanging="51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3366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5049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6372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805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9378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1061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2744" w:hanging="2160"/>
      </w:pPr>
      <w:rPr>
        <w:rFonts w:cs="Times New Roman" w:hint="default"/>
      </w:rPr>
    </w:lvl>
  </w:abstractNum>
  <w:abstractNum w:abstractNumId="10" w15:restartNumberingAfterBreak="0">
    <w:nsid w:val="748C0092"/>
    <w:multiLevelType w:val="multilevel"/>
    <w:tmpl w:val="1D021CBA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85353233">
    <w:abstractNumId w:val="2"/>
  </w:num>
  <w:num w:numId="2" w16cid:durableId="976647714">
    <w:abstractNumId w:val="7"/>
  </w:num>
  <w:num w:numId="3" w16cid:durableId="961613313">
    <w:abstractNumId w:val="8"/>
  </w:num>
  <w:num w:numId="4" w16cid:durableId="1996643490">
    <w:abstractNumId w:val="0"/>
  </w:num>
  <w:num w:numId="5" w16cid:durableId="1068380413">
    <w:abstractNumId w:val="1"/>
  </w:num>
  <w:num w:numId="6" w16cid:durableId="813133584">
    <w:abstractNumId w:val="6"/>
  </w:num>
  <w:num w:numId="7" w16cid:durableId="1469083832">
    <w:abstractNumId w:val="10"/>
  </w:num>
  <w:num w:numId="8" w16cid:durableId="1130824009">
    <w:abstractNumId w:val="5"/>
  </w:num>
  <w:num w:numId="9" w16cid:durableId="275719632">
    <w:abstractNumId w:val="9"/>
  </w:num>
  <w:num w:numId="10" w16cid:durableId="1099563447">
    <w:abstractNumId w:val="4"/>
  </w:num>
  <w:num w:numId="11" w16cid:durableId="148998265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3AE0"/>
    <w:rsid w:val="00002160"/>
    <w:rsid w:val="00010EDD"/>
    <w:rsid w:val="00010FF5"/>
    <w:rsid w:val="0001236D"/>
    <w:rsid w:val="00013BBF"/>
    <w:rsid w:val="00022432"/>
    <w:rsid w:val="0003043D"/>
    <w:rsid w:val="00040AE6"/>
    <w:rsid w:val="00042311"/>
    <w:rsid w:val="00044970"/>
    <w:rsid w:val="00052DE7"/>
    <w:rsid w:val="00053241"/>
    <w:rsid w:val="00055CF6"/>
    <w:rsid w:val="00060E41"/>
    <w:rsid w:val="00061571"/>
    <w:rsid w:val="00061862"/>
    <w:rsid w:val="00061FBF"/>
    <w:rsid w:val="000672CF"/>
    <w:rsid w:val="00067B91"/>
    <w:rsid w:val="000768C7"/>
    <w:rsid w:val="0007766A"/>
    <w:rsid w:val="00085003"/>
    <w:rsid w:val="00085412"/>
    <w:rsid w:val="00094ADA"/>
    <w:rsid w:val="000B0C97"/>
    <w:rsid w:val="000B20AA"/>
    <w:rsid w:val="000B68BE"/>
    <w:rsid w:val="000B71AD"/>
    <w:rsid w:val="000C26A8"/>
    <w:rsid w:val="000C29A8"/>
    <w:rsid w:val="000C3FC8"/>
    <w:rsid w:val="000D1792"/>
    <w:rsid w:val="000D5110"/>
    <w:rsid w:val="000D678E"/>
    <w:rsid w:val="000D6CD4"/>
    <w:rsid w:val="000F45F4"/>
    <w:rsid w:val="000F5B9A"/>
    <w:rsid w:val="00101E92"/>
    <w:rsid w:val="00104570"/>
    <w:rsid w:val="00110310"/>
    <w:rsid w:val="001241AB"/>
    <w:rsid w:val="001303D4"/>
    <w:rsid w:val="001327DF"/>
    <w:rsid w:val="0013767E"/>
    <w:rsid w:val="00137A63"/>
    <w:rsid w:val="0014481A"/>
    <w:rsid w:val="001478AE"/>
    <w:rsid w:val="0015042A"/>
    <w:rsid w:val="0015292A"/>
    <w:rsid w:val="00156FDE"/>
    <w:rsid w:val="00161891"/>
    <w:rsid w:val="0017347E"/>
    <w:rsid w:val="001744CB"/>
    <w:rsid w:val="0018149C"/>
    <w:rsid w:val="00184389"/>
    <w:rsid w:val="001844CD"/>
    <w:rsid w:val="00193F58"/>
    <w:rsid w:val="001A0B90"/>
    <w:rsid w:val="001A4498"/>
    <w:rsid w:val="001A568F"/>
    <w:rsid w:val="001B1031"/>
    <w:rsid w:val="001B1D70"/>
    <w:rsid w:val="001C0DB1"/>
    <w:rsid w:val="001C158D"/>
    <w:rsid w:val="001C3031"/>
    <w:rsid w:val="001C48F2"/>
    <w:rsid w:val="001D1657"/>
    <w:rsid w:val="001D3DA1"/>
    <w:rsid w:val="001E000C"/>
    <w:rsid w:val="001E2379"/>
    <w:rsid w:val="001E544C"/>
    <w:rsid w:val="001E7199"/>
    <w:rsid w:val="001F164A"/>
    <w:rsid w:val="001F27D6"/>
    <w:rsid w:val="001F4861"/>
    <w:rsid w:val="001F793C"/>
    <w:rsid w:val="002016B7"/>
    <w:rsid w:val="00201A11"/>
    <w:rsid w:val="00212636"/>
    <w:rsid w:val="00212C9B"/>
    <w:rsid w:val="0021544E"/>
    <w:rsid w:val="00215810"/>
    <w:rsid w:val="00217287"/>
    <w:rsid w:val="002173C8"/>
    <w:rsid w:val="00223168"/>
    <w:rsid w:val="002250D6"/>
    <w:rsid w:val="0022609B"/>
    <w:rsid w:val="002304A4"/>
    <w:rsid w:val="002348FE"/>
    <w:rsid w:val="00235E94"/>
    <w:rsid w:val="00251F94"/>
    <w:rsid w:val="00252F8F"/>
    <w:rsid w:val="00264D54"/>
    <w:rsid w:val="00274EF2"/>
    <w:rsid w:val="00275798"/>
    <w:rsid w:val="002763D2"/>
    <w:rsid w:val="00276D21"/>
    <w:rsid w:val="00276E02"/>
    <w:rsid w:val="00277523"/>
    <w:rsid w:val="00284907"/>
    <w:rsid w:val="0029578F"/>
    <w:rsid w:val="00295E6B"/>
    <w:rsid w:val="002A70BB"/>
    <w:rsid w:val="002A7E74"/>
    <w:rsid w:val="002B0795"/>
    <w:rsid w:val="002B1FDD"/>
    <w:rsid w:val="002B31FC"/>
    <w:rsid w:val="002C04F3"/>
    <w:rsid w:val="002C12F3"/>
    <w:rsid w:val="002C66C3"/>
    <w:rsid w:val="002E1BC1"/>
    <w:rsid w:val="002F0399"/>
    <w:rsid w:val="002F39E1"/>
    <w:rsid w:val="003106D4"/>
    <w:rsid w:val="003124D1"/>
    <w:rsid w:val="00313791"/>
    <w:rsid w:val="00320B0F"/>
    <w:rsid w:val="0032124B"/>
    <w:rsid w:val="00325D9F"/>
    <w:rsid w:val="00327DA3"/>
    <w:rsid w:val="00330AEA"/>
    <w:rsid w:val="00332653"/>
    <w:rsid w:val="00335162"/>
    <w:rsid w:val="003360C2"/>
    <w:rsid w:val="003409F8"/>
    <w:rsid w:val="00340C50"/>
    <w:rsid w:val="003441E0"/>
    <w:rsid w:val="003447CF"/>
    <w:rsid w:val="00346401"/>
    <w:rsid w:val="00347C01"/>
    <w:rsid w:val="003504F9"/>
    <w:rsid w:val="00350FE0"/>
    <w:rsid w:val="003615D9"/>
    <w:rsid w:val="00366B45"/>
    <w:rsid w:val="00367AE8"/>
    <w:rsid w:val="003726EA"/>
    <w:rsid w:val="003751AE"/>
    <w:rsid w:val="0038153D"/>
    <w:rsid w:val="00383DC8"/>
    <w:rsid w:val="00384E86"/>
    <w:rsid w:val="00387A8F"/>
    <w:rsid w:val="00390162"/>
    <w:rsid w:val="0039109A"/>
    <w:rsid w:val="003961C0"/>
    <w:rsid w:val="003A186B"/>
    <w:rsid w:val="003A47B9"/>
    <w:rsid w:val="003A5E7F"/>
    <w:rsid w:val="003A618B"/>
    <w:rsid w:val="003A6AC8"/>
    <w:rsid w:val="003B0391"/>
    <w:rsid w:val="003B6F3E"/>
    <w:rsid w:val="003B7092"/>
    <w:rsid w:val="003C0A71"/>
    <w:rsid w:val="003C4B19"/>
    <w:rsid w:val="003C751E"/>
    <w:rsid w:val="003D3B94"/>
    <w:rsid w:val="003E0E5D"/>
    <w:rsid w:val="003E2D6F"/>
    <w:rsid w:val="003E587B"/>
    <w:rsid w:val="003F4022"/>
    <w:rsid w:val="003F507F"/>
    <w:rsid w:val="003F655A"/>
    <w:rsid w:val="00401D8A"/>
    <w:rsid w:val="00403343"/>
    <w:rsid w:val="004134C9"/>
    <w:rsid w:val="00421F8A"/>
    <w:rsid w:val="004253C5"/>
    <w:rsid w:val="00426372"/>
    <w:rsid w:val="00426988"/>
    <w:rsid w:val="004279D1"/>
    <w:rsid w:val="004318B3"/>
    <w:rsid w:val="0043442C"/>
    <w:rsid w:val="00435D68"/>
    <w:rsid w:val="00442301"/>
    <w:rsid w:val="0044462A"/>
    <w:rsid w:val="004525B7"/>
    <w:rsid w:val="00457C36"/>
    <w:rsid w:val="00467F7B"/>
    <w:rsid w:val="00471AB8"/>
    <w:rsid w:val="00473C7A"/>
    <w:rsid w:val="00492395"/>
    <w:rsid w:val="0049288A"/>
    <w:rsid w:val="00492B16"/>
    <w:rsid w:val="0049469C"/>
    <w:rsid w:val="004B06E3"/>
    <w:rsid w:val="004C0500"/>
    <w:rsid w:val="004C6137"/>
    <w:rsid w:val="004D354E"/>
    <w:rsid w:val="004D63C9"/>
    <w:rsid w:val="004E0B24"/>
    <w:rsid w:val="004E5BC6"/>
    <w:rsid w:val="004E5F80"/>
    <w:rsid w:val="004E62BD"/>
    <w:rsid w:val="004F63DA"/>
    <w:rsid w:val="004F71BB"/>
    <w:rsid w:val="004F7862"/>
    <w:rsid w:val="00501056"/>
    <w:rsid w:val="005062B5"/>
    <w:rsid w:val="00512097"/>
    <w:rsid w:val="00513741"/>
    <w:rsid w:val="00515500"/>
    <w:rsid w:val="0052304E"/>
    <w:rsid w:val="00530272"/>
    <w:rsid w:val="00535A6A"/>
    <w:rsid w:val="005463A1"/>
    <w:rsid w:val="00546562"/>
    <w:rsid w:val="00554F1E"/>
    <w:rsid w:val="005550B6"/>
    <w:rsid w:val="005612C3"/>
    <w:rsid w:val="0056269B"/>
    <w:rsid w:val="00572D68"/>
    <w:rsid w:val="0058617B"/>
    <w:rsid w:val="00590258"/>
    <w:rsid w:val="00590C89"/>
    <w:rsid w:val="0059691B"/>
    <w:rsid w:val="005A13E4"/>
    <w:rsid w:val="005A4961"/>
    <w:rsid w:val="005A6A5B"/>
    <w:rsid w:val="005A6B2A"/>
    <w:rsid w:val="005A6DCD"/>
    <w:rsid w:val="005A7042"/>
    <w:rsid w:val="005B4A4C"/>
    <w:rsid w:val="005D4239"/>
    <w:rsid w:val="005E20ED"/>
    <w:rsid w:val="005E40B0"/>
    <w:rsid w:val="005F06CA"/>
    <w:rsid w:val="005F58B5"/>
    <w:rsid w:val="00605477"/>
    <w:rsid w:val="00612FF6"/>
    <w:rsid w:val="006200E3"/>
    <w:rsid w:val="0062126E"/>
    <w:rsid w:val="0062255A"/>
    <w:rsid w:val="00641E61"/>
    <w:rsid w:val="00642321"/>
    <w:rsid w:val="0064312D"/>
    <w:rsid w:val="00643572"/>
    <w:rsid w:val="006463A9"/>
    <w:rsid w:val="00646A0F"/>
    <w:rsid w:val="00646ACE"/>
    <w:rsid w:val="0064797B"/>
    <w:rsid w:val="00656927"/>
    <w:rsid w:val="00657B15"/>
    <w:rsid w:val="00657D67"/>
    <w:rsid w:val="006603B5"/>
    <w:rsid w:val="00661B51"/>
    <w:rsid w:val="00662359"/>
    <w:rsid w:val="0066416B"/>
    <w:rsid w:val="00664F2B"/>
    <w:rsid w:val="006702C6"/>
    <w:rsid w:val="006712A9"/>
    <w:rsid w:val="006733FB"/>
    <w:rsid w:val="006744AD"/>
    <w:rsid w:val="00683AE0"/>
    <w:rsid w:val="00684480"/>
    <w:rsid w:val="00692A16"/>
    <w:rsid w:val="006950CF"/>
    <w:rsid w:val="00697A7E"/>
    <w:rsid w:val="006A0CCB"/>
    <w:rsid w:val="006B5F8C"/>
    <w:rsid w:val="006C5D39"/>
    <w:rsid w:val="006C757A"/>
    <w:rsid w:val="006D2225"/>
    <w:rsid w:val="006D33B4"/>
    <w:rsid w:val="006E688D"/>
    <w:rsid w:val="00705847"/>
    <w:rsid w:val="00722FFB"/>
    <w:rsid w:val="00726F12"/>
    <w:rsid w:val="007315A2"/>
    <w:rsid w:val="007409D4"/>
    <w:rsid w:val="00744CDA"/>
    <w:rsid w:val="007467DB"/>
    <w:rsid w:val="007616E3"/>
    <w:rsid w:val="00762EB4"/>
    <w:rsid w:val="007715E6"/>
    <w:rsid w:val="00775913"/>
    <w:rsid w:val="00780DE6"/>
    <w:rsid w:val="007902C6"/>
    <w:rsid w:val="00793332"/>
    <w:rsid w:val="007935DE"/>
    <w:rsid w:val="00796610"/>
    <w:rsid w:val="00796DF4"/>
    <w:rsid w:val="007A6C9D"/>
    <w:rsid w:val="007A77D2"/>
    <w:rsid w:val="007C5982"/>
    <w:rsid w:val="007C5B37"/>
    <w:rsid w:val="007D4963"/>
    <w:rsid w:val="007D5F77"/>
    <w:rsid w:val="007D670B"/>
    <w:rsid w:val="007E1C19"/>
    <w:rsid w:val="007E2937"/>
    <w:rsid w:val="007E29AE"/>
    <w:rsid w:val="007E3083"/>
    <w:rsid w:val="007E5226"/>
    <w:rsid w:val="007F3018"/>
    <w:rsid w:val="007F4462"/>
    <w:rsid w:val="007F6BD8"/>
    <w:rsid w:val="008037B8"/>
    <w:rsid w:val="00804B53"/>
    <w:rsid w:val="00806692"/>
    <w:rsid w:val="0080796B"/>
    <w:rsid w:val="00807F5F"/>
    <w:rsid w:val="008133B6"/>
    <w:rsid w:val="00815A20"/>
    <w:rsid w:val="00815F1A"/>
    <w:rsid w:val="008208F6"/>
    <w:rsid w:val="00823FD5"/>
    <w:rsid w:val="0083022A"/>
    <w:rsid w:val="008323D3"/>
    <w:rsid w:val="008326B1"/>
    <w:rsid w:val="00836985"/>
    <w:rsid w:val="00836AA5"/>
    <w:rsid w:val="008527F4"/>
    <w:rsid w:val="00854CC4"/>
    <w:rsid w:val="008554A8"/>
    <w:rsid w:val="00857504"/>
    <w:rsid w:val="00867031"/>
    <w:rsid w:val="008703DF"/>
    <w:rsid w:val="00872A29"/>
    <w:rsid w:val="00882546"/>
    <w:rsid w:val="008870DF"/>
    <w:rsid w:val="008964AB"/>
    <w:rsid w:val="008A079C"/>
    <w:rsid w:val="008A1A27"/>
    <w:rsid w:val="008A1C70"/>
    <w:rsid w:val="008A2F9F"/>
    <w:rsid w:val="008B4F96"/>
    <w:rsid w:val="008B6CBF"/>
    <w:rsid w:val="008C1329"/>
    <w:rsid w:val="008C190F"/>
    <w:rsid w:val="008C4E18"/>
    <w:rsid w:val="008D4C05"/>
    <w:rsid w:val="008E320A"/>
    <w:rsid w:val="008E53AB"/>
    <w:rsid w:val="008E740C"/>
    <w:rsid w:val="008F32C8"/>
    <w:rsid w:val="008F5723"/>
    <w:rsid w:val="008F62DA"/>
    <w:rsid w:val="00900E4C"/>
    <w:rsid w:val="00901098"/>
    <w:rsid w:val="00902890"/>
    <w:rsid w:val="0091490F"/>
    <w:rsid w:val="009171DD"/>
    <w:rsid w:val="00927B6F"/>
    <w:rsid w:val="0094237E"/>
    <w:rsid w:val="00942638"/>
    <w:rsid w:val="0095668F"/>
    <w:rsid w:val="00982FB7"/>
    <w:rsid w:val="00983581"/>
    <w:rsid w:val="0098697F"/>
    <w:rsid w:val="00995357"/>
    <w:rsid w:val="0099578A"/>
    <w:rsid w:val="009A3422"/>
    <w:rsid w:val="009A391A"/>
    <w:rsid w:val="009A4EDE"/>
    <w:rsid w:val="009B3D8B"/>
    <w:rsid w:val="009B64FD"/>
    <w:rsid w:val="009C0531"/>
    <w:rsid w:val="009C65B7"/>
    <w:rsid w:val="009D3A77"/>
    <w:rsid w:val="009D60BA"/>
    <w:rsid w:val="009E7D16"/>
    <w:rsid w:val="009F1479"/>
    <w:rsid w:val="009F4244"/>
    <w:rsid w:val="00A04A73"/>
    <w:rsid w:val="00A06E70"/>
    <w:rsid w:val="00A10546"/>
    <w:rsid w:val="00A113DC"/>
    <w:rsid w:val="00A1475B"/>
    <w:rsid w:val="00A17101"/>
    <w:rsid w:val="00A2714D"/>
    <w:rsid w:val="00A337F4"/>
    <w:rsid w:val="00A37DF4"/>
    <w:rsid w:val="00A43455"/>
    <w:rsid w:val="00A44F45"/>
    <w:rsid w:val="00A44F54"/>
    <w:rsid w:val="00A46A51"/>
    <w:rsid w:val="00A535AC"/>
    <w:rsid w:val="00A71AE5"/>
    <w:rsid w:val="00A80130"/>
    <w:rsid w:val="00A871FC"/>
    <w:rsid w:val="00A9543E"/>
    <w:rsid w:val="00AA1670"/>
    <w:rsid w:val="00AA4DAA"/>
    <w:rsid w:val="00AA7D1C"/>
    <w:rsid w:val="00AB6D58"/>
    <w:rsid w:val="00AC03D0"/>
    <w:rsid w:val="00AD12B8"/>
    <w:rsid w:val="00AD3D1E"/>
    <w:rsid w:val="00AE1918"/>
    <w:rsid w:val="00AE4BAA"/>
    <w:rsid w:val="00AE61D0"/>
    <w:rsid w:val="00AE715A"/>
    <w:rsid w:val="00AF2DEA"/>
    <w:rsid w:val="00AF4500"/>
    <w:rsid w:val="00AF7473"/>
    <w:rsid w:val="00B0121F"/>
    <w:rsid w:val="00B04F9E"/>
    <w:rsid w:val="00B06E84"/>
    <w:rsid w:val="00B10283"/>
    <w:rsid w:val="00B107EC"/>
    <w:rsid w:val="00B200F6"/>
    <w:rsid w:val="00B2788D"/>
    <w:rsid w:val="00B3070B"/>
    <w:rsid w:val="00B342B1"/>
    <w:rsid w:val="00B540A0"/>
    <w:rsid w:val="00B675E4"/>
    <w:rsid w:val="00B67F70"/>
    <w:rsid w:val="00B7210E"/>
    <w:rsid w:val="00B72422"/>
    <w:rsid w:val="00B72636"/>
    <w:rsid w:val="00B777B5"/>
    <w:rsid w:val="00B812A6"/>
    <w:rsid w:val="00B81ED0"/>
    <w:rsid w:val="00B83387"/>
    <w:rsid w:val="00B83EC0"/>
    <w:rsid w:val="00B926F8"/>
    <w:rsid w:val="00BA3234"/>
    <w:rsid w:val="00BA663E"/>
    <w:rsid w:val="00BA7F42"/>
    <w:rsid w:val="00BC26F6"/>
    <w:rsid w:val="00BC3B46"/>
    <w:rsid w:val="00BC64F4"/>
    <w:rsid w:val="00BC74B8"/>
    <w:rsid w:val="00BD05E8"/>
    <w:rsid w:val="00BD1955"/>
    <w:rsid w:val="00BD5FCB"/>
    <w:rsid w:val="00BD6FA0"/>
    <w:rsid w:val="00BE2AB7"/>
    <w:rsid w:val="00BE3817"/>
    <w:rsid w:val="00BF32BE"/>
    <w:rsid w:val="00BF489E"/>
    <w:rsid w:val="00C07095"/>
    <w:rsid w:val="00C12BA0"/>
    <w:rsid w:val="00C12D88"/>
    <w:rsid w:val="00C16CD4"/>
    <w:rsid w:val="00C20E26"/>
    <w:rsid w:val="00C20E99"/>
    <w:rsid w:val="00C2214F"/>
    <w:rsid w:val="00C22EF1"/>
    <w:rsid w:val="00C25220"/>
    <w:rsid w:val="00C252B4"/>
    <w:rsid w:val="00C326D8"/>
    <w:rsid w:val="00C331D0"/>
    <w:rsid w:val="00C4140D"/>
    <w:rsid w:val="00C55952"/>
    <w:rsid w:val="00C55D72"/>
    <w:rsid w:val="00C56E84"/>
    <w:rsid w:val="00C643B3"/>
    <w:rsid w:val="00C6449E"/>
    <w:rsid w:val="00C65393"/>
    <w:rsid w:val="00C71BCD"/>
    <w:rsid w:val="00C725B5"/>
    <w:rsid w:val="00C73759"/>
    <w:rsid w:val="00C73CB2"/>
    <w:rsid w:val="00C74AC1"/>
    <w:rsid w:val="00C773E9"/>
    <w:rsid w:val="00C876E3"/>
    <w:rsid w:val="00C92A94"/>
    <w:rsid w:val="00C936BC"/>
    <w:rsid w:val="00C93A37"/>
    <w:rsid w:val="00CA29AA"/>
    <w:rsid w:val="00CB1906"/>
    <w:rsid w:val="00CB49E8"/>
    <w:rsid w:val="00CC0D7E"/>
    <w:rsid w:val="00CC75DA"/>
    <w:rsid w:val="00CD61A5"/>
    <w:rsid w:val="00CD768B"/>
    <w:rsid w:val="00CE1941"/>
    <w:rsid w:val="00CE4C26"/>
    <w:rsid w:val="00CE6EEC"/>
    <w:rsid w:val="00CF22BA"/>
    <w:rsid w:val="00CF559D"/>
    <w:rsid w:val="00CF63C1"/>
    <w:rsid w:val="00CF72CF"/>
    <w:rsid w:val="00D05A26"/>
    <w:rsid w:val="00D116EC"/>
    <w:rsid w:val="00D11B25"/>
    <w:rsid w:val="00D20525"/>
    <w:rsid w:val="00D2506F"/>
    <w:rsid w:val="00D31A0A"/>
    <w:rsid w:val="00D33D60"/>
    <w:rsid w:val="00D35487"/>
    <w:rsid w:val="00D405E3"/>
    <w:rsid w:val="00D52593"/>
    <w:rsid w:val="00D55B7B"/>
    <w:rsid w:val="00D64CAD"/>
    <w:rsid w:val="00D65545"/>
    <w:rsid w:val="00D67745"/>
    <w:rsid w:val="00D744FF"/>
    <w:rsid w:val="00D76F83"/>
    <w:rsid w:val="00D77AB7"/>
    <w:rsid w:val="00D77AF6"/>
    <w:rsid w:val="00D801A4"/>
    <w:rsid w:val="00D84F96"/>
    <w:rsid w:val="00D84FBC"/>
    <w:rsid w:val="00D90204"/>
    <w:rsid w:val="00D92667"/>
    <w:rsid w:val="00DA4246"/>
    <w:rsid w:val="00DA701D"/>
    <w:rsid w:val="00DB19D1"/>
    <w:rsid w:val="00DB5535"/>
    <w:rsid w:val="00DC3C36"/>
    <w:rsid w:val="00DD3713"/>
    <w:rsid w:val="00DD3F8B"/>
    <w:rsid w:val="00DD6E2B"/>
    <w:rsid w:val="00DE18A3"/>
    <w:rsid w:val="00DE2CA7"/>
    <w:rsid w:val="00DE366C"/>
    <w:rsid w:val="00DE36A6"/>
    <w:rsid w:val="00DE60BD"/>
    <w:rsid w:val="00DF1BA3"/>
    <w:rsid w:val="00DF56CF"/>
    <w:rsid w:val="00DF6177"/>
    <w:rsid w:val="00DF7EFB"/>
    <w:rsid w:val="00E12171"/>
    <w:rsid w:val="00E2424D"/>
    <w:rsid w:val="00E25AD6"/>
    <w:rsid w:val="00E3041B"/>
    <w:rsid w:val="00E3704E"/>
    <w:rsid w:val="00E42542"/>
    <w:rsid w:val="00E44FD3"/>
    <w:rsid w:val="00E57628"/>
    <w:rsid w:val="00E65AE7"/>
    <w:rsid w:val="00E71068"/>
    <w:rsid w:val="00E73D39"/>
    <w:rsid w:val="00E77DAD"/>
    <w:rsid w:val="00E93C40"/>
    <w:rsid w:val="00EA01B0"/>
    <w:rsid w:val="00EA1868"/>
    <w:rsid w:val="00EB0E4A"/>
    <w:rsid w:val="00EB1BAB"/>
    <w:rsid w:val="00EC01AF"/>
    <w:rsid w:val="00EC1B16"/>
    <w:rsid w:val="00EC262C"/>
    <w:rsid w:val="00EC29C9"/>
    <w:rsid w:val="00EE56C6"/>
    <w:rsid w:val="00EE73BC"/>
    <w:rsid w:val="00EF28FA"/>
    <w:rsid w:val="00EF4ADA"/>
    <w:rsid w:val="00F01EA0"/>
    <w:rsid w:val="00F07917"/>
    <w:rsid w:val="00F1531D"/>
    <w:rsid w:val="00F154B5"/>
    <w:rsid w:val="00F20E58"/>
    <w:rsid w:val="00F27539"/>
    <w:rsid w:val="00F30CB8"/>
    <w:rsid w:val="00F31E85"/>
    <w:rsid w:val="00F34CBD"/>
    <w:rsid w:val="00F35E34"/>
    <w:rsid w:val="00F37EA3"/>
    <w:rsid w:val="00F426A8"/>
    <w:rsid w:val="00F456AF"/>
    <w:rsid w:val="00F45D40"/>
    <w:rsid w:val="00F46C51"/>
    <w:rsid w:val="00F476F0"/>
    <w:rsid w:val="00F5076D"/>
    <w:rsid w:val="00F53145"/>
    <w:rsid w:val="00F62A9B"/>
    <w:rsid w:val="00F703B8"/>
    <w:rsid w:val="00F726F7"/>
    <w:rsid w:val="00F750E6"/>
    <w:rsid w:val="00F949A9"/>
    <w:rsid w:val="00F97651"/>
    <w:rsid w:val="00FA5046"/>
    <w:rsid w:val="00FA517D"/>
    <w:rsid w:val="00FA5189"/>
    <w:rsid w:val="00FA727C"/>
    <w:rsid w:val="00FB70E0"/>
    <w:rsid w:val="00FC6905"/>
    <w:rsid w:val="00FC703D"/>
    <w:rsid w:val="00FC7EA1"/>
    <w:rsid w:val="00FD1179"/>
    <w:rsid w:val="00FD651D"/>
    <w:rsid w:val="00FE6D70"/>
    <w:rsid w:val="00FE7F09"/>
    <w:rsid w:val="00FF2C8C"/>
    <w:rsid w:val="00FF6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EE107AD"/>
  <w15:docId w15:val="{3901D806-4236-4458-870D-F4629E9C8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83AE0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cs="Tahoma"/>
      <w:kern w:val="1"/>
      <w:sz w:val="24"/>
      <w:szCs w:val="24"/>
      <w:lang w:val="en-US" w:eastAsia="en-US"/>
    </w:rPr>
  </w:style>
  <w:style w:type="paragraph" w:styleId="1">
    <w:name w:val="heading 1"/>
    <w:basedOn w:val="a"/>
    <w:link w:val="10"/>
    <w:uiPriority w:val="99"/>
    <w:qFormat/>
    <w:locked/>
    <w:rsid w:val="00CE4C26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spacing w:before="100" w:beforeAutospacing="1" w:after="100" w:afterAutospacing="1"/>
      <w:textAlignment w:val="auto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C12F3"/>
    <w:rPr>
      <w:rFonts w:ascii="Cambria" w:hAnsi="Cambria"/>
      <w:b/>
      <w:kern w:val="32"/>
      <w:sz w:val="32"/>
      <w:lang w:val="en-US" w:eastAsia="en-US"/>
    </w:rPr>
  </w:style>
  <w:style w:type="paragraph" w:styleId="a3">
    <w:name w:val="Body Text"/>
    <w:basedOn w:val="a"/>
    <w:link w:val="a4"/>
    <w:uiPriority w:val="99"/>
    <w:rsid w:val="00683AE0"/>
    <w:pPr>
      <w:spacing w:after="120"/>
    </w:pPr>
    <w:rPr>
      <w:rFonts w:cs="Times New Roman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3A186B"/>
    <w:rPr>
      <w:kern w:val="1"/>
      <w:sz w:val="24"/>
      <w:lang w:val="en-US" w:eastAsia="en-US"/>
    </w:rPr>
  </w:style>
  <w:style w:type="paragraph" w:customStyle="1" w:styleId="Default">
    <w:name w:val="Default"/>
    <w:uiPriority w:val="99"/>
    <w:rsid w:val="00683AE0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cs="Tahoma"/>
      <w:color w:val="000000"/>
      <w:kern w:val="1"/>
      <w:sz w:val="24"/>
      <w:szCs w:val="24"/>
      <w:lang w:val="en-US" w:eastAsia="en-US"/>
    </w:rPr>
  </w:style>
  <w:style w:type="paragraph" w:customStyle="1" w:styleId="a5">
    <w:name w:val="Содержимое таблицы"/>
    <w:basedOn w:val="a"/>
    <w:uiPriority w:val="99"/>
    <w:rsid w:val="00683AE0"/>
  </w:style>
  <w:style w:type="character" w:customStyle="1" w:styleId="11">
    <w:name w:val="Основной шрифт абзаца1"/>
    <w:uiPriority w:val="99"/>
    <w:rsid w:val="007D670B"/>
  </w:style>
  <w:style w:type="paragraph" w:customStyle="1" w:styleId="12">
    <w:name w:val="Знак1"/>
    <w:basedOn w:val="a"/>
    <w:uiPriority w:val="99"/>
    <w:rsid w:val="00657D6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adjustRightInd w:val="0"/>
      <w:spacing w:after="160" w:line="240" w:lineRule="exact"/>
      <w:jc w:val="right"/>
      <w:textAlignment w:val="auto"/>
    </w:pPr>
    <w:rPr>
      <w:rFonts w:cs="Times New Roman"/>
      <w:kern w:val="0"/>
      <w:sz w:val="20"/>
      <w:szCs w:val="20"/>
      <w:lang w:val="en-GB"/>
    </w:rPr>
  </w:style>
  <w:style w:type="paragraph" w:styleId="a6">
    <w:name w:val="Normal (Web)"/>
    <w:basedOn w:val="a"/>
    <w:uiPriority w:val="99"/>
    <w:rsid w:val="00FA5189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spacing w:before="100" w:beforeAutospacing="1" w:after="100" w:afterAutospacing="1"/>
      <w:textAlignment w:val="auto"/>
    </w:pPr>
    <w:rPr>
      <w:rFonts w:cs="Times New Roman"/>
      <w:kern w:val="0"/>
      <w:lang w:val="ru-RU" w:eastAsia="ru-RU"/>
    </w:rPr>
  </w:style>
  <w:style w:type="paragraph" w:styleId="a7">
    <w:name w:val="No Spacing"/>
    <w:uiPriority w:val="99"/>
    <w:qFormat/>
    <w:rsid w:val="00FA5189"/>
    <w:rPr>
      <w:rFonts w:ascii="Calibri" w:hAnsi="Calibri"/>
    </w:rPr>
  </w:style>
  <w:style w:type="character" w:customStyle="1" w:styleId="WW8Num2ztrue">
    <w:name w:val="WW8Num2ztrue"/>
    <w:uiPriority w:val="99"/>
    <w:rsid w:val="003409F8"/>
  </w:style>
  <w:style w:type="character" w:customStyle="1" w:styleId="13">
    <w:name w:val="Основной текст1"/>
    <w:uiPriority w:val="99"/>
    <w:rsid w:val="0043442C"/>
    <w:rPr>
      <w:rFonts w:ascii="Times New Roman" w:hAnsi="Times New Roman"/>
      <w:color w:val="000000"/>
      <w:w w:val="100"/>
      <w:position w:val="0"/>
      <w:sz w:val="20"/>
      <w:u w:val="none"/>
      <w:lang w:val="ru-RU"/>
    </w:rPr>
  </w:style>
  <w:style w:type="character" w:customStyle="1" w:styleId="a8">
    <w:name w:val="Основной текст_"/>
    <w:link w:val="2"/>
    <w:uiPriority w:val="99"/>
    <w:locked/>
    <w:rsid w:val="002C04F3"/>
    <w:rPr>
      <w:shd w:val="clear" w:color="auto" w:fill="FFFFFF"/>
    </w:rPr>
  </w:style>
  <w:style w:type="paragraph" w:customStyle="1" w:styleId="2">
    <w:name w:val="Основной текст2"/>
    <w:basedOn w:val="a"/>
    <w:link w:val="a8"/>
    <w:uiPriority w:val="99"/>
    <w:rsid w:val="002C04F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FFFFFF"/>
      <w:suppressAutoHyphens w:val="0"/>
      <w:spacing w:before="240" w:line="245" w:lineRule="exact"/>
      <w:textAlignment w:val="auto"/>
    </w:pPr>
    <w:rPr>
      <w:rFonts w:cs="Times New Roman"/>
      <w:kern w:val="0"/>
      <w:sz w:val="20"/>
      <w:szCs w:val="20"/>
      <w:shd w:val="clear" w:color="auto" w:fill="FFFFFF"/>
      <w:lang w:val="ru-RU" w:eastAsia="ru-RU"/>
    </w:rPr>
  </w:style>
  <w:style w:type="character" w:styleId="a9">
    <w:name w:val="Hyperlink"/>
    <w:basedOn w:val="a0"/>
    <w:uiPriority w:val="99"/>
    <w:rsid w:val="00061571"/>
    <w:rPr>
      <w:rFonts w:cs="Times New Roman"/>
      <w:color w:val="0000FF"/>
      <w:u w:val="single"/>
    </w:rPr>
  </w:style>
  <w:style w:type="table" w:styleId="aa">
    <w:name w:val="Table Grid"/>
    <w:basedOn w:val="a1"/>
    <w:uiPriority w:val="99"/>
    <w:rsid w:val="004525B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1">
    <w:name w:val="Основной текст с отступом 31"/>
    <w:uiPriority w:val="99"/>
    <w:rsid w:val="00110310"/>
    <w:pPr>
      <w:suppressAutoHyphens/>
      <w:spacing w:after="120"/>
      <w:ind w:left="283"/>
    </w:pPr>
    <w:rPr>
      <w:rFonts w:cs="Arial Unicode MS"/>
      <w:kern w:val="1"/>
      <w:sz w:val="16"/>
      <w:szCs w:val="16"/>
      <w:lang w:eastAsia="ar-SA"/>
    </w:rPr>
  </w:style>
  <w:style w:type="paragraph" w:customStyle="1" w:styleId="ConsPlusCell">
    <w:name w:val="ConsPlusCell"/>
    <w:uiPriority w:val="99"/>
    <w:rsid w:val="00022432"/>
    <w:pPr>
      <w:widowControl w:val="0"/>
      <w:suppressAutoHyphens/>
    </w:pPr>
    <w:rPr>
      <w:rFonts w:ascii="Arial" w:hAnsi="Arial" w:cs="Arial"/>
      <w:kern w:val="1"/>
      <w:sz w:val="20"/>
      <w:szCs w:val="20"/>
    </w:rPr>
  </w:style>
  <w:style w:type="paragraph" w:styleId="ab">
    <w:name w:val="List Paragraph"/>
    <w:basedOn w:val="a"/>
    <w:uiPriority w:val="99"/>
    <w:qFormat/>
    <w:rsid w:val="009171DD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after="200" w:line="276" w:lineRule="auto"/>
      <w:ind w:left="720"/>
      <w:contextualSpacing/>
      <w:textAlignment w:val="auto"/>
    </w:pPr>
    <w:rPr>
      <w:rFonts w:ascii="Calibri" w:hAnsi="Calibri" w:cs="Calibri"/>
      <w:kern w:val="0"/>
      <w:sz w:val="22"/>
      <w:szCs w:val="22"/>
      <w:lang w:val="ru-RU" w:eastAsia="zh-CN"/>
    </w:rPr>
  </w:style>
  <w:style w:type="character" w:styleId="ac">
    <w:name w:val="Strong"/>
    <w:basedOn w:val="a0"/>
    <w:uiPriority w:val="99"/>
    <w:qFormat/>
    <w:rsid w:val="009171DD"/>
    <w:rPr>
      <w:rFonts w:cs="Times New Roman"/>
      <w:b/>
    </w:rPr>
  </w:style>
  <w:style w:type="paragraph" w:styleId="ad">
    <w:name w:val="header"/>
    <w:basedOn w:val="a"/>
    <w:link w:val="ae"/>
    <w:uiPriority w:val="99"/>
    <w:semiHidden/>
    <w:rsid w:val="00055CF6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center" w:pos="4677"/>
        <w:tab w:val="right" w:pos="9355"/>
      </w:tabs>
      <w:suppressAutoHyphens w:val="0"/>
      <w:textAlignment w:val="auto"/>
    </w:pPr>
    <w:rPr>
      <w:rFonts w:ascii="Calibri" w:hAnsi="Calibri" w:cs="Times New Roman"/>
      <w:kern w:val="0"/>
      <w:sz w:val="22"/>
      <w:szCs w:val="20"/>
      <w:lang w:val="ru-RU" w:eastAsia="ru-RU"/>
    </w:rPr>
  </w:style>
  <w:style w:type="character" w:customStyle="1" w:styleId="ae">
    <w:name w:val="Верхний колонтитул Знак"/>
    <w:basedOn w:val="a0"/>
    <w:link w:val="ad"/>
    <w:uiPriority w:val="99"/>
    <w:semiHidden/>
    <w:locked/>
    <w:rsid w:val="00055CF6"/>
    <w:rPr>
      <w:rFonts w:ascii="Calibri" w:hAnsi="Calibri"/>
      <w:sz w:val="22"/>
      <w:lang w:val="ru-RU" w:eastAsia="ru-RU"/>
    </w:rPr>
  </w:style>
  <w:style w:type="paragraph" w:customStyle="1" w:styleId="ConsPlusNormal">
    <w:name w:val="ConsPlusNormal"/>
    <w:uiPriority w:val="99"/>
    <w:rsid w:val="007E3083"/>
    <w:pPr>
      <w:widowControl w:val="0"/>
      <w:suppressAutoHyphens/>
      <w:ind w:firstLine="720"/>
    </w:pPr>
    <w:rPr>
      <w:rFonts w:ascii="Arial" w:hAnsi="Arial" w:cs="Arial"/>
      <w:kern w:val="1"/>
      <w:sz w:val="20"/>
      <w:szCs w:val="20"/>
      <w:lang w:eastAsia="ar-SA"/>
    </w:rPr>
  </w:style>
  <w:style w:type="paragraph" w:customStyle="1" w:styleId="14">
    <w:name w:val="Обычный1"/>
    <w:uiPriority w:val="99"/>
    <w:rsid w:val="00BE3817"/>
    <w:rPr>
      <w:sz w:val="24"/>
      <w:szCs w:val="20"/>
    </w:rPr>
  </w:style>
  <w:style w:type="paragraph" w:styleId="af">
    <w:name w:val="Balloon Text"/>
    <w:basedOn w:val="a"/>
    <w:link w:val="af0"/>
    <w:uiPriority w:val="99"/>
    <w:rsid w:val="00401D8A"/>
    <w:rPr>
      <w:rFonts w:ascii="Tahoma" w:hAnsi="Tahoma" w:cs="Times New Roman"/>
      <w:sz w:val="16"/>
      <w:szCs w:val="20"/>
    </w:rPr>
  </w:style>
  <w:style w:type="character" w:customStyle="1" w:styleId="af0">
    <w:name w:val="Текст выноски Знак"/>
    <w:basedOn w:val="a0"/>
    <w:link w:val="af"/>
    <w:uiPriority w:val="99"/>
    <w:locked/>
    <w:rsid w:val="00401D8A"/>
    <w:rPr>
      <w:rFonts w:ascii="Tahoma" w:hAnsi="Tahoma"/>
      <w:kern w:val="1"/>
      <w:sz w:val="16"/>
      <w:lang w:val="en-US" w:eastAsia="en-US"/>
    </w:rPr>
  </w:style>
  <w:style w:type="character" w:styleId="af1">
    <w:name w:val="Emphasis"/>
    <w:basedOn w:val="a0"/>
    <w:uiPriority w:val="99"/>
    <w:qFormat/>
    <w:locked/>
    <w:rsid w:val="005B4A4C"/>
    <w:rPr>
      <w:rFonts w:cs="Times New Roman"/>
      <w:i/>
    </w:rPr>
  </w:style>
  <w:style w:type="paragraph" w:styleId="af2">
    <w:name w:val="footer"/>
    <w:basedOn w:val="a"/>
    <w:link w:val="af3"/>
    <w:uiPriority w:val="99"/>
    <w:unhideWhenUsed/>
    <w:rsid w:val="007F4462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7F4462"/>
    <w:rPr>
      <w:rFonts w:cs="Tahoma"/>
      <w:kern w:val="1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9784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4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4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4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4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4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4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4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4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84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8CC2D3-3718-47C6-93E0-EBBAE44A24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24</Pages>
  <Words>4669</Words>
  <Characters>26619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31226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777</cp:lastModifiedBy>
  <cp:revision>3</cp:revision>
  <cp:lastPrinted>2024-12-03T09:37:00Z</cp:lastPrinted>
  <dcterms:created xsi:type="dcterms:W3CDTF">2024-12-03T09:32:00Z</dcterms:created>
  <dcterms:modified xsi:type="dcterms:W3CDTF">2024-12-03T10:45:00Z</dcterms:modified>
</cp:coreProperties>
</file>