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43" w:rsidRDefault="00751D6B" w:rsidP="00F60C43">
      <w:pPr>
        <w:jc w:val="center"/>
        <w:rPr>
          <w:noProof/>
          <w:szCs w:val="28"/>
        </w:rPr>
      </w:pPr>
      <w:r w:rsidRPr="00914495">
        <w:rPr>
          <w:noProof/>
          <w:szCs w:val="28"/>
        </w:rPr>
        <w:drawing>
          <wp:inline distT="0" distB="0" distL="0" distR="0">
            <wp:extent cx="561975" cy="600075"/>
            <wp:effectExtent l="0" t="0" r="9525" b="9525"/>
            <wp:docPr id="1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5EF">
        <w:rPr>
          <w:noProof/>
          <w:szCs w:val="28"/>
        </w:rPr>
        <w:t xml:space="preserve">        </w:t>
      </w:r>
    </w:p>
    <w:p w:rsidR="00751D6B" w:rsidRPr="00914495" w:rsidRDefault="005515EF" w:rsidP="00F60C43">
      <w:pPr>
        <w:jc w:val="center"/>
        <w:rPr>
          <w:szCs w:val="28"/>
        </w:rPr>
      </w:pPr>
      <w:r>
        <w:rPr>
          <w:noProof/>
          <w:szCs w:val="28"/>
        </w:rPr>
        <w:t xml:space="preserve">                                  </w:t>
      </w:r>
      <w:r w:rsidR="00F60C43">
        <w:rPr>
          <w:noProof/>
          <w:szCs w:val="28"/>
        </w:rPr>
        <w:t xml:space="preserve"> </w:t>
      </w:r>
    </w:p>
    <w:p w:rsidR="00751D6B" w:rsidRPr="00914495" w:rsidRDefault="00751D6B" w:rsidP="00AF5BAE">
      <w:pPr>
        <w:jc w:val="center"/>
        <w:rPr>
          <w:szCs w:val="28"/>
        </w:rPr>
      </w:pPr>
      <w:r w:rsidRPr="00914495">
        <w:rPr>
          <w:szCs w:val="28"/>
        </w:rPr>
        <w:t>АДМИНИСТРАЦИЯ</w:t>
      </w:r>
    </w:p>
    <w:p w:rsidR="00751D6B" w:rsidRPr="00914495" w:rsidRDefault="00751D6B" w:rsidP="00AF5BAE">
      <w:pPr>
        <w:jc w:val="center"/>
        <w:rPr>
          <w:szCs w:val="28"/>
        </w:rPr>
      </w:pPr>
      <w:r w:rsidRPr="00914495">
        <w:rPr>
          <w:szCs w:val="28"/>
        </w:rPr>
        <w:t>КРАСНОЗЕРСКОГО РАЙОНА</w:t>
      </w:r>
    </w:p>
    <w:p w:rsidR="00751D6B" w:rsidRPr="00914495" w:rsidRDefault="00751D6B" w:rsidP="00AF5BAE">
      <w:pPr>
        <w:jc w:val="center"/>
        <w:rPr>
          <w:szCs w:val="28"/>
        </w:rPr>
      </w:pPr>
      <w:r w:rsidRPr="00914495">
        <w:rPr>
          <w:szCs w:val="28"/>
        </w:rPr>
        <w:t>НОВОСИБИРСКОЙ ОБЛАСТИ</w:t>
      </w:r>
    </w:p>
    <w:p w:rsidR="00751D6B" w:rsidRPr="00914495" w:rsidRDefault="00751D6B" w:rsidP="00AF5BAE">
      <w:pPr>
        <w:jc w:val="center"/>
        <w:rPr>
          <w:szCs w:val="28"/>
        </w:rPr>
      </w:pPr>
    </w:p>
    <w:p w:rsidR="00751D6B" w:rsidRPr="00914495" w:rsidRDefault="00751D6B" w:rsidP="00AF5BAE">
      <w:pPr>
        <w:jc w:val="center"/>
        <w:rPr>
          <w:szCs w:val="28"/>
        </w:rPr>
      </w:pPr>
      <w:r w:rsidRPr="00914495">
        <w:rPr>
          <w:szCs w:val="28"/>
        </w:rPr>
        <w:t>ПОСТАНОВЛЕНИЕ</w:t>
      </w:r>
    </w:p>
    <w:p w:rsidR="00751D6B" w:rsidRPr="00914495" w:rsidRDefault="00F60C43" w:rsidP="00F60C43">
      <w:pPr>
        <w:ind w:hanging="284"/>
        <w:rPr>
          <w:szCs w:val="28"/>
        </w:rPr>
      </w:pPr>
      <w:r>
        <w:rPr>
          <w:szCs w:val="28"/>
        </w:rPr>
        <w:t xml:space="preserve">     </w:t>
      </w:r>
      <w:r w:rsidR="00FA43AF" w:rsidRPr="00914495">
        <w:rPr>
          <w:szCs w:val="28"/>
        </w:rPr>
        <w:t>О</w:t>
      </w:r>
      <w:r w:rsidR="00751D6B" w:rsidRPr="00914495">
        <w:rPr>
          <w:szCs w:val="28"/>
        </w:rPr>
        <w:t>т</w:t>
      </w:r>
      <w:r>
        <w:rPr>
          <w:szCs w:val="28"/>
        </w:rPr>
        <w:t xml:space="preserve"> 28.02.2023</w:t>
      </w:r>
      <w:r w:rsidR="00751D6B" w:rsidRPr="00914495">
        <w:rPr>
          <w:szCs w:val="28"/>
        </w:rPr>
        <w:t xml:space="preserve">                            </w:t>
      </w:r>
      <w:r>
        <w:rPr>
          <w:szCs w:val="28"/>
        </w:rPr>
        <w:t xml:space="preserve">    </w:t>
      </w:r>
      <w:r w:rsidR="00751D6B" w:rsidRPr="00914495">
        <w:rPr>
          <w:szCs w:val="28"/>
        </w:rPr>
        <w:t xml:space="preserve"> р.п. Краснозерское                                 </w:t>
      </w:r>
      <w:r>
        <w:rPr>
          <w:szCs w:val="28"/>
        </w:rPr>
        <w:t xml:space="preserve">      </w:t>
      </w:r>
      <w:r w:rsidR="00751D6B" w:rsidRPr="00914495">
        <w:rPr>
          <w:szCs w:val="28"/>
        </w:rPr>
        <w:t>№</w:t>
      </w:r>
      <w:r>
        <w:rPr>
          <w:szCs w:val="28"/>
        </w:rPr>
        <w:t>126</w:t>
      </w:r>
    </w:p>
    <w:p w:rsidR="00751D6B" w:rsidRPr="00914495" w:rsidRDefault="00751D6B" w:rsidP="00751D6B">
      <w:pPr>
        <w:ind w:left="-284" w:firstLine="568"/>
        <w:jc w:val="center"/>
        <w:rPr>
          <w:b/>
          <w:bCs/>
          <w:szCs w:val="28"/>
        </w:rPr>
      </w:pPr>
    </w:p>
    <w:p w:rsidR="00BF6F0D" w:rsidRPr="00914495" w:rsidRDefault="00751D6B" w:rsidP="00914495">
      <w:pPr>
        <w:autoSpaceDE w:val="0"/>
        <w:ind w:right="3967" w:firstLine="0"/>
        <w:rPr>
          <w:bCs/>
          <w:szCs w:val="28"/>
        </w:rPr>
      </w:pPr>
      <w:r w:rsidRPr="00914495">
        <w:rPr>
          <w:bCs/>
          <w:szCs w:val="28"/>
        </w:rPr>
        <w:t>Об утверждении муниципальной программы</w:t>
      </w:r>
      <w:r w:rsidR="00777B87">
        <w:rPr>
          <w:bCs/>
          <w:szCs w:val="28"/>
        </w:rPr>
        <w:t xml:space="preserve"> </w:t>
      </w:r>
      <w:r w:rsidR="00C86791" w:rsidRPr="00914495">
        <w:rPr>
          <w:bCs/>
          <w:szCs w:val="28"/>
        </w:rPr>
        <w:t>Краснозерского района Новосибирской области</w:t>
      </w:r>
      <w:r w:rsidR="00777B87">
        <w:rPr>
          <w:bCs/>
          <w:szCs w:val="28"/>
        </w:rPr>
        <w:t xml:space="preserve"> </w:t>
      </w:r>
      <w:r w:rsidR="00BF6F0D" w:rsidRPr="00914495">
        <w:rPr>
          <w:bCs/>
          <w:szCs w:val="28"/>
        </w:rPr>
        <w:t>«Укрепление общественного здоровья населения Краснозерского района Новосибирской области на 2023-2025годы</w:t>
      </w:r>
      <w:r w:rsidR="00BF6F0D" w:rsidRPr="00914495">
        <w:rPr>
          <w:szCs w:val="28"/>
        </w:rPr>
        <w:t>»</w:t>
      </w:r>
    </w:p>
    <w:p w:rsidR="00751D6B" w:rsidRDefault="00751D6B" w:rsidP="00751D6B">
      <w:pPr>
        <w:ind w:firstLine="0"/>
        <w:rPr>
          <w:bCs/>
          <w:szCs w:val="28"/>
        </w:rPr>
      </w:pPr>
    </w:p>
    <w:p w:rsidR="00F60C43" w:rsidRPr="00914495" w:rsidRDefault="00F60C43" w:rsidP="00751D6B">
      <w:pPr>
        <w:ind w:firstLine="0"/>
        <w:rPr>
          <w:bCs/>
          <w:szCs w:val="28"/>
        </w:rPr>
      </w:pPr>
    </w:p>
    <w:p w:rsidR="00D66C17" w:rsidRPr="00914495" w:rsidRDefault="005F0C08" w:rsidP="00656CAD">
      <w:pPr>
        <w:autoSpaceDE w:val="0"/>
        <w:rPr>
          <w:color w:val="000000"/>
          <w:szCs w:val="28"/>
        </w:rPr>
      </w:pPr>
      <w:proofErr w:type="gramStart"/>
      <w:r w:rsidRPr="00914495">
        <w:rPr>
          <w:rStyle w:val="11"/>
          <w:rFonts w:eastAsia="Andale Sans UI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проектом</w:t>
      </w:r>
      <w:r w:rsidR="003D22AB">
        <w:rPr>
          <w:rStyle w:val="11"/>
          <w:rFonts w:eastAsia="Andale Sans UI"/>
          <w:szCs w:val="28"/>
        </w:rPr>
        <w:t xml:space="preserve"> </w:t>
      </w:r>
      <w:r w:rsidRPr="00914495">
        <w:rPr>
          <w:rStyle w:val="11"/>
          <w:rFonts w:eastAsia="Andale Sans UI"/>
          <w:szCs w:val="28"/>
        </w:rPr>
        <w:t>«</w:t>
      </w:r>
      <w:r w:rsidR="00914495" w:rsidRPr="00914495">
        <w:rPr>
          <w:rStyle w:val="11"/>
          <w:rFonts w:eastAsia="Andale Sans UI"/>
          <w:szCs w:val="28"/>
        </w:rPr>
        <w:t>Формирование системы мотивации граждан к здоровому образу жизни, включая здоровое пита</w:t>
      </w:r>
      <w:r w:rsidR="00914495">
        <w:rPr>
          <w:rStyle w:val="11"/>
          <w:rFonts w:eastAsia="Andale Sans UI"/>
          <w:szCs w:val="28"/>
        </w:rPr>
        <w:t>ние и отказ от вредных привычек</w:t>
      </w:r>
      <w:r w:rsidRPr="00914495">
        <w:rPr>
          <w:rStyle w:val="11"/>
          <w:rFonts w:eastAsia="Andale Sans UI"/>
          <w:szCs w:val="28"/>
        </w:rPr>
        <w:t>» нац</w:t>
      </w:r>
      <w:r w:rsidR="00D26BE8" w:rsidRPr="00914495">
        <w:rPr>
          <w:rStyle w:val="11"/>
          <w:rFonts w:eastAsia="Andale Sans UI"/>
          <w:szCs w:val="28"/>
        </w:rPr>
        <w:t>ионального проекта «Демография»</w:t>
      </w:r>
      <w:r w:rsidR="00914495">
        <w:rPr>
          <w:rStyle w:val="11"/>
          <w:rFonts w:eastAsia="Andale Sans UI"/>
          <w:szCs w:val="28"/>
        </w:rPr>
        <w:t>, утвержденн</w:t>
      </w:r>
      <w:r w:rsidR="005D03B1">
        <w:rPr>
          <w:rStyle w:val="11"/>
          <w:rFonts w:eastAsia="Andale Sans UI"/>
          <w:szCs w:val="28"/>
        </w:rPr>
        <w:t>ого</w:t>
      </w:r>
      <w:r w:rsidR="00914495">
        <w:rPr>
          <w:rStyle w:val="11"/>
          <w:rFonts w:eastAsia="Andale Sans UI"/>
          <w:szCs w:val="28"/>
        </w:rPr>
        <w:t xml:space="preserve"> президиумом Совета при Президенте Российской Федерации по стратегическому развитию и национальным проектам 24.12.2018</w:t>
      </w:r>
      <w:r w:rsidR="00D26BE8" w:rsidRPr="00914495">
        <w:rPr>
          <w:rStyle w:val="11"/>
          <w:rFonts w:eastAsia="Andale Sans UI"/>
          <w:szCs w:val="28"/>
        </w:rPr>
        <w:t>,</w:t>
      </w:r>
      <w:r w:rsidR="00D66C17" w:rsidRPr="00914495">
        <w:rPr>
          <w:color w:val="000000"/>
          <w:szCs w:val="28"/>
          <w:lang w:eastAsia="ar-SA"/>
        </w:rPr>
        <w:t xml:space="preserve">Уставом Краснозерского  района Новосибирской области, </w:t>
      </w:r>
      <w:r w:rsidR="004A3BFE" w:rsidRPr="00914495">
        <w:rPr>
          <w:color w:val="000000"/>
          <w:szCs w:val="28"/>
          <w:lang w:eastAsia="ar-SA"/>
        </w:rPr>
        <w:t>постановлением администрации Краснозерского</w:t>
      </w:r>
      <w:proofErr w:type="gramEnd"/>
      <w:r w:rsidR="004A3BFE" w:rsidRPr="00914495">
        <w:rPr>
          <w:color w:val="000000"/>
          <w:szCs w:val="28"/>
          <w:lang w:eastAsia="ar-SA"/>
        </w:rPr>
        <w:t xml:space="preserve"> района Новосибирской области</w:t>
      </w:r>
      <w:r w:rsidR="00D66C17" w:rsidRPr="00914495">
        <w:rPr>
          <w:color w:val="000000"/>
          <w:szCs w:val="28"/>
          <w:lang w:eastAsia="ar-SA"/>
        </w:rPr>
        <w:t xml:space="preserve"> от 27.06.2017г. № 653 «Об утверждении порядка принятия решений о разработке муниципальных программ, их формирования и реализации, порядка </w:t>
      </w:r>
      <w:proofErr w:type="gramStart"/>
      <w:r w:rsidR="00D66C17" w:rsidRPr="00914495">
        <w:rPr>
          <w:color w:val="000000"/>
          <w:szCs w:val="28"/>
          <w:lang w:eastAsia="ar-SA"/>
        </w:rPr>
        <w:t>проведения ежегодной оценки эффективности реализации муниципальных программ</w:t>
      </w:r>
      <w:proofErr w:type="gramEnd"/>
      <w:r w:rsidR="00D66C17" w:rsidRPr="00914495">
        <w:rPr>
          <w:color w:val="000000"/>
          <w:szCs w:val="28"/>
          <w:lang w:eastAsia="ar-SA"/>
        </w:rPr>
        <w:t xml:space="preserve"> в Краснозерском районе Новосибирской области»</w:t>
      </w:r>
      <w:r w:rsidR="00D66C17" w:rsidRPr="00914495">
        <w:rPr>
          <w:color w:val="000000"/>
          <w:szCs w:val="28"/>
        </w:rPr>
        <w:t xml:space="preserve">, администрация Краснозерского района Новосибирской области </w:t>
      </w:r>
    </w:p>
    <w:p w:rsidR="005F0C08" w:rsidRPr="00914495" w:rsidRDefault="005F0C08" w:rsidP="00656CAD">
      <w:pPr>
        <w:autoSpaceDE w:val="0"/>
        <w:ind w:firstLine="0"/>
        <w:rPr>
          <w:rStyle w:val="11"/>
          <w:rFonts w:eastAsia="Andale Sans UI"/>
          <w:szCs w:val="28"/>
        </w:rPr>
      </w:pPr>
      <w:r w:rsidRPr="00914495">
        <w:rPr>
          <w:rStyle w:val="11"/>
          <w:rFonts w:eastAsia="Andale Sans UI"/>
          <w:szCs w:val="28"/>
        </w:rPr>
        <w:t>ПОСТАНОВЛЯЕТ:</w:t>
      </w:r>
    </w:p>
    <w:p w:rsidR="005F0C08" w:rsidRPr="00914495" w:rsidRDefault="005F0C08" w:rsidP="00C5175F">
      <w:pPr>
        <w:pStyle w:val="a8"/>
        <w:spacing w:after="0"/>
        <w:ind w:firstLine="709"/>
        <w:jc w:val="both"/>
        <w:rPr>
          <w:rStyle w:val="11"/>
          <w:bCs/>
          <w:sz w:val="28"/>
          <w:szCs w:val="28"/>
          <w:lang w:val="ru-RU"/>
        </w:rPr>
      </w:pPr>
      <w:r w:rsidRPr="00914495">
        <w:rPr>
          <w:rStyle w:val="11"/>
          <w:sz w:val="28"/>
          <w:szCs w:val="28"/>
          <w:lang w:val="ru-RU"/>
        </w:rPr>
        <w:t xml:space="preserve">1. Утвердить </w:t>
      </w:r>
      <w:r w:rsidR="000333EF" w:rsidRPr="00914495">
        <w:rPr>
          <w:rStyle w:val="11"/>
          <w:sz w:val="28"/>
          <w:szCs w:val="28"/>
          <w:lang w:val="ru-RU"/>
        </w:rPr>
        <w:t>муниципальн</w:t>
      </w:r>
      <w:r w:rsidR="00262389" w:rsidRPr="00914495">
        <w:rPr>
          <w:rStyle w:val="11"/>
          <w:sz w:val="28"/>
          <w:szCs w:val="28"/>
          <w:lang w:val="ru-RU"/>
        </w:rPr>
        <w:t>ую</w:t>
      </w:r>
      <w:r w:rsidR="000333EF" w:rsidRPr="00914495">
        <w:rPr>
          <w:rStyle w:val="11"/>
          <w:sz w:val="28"/>
          <w:szCs w:val="28"/>
          <w:lang w:val="ru-RU"/>
        </w:rPr>
        <w:t xml:space="preserve"> программ</w:t>
      </w:r>
      <w:r w:rsidR="00262389" w:rsidRPr="00914495">
        <w:rPr>
          <w:rStyle w:val="11"/>
          <w:sz w:val="28"/>
          <w:szCs w:val="28"/>
          <w:lang w:val="ru-RU"/>
        </w:rPr>
        <w:t>у</w:t>
      </w:r>
      <w:r w:rsidRPr="00914495">
        <w:rPr>
          <w:rStyle w:val="11"/>
          <w:sz w:val="28"/>
          <w:szCs w:val="28"/>
          <w:lang w:val="ru-RU"/>
        </w:rPr>
        <w:t xml:space="preserve"> Краснозерского района Новосибирской области </w:t>
      </w:r>
      <w:r w:rsidR="00BF6F0D" w:rsidRPr="00914495">
        <w:rPr>
          <w:bCs/>
          <w:sz w:val="28"/>
          <w:szCs w:val="28"/>
          <w:lang w:val="ru-RU"/>
        </w:rPr>
        <w:t>«Укрепление общественного здоровья населения Краснозерского района Новосибирской области на 2023-2025годы</w:t>
      </w:r>
      <w:r w:rsidR="00BF6F0D" w:rsidRPr="00914495">
        <w:rPr>
          <w:sz w:val="28"/>
          <w:szCs w:val="28"/>
          <w:lang w:val="ru-RU"/>
        </w:rPr>
        <w:t>»</w:t>
      </w:r>
      <w:r w:rsidR="00865DC2">
        <w:rPr>
          <w:sz w:val="28"/>
          <w:szCs w:val="28"/>
          <w:lang w:val="ru-RU"/>
        </w:rPr>
        <w:t>, согласно приложению к настоящему постановлению.</w:t>
      </w:r>
    </w:p>
    <w:p w:rsidR="00C86791" w:rsidRPr="00914495" w:rsidRDefault="005F0C08" w:rsidP="00656CAD">
      <w:pPr>
        <w:widowControl w:val="0"/>
        <w:suppressAutoHyphens/>
        <w:rPr>
          <w:szCs w:val="28"/>
        </w:rPr>
      </w:pPr>
      <w:r w:rsidRPr="00914495">
        <w:rPr>
          <w:rStyle w:val="11"/>
          <w:szCs w:val="28"/>
        </w:rPr>
        <w:t xml:space="preserve">2. </w:t>
      </w:r>
      <w:r w:rsidR="00C86791" w:rsidRPr="00914495">
        <w:rPr>
          <w:szCs w:val="28"/>
        </w:rPr>
        <w:t>Отделу организационно-контрольной и кадровой работы администрации Краснозерского района Новосибирской области (</w:t>
      </w:r>
      <w:proofErr w:type="spellStart"/>
      <w:r w:rsidR="00C86791" w:rsidRPr="00914495">
        <w:rPr>
          <w:szCs w:val="28"/>
        </w:rPr>
        <w:t>Цыб</w:t>
      </w:r>
      <w:proofErr w:type="spellEnd"/>
      <w:r w:rsidR="00C86791" w:rsidRPr="00914495">
        <w:rPr>
          <w:szCs w:val="28"/>
        </w:rPr>
        <w:t xml:space="preserve"> Т.Н.) опубликовать </w:t>
      </w:r>
      <w:r w:rsidR="00DE76BD" w:rsidRPr="00914495">
        <w:rPr>
          <w:szCs w:val="28"/>
        </w:rPr>
        <w:t xml:space="preserve">настоящее </w:t>
      </w:r>
      <w:r w:rsidR="00C86791" w:rsidRPr="00914495">
        <w:rPr>
          <w:szCs w:val="28"/>
        </w:rPr>
        <w:t>Постановление в периодическом печатном издании «Бюллетень органов местного самоуправления Краснозерского района Новосибирской области» и  разместить на официальном сайте администрации Краснозерского района Новосибирской области.</w:t>
      </w:r>
    </w:p>
    <w:p w:rsidR="00C86791" w:rsidRPr="00914495" w:rsidRDefault="00C86791" w:rsidP="00656CAD">
      <w:pPr>
        <w:ind w:right="141"/>
        <w:rPr>
          <w:szCs w:val="28"/>
        </w:rPr>
      </w:pPr>
      <w:r w:rsidRPr="00914495">
        <w:rPr>
          <w:szCs w:val="28"/>
        </w:rPr>
        <w:t>3.  Отделу правового обеспечения администрации Краснозерского района Новосибирской области (</w:t>
      </w:r>
      <w:proofErr w:type="spellStart"/>
      <w:r w:rsidRPr="00914495">
        <w:rPr>
          <w:szCs w:val="28"/>
        </w:rPr>
        <w:t>Сапруновой</w:t>
      </w:r>
      <w:proofErr w:type="spellEnd"/>
      <w:r w:rsidRPr="00914495">
        <w:rPr>
          <w:szCs w:val="28"/>
        </w:rPr>
        <w:t xml:space="preserve"> Р.О.) обеспечить отправку </w:t>
      </w:r>
      <w:r w:rsidR="00DE76BD" w:rsidRPr="00914495">
        <w:rPr>
          <w:szCs w:val="28"/>
        </w:rPr>
        <w:t xml:space="preserve">настоящего </w:t>
      </w:r>
      <w:r w:rsidRPr="00914495">
        <w:rPr>
          <w:szCs w:val="28"/>
        </w:rPr>
        <w:t xml:space="preserve">постановления в Управление законопроектных работ и ведения регистра </w:t>
      </w:r>
      <w:r w:rsidRPr="00914495">
        <w:rPr>
          <w:szCs w:val="28"/>
        </w:rPr>
        <w:lastRenderedPageBreak/>
        <w:t>Министерства юстиции Новосибирской области в установленном законом порядке.</w:t>
      </w:r>
    </w:p>
    <w:p w:rsidR="00C86791" w:rsidRPr="00914495" w:rsidRDefault="00C86791" w:rsidP="00C86791">
      <w:pPr>
        <w:widowControl w:val="0"/>
        <w:numPr>
          <w:ilvl w:val="0"/>
          <w:numId w:val="15"/>
        </w:numPr>
        <w:suppressAutoHyphens/>
        <w:autoSpaceDE w:val="0"/>
        <w:ind w:left="0" w:firstLine="709"/>
        <w:rPr>
          <w:szCs w:val="28"/>
        </w:rPr>
      </w:pPr>
      <w:proofErr w:type="gramStart"/>
      <w:r w:rsidRPr="00914495">
        <w:rPr>
          <w:szCs w:val="28"/>
        </w:rPr>
        <w:t>Контроль за</w:t>
      </w:r>
      <w:proofErr w:type="gramEnd"/>
      <w:r w:rsidRPr="00914495">
        <w:rPr>
          <w:szCs w:val="28"/>
        </w:rPr>
        <w:t xml:space="preserve"> исполнением данного постановления  </w:t>
      </w:r>
      <w:r w:rsidR="005A1EEA">
        <w:rPr>
          <w:szCs w:val="28"/>
        </w:rPr>
        <w:t xml:space="preserve">оставляю </w:t>
      </w:r>
      <w:r w:rsidR="004D7845" w:rsidRPr="00914495">
        <w:rPr>
          <w:szCs w:val="28"/>
        </w:rPr>
        <w:t xml:space="preserve"> </w:t>
      </w:r>
      <w:r w:rsidR="005A1EEA">
        <w:rPr>
          <w:szCs w:val="28"/>
        </w:rPr>
        <w:t>за собой.</w:t>
      </w:r>
      <w:bookmarkStart w:id="0" w:name="_GoBack"/>
      <w:bookmarkEnd w:id="0"/>
    </w:p>
    <w:p w:rsidR="00C86791" w:rsidRPr="00914495" w:rsidRDefault="00C86791" w:rsidP="00C86791">
      <w:pPr>
        <w:autoSpaceDE w:val="0"/>
        <w:spacing w:line="260" w:lineRule="atLeast"/>
        <w:rPr>
          <w:szCs w:val="28"/>
        </w:rPr>
      </w:pPr>
    </w:p>
    <w:p w:rsidR="0021457A" w:rsidRPr="00914495" w:rsidRDefault="0021457A" w:rsidP="00DD451D">
      <w:pPr>
        <w:rPr>
          <w:szCs w:val="28"/>
        </w:rPr>
      </w:pPr>
    </w:p>
    <w:p w:rsidR="00DD27B0" w:rsidRPr="00914495" w:rsidRDefault="005A1EEA" w:rsidP="005A1EEA">
      <w:pPr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751D6B" w:rsidRPr="00914495" w:rsidRDefault="00751D6B" w:rsidP="00751D6B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 w:rsidRPr="00914495">
        <w:rPr>
          <w:szCs w:val="28"/>
        </w:rPr>
        <w:t>Глав</w:t>
      </w:r>
      <w:r w:rsidR="005A1EEA">
        <w:rPr>
          <w:szCs w:val="28"/>
        </w:rPr>
        <w:t>ы</w:t>
      </w:r>
      <w:r w:rsidRPr="00914495">
        <w:rPr>
          <w:szCs w:val="28"/>
        </w:rPr>
        <w:t xml:space="preserve"> Краснозерского района</w:t>
      </w:r>
    </w:p>
    <w:p w:rsidR="0057643A" w:rsidRPr="00914495" w:rsidRDefault="00751D6B" w:rsidP="005A1EEA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 w:rsidRPr="00914495">
        <w:rPr>
          <w:szCs w:val="28"/>
        </w:rPr>
        <w:t xml:space="preserve">Новосибирской области               </w:t>
      </w:r>
      <w:r w:rsidR="00D07F15">
        <w:rPr>
          <w:szCs w:val="28"/>
        </w:rPr>
        <w:t xml:space="preserve">                                                      </w:t>
      </w:r>
      <w:r w:rsidR="005A1EEA" w:rsidRPr="00914495">
        <w:rPr>
          <w:szCs w:val="28"/>
        </w:rPr>
        <w:t xml:space="preserve">М.Б. </w:t>
      </w:r>
      <w:proofErr w:type="spellStart"/>
      <w:r w:rsidR="005A1EEA" w:rsidRPr="00914495">
        <w:rPr>
          <w:szCs w:val="28"/>
        </w:rPr>
        <w:t>Шевлюга</w:t>
      </w:r>
      <w:proofErr w:type="spellEnd"/>
      <w:r w:rsidR="005A1EEA" w:rsidRPr="00914495">
        <w:rPr>
          <w:szCs w:val="28"/>
        </w:rPr>
        <w:t>.</w:t>
      </w:r>
    </w:p>
    <w:p w:rsidR="00A90EC0" w:rsidRPr="00914495" w:rsidRDefault="00A90EC0" w:rsidP="0057643A">
      <w:pPr>
        <w:ind w:firstLine="0"/>
        <w:jc w:val="left"/>
        <w:rPr>
          <w:szCs w:val="28"/>
        </w:rPr>
      </w:pPr>
    </w:p>
    <w:p w:rsidR="00BF6F0D" w:rsidRDefault="00BF6F0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865DC2" w:rsidRDefault="00865DC2" w:rsidP="0057643A">
      <w:pPr>
        <w:ind w:firstLine="0"/>
        <w:jc w:val="left"/>
        <w:rPr>
          <w:szCs w:val="28"/>
        </w:rPr>
      </w:pPr>
    </w:p>
    <w:p w:rsidR="00865DC2" w:rsidRDefault="00865DC2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Default="00656CAD" w:rsidP="0057643A">
      <w:pPr>
        <w:ind w:firstLine="0"/>
        <w:jc w:val="left"/>
        <w:rPr>
          <w:szCs w:val="28"/>
        </w:rPr>
      </w:pPr>
    </w:p>
    <w:p w:rsidR="00656CAD" w:rsidRPr="00914495" w:rsidRDefault="00656CAD" w:rsidP="0057643A">
      <w:pPr>
        <w:ind w:firstLine="0"/>
        <w:jc w:val="left"/>
        <w:rPr>
          <w:szCs w:val="28"/>
        </w:rPr>
      </w:pPr>
    </w:p>
    <w:p w:rsidR="00751D6B" w:rsidRPr="00A90EC0" w:rsidRDefault="00751D6B" w:rsidP="0057643A">
      <w:pPr>
        <w:ind w:firstLine="0"/>
        <w:jc w:val="left"/>
        <w:rPr>
          <w:sz w:val="20"/>
        </w:rPr>
      </w:pPr>
      <w:r w:rsidRPr="00A90EC0">
        <w:rPr>
          <w:sz w:val="20"/>
        </w:rPr>
        <w:t>М.Б.</w:t>
      </w:r>
      <w:r w:rsidR="00F60C43">
        <w:rPr>
          <w:sz w:val="20"/>
        </w:rPr>
        <w:t xml:space="preserve"> </w:t>
      </w:r>
      <w:proofErr w:type="spellStart"/>
      <w:r w:rsidRPr="00A90EC0">
        <w:rPr>
          <w:sz w:val="20"/>
        </w:rPr>
        <w:t>Шевлюга</w:t>
      </w:r>
      <w:proofErr w:type="spellEnd"/>
    </w:p>
    <w:p w:rsidR="00751D6B" w:rsidRPr="00A90EC0" w:rsidRDefault="00751D6B" w:rsidP="0057643A">
      <w:pPr>
        <w:ind w:firstLine="0"/>
        <w:jc w:val="left"/>
        <w:rPr>
          <w:rFonts w:eastAsia="Courier New"/>
          <w:b/>
          <w:color w:val="000000"/>
          <w:spacing w:val="10"/>
          <w:sz w:val="20"/>
        </w:rPr>
      </w:pPr>
      <w:r w:rsidRPr="00A90EC0">
        <w:rPr>
          <w:sz w:val="20"/>
        </w:rPr>
        <w:t>41-712</w:t>
      </w:r>
    </w:p>
    <w:p w:rsidR="005A4B4D" w:rsidRDefault="005A4B4D" w:rsidP="003879ED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Cs/>
          <w:sz w:val="20"/>
          <w:szCs w:val="20"/>
          <w:lang w:val="ru-RU"/>
        </w:rPr>
      </w:pPr>
    </w:p>
    <w:p w:rsidR="00777B87" w:rsidRDefault="00777B87" w:rsidP="00C5175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cs="Times New Roman"/>
          <w:bCs/>
          <w:sz w:val="28"/>
          <w:szCs w:val="28"/>
          <w:lang w:val="ru-RU"/>
        </w:rPr>
      </w:pPr>
    </w:p>
    <w:p w:rsidR="00BF6F0D" w:rsidRPr="00656CAD" w:rsidRDefault="003879ED" w:rsidP="00C5175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cs="Times New Roman"/>
          <w:bCs/>
          <w:i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lastRenderedPageBreak/>
        <w:t xml:space="preserve">Приложение </w:t>
      </w:r>
    </w:p>
    <w:p w:rsidR="003879ED" w:rsidRPr="00656CAD" w:rsidRDefault="003879ED" w:rsidP="00C5175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cs="Times New Roman"/>
          <w:bCs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 xml:space="preserve">к постановлению администрации </w:t>
      </w:r>
    </w:p>
    <w:p w:rsidR="003879ED" w:rsidRPr="00656CAD" w:rsidRDefault="003879ED" w:rsidP="00C5175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cs="Times New Roman"/>
          <w:bCs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>Краснозерского района</w:t>
      </w:r>
    </w:p>
    <w:p w:rsidR="003879ED" w:rsidRPr="00656CAD" w:rsidRDefault="003879ED" w:rsidP="00C5175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cs="Times New Roman"/>
          <w:bCs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 xml:space="preserve"> Новосибирской области</w:t>
      </w:r>
    </w:p>
    <w:p w:rsidR="003879ED" w:rsidRPr="00656CAD" w:rsidRDefault="003879ED" w:rsidP="00C5175F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right"/>
        <w:rPr>
          <w:rFonts w:cs="Times New Roman"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 xml:space="preserve">от </w:t>
      </w:r>
      <w:r w:rsidR="00F60C43">
        <w:rPr>
          <w:rFonts w:cs="Times New Roman"/>
          <w:kern w:val="0"/>
          <w:sz w:val="28"/>
          <w:szCs w:val="28"/>
          <w:lang w:val="ru-RU" w:eastAsia="ru-RU"/>
        </w:rPr>
        <w:t xml:space="preserve"> 28.02.2023 </w:t>
      </w:r>
      <w:r w:rsidRPr="00656CAD">
        <w:rPr>
          <w:rFonts w:cs="Times New Roman"/>
          <w:color w:val="000000"/>
          <w:sz w:val="28"/>
          <w:szCs w:val="28"/>
          <w:lang w:val="ru-RU"/>
        </w:rPr>
        <w:t>№</w:t>
      </w:r>
      <w:r w:rsidR="00F60C43">
        <w:rPr>
          <w:rFonts w:cs="Times New Roman"/>
          <w:color w:val="000000"/>
          <w:sz w:val="28"/>
          <w:szCs w:val="28"/>
          <w:lang w:val="ru-RU"/>
        </w:rPr>
        <w:t>126</w:t>
      </w:r>
    </w:p>
    <w:p w:rsidR="00E21215" w:rsidRPr="00656CAD" w:rsidRDefault="00E21215" w:rsidP="001E4DDF">
      <w:pPr>
        <w:pStyle w:val="a8"/>
        <w:spacing w:after="0"/>
        <w:jc w:val="right"/>
        <w:rPr>
          <w:rFonts w:cs="Times New Roman"/>
          <w:sz w:val="28"/>
          <w:szCs w:val="28"/>
          <w:lang w:val="ru-RU"/>
        </w:rPr>
      </w:pPr>
    </w:p>
    <w:p w:rsidR="0087585B" w:rsidRDefault="0087585B" w:rsidP="00194283">
      <w:pPr>
        <w:pStyle w:val="1"/>
        <w:spacing w:before="0"/>
        <w:ind w:left="142" w:firstLine="567"/>
        <w:rPr>
          <w:rFonts w:ascii="Times New Roman" w:hAnsi="Times New Roman" w:cs="Times New Roman"/>
          <w:b w:val="0"/>
          <w:color w:val="auto"/>
        </w:rPr>
      </w:pPr>
    </w:p>
    <w:p w:rsidR="00C5175F" w:rsidRPr="00C5175F" w:rsidRDefault="00C5175F" w:rsidP="00C5175F"/>
    <w:p w:rsidR="0087585B" w:rsidRPr="00656CAD" w:rsidRDefault="00FA43AF" w:rsidP="00DE76BD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656CAD">
        <w:rPr>
          <w:rFonts w:ascii="Times New Roman" w:hAnsi="Times New Roman" w:cs="Times New Roman"/>
          <w:b w:val="0"/>
          <w:color w:val="auto"/>
        </w:rPr>
        <w:t>ПАСПОРТ</w:t>
      </w:r>
      <w:r w:rsidR="00DB2C77" w:rsidRPr="00656CAD">
        <w:rPr>
          <w:rFonts w:ascii="Times New Roman" w:hAnsi="Times New Roman" w:cs="Times New Roman"/>
          <w:b w:val="0"/>
          <w:color w:val="auto"/>
        </w:rPr>
        <w:br/>
        <w:t>м</w:t>
      </w:r>
      <w:r w:rsidR="0087585B" w:rsidRPr="00656CAD">
        <w:rPr>
          <w:rFonts w:ascii="Times New Roman" w:hAnsi="Times New Roman" w:cs="Times New Roman"/>
          <w:b w:val="0"/>
          <w:color w:val="auto"/>
        </w:rPr>
        <w:t>униципальной программы</w:t>
      </w:r>
    </w:p>
    <w:p w:rsidR="003879ED" w:rsidRPr="00656CAD" w:rsidRDefault="003879ED" w:rsidP="003879ED">
      <w:pPr>
        <w:jc w:val="center"/>
        <w:rPr>
          <w:szCs w:val="28"/>
        </w:rPr>
      </w:pPr>
      <w:r w:rsidRPr="00656CAD">
        <w:rPr>
          <w:szCs w:val="28"/>
        </w:rPr>
        <w:t>Краснозерского района Новосибирской области</w:t>
      </w:r>
    </w:p>
    <w:p w:rsidR="0087585B" w:rsidRDefault="00BF6F0D" w:rsidP="00BF6F0D">
      <w:pPr>
        <w:pStyle w:val="a8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>«Укрепление общественного здоровья населения Краснозерского района Новосибирской области на 2023-2025годы</w:t>
      </w:r>
      <w:r w:rsidRPr="00656CAD">
        <w:rPr>
          <w:rFonts w:cs="Times New Roman"/>
          <w:sz w:val="28"/>
          <w:szCs w:val="28"/>
          <w:lang w:val="ru-RU"/>
        </w:rPr>
        <w:t>»</w:t>
      </w:r>
    </w:p>
    <w:p w:rsidR="00445B32" w:rsidRPr="00656CAD" w:rsidRDefault="00445B32" w:rsidP="00BF6F0D">
      <w:pPr>
        <w:pStyle w:val="a8"/>
        <w:spacing w:line="100" w:lineRule="atLeast"/>
        <w:jc w:val="center"/>
        <w:rPr>
          <w:rFonts w:cs="Times New Roman"/>
          <w:bCs/>
          <w:sz w:val="28"/>
          <w:szCs w:val="28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410"/>
        <w:gridCol w:w="6804"/>
      </w:tblGrid>
      <w:tr w:rsidR="00E73F68" w:rsidRPr="00656CAD" w:rsidTr="00F60C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560059" w:rsidP="00656CA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560059" w:rsidP="00560059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F68" w:rsidRPr="00656CAD" w:rsidRDefault="00560059" w:rsidP="00656CAD">
            <w:pPr>
              <w:pStyle w:val="a8"/>
              <w:spacing w:line="10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Краткое содержание</w:t>
            </w:r>
          </w:p>
        </w:tc>
      </w:tr>
      <w:tr w:rsidR="00E73F68" w:rsidRPr="00656CAD" w:rsidTr="00F60C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C11B10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E73F68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68" w:rsidRPr="00445B32" w:rsidRDefault="00E73F68" w:rsidP="00445B32">
            <w:pPr>
              <w:pStyle w:val="a8"/>
              <w:spacing w:line="10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bCs/>
                <w:sz w:val="28"/>
                <w:szCs w:val="28"/>
                <w:lang w:val="ru-RU"/>
              </w:rPr>
              <w:t>«Укрепление общественного здоровья населения Краснозерского района Новосибирской области на 2023-2025годы</w:t>
            </w:r>
            <w:r w:rsidRPr="00656CAD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E73F68" w:rsidRPr="00656CAD" w:rsidTr="00F60C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C11B10" w:rsidP="001942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E73F68" w:rsidP="001942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CAD" w:rsidRDefault="00E73F68" w:rsidP="00C5175F">
            <w:pPr>
              <w:autoSpaceDE w:val="0"/>
              <w:ind w:firstLine="1026"/>
              <w:rPr>
                <w:rStyle w:val="11"/>
                <w:rFonts w:eastAsia="Andale Sans UI"/>
                <w:szCs w:val="28"/>
              </w:rPr>
            </w:pPr>
            <w:r w:rsidRPr="00656CAD">
              <w:rPr>
                <w:rStyle w:val="11"/>
                <w:rFonts w:eastAsia="Andale Sans UI"/>
                <w:szCs w:val="28"/>
              </w:rPr>
              <w:t>Федеральный закон от 06.10.2003 № 131-ФЗ «Об общих принципах организации местного самоуправления в Ро</w:t>
            </w:r>
            <w:r w:rsidR="00656CAD">
              <w:rPr>
                <w:rStyle w:val="11"/>
                <w:rFonts w:eastAsia="Andale Sans UI"/>
                <w:szCs w:val="28"/>
              </w:rPr>
              <w:t>ссийской Федерации»;</w:t>
            </w:r>
          </w:p>
          <w:p w:rsidR="00656CAD" w:rsidRDefault="00E73F68" w:rsidP="00C5175F">
            <w:pPr>
              <w:autoSpaceDE w:val="0"/>
              <w:ind w:firstLine="1026"/>
              <w:rPr>
                <w:rStyle w:val="11"/>
                <w:rFonts w:eastAsia="Andale Sans UI"/>
                <w:szCs w:val="28"/>
              </w:rPr>
            </w:pPr>
            <w:r w:rsidRPr="00656CAD">
              <w:rPr>
                <w:rStyle w:val="11"/>
                <w:rFonts w:eastAsia="Andale Sans UI"/>
                <w:szCs w:val="28"/>
              </w:rPr>
              <w:t xml:space="preserve">Федеральный проект </w:t>
            </w:r>
            <w:r w:rsidR="00656CAD" w:rsidRPr="00914495">
              <w:rPr>
                <w:rStyle w:val="11"/>
                <w:rFonts w:eastAsia="Andale Sans UI"/>
                <w:szCs w:val="28"/>
              </w:rPr>
              <w:t>«Формирование системы мотивации граждан к здоровому образу жизни, включая здоровое пита</w:t>
            </w:r>
            <w:r w:rsidR="00656CAD">
              <w:rPr>
                <w:rStyle w:val="11"/>
                <w:rFonts w:eastAsia="Andale Sans UI"/>
                <w:szCs w:val="28"/>
              </w:rPr>
              <w:t>ние и отказ от вредных привычек</w:t>
            </w:r>
            <w:r w:rsidR="00656CAD" w:rsidRPr="00914495">
              <w:rPr>
                <w:rStyle w:val="11"/>
                <w:rFonts w:eastAsia="Andale Sans UI"/>
                <w:szCs w:val="28"/>
              </w:rPr>
              <w:t>» национального проекта «Демография»</w:t>
            </w:r>
            <w:r w:rsidR="00656CAD">
              <w:rPr>
                <w:rStyle w:val="11"/>
                <w:rFonts w:eastAsia="Andale Sans UI"/>
                <w:szCs w:val="28"/>
              </w:rPr>
              <w:t>, утвержденн</w:t>
            </w:r>
            <w:r w:rsidR="005D03B1">
              <w:rPr>
                <w:rStyle w:val="11"/>
                <w:rFonts w:eastAsia="Andale Sans UI"/>
                <w:szCs w:val="28"/>
              </w:rPr>
              <w:t>ого</w:t>
            </w:r>
            <w:r w:rsidR="00656CAD">
              <w:rPr>
                <w:rStyle w:val="11"/>
                <w:rFonts w:eastAsia="Andale Sans UI"/>
                <w:szCs w:val="28"/>
              </w:rPr>
              <w:t xml:space="preserve"> президиумом Совета при Президенте Российской Федерации по стратегическому развитию и национальным проектам 24.12.2018;</w:t>
            </w:r>
          </w:p>
          <w:p w:rsidR="00656CAD" w:rsidRDefault="00E73F68" w:rsidP="00C5175F">
            <w:pPr>
              <w:autoSpaceDE w:val="0"/>
              <w:ind w:firstLine="1026"/>
              <w:rPr>
                <w:color w:val="000000"/>
                <w:szCs w:val="28"/>
                <w:lang w:eastAsia="ar-SA"/>
              </w:rPr>
            </w:pPr>
            <w:r w:rsidRPr="00656CAD">
              <w:rPr>
                <w:color w:val="000000"/>
                <w:szCs w:val="28"/>
                <w:lang w:eastAsia="ar-SA"/>
              </w:rPr>
              <w:t>Устав Краснозерского  района Новосибирской области, Постановление администрации Краснозерского  района Новосибирской области</w:t>
            </w:r>
            <w:r w:rsidR="00656CAD">
              <w:rPr>
                <w:color w:val="000000"/>
                <w:szCs w:val="28"/>
                <w:lang w:eastAsia="ar-SA"/>
              </w:rPr>
              <w:t>;</w:t>
            </w:r>
          </w:p>
          <w:p w:rsidR="00E73F68" w:rsidRPr="00656CAD" w:rsidRDefault="00C5175F" w:rsidP="00C5175F">
            <w:pPr>
              <w:autoSpaceDE w:val="0"/>
              <w:ind w:firstLine="1026"/>
              <w:rPr>
                <w:szCs w:val="28"/>
              </w:rPr>
            </w:pPr>
            <w:r>
              <w:rPr>
                <w:color w:val="000000"/>
                <w:szCs w:val="28"/>
                <w:lang w:eastAsia="ar-SA"/>
              </w:rPr>
              <w:t>П</w:t>
            </w:r>
            <w:r w:rsidR="00E73F68" w:rsidRPr="00656CAD">
              <w:rPr>
                <w:color w:val="000000"/>
                <w:szCs w:val="28"/>
                <w:lang w:eastAsia="ar-SA"/>
              </w:rPr>
              <w:t>остановление администрации Краснозерского района Новосибирской области от 27.06.2017г. № 653 «Об утверждении порядка принятия решений о разработке муниципальных программ, их формирования и реализации, порядка проведения ежегодной оценки эффективности реализации муниципальных программ в Краснозерском районе Новосибирской области»</w:t>
            </w:r>
            <w:r w:rsidR="00656CAD">
              <w:rPr>
                <w:szCs w:val="28"/>
              </w:rPr>
              <w:t>.</w:t>
            </w:r>
          </w:p>
        </w:tc>
      </w:tr>
      <w:tr w:rsidR="00E73F68" w:rsidRPr="00656CAD" w:rsidTr="00F60C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C11B10" w:rsidP="001942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E73F68" w:rsidP="001942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(Разработчик-координатор)</w:t>
            </w:r>
          </w:p>
          <w:p w:rsidR="00E73F68" w:rsidRPr="00656CAD" w:rsidRDefault="00E73F68" w:rsidP="00194283">
            <w:pPr>
              <w:ind w:left="142" w:firstLine="0"/>
              <w:rPr>
                <w:szCs w:val="28"/>
              </w:rPr>
            </w:pPr>
            <w:r w:rsidRPr="00656CAD">
              <w:rPr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7F" w:rsidRPr="00656CAD" w:rsidRDefault="0027717F" w:rsidP="00656C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Краснозерского района Новосибирской  области</w:t>
            </w:r>
            <w:r w:rsidR="00656C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56CAD" w:rsidRPr="00656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</w:t>
            </w:r>
            <w:r w:rsidR="00656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учреждение культуры «Культурно–</w:t>
            </w:r>
            <w:r w:rsidR="00656CAD" w:rsidRPr="00656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досуговое </w:t>
            </w:r>
            <w:r w:rsidR="00656CAD" w:rsidRPr="00656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объединение Краснозерского района Новосибирской области»</w:t>
            </w:r>
            <w:r w:rsidR="00656C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E73F68" w:rsidRPr="00656CAD" w:rsidRDefault="00E73F68" w:rsidP="00656CA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F68" w:rsidRPr="00656CAD" w:rsidTr="00F60C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C11B10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E73F68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68" w:rsidRPr="00656CAD" w:rsidRDefault="00E73F68" w:rsidP="00656C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- Администрация Краснозерского района Новосибирской  области</w:t>
            </w:r>
            <w:r w:rsidR="0027717F" w:rsidRPr="00656C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3F68" w:rsidRPr="004A3A48" w:rsidRDefault="00E73F68" w:rsidP="00656CAD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E66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ГБУЗ НСО &quot;КРАСНОЗЕРСКАЯ ЦРБ&quot;" w:history="1">
              <w:r w:rsidR="00CE661D" w:rsidRP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</w:t>
              </w:r>
              <w:r w:rsid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осударственное</w:t>
              </w:r>
              <w:r w:rsidR="00777B87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бюджетное</w:t>
              </w:r>
              <w:r w:rsidR="00777B87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учреждение</w:t>
              </w:r>
              <w:r w:rsidR="00777B87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 </w:t>
              </w:r>
              <w:r w:rsid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здравоохранения Новосибирской</w:t>
              </w:r>
              <w:r w:rsidR="00777B87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области</w:t>
              </w:r>
              <w:r w:rsidR="00CE661D" w:rsidRP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"К</w:t>
              </w:r>
              <w:r w:rsid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раснозерская</w:t>
              </w:r>
              <w:r w:rsidR="00777B87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центральная районная</w:t>
              </w:r>
              <w:r w:rsidR="00777B87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больница</w:t>
              </w:r>
              <w:r w:rsidR="00CE661D" w:rsidRPr="00CE661D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"</w:t>
              </w:r>
            </w:hyperlink>
            <w:r w:rsidR="004A3A48" w:rsidRPr="004A3A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3F68" w:rsidRPr="00CE661D" w:rsidRDefault="00CE661D" w:rsidP="008C49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E66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 w:rsidR="00D0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="00D0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CE661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раснозерского</w:t>
            </w:r>
            <w:r w:rsidR="00D0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E661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овосибирской</w:t>
            </w:r>
            <w:r w:rsidR="00D0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CE661D">
              <w:rPr>
                <w:rFonts w:ascii="Times New Roman" w:hAnsi="Times New Roman" w:cs="Times New Roman"/>
                <w:sz w:val="28"/>
                <w:szCs w:val="28"/>
              </w:rPr>
              <w:t xml:space="preserve"> "У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D0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E661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раснозерского</w:t>
            </w:r>
            <w:r w:rsidR="00D07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E66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7717F" w:rsidRPr="00CE6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B7F6E" w:rsidRPr="004A3A48" w:rsidRDefault="00CB7F6E" w:rsidP="00656CAD">
            <w:pPr>
              <w:pStyle w:val="a5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>
              <w:t>-</w:t>
            </w:r>
            <w:r w:rsidRPr="00CB7F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Pr="00CB7F6E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раснозерского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CB7F6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Pr="00CB7F6E">
              <w:rPr>
                <w:rFonts w:ascii="Times New Roman" w:hAnsi="Times New Roman" w:cs="Times New Roman"/>
                <w:sz w:val="28"/>
                <w:szCs w:val="28"/>
              </w:rPr>
              <w:t xml:space="preserve"> "К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омплексный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CB7F6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A3A48" w:rsidRPr="004A3A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3F68" w:rsidRPr="00656CAD" w:rsidRDefault="00E73F68" w:rsidP="00656CAD">
            <w:pPr>
              <w:pStyle w:val="a5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B7F6E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CE661D" w:rsidRPr="00CE66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униципальное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Новосибирской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CE661D" w:rsidRPr="00CE661D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Детско-юношесткая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9A3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6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CE661D" w:rsidRPr="00CE66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7717F" w:rsidRPr="00CB7F6E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;</w:t>
            </w:r>
          </w:p>
          <w:p w:rsidR="00E73F68" w:rsidRPr="00656CAD" w:rsidRDefault="00656CAD" w:rsidP="00CB7F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73F68" w:rsidRPr="00CB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культуры «Культурно – досуговое объединение Краснозерского района Новоси</w:t>
            </w:r>
            <w:r w:rsidR="0027717F" w:rsidRPr="00CB7F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бирской области».</w:t>
            </w:r>
          </w:p>
        </w:tc>
      </w:tr>
      <w:tr w:rsidR="00E73F68" w:rsidRPr="00656CAD" w:rsidTr="00F60C43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C11B10" w:rsidP="00194283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E73F68" w:rsidP="00194283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68" w:rsidRPr="00656CAD" w:rsidRDefault="00CF108F" w:rsidP="008C49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3F68" w:rsidRPr="00656CAD">
              <w:rPr>
                <w:rFonts w:ascii="Times New Roman" w:hAnsi="Times New Roman" w:cs="Times New Roman"/>
                <w:sz w:val="28"/>
                <w:szCs w:val="28"/>
              </w:rPr>
              <w:t>одпрограммы не выделяются.</w:t>
            </w:r>
          </w:p>
          <w:p w:rsidR="00E73F68" w:rsidRPr="00656CAD" w:rsidRDefault="00E73F68" w:rsidP="00194283">
            <w:pPr>
              <w:ind w:left="142" w:firstLine="567"/>
              <w:rPr>
                <w:szCs w:val="28"/>
              </w:rPr>
            </w:pPr>
          </w:p>
        </w:tc>
      </w:tr>
      <w:tr w:rsidR="00E73F68" w:rsidRPr="00656CAD" w:rsidTr="00F60C43">
        <w:trPr>
          <w:trHeight w:val="58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C11B10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E73F68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461116"/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</w:t>
            </w:r>
          </w:p>
          <w:p w:rsidR="00E73F68" w:rsidRPr="00656CAD" w:rsidRDefault="00E73F68" w:rsidP="001942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1"/>
          </w:p>
          <w:p w:rsidR="00E73F68" w:rsidRPr="00656CAD" w:rsidRDefault="00E73F68" w:rsidP="00194283">
            <w:pPr>
              <w:ind w:left="142" w:firstLine="567"/>
              <w:rPr>
                <w:szCs w:val="28"/>
              </w:rPr>
            </w:pPr>
          </w:p>
          <w:p w:rsidR="00E73F68" w:rsidRPr="00656CAD" w:rsidRDefault="00E73F68" w:rsidP="00194283">
            <w:pPr>
              <w:ind w:left="142" w:firstLine="567"/>
              <w:rPr>
                <w:szCs w:val="28"/>
              </w:rPr>
            </w:pPr>
          </w:p>
          <w:p w:rsidR="00E73F68" w:rsidRPr="00656CAD" w:rsidRDefault="00E73F68" w:rsidP="00194283">
            <w:pPr>
              <w:ind w:left="142" w:firstLine="567"/>
              <w:rPr>
                <w:szCs w:val="28"/>
              </w:rPr>
            </w:pPr>
          </w:p>
          <w:p w:rsidR="00E73F68" w:rsidRPr="00656CAD" w:rsidRDefault="00E73F68" w:rsidP="00194283">
            <w:pPr>
              <w:ind w:left="142" w:firstLine="567"/>
              <w:rPr>
                <w:szCs w:val="28"/>
              </w:rPr>
            </w:pPr>
          </w:p>
          <w:p w:rsidR="00E73F68" w:rsidRPr="00656CAD" w:rsidRDefault="00E73F68" w:rsidP="009A309D">
            <w:pPr>
              <w:ind w:firstLine="0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68" w:rsidRPr="00656CAD" w:rsidRDefault="00E73F68" w:rsidP="001942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программы: </w:t>
            </w:r>
          </w:p>
          <w:p w:rsidR="00E73F68" w:rsidRPr="00656CAD" w:rsidRDefault="00E73F68" w:rsidP="00712BCC">
            <w:pPr>
              <w:ind w:firstLine="742"/>
              <w:rPr>
                <w:szCs w:val="28"/>
              </w:rPr>
            </w:pPr>
            <w:r w:rsidRPr="00656CAD">
              <w:rPr>
                <w:szCs w:val="28"/>
              </w:rPr>
              <w:t>Улучшение здоровья населения Краснозерского района, качества его жизни, формирование культуры общественного здоровья, ответ</w:t>
            </w:r>
            <w:r w:rsidR="00F51589">
              <w:rPr>
                <w:szCs w:val="28"/>
              </w:rPr>
              <w:t xml:space="preserve">ственного отношения к здоровью, </w:t>
            </w:r>
            <w:r w:rsidR="00F51589" w:rsidRPr="00F51589">
              <w:rPr>
                <w:szCs w:val="28"/>
              </w:rPr>
              <w:t>обеспечение увеличения доли граждан, ведущих здоровый образ жизни.</w:t>
            </w:r>
          </w:p>
          <w:p w:rsidR="00E73F68" w:rsidRPr="00656CAD" w:rsidRDefault="00E73F68" w:rsidP="00194283">
            <w:pPr>
              <w:ind w:firstLine="0"/>
              <w:rPr>
                <w:szCs w:val="28"/>
              </w:rPr>
            </w:pPr>
            <w:r w:rsidRPr="00656CAD">
              <w:rPr>
                <w:szCs w:val="28"/>
              </w:rPr>
              <w:t>Задачи:</w:t>
            </w:r>
          </w:p>
          <w:p w:rsidR="00E73F68" w:rsidRPr="00656CAD" w:rsidRDefault="00E73F68" w:rsidP="00CF108F">
            <w:pPr>
              <w:pStyle w:val="a3"/>
              <w:numPr>
                <w:ilvl w:val="0"/>
                <w:numId w:val="1"/>
              </w:numPr>
              <w:ind w:left="142" w:firstLine="567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Организация и проведение физкультурно-</w:t>
            </w:r>
            <w:r w:rsidR="00CF108F" w:rsidRPr="00656CAD">
              <w:rPr>
                <w:szCs w:val="28"/>
              </w:rPr>
              <w:t xml:space="preserve">оздоровительных </w:t>
            </w:r>
            <w:r w:rsidR="00036163">
              <w:rPr>
                <w:szCs w:val="28"/>
              </w:rPr>
              <w:t xml:space="preserve">и спортивных </w:t>
            </w:r>
            <w:r w:rsidRPr="00656CAD">
              <w:rPr>
                <w:szCs w:val="28"/>
              </w:rPr>
              <w:t>мероприятий, обеспечение оздоровительного досуга среди различных категорий и групп населения</w:t>
            </w:r>
            <w:r w:rsidR="00CF108F" w:rsidRPr="00656CAD">
              <w:rPr>
                <w:bCs/>
                <w:szCs w:val="28"/>
              </w:rPr>
              <w:t>;</w:t>
            </w:r>
          </w:p>
          <w:p w:rsidR="00E73F68" w:rsidRPr="00656CAD" w:rsidRDefault="00E73F68" w:rsidP="00036163">
            <w:pPr>
              <w:pStyle w:val="ac"/>
              <w:numPr>
                <w:ilvl w:val="0"/>
                <w:numId w:val="1"/>
              </w:numPr>
              <w:ind w:left="34" w:firstLine="326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Проведение профилактических акций для населения с р</w:t>
            </w:r>
            <w:r w:rsidR="00CF108F" w:rsidRPr="00656CAD">
              <w:rPr>
                <w:rFonts w:cs="Times New Roman"/>
                <w:sz w:val="28"/>
                <w:szCs w:val="28"/>
                <w:lang w:val="ru-RU"/>
              </w:rPr>
              <w:t>аздачей информационных буклетов;</w:t>
            </w:r>
          </w:p>
          <w:p w:rsidR="00CF108F" w:rsidRPr="00656CAD" w:rsidRDefault="00E73F68" w:rsidP="00036163">
            <w:pPr>
              <w:pStyle w:val="ac"/>
              <w:numPr>
                <w:ilvl w:val="0"/>
                <w:numId w:val="1"/>
              </w:numPr>
              <w:ind w:left="34" w:firstLine="326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Информационная кампания по пропаганде ЗОЖ, физической ку</w:t>
            </w:r>
            <w:r w:rsidR="00CF108F" w:rsidRPr="00656CAD">
              <w:rPr>
                <w:rFonts w:cs="Times New Roman"/>
                <w:sz w:val="28"/>
                <w:szCs w:val="28"/>
                <w:lang w:val="ru-RU"/>
              </w:rPr>
              <w:t>льтуры и спорта в сети Интернет;</w:t>
            </w:r>
          </w:p>
          <w:p w:rsidR="00CF108F" w:rsidRPr="00656CAD" w:rsidRDefault="00CF108F" w:rsidP="00036163">
            <w:pPr>
              <w:pStyle w:val="ac"/>
              <w:numPr>
                <w:ilvl w:val="0"/>
                <w:numId w:val="1"/>
              </w:numPr>
              <w:ind w:left="34" w:firstLine="326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="00E73F68" w:rsidRPr="00656CAD">
              <w:rPr>
                <w:rFonts w:cs="Times New Roman"/>
                <w:sz w:val="28"/>
                <w:szCs w:val="28"/>
                <w:lang w:val="ru-RU"/>
              </w:rPr>
              <w:t xml:space="preserve">роведение среди населения </w:t>
            </w:r>
            <w:r w:rsidRPr="00656CAD">
              <w:rPr>
                <w:rFonts w:cs="Times New Roman"/>
                <w:sz w:val="28"/>
                <w:szCs w:val="28"/>
                <w:lang w:val="ru-RU"/>
              </w:rPr>
              <w:t>фотоконкурсов, пропагандирующих здоровый образ жизни;</w:t>
            </w:r>
          </w:p>
          <w:p w:rsidR="00E73F68" w:rsidRPr="009A309D" w:rsidRDefault="00E73F68" w:rsidP="009A309D">
            <w:pPr>
              <w:pStyle w:val="ac"/>
              <w:numPr>
                <w:ilvl w:val="0"/>
                <w:numId w:val="1"/>
              </w:numPr>
              <w:ind w:left="34" w:firstLine="326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Показ видеороликов, пропагандирующих здоровый образ жизни</w:t>
            </w:r>
            <w:r w:rsidR="00CF108F" w:rsidRPr="00656CAD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</w:tr>
      <w:tr w:rsidR="00E73F68" w:rsidRPr="00656CAD" w:rsidTr="00F60C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C11B10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8F" w:rsidRPr="00656CAD" w:rsidRDefault="00CF108F" w:rsidP="00CF108F">
            <w:pPr>
              <w:autoSpaceDN w:val="0"/>
              <w:ind w:firstLine="0"/>
              <w:rPr>
                <w:szCs w:val="28"/>
              </w:rPr>
            </w:pPr>
            <w:r w:rsidRPr="00656CAD">
              <w:rPr>
                <w:szCs w:val="28"/>
              </w:rPr>
              <w:t xml:space="preserve">Целевые индикаторы и </w:t>
            </w:r>
            <w:r w:rsidRPr="00656CAD">
              <w:rPr>
                <w:szCs w:val="28"/>
              </w:rPr>
              <w:lastRenderedPageBreak/>
              <w:t>показатели муниципальной программы:</w:t>
            </w:r>
          </w:p>
          <w:p w:rsidR="00E73F68" w:rsidRPr="00656CAD" w:rsidRDefault="00E73F68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5DF" w:rsidRDefault="009A309D" w:rsidP="007B45DF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Показатель 1) Количество физкультурно-оздоровительных и спортивных мероприятий и </w:t>
            </w:r>
            <w:r>
              <w:rPr>
                <w:szCs w:val="28"/>
              </w:rPr>
              <w:lastRenderedPageBreak/>
              <w:t>участвующих в них человек;</w:t>
            </w:r>
          </w:p>
          <w:p w:rsidR="009A309D" w:rsidRDefault="009A309D" w:rsidP="007B45DF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Показатель 2) Количество акций и участвующих в них человек;</w:t>
            </w:r>
          </w:p>
          <w:p w:rsidR="009A309D" w:rsidRDefault="009A309D" w:rsidP="007B45DF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Показатель 3) Количество публикаций по пропаганде ЗОЖ, физической культуры и спорта в сети Интернет;</w:t>
            </w:r>
          </w:p>
          <w:p w:rsidR="009A309D" w:rsidRDefault="009A309D" w:rsidP="007B45DF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Показатель 4) Количество фотоконкурсов, пропагандирующих здоровый образ жизни;</w:t>
            </w:r>
          </w:p>
          <w:p w:rsidR="009A309D" w:rsidRPr="00656CAD" w:rsidRDefault="009A309D" w:rsidP="007B45DF">
            <w:pPr>
              <w:shd w:val="clear" w:color="auto" w:fill="FFFFFF"/>
              <w:ind w:firstLine="0"/>
              <w:jc w:val="left"/>
              <w:rPr>
                <w:color w:val="1A1A1A"/>
                <w:szCs w:val="28"/>
              </w:rPr>
            </w:pPr>
            <w:r>
              <w:rPr>
                <w:szCs w:val="28"/>
              </w:rPr>
              <w:t>Показатель 5) Количество видеороликов, пропагандирующих здоровый образ жизни.</w:t>
            </w:r>
          </w:p>
          <w:p w:rsidR="007B45DF" w:rsidRPr="00656CAD" w:rsidRDefault="007B45DF" w:rsidP="00CF108F">
            <w:pPr>
              <w:rPr>
                <w:szCs w:val="28"/>
              </w:rPr>
            </w:pPr>
          </w:p>
        </w:tc>
      </w:tr>
      <w:tr w:rsidR="0027717F" w:rsidRPr="00656CAD" w:rsidTr="00F60C43">
        <w:trPr>
          <w:trHeight w:val="13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F" w:rsidRPr="00656CAD" w:rsidRDefault="0027717F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F" w:rsidRPr="00656CAD" w:rsidRDefault="00CF108F" w:rsidP="00CF108F">
            <w:pPr>
              <w:autoSpaceDN w:val="0"/>
              <w:ind w:firstLine="0"/>
              <w:rPr>
                <w:szCs w:val="28"/>
              </w:rPr>
            </w:pPr>
            <w:r w:rsidRPr="00656CAD">
              <w:rPr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CF108F" w:rsidRPr="00656CAD" w:rsidRDefault="00CF108F" w:rsidP="00CF10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  <w:p w:rsidR="0027717F" w:rsidRPr="00036163" w:rsidRDefault="00CF108F" w:rsidP="000361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(этапы не выделяются</w:t>
            </w:r>
            <w:r w:rsidR="000361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3F68" w:rsidRPr="00656CAD" w:rsidTr="00F60C43">
        <w:trPr>
          <w:trHeight w:val="13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27717F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E73F68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E73F68" w:rsidRPr="00656CAD" w:rsidRDefault="00E73F68" w:rsidP="00194283">
            <w:pPr>
              <w:ind w:firstLine="0"/>
              <w:rPr>
                <w:szCs w:val="28"/>
              </w:rPr>
            </w:pPr>
            <w:r w:rsidRPr="00656CAD">
              <w:rPr>
                <w:szCs w:val="28"/>
              </w:rPr>
              <w:t xml:space="preserve">Финансирование не требуется. </w:t>
            </w:r>
          </w:p>
        </w:tc>
      </w:tr>
      <w:tr w:rsidR="00E73F68" w:rsidRPr="00656CAD" w:rsidTr="00F60C4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27717F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E73F68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461122"/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</w:t>
            </w:r>
          </w:p>
          <w:p w:rsidR="00E73F68" w:rsidRPr="00656CAD" w:rsidRDefault="00E73F68" w:rsidP="001942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68" w:rsidRPr="00656CAD" w:rsidRDefault="00E73F68" w:rsidP="00C5175F">
            <w:pPr>
              <w:autoSpaceDN w:val="0"/>
              <w:ind w:left="34" w:firstLine="0"/>
              <w:rPr>
                <w:szCs w:val="28"/>
              </w:rPr>
            </w:pPr>
            <w:r w:rsidRPr="00656CAD">
              <w:rPr>
                <w:szCs w:val="28"/>
              </w:rPr>
              <w:t>В результате реализации муниципальной программы к 2025 году предполагается:</w:t>
            </w:r>
          </w:p>
          <w:p w:rsidR="00E73F68" w:rsidRPr="00656CAD" w:rsidRDefault="00E73F68" w:rsidP="00C5175F">
            <w:pPr>
              <w:autoSpaceDN w:val="0"/>
              <w:ind w:left="34" w:firstLine="0"/>
              <w:rPr>
                <w:szCs w:val="28"/>
              </w:rPr>
            </w:pPr>
            <w:r w:rsidRPr="00656CAD">
              <w:rPr>
                <w:szCs w:val="28"/>
              </w:rPr>
              <w:t>Повышение охвата населения Краснозерского района мероприятиями по формированию здорового образа жизни.</w:t>
            </w:r>
          </w:p>
          <w:p w:rsidR="00E73F68" w:rsidRPr="00656CAD" w:rsidRDefault="00E73F68" w:rsidP="00C5175F">
            <w:pPr>
              <w:autoSpaceDN w:val="0"/>
              <w:ind w:left="34" w:firstLine="0"/>
              <w:rPr>
                <w:szCs w:val="28"/>
              </w:rPr>
            </w:pPr>
            <w:r w:rsidRPr="00656CAD">
              <w:rPr>
                <w:szCs w:val="28"/>
              </w:rPr>
              <w:t>Увеличение уровня информированности населения Краснозерского района о факторах риска заболеваний и мерах профилактики.</w:t>
            </w:r>
          </w:p>
          <w:p w:rsidR="00E73F68" w:rsidRDefault="00E73F68" w:rsidP="00C5175F">
            <w:pPr>
              <w:autoSpaceDN w:val="0"/>
              <w:ind w:left="34" w:firstLine="0"/>
              <w:rPr>
                <w:szCs w:val="28"/>
              </w:rPr>
            </w:pPr>
            <w:r w:rsidRPr="00656CAD">
              <w:rPr>
                <w:szCs w:val="28"/>
              </w:rPr>
              <w:t>Снижение уровня потребление табака у населения Краснозерского района, ожирения, недостаточной физической активности.</w:t>
            </w:r>
          </w:p>
          <w:p w:rsidR="00712BCC" w:rsidRPr="00656CAD" w:rsidRDefault="00712BCC" w:rsidP="00C5175F">
            <w:pPr>
              <w:autoSpaceDN w:val="0"/>
              <w:ind w:left="34" w:firstLine="0"/>
              <w:rPr>
                <w:szCs w:val="28"/>
              </w:rPr>
            </w:pPr>
            <w:r>
              <w:rPr>
                <w:szCs w:val="28"/>
              </w:rPr>
              <w:t>Снижение на 15% заболеваемостей, вызванных курением табака, употреблением алкоголя, неправильным питанием и ожирением.</w:t>
            </w:r>
          </w:p>
        </w:tc>
      </w:tr>
      <w:tr w:rsidR="00E73F68" w:rsidRPr="00656CAD" w:rsidTr="00F60C43">
        <w:trPr>
          <w:trHeight w:val="10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27717F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68" w:rsidRPr="00656CAD" w:rsidRDefault="00E73F68" w:rsidP="00194283">
            <w:pPr>
              <w:pStyle w:val="a6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56CAD"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68" w:rsidRPr="00656CAD" w:rsidRDefault="00F76C55" w:rsidP="002D71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11B10" w:rsidRPr="00656CA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https://krasnozerskoe.nso.ru</w:t>
              </w:r>
            </w:hyperlink>
          </w:p>
        </w:tc>
      </w:tr>
    </w:tbl>
    <w:p w:rsidR="003C0316" w:rsidRPr="00656CAD" w:rsidRDefault="003C0316" w:rsidP="0087585B">
      <w:pPr>
        <w:spacing w:after="200" w:line="276" w:lineRule="auto"/>
        <w:ind w:firstLine="0"/>
        <w:jc w:val="left"/>
        <w:rPr>
          <w:szCs w:val="28"/>
        </w:rPr>
      </w:pPr>
    </w:p>
    <w:p w:rsidR="00DC0A0D" w:rsidRDefault="00DC0A0D" w:rsidP="00194283">
      <w:pPr>
        <w:pStyle w:val="af1"/>
        <w:jc w:val="right"/>
        <w:rPr>
          <w:b/>
          <w:bCs/>
          <w:sz w:val="28"/>
          <w:szCs w:val="28"/>
        </w:rPr>
      </w:pPr>
    </w:p>
    <w:p w:rsidR="00036163" w:rsidRDefault="00036163" w:rsidP="00194283">
      <w:pPr>
        <w:pStyle w:val="af1"/>
        <w:jc w:val="right"/>
        <w:rPr>
          <w:b/>
          <w:bCs/>
          <w:sz w:val="28"/>
          <w:szCs w:val="28"/>
        </w:rPr>
      </w:pPr>
    </w:p>
    <w:p w:rsidR="00036163" w:rsidRDefault="00036163" w:rsidP="00194283">
      <w:pPr>
        <w:pStyle w:val="af1"/>
        <w:jc w:val="right"/>
        <w:rPr>
          <w:b/>
          <w:bCs/>
          <w:sz w:val="28"/>
          <w:szCs w:val="28"/>
        </w:rPr>
      </w:pPr>
    </w:p>
    <w:p w:rsidR="00777B87" w:rsidRDefault="00777B87" w:rsidP="00777B87">
      <w:pPr>
        <w:pStyle w:val="af1"/>
        <w:ind w:left="709"/>
        <w:jc w:val="center"/>
        <w:rPr>
          <w:b/>
          <w:sz w:val="28"/>
          <w:szCs w:val="28"/>
        </w:rPr>
      </w:pPr>
    </w:p>
    <w:p w:rsidR="003967D8" w:rsidRPr="00C5175F" w:rsidRDefault="00712BCC" w:rsidP="00C5175F">
      <w:pPr>
        <w:pStyle w:val="af1"/>
        <w:numPr>
          <w:ilvl w:val="0"/>
          <w:numId w:val="2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ОСНОВАНИЯ НЕОБХОДИМОСТИ РАЗРАБОТКИ</w:t>
      </w:r>
      <w:r w:rsidR="00C5175F">
        <w:rPr>
          <w:b/>
          <w:sz w:val="28"/>
          <w:szCs w:val="28"/>
        </w:rPr>
        <w:br/>
      </w:r>
      <w:r w:rsidR="00C5175F" w:rsidRPr="00C5175F">
        <w:rPr>
          <w:sz w:val="28"/>
          <w:szCs w:val="28"/>
        </w:rPr>
        <w:t xml:space="preserve">муниципальной программы </w:t>
      </w:r>
      <w:r w:rsidR="00C5175F" w:rsidRPr="00C5175F">
        <w:rPr>
          <w:sz w:val="28"/>
          <w:szCs w:val="28"/>
        </w:rPr>
        <w:br/>
        <w:t xml:space="preserve">Краснозерского района Новосибирской области </w:t>
      </w:r>
      <w:r w:rsidR="00C5175F" w:rsidRPr="00C5175F">
        <w:rPr>
          <w:sz w:val="28"/>
          <w:szCs w:val="28"/>
        </w:rPr>
        <w:br/>
        <w:t>«Укрепление общественного здоровья населения Краснозерского района Новосибирской области на 2023-2025 годы»</w:t>
      </w:r>
    </w:p>
    <w:p w:rsidR="0038140C" w:rsidRDefault="00712BCC" w:rsidP="00367ED0">
      <w:pPr>
        <w:shd w:val="clear" w:color="auto" w:fill="FFFFFF"/>
        <w:rPr>
          <w:szCs w:val="28"/>
        </w:rPr>
      </w:pPr>
      <w:r>
        <w:rPr>
          <w:szCs w:val="28"/>
        </w:rPr>
        <w:t xml:space="preserve">Укрепление общественного здоровья населения Краснозерского района является одним из главных приоритетов деятельности </w:t>
      </w:r>
      <w:r w:rsidR="00A72E4E">
        <w:rPr>
          <w:szCs w:val="28"/>
        </w:rPr>
        <w:t>администрации Краснозерского района Новосибирской области и муниципальных учреждений Краснозерского района Новосибирской области. Состояние здоровья – это важный показатель социального, экономического и экологического благополучия, показатель качества жизни населения Краснозерского района.</w:t>
      </w:r>
    </w:p>
    <w:p w:rsidR="00A72E4E" w:rsidRDefault="00A72E4E" w:rsidP="00367ED0">
      <w:pPr>
        <w:shd w:val="clear" w:color="auto" w:fill="FFFFFF"/>
        <w:rPr>
          <w:szCs w:val="28"/>
        </w:rPr>
      </w:pPr>
      <w:r>
        <w:rPr>
          <w:szCs w:val="28"/>
        </w:rPr>
        <w:t>По данным ГБУЗ «</w:t>
      </w:r>
      <w:proofErr w:type="spellStart"/>
      <w:r>
        <w:rPr>
          <w:szCs w:val="28"/>
        </w:rPr>
        <w:t>Краснозерская</w:t>
      </w:r>
      <w:proofErr w:type="spellEnd"/>
      <w:r>
        <w:rPr>
          <w:szCs w:val="28"/>
        </w:rPr>
        <w:t xml:space="preserve"> ЦРБ» в Краснозерском районе в 2022 году по результатам медицинских осмотров было выявленном множество заболеваний, причинами которых был неправильный образ жизни, а том числе курение табака, употребление алкоголя, неправильно питания и ожирения, которое в будущем может привести к хроническим заболеваниям или преждевременной смерти. На настоящий момент с такими заболеваниями на территории района проживает 1131 человек, что составляет 4% от всего населения и это только по данным медицинских осмотров, а сколько людей не обращается за помощью в специализированные учреждения, либо занимаются самолечением или не придают особого значения своему неправильному образу жизни.</w:t>
      </w:r>
    </w:p>
    <w:p w:rsidR="00762FCF" w:rsidRDefault="00A72E4E" w:rsidP="00367ED0">
      <w:pPr>
        <w:shd w:val="clear" w:color="auto" w:fill="FFFFFF"/>
        <w:rPr>
          <w:szCs w:val="28"/>
        </w:rPr>
      </w:pPr>
      <w:r>
        <w:rPr>
          <w:szCs w:val="28"/>
        </w:rPr>
        <w:t xml:space="preserve">В последние годы по данным маркетингового агентства </w:t>
      </w:r>
      <w:r>
        <w:rPr>
          <w:szCs w:val="28"/>
          <w:lang w:val="en-US"/>
        </w:rPr>
        <w:t>ZoomMarket</w:t>
      </w:r>
      <w:r>
        <w:rPr>
          <w:szCs w:val="28"/>
        </w:rPr>
        <w:t xml:space="preserve">в Новосибирской области 60% мужчин и 40% женщин курят табак, а 20% детей имеют тягу к его курению. </w:t>
      </w:r>
      <w:r w:rsidR="00762FCF">
        <w:rPr>
          <w:szCs w:val="28"/>
        </w:rPr>
        <w:t>Сохраняется и рост смертности, причем не от естественных причин, а именно преждевременных связанных с хроническими заболеваниями, курением табака, употреблением алкоголя, неправильным питанием и ожирением.</w:t>
      </w:r>
    </w:p>
    <w:p w:rsidR="00762FCF" w:rsidRDefault="00762FCF" w:rsidP="00762FCF">
      <w:pPr>
        <w:ind w:firstLine="742"/>
        <w:rPr>
          <w:szCs w:val="28"/>
        </w:rPr>
      </w:pPr>
      <w:r>
        <w:rPr>
          <w:szCs w:val="28"/>
        </w:rPr>
        <w:t>Настоящая программа направлена на укрепление общественного здоровья</w:t>
      </w:r>
      <w:r w:rsidRPr="00656CAD">
        <w:rPr>
          <w:szCs w:val="28"/>
        </w:rPr>
        <w:t xml:space="preserve">качества его жизни, формирование культуры общественного здоровья, ответственного отношения к здоровью. </w:t>
      </w:r>
      <w:r>
        <w:rPr>
          <w:szCs w:val="28"/>
        </w:rPr>
        <w:t>Достижение целей программы позволит снизить уровень хронических заболеваний и преждевременной смертности среди населения Краснозерского района Новосибирской области, росту эффективности производства, образованности населения в области здоровья и укреплению общественного иммунитета.</w:t>
      </w:r>
    </w:p>
    <w:p w:rsidR="00762FCF" w:rsidRDefault="00762FCF" w:rsidP="00762FCF">
      <w:pPr>
        <w:ind w:firstLine="742"/>
        <w:rPr>
          <w:szCs w:val="28"/>
        </w:rPr>
      </w:pPr>
    </w:p>
    <w:p w:rsidR="00762FCF" w:rsidRDefault="00762FCF" w:rsidP="00762FCF">
      <w:pPr>
        <w:ind w:firstLine="742"/>
        <w:rPr>
          <w:szCs w:val="28"/>
        </w:rPr>
      </w:pPr>
    </w:p>
    <w:p w:rsidR="00762FCF" w:rsidRDefault="00762FCF" w:rsidP="00762FCF">
      <w:pPr>
        <w:ind w:firstLine="742"/>
        <w:rPr>
          <w:szCs w:val="28"/>
        </w:rPr>
      </w:pPr>
    </w:p>
    <w:p w:rsidR="00762FCF" w:rsidRDefault="00762FCF" w:rsidP="00762FCF">
      <w:pPr>
        <w:ind w:firstLine="742"/>
        <w:rPr>
          <w:szCs w:val="28"/>
        </w:rPr>
      </w:pPr>
    </w:p>
    <w:p w:rsidR="00762FCF" w:rsidRDefault="00762FCF" w:rsidP="00762FCF">
      <w:pPr>
        <w:ind w:firstLine="742"/>
        <w:rPr>
          <w:szCs w:val="28"/>
        </w:rPr>
      </w:pPr>
    </w:p>
    <w:p w:rsidR="00762FCF" w:rsidRDefault="00762FCF" w:rsidP="00762FCF">
      <w:pPr>
        <w:ind w:firstLine="742"/>
        <w:rPr>
          <w:szCs w:val="28"/>
        </w:rPr>
      </w:pPr>
    </w:p>
    <w:p w:rsidR="00762FCF" w:rsidRPr="00656CAD" w:rsidRDefault="00762FCF" w:rsidP="00762FCF">
      <w:pPr>
        <w:ind w:firstLine="742"/>
        <w:rPr>
          <w:szCs w:val="28"/>
        </w:rPr>
      </w:pPr>
    </w:p>
    <w:p w:rsidR="00A72E4E" w:rsidRPr="00367ED0" w:rsidRDefault="00A72E4E" w:rsidP="00367ED0">
      <w:pPr>
        <w:shd w:val="clear" w:color="auto" w:fill="FFFFFF"/>
        <w:rPr>
          <w:color w:val="1A1A1A"/>
          <w:szCs w:val="28"/>
        </w:rPr>
      </w:pPr>
    </w:p>
    <w:p w:rsidR="008E211C" w:rsidRDefault="008E211C" w:rsidP="00194283">
      <w:pPr>
        <w:pStyle w:val="a8"/>
        <w:spacing w:after="0"/>
        <w:jc w:val="center"/>
        <w:rPr>
          <w:rFonts w:cs="Times New Roman"/>
          <w:b/>
          <w:sz w:val="28"/>
          <w:szCs w:val="28"/>
          <w:lang w:val="ru-RU"/>
        </w:rPr>
      </w:pPr>
    </w:p>
    <w:p w:rsidR="00C5175F" w:rsidRDefault="00C5175F" w:rsidP="00194283">
      <w:pPr>
        <w:pStyle w:val="a8"/>
        <w:spacing w:after="0"/>
        <w:jc w:val="center"/>
        <w:rPr>
          <w:rFonts w:cs="Times New Roman"/>
          <w:b/>
          <w:sz w:val="28"/>
          <w:szCs w:val="28"/>
          <w:lang w:val="ru-RU"/>
        </w:rPr>
      </w:pPr>
    </w:p>
    <w:p w:rsidR="009A3A62" w:rsidRDefault="009A3A62" w:rsidP="00DE6543">
      <w:pPr>
        <w:pStyle w:val="a8"/>
        <w:spacing w:after="0"/>
        <w:jc w:val="center"/>
        <w:rPr>
          <w:rFonts w:cs="Times New Roman"/>
          <w:b/>
          <w:sz w:val="28"/>
          <w:szCs w:val="28"/>
          <w:lang w:val="ru-RU"/>
        </w:rPr>
      </w:pPr>
    </w:p>
    <w:p w:rsidR="00194283" w:rsidRPr="00656CAD" w:rsidRDefault="008E211C" w:rsidP="00DE6543">
      <w:pPr>
        <w:pStyle w:val="a8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3</w:t>
      </w:r>
      <w:r w:rsidR="009C26EE" w:rsidRPr="00656CAD">
        <w:rPr>
          <w:rFonts w:cs="Times New Roman"/>
          <w:b/>
          <w:sz w:val="28"/>
          <w:szCs w:val="28"/>
          <w:lang w:val="ru-RU"/>
        </w:rPr>
        <w:t>.</w:t>
      </w:r>
      <w:r w:rsidR="00194283" w:rsidRPr="00656CAD">
        <w:rPr>
          <w:rFonts w:cs="Times New Roman"/>
          <w:b/>
          <w:sz w:val="28"/>
          <w:szCs w:val="28"/>
          <w:lang w:val="ru-RU"/>
        </w:rPr>
        <w:t>ЦЕЛИ, ЗАДАЧИ И ЦЕЛЕВЫЕ ИНДИКАТОРЫ</w:t>
      </w:r>
    </w:p>
    <w:p w:rsidR="00194283" w:rsidRDefault="00194283" w:rsidP="00194283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 w:rsidRPr="00656CAD">
        <w:rPr>
          <w:rFonts w:cs="Times New Roman"/>
          <w:sz w:val="28"/>
          <w:szCs w:val="28"/>
          <w:lang w:val="ru-RU"/>
        </w:rPr>
        <w:t>муниципальной программы</w:t>
      </w:r>
    </w:p>
    <w:p w:rsidR="00445B32" w:rsidRPr="00656CAD" w:rsidRDefault="00445B32" w:rsidP="00194283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Краснозерского района Новосибирской области</w:t>
      </w:r>
    </w:p>
    <w:p w:rsidR="00194283" w:rsidRPr="00656CAD" w:rsidRDefault="00194283" w:rsidP="00194283">
      <w:pPr>
        <w:pStyle w:val="a8"/>
        <w:spacing w:line="100" w:lineRule="atLeast"/>
        <w:jc w:val="center"/>
        <w:rPr>
          <w:rFonts w:cs="Times New Roman"/>
          <w:bCs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 xml:space="preserve">«Укрепление общественного здоровья населения Краснозерского района Новосибирской области </w:t>
      </w:r>
      <w:r w:rsidRPr="00656CAD">
        <w:rPr>
          <w:rFonts w:cs="Times New Roman"/>
          <w:sz w:val="28"/>
          <w:szCs w:val="28"/>
          <w:lang w:val="ru-RU"/>
        </w:rPr>
        <w:t>на 2023-202</w:t>
      </w:r>
      <w:r w:rsidR="0089648C" w:rsidRPr="00656CAD">
        <w:rPr>
          <w:rFonts w:cs="Times New Roman"/>
          <w:sz w:val="28"/>
          <w:szCs w:val="28"/>
          <w:lang w:val="ru-RU"/>
        </w:rPr>
        <w:t>5</w:t>
      </w:r>
      <w:r w:rsidRPr="00656CAD">
        <w:rPr>
          <w:rFonts w:cs="Times New Roman"/>
          <w:sz w:val="28"/>
          <w:szCs w:val="28"/>
          <w:lang w:val="ru-RU"/>
        </w:rPr>
        <w:t xml:space="preserve"> годы»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3"/>
        <w:gridCol w:w="27"/>
        <w:gridCol w:w="1639"/>
        <w:gridCol w:w="172"/>
        <w:gridCol w:w="1184"/>
        <w:gridCol w:w="90"/>
        <w:gridCol w:w="992"/>
        <w:gridCol w:w="10"/>
        <w:gridCol w:w="851"/>
        <w:gridCol w:w="850"/>
        <w:gridCol w:w="18"/>
        <w:gridCol w:w="786"/>
        <w:gridCol w:w="47"/>
        <w:gridCol w:w="1387"/>
      </w:tblGrid>
      <w:tr w:rsidR="00762FCF" w:rsidRPr="00656CAD" w:rsidTr="00762FCF">
        <w:tc>
          <w:tcPr>
            <w:tcW w:w="21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Наименование</w:t>
            </w:r>
          </w:p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целевого индикатора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Ед. измерения</w:t>
            </w:r>
          </w:p>
          <w:p w:rsidR="00762FCF" w:rsidRPr="00762FCF" w:rsidRDefault="00762FCF" w:rsidP="00DE76BD">
            <w:pPr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Значение целевого индикатора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2FCF" w:rsidRPr="00762FCF" w:rsidRDefault="00762FCF" w:rsidP="004109BE">
            <w:pPr>
              <w:ind w:firstLine="0"/>
              <w:rPr>
                <w:bCs/>
                <w:sz w:val="24"/>
                <w:szCs w:val="28"/>
                <w:highlight w:val="yellow"/>
              </w:rPr>
            </w:pPr>
            <w:r w:rsidRPr="00762FCF">
              <w:rPr>
                <w:bCs/>
                <w:sz w:val="24"/>
                <w:szCs w:val="28"/>
              </w:rPr>
              <w:t>Примечание</w:t>
            </w:r>
          </w:p>
        </w:tc>
      </w:tr>
      <w:tr w:rsidR="00762FCF" w:rsidRPr="00656CAD" w:rsidTr="00762FCF">
        <w:tc>
          <w:tcPr>
            <w:tcW w:w="21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в том числе по годам, тыс. руб.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right"/>
              <w:rPr>
                <w:bCs/>
                <w:sz w:val="24"/>
                <w:szCs w:val="28"/>
                <w:highlight w:val="yellow"/>
              </w:rPr>
            </w:pPr>
          </w:p>
        </w:tc>
      </w:tr>
      <w:tr w:rsidR="00762FCF" w:rsidRPr="00656CAD" w:rsidTr="00762FCF">
        <w:tc>
          <w:tcPr>
            <w:tcW w:w="21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2022</w:t>
            </w:r>
          </w:p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год</w:t>
            </w:r>
          </w:p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C739AB">
            <w:pPr>
              <w:ind w:firstLine="0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2023</w:t>
            </w:r>
          </w:p>
          <w:p w:rsidR="00762FCF" w:rsidRPr="00762FCF" w:rsidRDefault="00762FCF" w:rsidP="004F256A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год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2024</w:t>
            </w:r>
          </w:p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2025</w:t>
            </w:r>
          </w:p>
          <w:p w:rsidR="00762FCF" w:rsidRPr="00762FCF" w:rsidRDefault="00762FCF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год</w:t>
            </w:r>
          </w:p>
          <w:p w:rsidR="00762FCF" w:rsidRPr="00762FCF" w:rsidRDefault="00762FCF" w:rsidP="004109BE">
            <w:pPr>
              <w:ind w:firstLine="0"/>
              <w:jc w:val="center"/>
              <w:rPr>
                <w:bCs/>
                <w:color w:val="FF0000"/>
                <w:sz w:val="24"/>
                <w:szCs w:val="28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2FCF" w:rsidRPr="00762FCF" w:rsidRDefault="00762FCF" w:rsidP="004109BE">
            <w:pPr>
              <w:ind w:firstLine="0"/>
              <w:jc w:val="right"/>
              <w:rPr>
                <w:bCs/>
                <w:sz w:val="24"/>
                <w:szCs w:val="28"/>
                <w:highlight w:val="yellow"/>
              </w:rPr>
            </w:pPr>
          </w:p>
        </w:tc>
      </w:tr>
      <w:tr w:rsidR="004F256A" w:rsidRPr="00656CAD" w:rsidTr="00762FCF">
        <w:tc>
          <w:tcPr>
            <w:tcW w:w="2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762FCF" w:rsidRDefault="004F256A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762FCF" w:rsidRDefault="004F256A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762FCF" w:rsidRDefault="004F256A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762FCF" w:rsidRDefault="004F256A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762FCF" w:rsidRDefault="00DC0A0D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762FCF" w:rsidRDefault="00DC0A0D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762FCF" w:rsidRDefault="00DC0A0D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6A" w:rsidRPr="00762FCF" w:rsidRDefault="00DC0A0D" w:rsidP="004109BE">
            <w:pPr>
              <w:ind w:firstLine="0"/>
              <w:jc w:val="center"/>
              <w:rPr>
                <w:bCs/>
                <w:sz w:val="24"/>
                <w:szCs w:val="28"/>
              </w:rPr>
            </w:pPr>
            <w:r w:rsidRPr="00762FCF">
              <w:rPr>
                <w:bCs/>
                <w:sz w:val="24"/>
                <w:szCs w:val="28"/>
              </w:rPr>
              <w:t>8</w:t>
            </w:r>
          </w:p>
        </w:tc>
      </w:tr>
      <w:tr w:rsidR="002A4F08" w:rsidRPr="00656CAD" w:rsidTr="008E0F60">
        <w:tc>
          <w:tcPr>
            <w:tcW w:w="1017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A4F08" w:rsidRPr="00656CAD" w:rsidRDefault="002A4F08" w:rsidP="00445B32">
            <w:pPr>
              <w:ind w:firstLine="0"/>
              <w:rPr>
                <w:bCs/>
                <w:szCs w:val="28"/>
              </w:rPr>
            </w:pPr>
            <w:r w:rsidRPr="00656CAD">
              <w:rPr>
                <w:szCs w:val="28"/>
              </w:rPr>
              <w:t xml:space="preserve">Улучшение здоровья населения, качества их жизни, формирование культуры общественного здоровья, ответственного отношения к здоровью, </w:t>
            </w:r>
            <w:r w:rsidRPr="00656CAD">
              <w:rPr>
                <w:color w:val="181818"/>
                <w:szCs w:val="28"/>
                <w:shd w:val="clear" w:color="auto" w:fill="FFFFFF"/>
              </w:rPr>
              <w:t>обеспечение увеличения доли граждан, ведущих здоровый образ жизни.</w:t>
            </w:r>
          </w:p>
        </w:tc>
      </w:tr>
      <w:tr w:rsidR="00036163" w:rsidRPr="00656CAD" w:rsidTr="00762FCF">
        <w:trPr>
          <w:trHeight w:val="2123"/>
        </w:trPr>
        <w:tc>
          <w:tcPr>
            <w:tcW w:w="21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6163" w:rsidRPr="00656CAD" w:rsidRDefault="00036163" w:rsidP="00C739AB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 xml:space="preserve">1.Организация и проведение физкультурно-оздоровительных </w:t>
            </w:r>
            <w:r w:rsidR="008E211C">
              <w:rPr>
                <w:szCs w:val="28"/>
              </w:rPr>
              <w:t xml:space="preserve">и спортивных </w:t>
            </w:r>
            <w:r w:rsidRPr="00656CAD">
              <w:rPr>
                <w:szCs w:val="28"/>
              </w:rPr>
              <w:t>мероприятий, обеспечение оздоровительного досуга среди различных категорий и групп населения</w:t>
            </w:r>
            <w:r w:rsidRPr="00656CAD">
              <w:rPr>
                <w:bCs/>
                <w:szCs w:val="28"/>
              </w:rPr>
              <w:t>.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3" w:rsidRPr="001311AC" w:rsidRDefault="00036163" w:rsidP="001311AC">
            <w:pPr>
              <w:ind w:firstLine="0"/>
              <w:jc w:val="left"/>
              <w:rPr>
                <w:bCs/>
                <w:szCs w:val="28"/>
              </w:rPr>
            </w:pPr>
            <w:r w:rsidRPr="001311AC">
              <w:rPr>
                <w:bCs/>
                <w:szCs w:val="28"/>
              </w:rPr>
              <w:t xml:space="preserve">Количество мероприятий </w:t>
            </w:r>
          </w:p>
          <w:p w:rsidR="00036163" w:rsidRPr="001311AC" w:rsidRDefault="00036163" w:rsidP="001311AC">
            <w:pPr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AC" w:rsidRPr="005170B1" w:rsidRDefault="008E0F60" w:rsidP="008E0F60">
            <w:pPr>
              <w:ind w:firstLine="0"/>
              <w:jc w:val="center"/>
            </w:pPr>
            <w:r>
              <w:t>ш</w:t>
            </w:r>
            <w:r w:rsidR="005170B1">
              <w:t>т.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60</w:t>
            </w:r>
          </w:p>
          <w:p w:rsidR="00057A3D" w:rsidRPr="00656CAD" w:rsidRDefault="00057A3D" w:rsidP="00762FCF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  <w:p w:rsidR="00036163" w:rsidRDefault="00036163" w:rsidP="00762FCF">
            <w:pPr>
              <w:ind w:firstLine="0"/>
              <w:jc w:val="center"/>
              <w:rPr>
                <w:bCs/>
                <w:szCs w:val="28"/>
              </w:rPr>
            </w:pPr>
          </w:p>
          <w:p w:rsidR="00057A3D" w:rsidRPr="00656CAD" w:rsidRDefault="00057A3D" w:rsidP="00762FCF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Pr="00656CAD" w:rsidRDefault="00036163" w:rsidP="00762FCF">
            <w:pPr>
              <w:ind w:firstLine="0"/>
              <w:jc w:val="center"/>
              <w:rPr>
                <w:szCs w:val="28"/>
              </w:rPr>
            </w:pPr>
            <w:r w:rsidRPr="00656CAD">
              <w:rPr>
                <w:bCs/>
                <w:szCs w:val="28"/>
              </w:rPr>
              <w:t>1</w:t>
            </w:r>
            <w:r w:rsidR="005170B1">
              <w:rPr>
                <w:bCs/>
                <w:szCs w:val="28"/>
              </w:rPr>
              <w:t>1</w:t>
            </w:r>
            <w:r w:rsidRPr="00656CAD">
              <w:rPr>
                <w:bCs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Default="005D03B1" w:rsidP="00762FC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  <w:p w:rsidR="00057A3D" w:rsidRPr="00656CAD" w:rsidRDefault="00057A3D" w:rsidP="00762FC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Pr="00656CAD" w:rsidRDefault="00036163" w:rsidP="00762FCF">
            <w:pPr>
              <w:ind w:firstLine="0"/>
              <w:jc w:val="center"/>
              <w:rPr>
                <w:bCs/>
                <w:szCs w:val="28"/>
                <w:highlight w:val="yellow"/>
              </w:rPr>
            </w:pPr>
            <w:r w:rsidRPr="00656CAD">
              <w:rPr>
                <w:bCs/>
                <w:szCs w:val="28"/>
              </w:rPr>
              <w:t>390</w:t>
            </w:r>
          </w:p>
        </w:tc>
      </w:tr>
      <w:tr w:rsidR="00036163" w:rsidRPr="00656CAD" w:rsidTr="00762FCF">
        <w:trPr>
          <w:trHeight w:val="2122"/>
        </w:trPr>
        <w:tc>
          <w:tcPr>
            <w:tcW w:w="21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3" w:rsidRPr="00656CAD" w:rsidRDefault="00036163" w:rsidP="00C739AB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3" w:rsidRPr="00656CAD" w:rsidRDefault="00036163" w:rsidP="00036163">
            <w:pPr>
              <w:pBdr>
                <w:top w:val="single" w:sz="4" w:space="1" w:color="auto"/>
              </w:pBdr>
              <w:ind w:firstLine="0"/>
              <w:jc w:val="left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Количество</w:t>
            </w:r>
          </w:p>
          <w:p w:rsidR="00036163" w:rsidRPr="00656CAD" w:rsidRDefault="00036163" w:rsidP="00036163">
            <w:pPr>
              <w:ind w:firstLine="0"/>
              <w:jc w:val="left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участников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63" w:rsidRPr="00656CAD" w:rsidRDefault="005170B1" w:rsidP="008E0F60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ч</w:t>
            </w:r>
            <w:r w:rsidR="00036163" w:rsidRPr="00656CAD">
              <w:rPr>
                <w:bCs/>
                <w:szCs w:val="28"/>
              </w:rPr>
              <w:t>еловек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Pr="00656CAD" w:rsidRDefault="00DE6543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Pr="00656CAD" w:rsidRDefault="00DE6543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Pr="00656CAD" w:rsidRDefault="00DE6543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Pr="00656CAD" w:rsidRDefault="00DE6543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63" w:rsidRPr="00656CAD" w:rsidRDefault="00DE6543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505</w:t>
            </w:r>
          </w:p>
        </w:tc>
      </w:tr>
      <w:tr w:rsidR="00C5175F" w:rsidRPr="00656CAD" w:rsidTr="00762FCF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175F" w:rsidRPr="00445B32" w:rsidRDefault="00C5175F" w:rsidP="00445B32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bCs/>
                <w:sz w:val="28"/>
                <w:szCs w:val="28"/>
                <w:lang w:val="ru-RU"/>
              </w:rPr>
              <w:t>2.</w:t>
            </w:r>
            <w:r w:rsidRPr="00656CAD">
              <w:rPr>
                <w:rFonts w:cs="Times New Roman"/>
                <w:sz w:val="28"/>
                <w:szCs w:val="28"/>
                <w:lang w:val="ru-RU"/>
              </w:rPr>
              <w:t>Проведение профилактических акций для населения на улицах с раздачей информационных буклетов.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5F" w:rsidRPr="00656CAD" w:rsidRDefault="00DE6543" w:rsidP="00DE6543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Количество мероприятий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F" w:rsidRPr="00656CAD" w:rsidRDefault="00C5175F" w:rsidP="008E0F60">
            <w:pP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F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100</w:t>
            </w:r>
          </w:p>
          <w:p w:rsidR="00C5175F" w:rsidRPr="00656CAD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F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110</w:t>
            </w:r>
          </w:p>
          <w:p w:rsidR="00C5175F" w:rsidRPr="00656CAD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75F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120</w:t>
            </w:r>
          </w:p>
          <w:p w:rsidR="00C5175F" w:rsidRPr="00656CAD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75F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130</w:t>
            </w:r>
          </w:p>
          <w:p w:rsidR="00C5175F" w:rsidRPr="00656CAD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75F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460</w:t>
            </w:r>
          </w:p>
          <w:p w:rsidR="00C5175F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</w:p>
          <w:p w:rsidR="00C5175F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</w:p>
          <w:p w:rsidR="00C5175F" w:rsidRPr="00656CAD" w:rsidRDefault="00C5175F" w:rsidP="00762FCF">
            <w:pPr>
              <w:ind w:firstLine="0"/>
              <w:jc w:val="center"/>
              <w:rPr>
                <w:bCs/>
                <w:szCs w:val="28"/>
                <w:highlight w:val="yellow"/>
              </w:rPr>
            </w:pPr>
          </w:p>
        </w:tc>
      </w:tr>
      <w:tr w:rsidR="00C5175F" w:rsidRPr="00656CAD" w:rsidTr="00762FCF">
        <w:trPr>
          <w:trHeight w:val="1144"/>
        </w:trPr>
        <w:tc>
          <w:tcPr>
            <w:tcW w:w="21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5F" w:rsidRPr="00656CAD" w:rsidRDefault="00C5175F" w:rsidP="004109BE">
            <w:pPr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5F" w:rsidRPr="00656CAD" w:rsidRDefault="00C5175F" w:rsidP="00C5175F">
            <w:pPr>
              <w:pBdr>
                <w:top w:val="single" w:sz="4" w:space="1" w:color="auto"/>
              </w:pBdr>
              <w:ind w:firstLine="0"/>
              <w:jc w:val="left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Количество</w:t>
            </w:r>
          </w:p>
          <w:p w:rsidR="00C5175F" w:rsidRPr="00656CAD" w:rsidRDefault="00C5175F" w:rsidP="00C5175F">
            <w:pPr>
              <w:pBdr>
                <w:top w:val="single" w:sz="4" w:space="1" w:color="auto"/>
              </w:pBdr>
              <w:ind w:firstLine="0"/>
              <w:jc w:val="left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человек</w:t>
            </w:r>
          </w:p>
          <w:p w:rsidR="00C5175F" w:rsidRPr="00656CAD" w:rsidRDefault="00C5175F" w:rsidP="004109BE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F" w:rsidRPr="00656CAD" w:rsidRDefault="00C5175F" w:rsidP="008E0F60">
            <w:pPr>
              <w:ind w:firstLine="0"/>
              <w:jc w:val="center"/>
              <w:rPr>
                <w:bCs/>
                <w:szCs w:val="28"/>
                <w:highlight w:val="yellow"/>
              </w:rPr>
            </w:pPr>
            <w:r w:rsidRPr="005170B1">
              <w:rPr>
                <w:bCs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F" w:rsidRPr="008E0F60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8E0F60">
              <w:rPr>
                <w:bCs/>
                <w:szCs w:val="28"/>
              </w:rPr>
              <w:t>100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F" w:rsidRPr="008E0F60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8E0F60">
              <w:rPr>
                <w:bCs/>
                <w:szCs w:val="2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75F" w:rsidRPr="008E0F60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8E0F60">
              <w:rPr>
                <w:bCs/>
                <w:szCs w:val="28"/>
              </w:rPr>
              <w:t>135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75F" w:rsidRPr="008E0F60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8E0F60">
              <w:rPr>
                <w:bCs/>
                <w:szCs w:val="28"/>
              </w:rPr>
              <w:t>145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75F" w:rsidRPr="008E0F60" w:rsidRDefault="00C5175F" w:rsidP="00762FCF">
            <w:pPr>
              <w:ind w:firstLine="0"/>
              <w:jc w:val="center"/>
              <w:rPr>
                <w:bCs/>
                <w:szCs w:val="28"/>
              </w:rPr>
            </w:pPr>
            <w:r w:rsidRPr="008E0F60">
              <w:rPr>
                <w:bCs/>
                <w:szCs w:val="28"/>
              </w:rPr>
              <w:t>505</w:t>
            </w:r>
          </w:p>
        </w:tc>
      </w:tr>
      <w:tr w:rsidR="008E0F60" w:rsidRPr="00656CAD" w:rsidTr="00445B32">
        <w:trPr>
          <w:trHeight w:val="2399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60" w:rsidRPr="00656CAD" w:rsidRDefault="008E0F60" w:rsidP="008E0F60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bCs/>
                <w:szCs w:val="28"/>
              </w:rPr>
              <w:lastRenderedPageBreak/>
              <w:t>3.</w:t>
            </w:r>
            <w:r w:rsidRPr="00656CAD">
              <w:rPr>
                <w:szCs w:val="28"/>
              </w:rPr>
              <w:t xml:space="preserve">Информационная компания по пропаганде ЗОЖ, физической культуры и спорта в сети Интернет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60" w:rsidRPr="00656CAD" w:rsidRDefault="008E0F60" w:rsidP="00BE55D8">
            <w:pPr>
              <w:ind w:firstLine="0"/>
              <w:jc w:val="center"/>
              <w:rPr>
                <w:szCs w:val="28"/>
              </w:rPr>
            </w:pPr>
            <w:r w:rsidRPr="00656CAD">
              <w:rPr>
                <w:szCs w:val="28"/>
              </w:rPr>
              <w:t>Публикации</w:t>
            </w:r>
          </w:p>
          <w:p w:rsidR="008E0F60" w:rsidRPr="00656CAD" w:rsidRDefault="008E0F60" w:rsidP="00BE55D8">
            <w:pPr>
              <w:ind w:firstLine="0"/>
              <w:jc w:val="left"/>
              <w:rPr>
                <w:bCs/>
                <w:szCs w:val="28"/>
              </w:rPr>
            </w:pPr>
          </w:p>
          <w:p w:rsidR="008E0F60" w:rsidRPr="00656CAD" w:rsidRDefault="008E0F60" w:rsidP="00BE55D8">
            <w:pPr>
              <w:ind w:firstLine="0"/>
              <w:jc w:val="left"/>
              <w:rPr>
                <w:bCs/>
                <w:szCs w:val="28"/>
              </w:rPr>
            </w:pPr>
          </w:p>
          <w:p w:rsidR="008E0F60" w:rsidRPr="00656CAD" w:rsidRDefault="008E0F60" w:rsidP="00BE55D8">
            <w:pPr>
              <w:ind w:firstLine="0"/>
              <w:jc w:val="left"/>
              <w:rPr>
                <w:bCs/>
                <w:szCs w:val="28"/>
              </w:rPr>
            </w:pPr>
          </w:p>
          <w:p w:rsidR="008E0F60" w:rsidRDefault="008E0F60" w:rsidP="00BE55D8">
            <w:pPr>
              <w:ind w:firstLine="0"/>
              <w:jc w:val="left"/>
              <w:rPr>
                <w:bCs/>
                <w:szCs w:val="28"/>
              </w:rPr>
            </w:pPr>
          </w:p>
          <w:p w:rsidR="008E0F60" w:rsidRDefault="008E0F60" w:rsidP="00BE55D8">
            <w:pPr>
              <w:ind w:firstLine="0"/>
              <w:jc w:val="left"/>
              <w:rPr>
                <w:bCs/>
                <w:szCs w:val="28"/>
              </w:rPr>
            </w:pPr>
          </w:p>
          <w:p w:rsidR="008E0F60" w:rsidRDefault="008E0F60" w:rsidP="00BE55D8">
            <w:pPr>
              <w:ind w:firstLine="0"/>
              <w:jc w:val="left"/>
              <w:rPr>
                <w:bCs/>
                <w:szCs w:val="28"/>
              </w:rPr>
            </w:pPr>
          </w:p>
          <w:p w:rsidR="008E0F60" w:rsidRDefault="008E0F60" w:rsidP="00BE55D8">
            <w:pPr>
              <w:ind w:firstLine="0"/>
              <w:jc w:val="left"/>
              <w:rPr>
                <w:bCs/>
                <w:szCs w:val="28"/>
              </w:rPr>
            </w:pPr>
          </w:p>
          <w:p w:rsidR="008E0F60" w:rsidRPr="00656CAD" w:rsidRDefault="008E0F60" w:rsidP="00BE55D8">
            <w:pPr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60" w:rsidRPr="00656CAD" w:rsidRDefault="008E0F60" w:rsidP="008E0F60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шт.</w:t>
            </w:r>
          </w:p>
          <w:p w:rsidR="008E0F60" w:rsidRPr="00656CAD" w:rsidRDefault="008E0F60" w:rsidP="004109BE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60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  <w:p w:rsidR="008E0F60" w:rsidRPr="00656CAD" w:rsidRDefault="008E0F60" w:rsidP="00762FCF">
            <w:pPr>
              <w:ind w:firstLine="0"/>
              <w:jc w:val="center"/>
              <w:rPr>
                <w:bCs/>
                <w:szCs w:val="28"/>
              </w:rPr>
            </w:pPr>
          </w:p>
          <w:p w:rsidR="008E0F60" w:rsidRPr="00656CAD" w:rsidRDefault="008E0F60" w:rsidP="00762FCF">
            <w:pP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60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60" w:rsidRDefault="005D03B1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  <w:p w:rsidR="008E0F60" w:rsidRDefault="008E0F60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</w:p>
          <w:p w:rsidR="008E0F60" w:rsidRDefault="008E0F60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</w:p>
          <w:p w:rsidR="008E0F60" w:rsidRPr="00656CAD" w:rsidRDefault="008E0F60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60" w:rsidRPr="00656CAD" w:rsidRDefault="005D03B1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</w:t>
            </w:r>
          </w:p>
          <w:p w:rsidR="008E0F60" w:rsidRDefault="008E0F60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</w:p>
          <w:p w:rsidR="008E0F60" w:rsidRDefault="008E0F60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</w:p>
          <w:p w:rsidR="008E0F60" w:rsidRPr="00656CAD" w:rsidRDefault="008E0F60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60" w:rsidRPr="00656CAD" w:rsidRDefault="005D03B1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99</w:t>
            </w:r>
          </w:p>
          <w:p w:rsidR="008E0F60" w:rsidRDefault="008E0F60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</w:p>
          <w:p w:rsidR="008E0F60" w:rsidRPr="00656CAD" w:rsidRDefault="008E0F60" w:rsidP="00762FCF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  <w:highlight w:val="yellow"/>
              </w:rPr>
            </w:pPr>
          </w:p>
        </w:tc>
      </w:tr>
      <w:tr w:rsidR="008E0F60" w:rsidRPr="00656CAD" w:rsidTr="00762FCF">
        <w:trPr>
          <w:trHeight w:val="241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60" w:rsidRPr="00656CAD" w:rsidRDefault="008E0F60" w:rsidP="004109BE">
            <w:pPr>
              <w:ind w:firstLine="0"/>
              <w:jc w:val="left"/>
              <w:rPr>
                <w:bCs/>
                <w:szCs w:val="28"/>
              </w:rPr>
            </w:pPr>
            <w:r w:rsidRPr="00656CAD">
              <w:rPr>
                <w:szCs w:val="28"/>
              </w:rPr>
              <w:t>4. Проведение среди населения фотоконкурсов, пропагандирующих здоровый образ жизни.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60" w:rsidRPr="00656CAD" w:rsidRDefault="00DE6543" w:rsidP="00DE6543">
            <w:pPr>
              <w:ind w:firstLine="0"/>
              <w:jc w:val="left"/>
              <w:rPr>
                <w:szCs w:val="28"/>
              </w:rPr>
            </w:pPr>
            <w:r>
              <w:rPr>
                <w:bCs/>
                <w:szCs w:val="28"/>
              </w:rPr>
              <w:t>Количество мероприятий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60" w:rsidRPr="00656CAD" w:rsidRDefault="008E0F60" w:rsidP="00BE55D8">
            <w:pPr>
              <w:pBdr>
                <w:top w:val="single" w:sz="4" w:space="1" w:color="auto"/>
              </w:pBd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шт.</w:t>
            </w:r>
          </w:p>
          <w:p w:rsidR="008E0F60" w:rsidRPr="00656CAD" w:rsidRDefault="008E0F60" w:rsidP="004109BE">
            <w:pPr>
              <w:ind w:firstLine="0"/>
              <w:rPr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60" w:rsidRPr="00656CAD" w:rsidRDefault="008E0F60" w:rsidP="00762FCF">
            <w:pP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60" w:rsidRPr="00656CAD" w:rsidRDefault="008E0F60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60" w:rsidRPr="00656CAD" w:rsidRDefault="008E0F60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60" w:rsidRPr="00656CAD" w:rsidRDefault="008E0F60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F60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49</w:t>
            </w:r>
          </w:p>
        </w:tc>
      </w:tr>
      <w:tr w:rsidR="004F256A" w:rsidRPr="00656CAD" w:rsidTr="00445B32">
        <w:trPr>
          <w:trHeight w:val="168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656CAD" w:rsidRDefault="00A76430" w:rsidP="004109BE">
            <w:pPr>
              <w:ind w:firstLine="0"/>
              <w:jc w:val="left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5</w:t>
            </w:r>
            <w:r w:rsidR="000125D3" w:rsidRPr="00656CAD">
              <w:rPr>
                <w:bCs/>
                <w:szCs w:val="28"/>
              </w:rPr>
              <w:t>.</w:t>
            </w:r>
            <w:r w:rsidR="004F256A" w:rsidRPr="00656CAD">
              <w:rPr>
                <w:szCs w:val="28"/>
              </w:rPr>
              <w:t>Показ видеороликов, пропагандирующих здоровый образ жизни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23" w:rsidRPr="00656CAD" w:rsidRDefault="00A76430" w:rsidP="004109BE">
            <w:pPr>
              <w:ind w:firstLine="0"/>
              <w:rPr>
                <w:szCs w:val="28"/>
              </w:rPr>
            </w:pPr>
            <w:r w:rsidRPr="00656CAD">
              <w:rPr>
                <w:szCs w:val="28"/>
              </w:rPr>
              <w:t xml:space="preserve">Видеоролики </w:t>
            </w:r>
          </w:p>
          <w:p w:rsidR="004F256A" w:rsidRPr="00656CAD" w:rsidRDefault="004F256A" w:rsidP="004109BE">
            <w:pPr>
              <w:ind w:firstLine="0"/>
              <w:rPr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656CAD" w:rsidRDefault="00A76430" w:rsidP="008E0F60">
            <w:pPr>
              <w:ind w:firstLine="0"/>
              <w:jc w:val="center"/>
              <w:rPr>
                <w:bCs/>
                <w:szCs w:val="28"/>
              </w:rPr>
            </w:pPr>
            <w:r w:rsidRPr="00656CAD">
              <w:rPr>
                <w:bCs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6A" w:rsidRPr="00656CAD" w:rsidRDefault="005D03B1" w:rsidP="00762FCF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</w:t>
            </w:r>
          </w:p>
        </w:tc>
      </w:tr>
    </w:tbl>
    <w:p w:rsidR="00194283" w:rsidRPr="00656CAD" w:rsidRDefault="00194283" w:rsidP="00402B98">
      <w:pPr>
        <w:ind w:firstLine="0"/>
        <w:jc w:val="center"/>
        <w:rPr>
          <w:b/>
          <w:bCs/>
          <w:szCs w:val="28"/>
        </w:rPr>
      </w:pPr>
    </w:p>
    <w:p w:rsidR="00194283" w:rsidRPr="00656CAD" w:rsidRDefault="00194283" w:rsidP="00402B98">
      <w:pPr>
        <w:ind w:firstLine="0"/>
        <w:jc w:val="center"/>
        <w:rPr>
          <w:b/>
          <w:bCs/>
          <w:szCs w:val="28"/>
        </w:rPr>
      </w:pPr>
    </w:p>
    <w:p w:rsidR="00194283" w:rsidRPr="00656CAD" w:rsidRDefault="00194283" w:rsidP="00402B98">
      <w:pPr>
        <w:ind w:firstLine="0"/>
        <w:jc w:val="center"/>
        <w:rPr>
          <w:b/>
          <w:bCs/>
          <w:szCs w:val="28"/>
        </w:rPr>
      </w:pPr>
    </w:p>
    <w:p w:rsidR="00194283" w:rsidRPr="00656CAD" w:rsidRDefault="00194283" w:rsidP="00402B98">
      <w:pPr>
        <w:ind w:firstLine="0"/>
        <w:jc w:val="center"/>
        <w:rPr>
          <w:b/>
          <w:bCs/>
          <w:szCs w:val="28"/>
        </w:rPr>
      </w:pPr>
    </w:p>
    <w:p w:rsidR="00194283" w:rsidRPr="00656CAD" w:rsidRDefault="00194283" w:rsidP="00402B98">
      <w:pPr>
        <w:ind w:firstLine="0"/>
        <w:jc w:val="center"/>
        <w:rPr>
          <w:b/>
          <w:bCs/>
          <w:szCs w:val="28"/>
        </w:rPr>
      </w:pPr>
    </w:p>
    <w:p w:rsidR="00DB4BF7" w:rsidRPr="00656CAD" w:rsidRDefault="00DB4BF7" w:rsidP="00DE6543">
      <w:pPr>
        <w:ind w:firstLine="0"/>
        <w:rPr>
          <w:b/>
          <w:bCs/>
          <w:szCs w:val="28"/>
        </w:rPr>
      </w:pPr>
    </w:p>
    <w:p w:rsidR="002C33A0" w:rsidRPr="00656CAD" w:rsidRDefault="002C33A0" w:rsidP="00CB1210">
      <w:pPr>
        <w:ind w:firstLine="0"/>
        <w:rPr>
          <w:bCs/>
          <w:szCs w:val="28"/>
        </w:rPr>
        <w:sectPr w:rsidR="002C33A0" w:rsidRPr="00656CAD" w:rsidSect="00F60C43">
          <w:headerReference w:type="default" r:id="rId11"/>
          <w:footerReference w:type="default" r:id="rId12"/>
          <w:pgSz w:w="11906" w:h="16838"/>
          <w:pgMar w:top="426" w:right="566" w:bottom="851" w:left="1560" w:header="709" w:footer="709" w:gutter="0"/>
          <w:cols w:space="708"/>
          <w:docGrid w:linePitch="360"/>
        </w:sectPr>
      </w:pPr>
    </w:p>
    <w:p w:rsidR="00F83C74" w:rsidRPr="00656CAD" w:rsidRDefault="00F83C74" w:rsidP="00F83C74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656CAD">
        <w:rPr>
          <w:rFonts w:cs="Times New Roman"/>
          <w:b/>
          <w:sz w:val="28"/>
          <w:szCs w:val="28"/>
          <w:lang w:val="ru-RU"/>
        </w:rPr>
        <w:lastRenderedPageBreak/>
        <w:t>4. ОСНОВНЫЕ МЕРОПРИЯТИЯ</w:t>
      </w:r>
    </w:p>
    <w:p w:rsidR="00445B32" w:rsidRDefault="00445B32" w:rsidP="00445B32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 w:rsidRPr="00656CAD">
        <w:rPr>
          <w:rFonts w:cs="Times New Roman"/>
          <w:sz w:val="28"/>
          <w:szCs w:val="28"/>
          <w:lang w:val="ru-RU"/>
        </w:rPr>
        <w:t>муниципальной программы</w:t>
      </w:r>
    </w:p>
    <w:p w:rsidR="00445B32" w:rsidRPr="00656CAD" w:rsidRDefault="00445B32" w:rsidP="00445B32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Краснозерского района Новосибирской области</w:t>
      </w:r>
    </w:p>
    <w:p w:rsidR="00445B32" w:rsidRPr="00656CAD" w:rsidRDefault="00445B32" w:rsidP="00445B32">
      <w:pPr>
        <w:pStyle w:val="a8"/>
        <w:spacing w:line="100" w:lineRule="atLeast"/>
        <w:jc w:val="center"/>
        <w:rPr>
          <w:rFonts w:cs="Times New Roman"/>
          <w:bCs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 xml:space="preserve">«Укрепление общественного здоровья населения Краснозерского района Новосибирской области </w:t>
      </w:r>
      <w:r w:rsidRPr="00656CAD">
        <w:rPr>
          <w:rFonts w:cs="Times New Roman"/>
          <w:sz w:val="28"/>
          <w:szCs w:val="28"/>
          <w:lang w:val="ru-RU"/>
        </w:rPr>
        <w:t>на 2023-2025 годы»</w:t>
      </w: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2552"/>
        <w:gridCol w:w="2410"/>
        <w:gridCol w:w="2551"/>
        <w:gridCol w:w="1487"/>
        <w:gridCol w:w="15"/>
        <w:gridCol w:w="1425"/>
        <w:gridCol w:w="4140"/>
      </w:tblGrid>
      <w:tr w:rsidR="00F83C74" w:rsidRPr="00656CAD" w:rsidTr="00EA229B">
        <w:trPr>
          <w:trHeight w:val="1740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3C74" w:rsidRPr="00762FCF" w:rsidRDefault="00762FCF" w:rsidP="00762FCF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Наименование основногомероприятия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83C74" w:rsidRPr="00656CAD" w:rsidRDefault="00F83C74" w:rsidP="00F83C7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Разработчик (Разработчик 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5478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3C74" w:rsidRPr="00656CAD" w:rsidRDefault="00F83C74" w:rsidP="00D65CE8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 xml:space="preserve">Сумма затрат, тыс. </w:t>
            </w:r>
            <w:proofErr w:type="spellStart"/>
            <w:r w:rsidRPr="00656CAD">
              <w:rPr>
                <w:rFonts w:cs="Times New Roman"/>
                <w:sz w:val="28"/>
                <w:szCs w:val="28"/>
                <w:lang w:val="ru-RU"/>
              </w:rPr>
              <w:t>руб</w:t>
            </w:r>
            <w:proofErr w:type="spellEnd"/>
          </w:p>
          <w:p w:rsidR="00F83C74" w:rsidRPr="00656CAD" w:rsidRDefault="00F83C74" w:rsidP="00F83C7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1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83C74" w:rsidRPr="00656CAD" w:rsidRDefault="00F83C74" w:rsidP="00D65CE8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Ожидаемый результат (краткое описание)</w:t>
            </w:r>
          </w:p>
        </w:tc>
      </w:tr>
      <w:tr w:rsidR="00F83C74" w:rsidRPr="00656CAD" w:rsidTr="00EA229B">
        <w:trPr>
          <w:trHeight w:val="510"/>
        </w:trPr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3C74" w:rsidRPr="00656CAD" w:rsidRDefault="00F83C74" w:rsidP="00F83C7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83C74" w:rsidRPr="00656CAD" w:rsidRDefault="00F83C74" w:rsidP="00F83C7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3C74" w:rsidRPr="00656CAD" w:rsidRDefault="00F83C74" w:rsidP="00D65CE8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3C74" w:rsidRPr="00656CAD" w:rsidRDefault="00F83C74" w:rsidP="00D65CE8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3C74" w:rsidRPr="00656CAD" w:rsidRDefault="00F83C74" w:rsidP="00D65CE8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414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83C74" w:rsidRPr="00656CAD" w:rsidRDefault="00F83C74" w:rsidP="00F83C7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C0A0D" w:rsidRPr="00656CAD" w:rsidTr="00EA229B">
        <w:tblPrEx>
          <w:tblCellMar>
            <w:top w:w="0" w:type="dxa"/>
          </w:tblCellMar>
        </w:tblPrEx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A0D" w:rsidRPr="00656CAD" w:rsidRDefault="00DC0A0D" w:rsidP="00F83C7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0A0D" w:rsidRPr="00656CAD" w:rsidRDefault="00DC0A0D" w:rsidP="00F83C7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0A0D" w:rsidRPr="00656CAD" w:rsidRDefault="00DC0A0D" w:rsidP="00D65CE8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bookmarkStart w:id="3" w:name="P441"/>
            <w:bookmarkEnd w:id="3"/>
            <w:r w:rsidRPr="00656CAD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8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0A0D" w:rsidRPr="00656CAD" w:rsidRDefault="00DC0A0D" w:rsidP="00D65CE8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0A0D" w:rsidRPr="00656CAD" w:rsidRDefault="00DC0A0D" w:rsidP="00D65CE8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C0A0D" w:rsidRPr="00656CAD" w:rsidRDefault="00DC0A0D" w:rsidP="00F83C74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bookmarkStart w:id="4" w:name="P442"/>
            <w:bookmarkEnd w:id="4"/>
            <w:r w:rsidRPr="00656CAD"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</w:tr>
    </w:tbl>
    <w:tbl>
      <w:tblPr>
        <w:tblStyle w:val="ad"/>
        <w:tblW w:w="0" w:type="auto"/>
        <w:tblInd w:w="108" w:type="dxa"/>
        <w:tblLayout w:type="fixed"/>
        <w:tblLook w:val="04A0"/>
      </w:tblPr>
      <w:tblGrid>
        <w:gridCol w:w="2552"/>
        <w:gridCol w:w="2410"/>
        <w:gridCol w:w="2551"/>
        <w:gridCol w:w="1559"/>
        <w:gridCol w:w="1418"/>
        <w:gridCol w:w="4111"/>
      </w:tblGrid>
      <w:tr w:rsidR="008E0F60" w:rsidTr="00EA229B">
        <w:tc>
          <w:tcPr>
            <w:tcW w:w="14601" w:type="dxa"/>
            <w:gridSpan w:val="6"/>
          </w:tcPr>
          <w:p w:rsidR="0034640E" w:rsidRPr="00656CAD" w:rsidRDefault="0034640E" w:rsidP="0034640E">
            <w:pPr>
              <w:ind w:firstLine="0"/>
              <w:jc w:val="left"/>
              <w:rPr>
                <w:b/>
                <w:bCs/>
                <w:szCs w:val="28"/>
              </w:rPr>
            </w:pPr>
            <w:r w:rsidRPr="00656CAD">
              <w:rPr>
                <w:szCs w:val="28"/>
              </w:rPr>
              <w:t xml:space="preserve">Улучшение здоровья населения, качества их жизни, формирование культуры общественного здоровья, ответственного отношения к здоровью, </w:t>
            </w:r>
            <w:r w:rsidRPr="00656CAD">
              <w:rPr>
                <w:color w:val="181818"/>
                <w:szCs w:val="28"/>
                <w:shd w:val="clear" w:color="auto" w:fill="FFFFFF"/>
              </w:rPr>
              <w:t>обеспечение увеличения доли граждан, ведущих здоровый образ жизни.</w:t>
            </w:r>
          </w:p>
          <w:p w:rsidR="008E0F60" w:rsidRPr="008E0F60" w:rsidRDefault="008E0F60" w:rsidP="008E0F60">
            <w:pPr>
              <w:ind w:firstLine="0"/>
              <w:jc w:val="left"/>
              <w:rPr>
                <w:szCs w:val="28"/>
              </w:rPr>
            </w:pPr>
          </w:p>
        </w:tc>
      </w:tr>
      <w:tr w:rsidR="008E0F60" w:rsidTr="00EA229B">
        <w:tc>
          <w:tcPr>
            <w:tcW w:w="14601" w:type="dxa"/>
            <w:gridSpan w:val="6"/>
          </w:tcPr>
          <w:p w:rsidR="008E0F60" w:rsidRPr="008E0F60" w:rsidRDefault="008E0F60" w:rsidP="008E0F60">
            <w:pPr>
              <w:ind w:firstLine="0"/>
              <w:jc w:val="left"/>
              <w:rPr>
                <w:szCs w:val="28"/>
              </w:rPr>
            </w:pPr>
            <w:r w:rsidRPr="008E0F60">
              <w:rPr>
                <w:szCs w:val="28"/>
              </w:rPr>
              <w:t>1.</w:t>
            </w:r>
            <w:r w:rsidR="0034640E" w:rsidRPr="00656CAD">
              <w:rPr>
                <w:szCs w:val="28"/>
              </w:rPr>
              <w:t xml:space="preserve"> Организация и проведение физкультурно-</w:t>
            </w:r>
            <w:r w:rsidR="0034640E">
              <w:rPr>
                <w:szCs w:val="28"/>
              </w:rPr>
              <w:t>оздоровительных</w:t>
            </w:r>
            <w:r w:rsidR="0034640E" w:rsidRPr="00656CAD">
              <w:rPr>
                <w:szCs w:val="28"/>
              </w:rPr>
              <w:t xml:space="preserve"> мероприятий, обеспечение оздоровительного досуга среди различных категорий и групп населения</w:t>
            </w:r>
            <w:r w:rsidR="0034640E" w:rsidRPr="00656CAD">
              <w:rPr>
                <w:bCs/>
                <w:szCs w:val="28"/>
              </w:rPr>
              <w:t>.</w:t>
            </w:r>
          </w:p>
        </w:tc>
      </w:tr>
      <w:tr w:rsidR="0034640E" w:rsidTr="00EA229B">
        <w:tc>
          <w:tcPr>
            <w:tcW w:w="2552" w:type="dxa"/>
          </w:tcPr>
          <w:p w:rsidR="0034640E" w:rsidRPr="00656CAD" w:rsidRDefault="0034640E" w:rsidP="0034640E">
            <w:pPr>
              <w:pStyle w:val="a3"/>
              <w:numPr>
                <w:ilvl w:val="1"/>
                <w:numId w:val="10"/>
              </w:numPr>
              <w:shd w:val="clear" w:color="auto" w:fill="FFFFFF"/>
              <w:ind w:left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1.1.Проведение физкультурно-оздоровительных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и спортивно-массовых мероприятий с</w:t>
            </w:r>
          </w:p>
          <w:p w:rsidR="0034640E" w:rsidRPr="00445B32" w:rsidRDefault="0034640E" w:rsidP="00445B32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 xml:space="preserve">широким участием населения всех </w:t>
            </w:r>
            <w:r w:rsidRPr="00656CAD">
              <w:rPr>
                <w:color w:val="000000"/>
                <w:szCs w:val="28"/>
              </w:rPr>
              <w:lastRenderedPageBreak/>
              <w:t>возрастов (Кросс Нации, Лыжня России, День физкультурника и т.д.)</w:t>
            </w:r>
          </w:p>
        </w:tc>
        <w:tc>
          <w:tcPr>
            <w:tcW w:w="2410" w:type="dxa"/>
          </w:tcPr>
          <w:p w:rsidR="0034640E" w:rsidRPr="00656CAD" w:rsidRDefault="0034640E" w:rsidP="0034640E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lastRenderedPageBreak/>
              <w:t xml:space="preserve">Администрация Краснозерского района; </w:t>
            </w:r>
            <w:r w:rsidRPr="00656CAD">
              <w:rPr>
                <w:rStyle w:val="af0"/>
                <w:b w:val="0"/>
                <w:color w:val="101010"/>
                <w:szCs w:val="28"/>
                <w:shd w:val="clear" w:color="auto" w:fill="FFFFFF"/>
              </w:rPr>
              <w:t>МБУ ДЮСШ;</w:t>
            </w:r>
          </w:p>
          <w:p w:rsidR="0034640E" w:rsidRPr="00656CAD" w:rsidRDefault="0034640E" w:rsidP="0034640E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МКУК «КДО Краснозерского района»</w:t>
            </w:r>
          </w:p>
        </w:tc>
        <w:tc>
          <w:tcPr>
            <w:tcW w:w="2551" w:type="dxa"/>
          </w:tcPr>
          <w:p w:rsidR="0034640E" w:rsidRPr="00656CAD" w:rsidRDefault="0034640E" w:rsidP="0034640E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Затраты за счет </w:t>
            </w:r>
            <w:r w:rsidRPr="00656CAD">
              <w:rPr>
                <w:szCs w:val="28"/>
              </w:rPr>
              <w:t>сре</w:t>
            </w:r>
            <w:proofErr w:type="gramStart"/>
            <w:r w:rsidRPr="00656CAD">
              <w:rPr>
                <w:szCs w:val="28"/>
              </w:rPr>
              <w:t>дств пр</w:t>
            </w:r>
            <w:proofErr w:type="gramEnd"/>
            <w:r w:rsidRPr="00656CAD">
              <w:rPr>
                <w:szCs w:val="28"/>
              </w:rPr>
              <w:t xml:space="preserve">ограммы «Развитие физической культуры  и массового </w:t>
            </w:r>
            <w:r w:rsidR="00EA229B">
              <w:rPr>
                <w:szCs w:val="28"/>
              </w:rPr>
              <w:t>спорта в Краснозерском районе</w:t>
            </w:r>
            <w:r w:rsidRPr="00656CAD">
              <w:rPr>
                <w:szCs w:val="28"/>
              </w:rPr>
              <w:t xml:space="preserve">» </w:t>
            </w:r>
          </w:p>
          <w:p w:rsidR="0034640E" w:rsidRPr="00656CAD" w:rsidRDefault="0034640E" w:rsidP="0034640E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640E" w:rsidRPr="00656CAD" w:rsidRDefault="0034640E" w:rsidP="0034640E">
            <w:pPr>
              <w:snapToGrid w:val="0"/>
              <w:ind w:firstLine="0"/>
              <w:jc w:val="center"/>
              <w:rPr>
                <w:szCs w:val="28"/>
              </w:rPr>
            </w:pPr>
            <w:r w:rsidRPr="00656CAD">
              <w:rPr>
                <w:szCs w:val="28"/>
              </w:rPr>
              <w:lastRenderedPageBreak/>
              <w:t>-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4640E" w:rsidRPr="00656CAD" w:rsidRDefault="0034640E" w:rsidP="0034640E">
            <w:pPr>
              <w:snapToGrid w:val="0"/>
              <w:ind w:firstLine="0"/>
              <w:jc w:val="center"/>
              <w:rPr>
                <w:szCs w:val="28"/>
              </w:rPr>
            </w:pPr>
            <w:r w:rsidRPr="00656CAD">
              <w:rPr>
                <w:szCs w:val="28"/>
              </w:rPr>
              <w:t>-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Пропаганда здорового образа жизни,привлечение граждан к регулярнымзанятиям физкультурой и спортом.</w:t>
            </w:r>
          </w:p>
          <w:p w:rsidR="0034640E" w:rsidRPr="00656CAD" w:rsidRDefault="0034640E" w:rsidP="0034640E">
            <w:pPr>
              <w:pStyle w:val="3"/>
              <w:jc w:val="both"/>
              <w:rPr>
                <w:b w:val="0"/>
                <w:szCs w:val="28"/>
              </w:rPr>
            </w:pPr>
            <w:r w:rsidRPr="00656CAD">
              <w:rPr>
                <w:b w:val="0"/>
                <w:color w:val="000000"/>
                <w:szCs w:val="28"/>
                <w:shd w:val="clear" w:color="auto" w:fill="FFFFFF"/>
              </w:rPr>
              <w:t xml:space="preserve">Увеличение доли детей и молодёжи, участвующих в спортивной жизни района. Увеличится двигательная </w:t>
            </w:r>
            <w:r w:rsidRPr="00656CAD">
              <w:rPr>
                <w:b w:val="0"/>
                <w:color w:val="000000"/>
                <w:szCs w:val="28"/>
                <w:shd w:val="clear" w:color="auto" w:fill="FFFFFF"/>
              </w:rPr>
              <w:lastRenderedPageBreak/>
              <w:t xml:space="preserve">активность у молодежи, </w:t>
            </w:r>
            <w:r w:rsidRPr="00656CAD">
              <w:rPr>
                <w:b w:val="0"/>
                <w:color w:val="000000"/>
                <w:szCs w:val="28"/>
              </w:rPr>
              <w:t>произойдёт профилактика заболеваний и оздоровление.</w:t>
            </w:r>
          </w:p>
        </w:tc>
      </w:tr>
      <w:tr w:rsidR="0034640E" w:rsidTr="00EA229B">
        <w:tc>
          <w:tcPr>
            <w:tcW w:w="2552" w:type="dxa"/>
          </w:tcPr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lastRenderedPageBreak/>
              <w:t>1.2.Проведение соревнований среди работающей молодёжи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(волейбол,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мини-футбол,</w:t>
            </w:r>
          </w:p>
          <w:p w:rsidR="0034640E" w:rsidRPr="00445B32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настольный теннис, и пр.)</w:t>
            </w:r>
            <w:r w:rsidR="00445B32">
              <w:rPr>
                <w:color w:val="000000"/>
                <w:szCs w:val="28"/>
              </w:rPr>
              <w:t>.</w:t>
            </w:r>
          </w:p>
        </w:tc>
        <w:tc>
          <w:tcPr>
            <w:tcW w:w="2410" w:type="dxa"/>
          </w:tcPr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Администрация Краснозерского района</w:t>
            </w:r>
            <w:r w:rsidRPr="00656CAD">
              <w:rPr>
                <w:rFonts w:cs="Times New Roman"/>
                <w:bCs/>
                <w:sz w:val="28"/>
                <w:szCs w:val="28"/>
                <w:lang w:val="ru-RU"/>
              </w:rPr>
              <w:t>;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Style w:val="af0"/>
                <w:rFonts w:cs="Times New Roman"/>
                <w:b w:val="0"/>
                <w:color w:val="101010"/>
                <w:sz w:val="28"/>
                <w:szCs w:val="28"/>
                <w:shd w:val="clear" w:color="auto" w:fill="FFFFFF"/>
                <w:lang w:val="ru-RU"/>
              </w:rPr>
              <w:t>МБУ ДЮСШ;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МКУК «КДО Краснозерского района»</w:t>
            </w:r>
          </w:p>
        </w:tc>
        <w:tc>
          <w:tcPr>
            <w:tcW w:w="2551" w:type="dxa"/>
            <w:vAlign w:val="center"/>
          </w:tcPr>
          <w:p w:rsidR="0034640E" w:rsidRPr="00656CAD" w:rsidRDefault="0034640E" w:rsidP="00445B32">
            <w:pPr>
              <w:snapToGrid w:val="0"/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 xml:space="preserve">Затраты за счет средств программы «Развитие физической культуры  и массового спорта в Краснозерском районе» </w:t>
            </w:r>
          </w:p>
        </w:tc>
        <w:tc>
          <w:tcPr>
            <w:tcW w:w="1559" w:type="dxa"/>
            <w:vAlign w:val="center"/>
          </w:tcPr>
          <w:p w:rsidR="0034640E" w:rsidRPr="00656CAD" w:rsidRDefault="0034640E" w:rsidP="0034640E">
            <w:pPr>
              <w:snapToGrid w:val="0"/>
              <w:ind w:firstLine="0"/>
              <w:jc w:val="center"/>
              <w:rPr>
                <w:szCs w:val="28"/>
              </w:rPr>
            </w:pPr>
            <w:r w:rsidRPr="00656CAD">
              <w:rPr>
                <w:szCs w:val="28"/>
              </w:rPr>
              <w:t>-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4640E" w:rsidRPr="00656CAD" w:rsidRDefault="0034640E" w:rsidP="0034640E">
            <w:pPr>
              <w:snapToGrid w:val="0"/>
              <w:ind w:firstLine="0"/>
              <w:jc w:val="center"/>
              <w:rPr>
                <w:szCs w:val="28"/>
              </w:rPr>
            </w:pPr>
            <w:r w:rsidRPr="00656CAD">
              <w:rPr>
                <w:szCs w:val="28"/>
              </w:rPr>
              <w:t>-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 xml:space="preserve">Увеличение количества работающей молодежи, занимающейся спортом.  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szCs w:val="28"/>
              </w:rPr>
            </w:pPr>
          </w:p>
        </w:tc>
      </w:tr>
      <w:tr w:rsidR="0034640E" w:rsidTr="00EA229B">
        <w:tc>
          <w:tcPr>
            <w:tcW w:w="2552" w:type="dxa"/>
          </w:tcPr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 xml:space="preserve">1.3.Занятия с </w:t>
            </w:r>
            <w:proofErr w:type="gramStart"/>
            <w:r w:rsidRPr="00656CAD">
              <w:rPr>
                <w:color w:val="000000"/>
                <w:szCs w:val="28"/>
              </w:rPr>
              <w:t>пожилыми</w:t>
            </w:r>
            <w:proofErr w:type="gramEnd"/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гражданами общефизической подготовкой, лечебной</w:t>
            </w:r>
          </w:p>
          <w:p w:rsidR="0034640E" w:rsidRDefault="0034640E" w:rsidP="00445B32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гимнастикой, доступными видами спорта (теннис, шашки, шахматы, дартс т.п.)</w:t>
            </w:r>
          </w:p>
          <w:p w:rsidR="00445B32" w:rsidRDefault="00445B32" w:rsidP="00445B32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</w:p>
          <w:p w:rsidR="00445B32" w:rsidRDefault="00445B32" w:rsidP="00445B32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</w:p>
          <w:p w:rsidR="00445B32" w:rsidRPr="00445B32" w:rsidRDefault="00445B32" w:rsidP="00445B32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Администрация Краснозерского района</w:t>
            </w:r>
            <w:r w:rsidRPr="00656CAD">
              <w:rPr>
                <w:rFonts w:cs="Times New Roman"/>
                <w:bCs/>
                <w:sz w:val="28"/>
                <w:szCs w:val="28"/>
                <w:lang w:val="ru-RU"/>
              </w:rPr>
              <w:t>;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Style w:val="af0"/>
                <w:rFonts w:cs="Times New Roman"/>
                <w:b w:val="0"/>
                <w:color w:val="101010"/>
                <w:sz w:val="28"/>
                <w:szCs w:val="28"/>
                <w:shd w:val="clear" w:color="auto" w:fill="FFFFFF"/>
                <w:lang w:val="ru-RU"/>
              </w:rPr>
              <w:t>МБУ ДЮСШ;</w:t>
            </w:r>
          </w:p>
          <w:p w:rsidR="0034640E" w:rsidRPr="00656CAD" w:rsidRDefault="0034640E" w:rsidP="0034640E">
            <w:pPr>
              <w:ind w:firstLine="0"/>
              <w:rPr>
                <w:szCs w:val="28"/>
              </w:rPr>
            </w:pPr>
            <w:r w:rsidRPr="00656CAD">
              <w:rPr>
                <w:szCs w:val="28"/>
              </w:rPr>
              <w:t>МКУК «КДО Краснозерского района»</w:t>
            </w:r>
          </w:p>
        </w:tc>
        <w:tc>
          <w:tcPr>
            <w:tcW w:w="2551" w:type="dxa"/>
            <w:vAlign w:val="center"/>
          </w:tcPr>
          <w:p w:rsidR="0034640E" w:rsidRPr="00656CAD" w:rsidRDefault="0034640E" w:rsidP="0034640E">
            <w:pPr>
              <w:snapToGrid w:val="0"/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 Затраты за счет сре</w:t>
            </w:r>
            <w:proofErr w:type="gramStart"/>
            <w:r w:rsidRPr="00656CAD">
              <w:rPr>
                <w:szCs w:val="28"/>
              </w:rPr>
              <w:t>дств пр</w:t>
            </w:r>
            <w:proofErr w:type="gramEnd"/>
            <w:r w:rsidRPr="00656CAD">
              <w:rPr>
                <w:szCs w:val="28"/>
              </w:rPr>
              <w:t xml:space="preserve">ограммы «Развитие физической культуры  и массового спорта в Краснозерском районе» 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4640E" w:rsidRPr="00656CAD" w:rsidRDefault="0034640E" w:rsidP="0034640E">
            <w:pPr>
              <w:snapToGrid w:val="0"/>
              <w:ind w:firstLine="0"/>
              <w:jc w:val="center"/>
              <w:rPr>
                <w:szCs w:val="28"/>
              </w:rPr>
            </w:pPr>
            <w:r w:rsidRPr="00656CAD">
              <w:rPr>
                <w:szCs w:val="28"/>
              </w:rPr>
              <w:t>-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4640E" w:rsidRPr="00656CAD" w:rsidRDefault="0034640E" w:rsidP="0034640E">
            <w:pPr>
              <w:snapToGrid w:val="0"/>
              <w:ind w:firstLine="0"/>
              <w:jc w:val="center"/>
              <w:rPr>
                <w:szCs w:val="28"/>
              </w:rPr>
            </w:pPr>
            <w:r w:rsidRPr="00656CAD">
              <w:rPr>
                <w:szCs w:val="28"/>
              </w:rPr>
              <w:t>-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Увеличение количества активных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граждан пожилого возраста, создание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предпосылок,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способствующих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увеличению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продолжительности</w:t>
            </w:r>
          </w:p>
          <w:p w:rsidR="0034640E" w:rsidRPr="00656CAD" w:rsidRDefault="0034640E" w:rsidP="0034640E">
            <w:pPr>
              <w:shd w:val="clear" w:color="auto" w:fill="FFFFFF"/>
              <w:ind w:firstLine="0"/>
              <w:jc w:val="left"/>
              <w:rPr>
                <w:color w:val="000000"/>
                <w:szCs w:val="28"/>
              </w:rPr>
            </w:pPr>
            <w:r w:rsidRPr="00656CAD">
              <w:rPr>
                <w:color w:val="000000"/>
                <w:szCs w:val="28"/>
              </w:rPr>
              <w:t>жизни.</w:t>
            </w:r>
          </w:p>
          <w:p w:rsidR="0034640E" w:rsidRPr="00656CAD" w:rsidRDefault="0034640E" w:rsidP="0034640E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8E0F60" w:rsidTr="00EA229B">
        <w:tc>
          <w:tcPr>
            <w:tcW w:w="14601" w:type="dxa"/>
            <w:gridSpan w:val="6"/>
          </w:tcPr>
          <w:p w:rsidR="0034640E" w:rsidRPr="00656CAD" w:rsidRDefault="008E0F60" w:rsidP="0034640E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34640E">
              <w:rPr>
                <w:szCs w:val="28"/>
                <w:lang w:val="ru-RU"/>
              </w:rPr>
              <w:lastRenderedPageBreak/>
              <w:t>2.</w:t>
            </w:r>
            <w:r w:rsidR="0034640E" w:rsidRPr="00656CAD">
              <w:rPr>
                <w:rFonts w:cs="Times New Roman"/>
                <w:sz w:val="28"/>
                <w:szCs w:val="28"/>
                <w:lang w:val="ru-RU"/>
              </w:rPr>
              <w:t xml:space="preserve"> Проведение профилактических акций для населения с раздачей информационных буклетов.</w:t>
            </w:r>
          </w:p>
          <w:p w:rsidR="008E0F60" w:rsidRPr="008E0F60" w:rsidRDefault="008E0F60" w:rsidP="008E0F60">
            <w:pPr>
              <w:ind w:firstLine="0"/>
              <w:jc w:val="left"/>
              <w:rPr>
                <w:szCs w:val="28"/>
              </w:rPr>
            </w:pPr>
          </w:p>
        </w:tc>
      </w:tr>
      <w:tr w:rsidR="008E0F60" w:rsidTr="00EA229B">
        <w:tc>
          <w:tcPr>
            <w:tcW w:w="2552" w:type="dxa"/>
          </w:tcPr>
          <w:p w:rsidR="008E0F60" w:rsidRPr="00FE3752" w:rsidRDefault="00FE3752" w:rsidP="00FE375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2.1.</w:t>
            </w:r>
            <w:r w:rsidRPr="00FE3752">
              <w:rPr>
                <w:szCs w:val="28"/>
              </w:rPr>
              <w:t xml:space="preserve">Проведение профилактических мероприятий (массовых акций), </w:t>
            </w:r>
            <w:r>
              <w:rPr>
                <w:szCs w:val="28"/>
              </w:rPr>
              <w:t>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 с раздачей информационных буклетов</w:t>
            </w:r>
          </w:p>
        </w:tc>
        <w:tc>
          <w:tcPr>
            <w:tcW w:w="2410" w:type="dxa"/>
          </w:tcPr>
          <w:p w:rsidR="008E0F60" w:rsidRDefault="00FE3752" w:rsidP="008E0F6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Волонтерский корпус Краснозерского района;</w:t>
            </w:r>
          </w:p>
          <w:p w:rsidR="00FE3752" w:rsidRDefault="00FE3752" w:rsidP="008E0F6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Администрация Краснозерского района;</w:t>
            </w:r>
          </w:p>
          <w:p w:rsidR="00FE3752" w:rsidRDefault="00FE3752" w:rsidP="008E0F6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УО;</w:t>
            </w:r>
          </w:p>
          <w:p w:rsidR="00FE3752" w:rsidRPr="008E0F60" w:rsidRDefault="00FE3752" w:rsidP="008E0F6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МКУК «КДО Краснозерского района»</w:t>
            </w:r>
          </w:p>
        </w:tc>
        <w:tc>
          <w:tcPr>
            <w:tcW w:w="2551" w:type="dxa"/>
          </w:tcPr>
          <w:p w:rsidR="008E0F60" w:rsidRPr="008E0F60" w:rsidRDefault="00FE3752" w:rsidP="00EA229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Финансирование за счет средств </w:t>
            </w:r>
            <w:r w:rsidR="00EA229B">
              <w:rPr>
                <w:szCs w:val="28"/>
              </w:rPr>
              <w:t>программы</w:t>
            </w:r>
            <w:r>
              <w:rPr>
                <w:szCs w:val="28"/>
              </w:rPr>
              <w:t xml:space="preserve"> «М</w:t>
            </w:r>
            <w:r w:rsidR="00EA229B">
              <w:rPr>
                <w:szCs w:val="28"/>
              </w:rPr>
              <w:t>олодежь Краснозерского района</w:t>
            </w:r>
            <w:r>
              <w:rPr>
                <w:szCs w:val="28"/>
              </w:rPr>
              <w:t>»</w:t>
            </w:r>
          </w:p>
        </w:tc>
        <w:tc>
          <w:tcPr>
            <w:tcW w:w="1559" w:type="dxa"/>
          </w:tcPr>
          <w:p w:rsidR="008E0F60" w:rsidRPr="008E0F60" w:rsidRDefault="00FE3752" w:rsidP="00DB326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8" w:type="dxa"/>
          </w:tcPr>
          <w:p w:rsidR="008E0F60" w:rsidRPr="008E0F60" w:rsidRDefault="00FE3752" w:rsidP="00DB326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111" w:type="dxa"/>
          </w:tcPr>
          <w:p w:rsidR="008E0F60" w:rsidRPr="008E0F60" w:rsidRDefault="00FE3752" w:rsidP="008E0F6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Привлечение населения Краснозерского района к здоровому образу жизни. Формирование здорового воспитания.</w:t>
            </w:r>
          </w:p>
        </w:tc>
      </w:tr>
      <w:tr w:rsidR="00FE3752" w:rsidTr="00EA229B">
        <w:tc>
          <w:tcPr>
            <w:tcW w:w="2552" w:type="dxa"/>
          </w:tcPr>
          <w:p w:rsidR="00FE3752" w:rsidRPr="00656CAD" w:rsidRDefault="00FE3752" w:rsidP="00FE3752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FE3752">
              <w:rPr>
                <w:szCs w:val="28"/>
                <w:lang w:val="ru-RU"/>
              </w:rPr>
              <w:t>2.2.</w:t>
            </w:r>
            <w:r w:rsidRPr="00656CAD">
              <w:rPr>
                <w:rFonts w:cs="Times New Roman"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 xml:space="preserve"> Классные часы, беседы, посвященные профилактике алкогольной, никотиновой, наркотической зависимости: </w:t>
            </w:r>
          </w:p>
          <w:p w:rsidR="00FE3752" w:rsidRPr="00656CAD" w:rsidRDefault="00FE3752" w:rsidP="00FE3752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656CA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Алкоголь – </w:t>
            </w:r>
            <w:r w:rsidRPr="00656CA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начало конца</w:t>
            </w:r>
            <w:r w:rsidRPr="00656CAD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  <w:p w:rsidR="00FE3752" w:rsidRPr="00656CAD" w:rsidRDefault="00FE3752" w:rsidP="00FE3752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«Курение как один из вариантов наркотической зависимости»</w:t>
            </w:r>
          </w:p>
          <w:p w:rsidR="00445B32" w:rsidRPr="00445B32" w:rsidRDefault="00FE3752" w:rsidP="00445B32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«Я против наркотиков»</w:t>
            </w:r>
          </w:p>
        </w:tc>
        <w:tc>
          <w:tcPr>
            <w:tcW w:w="2410" w:type="dxa"/>
          </w:tcPr>
          <w:p w:rsidR="00FE3752" w:rsidRPr="00656CAD" w:rsidRDefault="00FE3752" w:rsidP="00FE3752">
            <w:pPr>
              <w:pBdr>
                <w:top w:val="single" w:sz="4" w:space="1" w:color="auto"/>
              </w:pBd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lastRenderedPageBreak/>
              <w:t>Волонтерский корпус Краснозерского района; Администрация Краснозерского района;</w:t>
            </w:r>
          </w:p>
          <w:p w:rsidR="00FE3752" w:rsidRPr="00656CAD" w:rsidRDefault="00FE3752" w:rsidP="00FE3752">
            <w:pPr>
              <w:pBdr>
                <w:top w:val="single" w:sz="4" w:space="1" w:color="auto"/>
              </w:pBd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 xml:space="preserve"> УО;</w:t>
            </w:r>
          </w:p>
          <w:p w:rsidR="00FE3752" w:rsidRPr="008E0F60" w:rsidRDefault="00FE3752" w:rsidP="00FE3752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 xml:space="preserve"> МКУК «КДО </w:t>
            </w:r>
            <w:r w:rsidRPr="00656CAD">
              <w:rPr>
                <w:szCs w:val="28"/>
              </w:rPr>
              <w:lastRenderedPageBreak/>
              <w:t>Краснозерского района»</w:t>
            </w:r>
          </w:p>
        </w:tc>
        <w:tc>
          <w:tcPr>
            <w:tcW w:w="2551" w:type="dxa"/>
            <w:vAlign w:val="center"/>
          </w:tcPr>
          <w:p w:rsidR="00FE3752" w:rsidRPr="00656CAD" w:rsidRDefault="00FE3752" w:rsidP="00FE3752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Финансирование не требуется </w:t>
            </w:r>
          </w:p>
        </w:tc>
        <w:tc>
          <w:tcPr>
            <w:tcW w:w="1559" w:type="dxa"/>
            <w:vAlign w:val="center"/>
          </w:tcPr>
          <w:p w:rsidR="00FE3752" w:rsidRPr="00656CAD" w:rsidRDefault="00FE3752" w:rsidP="00FE3752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FE3752" w:rsidRPr="00656CAD" w:rsidRDefault="00FE3752" w:rsidP="00FE3752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4111" w:type="dxa"/>
            <w:vAlign w:val="center"/>
          </w:tcPr>
          <w:p w:rsidR="00FE3752" w:rsidRPr="00656CAD" w:rsidRDefault="00FE3752" w:rsidP="00FE3752">
            <w:pPr>
              <w:pStyle w:val="a3"/>
              <w:widowControl w:val="0"/>
              <w:spacing w:line="100" w:lineRule="atLeast"/>
              <w:ind w:left="0"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Привлечение подрастающего поколения Краснозерского района к здоровому образу жизни. Формирование здорового воспитания</w:t>
            </w:r>
            <w:proofErr w:type="gramStart"/>
            <w:r w:rsidRPr="00656CAD">
              <w:rPr>
                <w:szCs w:val="28"/>
              </w:rPr>
              <w:t xml:space="preserve"> .</w:t>
            </w:r>
            <w:proofErr w:type="gramEnd"/>
          </w:p>
        </w:tc>
      </w:tr>
      <w:tr w:rsidR="008E0F60" w:rsidTr="00EA229B">
        <w:tc>
          <w:tcPr>
            <w:tcW w:w="14601" w:type="dxa"/>
            <w:gridSpan w:val="6"/>
          </w:tcPr>
          <w:p w:rsidR="008E0F60" w:rsidRPr="008E0F60" w:rsidRDefault="008E0F60" w:rsidP="008E0F6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  <w:r w:rsidR="00FE3752" w:rsidRPr="00656CAD">
              <w:rPr>
                <w:szCs w:val="28"/>
              </w:rPr>
              <w:t xml:space="preserve"> Информационная кампания по пропаганде ЗОЖ, физической культуры и спорта в сети Интернет</w:t>
            </w:r>
          </w:p>
        </w:tc>
      </w:tr>
      <w:tr w:rsidR="006C3146" w:rsidTr="00EA229B">
        <w:tc>
          <w:tcPr>
            <w:tcW w:w="2552" w:type="dxa"/>
          </w:tcPr>
          <w:p w:rsidR="006C3146" w:rsidRPr="008E0F60" w:rsidRDefault="006C3146" w:rsidP="00865DC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3.1.</w:t>
            </w:r>
            <w:r w:rsidRPr="00656CAD">
              <w:rPr>
                <w:szCs w:val="28"/>
              </w:rPr>
              <w:t xml:space="preserve"> Размещение </w:t>
            </w:r>
            <w:r w:rsidR="00865DC2">
              <w:rPr>
                <w:color w:val="FF0000"/>
                <w:szCs w:val="28"/>
              </w:rPr>
              <w:t xml:space="preserve"> </w:t>
            </w:r>
            <w:r w:rsidR="00865DC2" w:rsidRPr="00865DC2">
              <w:rPr>
                <w:szCs w:val="28"/>
              </w:rPr>
              <w:t>статей, буклетов и плакатов</w:t>
            </w:r>
            <w:r w:rsidR="00865DC2">
              <w:rPr>
                <w:color w:val="FF0000"/>
                <w:szCs w:val="28"/>
              </w:rPr>
              <w:t xml:space="preserve"> </w:t>
            </w:r>
            <w:r w:rsidRPr="00656CAD">
              <w:rPr>
                <w:szCs w:val="28"/>
              </w:rPr>
              <w:t>по профилактике наркомании и пропаганде ЗОЖ в сети Интернет</w:t>
            </w:r>
          </w:p>
        </w:tc>
        <w:tc>
          <w:tcPr>
            <w:tcW w:w="2410" w:type="dxa"/>
          </w:tcPr>
          <w:p w:rsidR="006C3146" w:rsidRPr="00656CAD" w:rsidRDefault="006C3146" w:rsidP="006C3146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Администрация Краснозерского района;</w:t>
            </w:r>
          </w:p>
          <w:p w:rsidR="006C3146" w:rsidRPr="00656CAD" w:rsidRDefault="006C3146" w:rsidP="006C3146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УО;</w:t>
            </w:r>
          </w:p>
          <w:p w:rsidR="006C3146" w:rsidRPr="00656CAD" w:rsidRDefault="006C3146" w:rsidP="006C3146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 xml:space="preserve"> МКУК «КДО Краснозерского района»</w:t>
            </w:r>
          </w:p>
          <w:p w:rsidR="006C3146" w:rsidRPr="00656CAD" w:rsidRDefault="006C3146" w:rsidP="006C3146">
            <w:pPr>
              <w:rPr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1559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4111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Формирование нетерпимого отношения в обществе к злоупотреблениям наркотическими средствами и психотропными веществами.</w:t>
            </w:r>
          </w:p>
        </w:tc>
      </w:tr>
      <w:tr w:rsidR="008E0F60" w:rsidTr="00EA229B">
        <w:tc>
          <w:tcPr>
            <w:tcW w:w="14601" w:type="dxa"/>
            <w:gridSpan w:val="6"/>
          </w:tcPr>
          <w:p w:rsidR="008E0F60" w:rsidRPr="008E0F60" w:rsidRDefault="008E0F60" w:rsidP="008E0F60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6C3146" w:rsidRPr="00656CAD">
              <w:rPr>
                <w:szCs w:val="28"/>
              </w:rPr>
              <w:t xml:space="preserve"> Проведение среди населения фотоконкурсов, пропагандирующих здоровый образ жизни</w:t>
            </w:r>
          </w:p>
        </w:tc>
      </w:tr>
      <w:tr w:rsidR="006C3146" w:rsidTr="00EA229B">
        <w:tc>
          <w:tcPr>
            <w:tcW w:w="2552" w:type="dxa"/>
          </w:tcPr>
          <w:p w:rsidR="006C3146" w:rsidRPr="00367ED0" w:rsidRDefault="006C3146" w:rsidP="006C3146">
            <w:pPr>
              <w:ind w:firstLine="0"/>
              <w:rPr>
                <w:szCs w:val="28"/>
              </w:rPr>
            </w:pPr>
            <w:r w:rsidRPr="00367ED0">
              <w:rPr>
                <w:color w:val="000000"/>
                <w:szCs w:val="28"/>
                <w:shd w:val="clear" w:color="auto" w:fill="FFFFFF"/>
              </w:rPr>
              <w:t>Проведение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среди населения </w:t>
            </w:r>
            <w:r w:rsidRPr="00367ED0">
              <w:rPr>
                <w:color w:val="000000"/>
                <w:szCs w:val="28"/>
                <w:shd w:val="clear" w:color="auto" w:fill="FFFFFF"/>
              </w:rPr>
              <w:t>фотоконкурса «</w:t>
            </w:r>
            <w:proofErr w:type="spellStart"/>
            <w:r w:rsidRPr="00367ED0">
              <w:rPr>
                <w:color w:val="000000"/>
                <w:szCs w:val="28"/>
                <w:shd w:val="clear" w:color="auto" w:fill="FFFFFF"/>
              </w:rPr>
              <w:t>Здоровяч</w:t>
            </w:r>
            <w:r>
              <w:rPr>
                <w:color w:val="000000"/>
                <w:szCs w:val="28"/>
                <w:shd w:val="clear" w:color="auto" w:fill="FFFFFF"/>
              </w:rPr>
              <w:t>о</w:t>
            </w:r>
            <w:r w:rsidRPr="00367ED0">
              <w:rPr>
                <w:color w:val="000000"/>
                <w:szCs w:val="28"/>
                <w:shd w:val="clear" w:color="auto" w:fill="FFFFFF"/>
              </w:rPr>
              <w:t>к</w:t>
            </w:r>
            <w:proofErr w:type="spellEnd"/>
            <w:r w:rsidRPr="00367ED0">
              <w:rPr>
                <w:color w:val="000000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Cs w:val="28"/>
                <w:shd w:val="clear" w:color="auto" w:fill="FFFFFF"/>
              </w:rPr>
              <w:t>, «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МыЗаСпорт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6C3146" w:rsidRPr="00656CAD" w:rsidRDefault="006C3146" w:rsidP="006C3146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Администрация Краснозерского района;</w:t>
            </w:r>
          </w:p>
          <w:p w:rsidR="006C3146" w:rsidRPr="00656CAD" w:rsidRDefault="006C3146" w:rsidP="006C3146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УО;</w:t>
            </w:r>
          </w:p>
          <w:p w:rsidR="006C3146" w:rsidRPr="00656CAD" w:rsidRDefault="006C3146" w:rsidP="006C3146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 xml:space="preserve"> МКУК «КДО Краснозерского района»</w:t>
            </w:r>
          </w:p>
          <w:p w:rsidR="006C3146" w:rsidRDefault="006C3146" w:rsidP="006C3146">
            <w:pPr>
              <w:ind w:firstLine="0"/>
              <w:jc w:val="left"/>
              <w:rPr>
                <w:szCs w:val="28"/>
              </w:rPr>
            </w:pPr>
          </w:p>
          <w:p w:rsidR="00445B32" w:rsidRDefault="00445B32" w:rsidP="006C3146">
            <w:pPr>
              <w:ind w:firstLine="0"/>
              <w:jc w:val="left"/>
              <w:rPr>
                <w:szCs w:val="28"/>
              </w:rPr>
            </w:pPr>
          </w:p>
          <w:p w:rsidR="00445B32" w:rsidRDefault="00445B32" w:rsidP="006C3146">
            <w:pPr>
              <w:ind w:firstLine="0"/>
              <w:jc w:val="left"/>
              <w:rPr>
                <w:szCs w:val="28"/>
              </w:rPr>
            </w:pPr>
          </w:p>
          <w:p w:rsidR="00445B32" w:rsidRPr="00656CAD" w:rsidRDefault="00445B32" w:rsidP="006C3146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1559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4111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Формирование нетерпимого отношения в обществе к злоупотреблениям наркотическими средствами и психотропными веществами.</w:t>
            </w:r>
          </w:p>
        </w:tc>
      </w:tr>
      <w:tr w:rsidR="008E0F60" w:rsidTr="00EA229B">
        <w:tc>
          <w:tcPr>
            <w:tcW w:w="14601" w:type="dxa"/>
            <w:gridSpan w:val="6"/>
          </w:tcPr>
          <w:p w:rsidR="006C3146" w:rsidRPr="00656CAD" w:rsidRDefault="008E0F60" w:rsidP="006C3146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C3146">
              <w:rPr>
                <w:sz w:val="28"/>
                <w:szCs w:val="28"/>
                <w:lang w:val="ru-RU"/>
              </w:rPr>
              <w:lastRenderedPageBreak/>
              <w:t>5.</w:t>
            </w:r>
            <w:r w:rsidR="006C3146" w:rsidRPr="00656CAD">
              <w:rPr>
                <w:rFonts w:cs="Times New Roman"/>
                <w:sz w:val="28"/>
                <w:szCs w:val="28"/>
                <w:lang w:val="ru-RU"/>
              </w:rPr>
              <w:t xml:space="preserve"> Показ видеороликов, пропагандирующих здоровый образ жизни</w:t>
            </w:r>
          </w:p>
          <w:p w:rsidR="008E0F60" w:rsidRPr="008E0F60" w:rsidRDefault="008E0F60" w:rsidP="008E0F60">
            <w:pPr>
              <w:ind w:firstLine="0"/>
              <w:jc w:val="left"/>
              <w:rPr>
                <w:szCs w:val="28"/>
              </w:rPr>
            </w:pPr>
          </w:p>
        </w:tc>
      </w:tr>
      <w:tr w:rsidR="006C3146" w:rsidTr="00EA229B">
        <w:tc>
          <w:tcPr>
            <w:tcW w:w="2552" w:type="dxa"/>
          </w:tcPr>
          <w:p w:rsidR="006C3146" w:rsidRPr="00656CAD" w:rsidRDefault="006C3146" w:rsidP="006C3146">
            <w:pPr>
              <w:pStyle w:val="a3"/>
              <w:shd w:val="clear" w:color="auto" w:fill="FFFFFF"/>
              <w:ind w:left="0" w:firstLine="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5.1.</w:t>
            </w:r>
            <w:r w:rsidRPr="00656CAD">
              <w:rPr>
                <w:color w:val="000000"/>
                <w:szCs w:val="28"/>
              </w:rPr>
              <w:t xml:space="preserve"> Показ профилактических</w:t>
            </w:r>
          </w:p>
          <w:p w:rsidR="006C3146" w:rsidRPr="00656CAD" w:rsidRDefault="006C3146" w:rsidP="006C3146">
            <w:pPr>
              <w:shd w:val="clear" w:color="auto" w:fill="FFFFFF"/>
              <w:ind w:firstLine="0"/>
              <w:rPr>
                <w:color w:val="1A1A1A"/>
                <w:szCs w:val="28"/>
              </w:rPr>
            </w:pPr>
            <w:r w:rsidRPr="00656CAD">
              <w:rPr>
                <w:color w:val="000000"/>
                <w:szCs w:val="28"/>
              </w:rPr>
              <w:t xml:space="preserve">видеороликов, </w:t>
            </w:r>
            <w:r>
              <w:rPr>
                <w:color w:val="1A1A1A"/>
                <w:szCs w:val="28"/>
              </w:rPr>
              <w:t xml:space="preserve">направленных </w:t>
            </w:r>
            <w:r w:rsidRPr="00656CAD">
              <w:rPr>
                <w:color w:val="1A1A1A"/>
                <w:szCs w:val="28"/>
              </w:rPr>
              <w:t xml:space="preserve">на формирование ЗОЖ </w:t>
            </w:r>
          </w:p>
          <w:p w:rsidR="006C3146" w:rsidRPr="00656CAD" w:rsidRDefault="006C3146" w:rsidP="006C3146">
            <w:pPr>
              <w:shd w:val="clear" w:color="auto" w:fill="FFFFFF"/>
              <w:ind w:firstLine="0"/>
              <w:rPr>
                <w:color w:val="1A1A1A"/>
                <w:szCs w:val="28"/>
              </w:rPr>
            </w:pPr>
          </w:p>
          <w:p w:rsidR="006C3146" w:rsidRDefault="006C3146" w:rsidP="006C3146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410" w:type="dxa"/>
          </w:tcPr>
          <w:p w:rsidR="006C3146" w:rsidRPr="00656CAD" w:rsidRDefault="006C3146" w:rsidP="006C3146">
            <w:pPr>
              <w:pBdr>
                <w:top w:val="single" w:sz="4" w:space="1" w:color="auto"/>
              </w:pBd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 xml:space="preserve">Волонтерский корпус Краснозерского района; </w:t>
            </w:r>
          </w:p>
          <w:p w:rsidR="006C3146" w:rsidRPr="00656CAD" w:rsidRDefault="006C3146" w:rsidP="006C3146">
            <w:pPr>
              <w:pBdr>
                <w:top w:val="single" w:sz="4" w:space="1" w:color="auto"/>
              </w:pBd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Администрация Краснозерского района;</w:t>
            </w:r>
          </w:p>
          <w:p w:rsidR="006C3146" w:rsidRPr="00656CAD" w:rsidRDefault="006C3146" w:rsidP="006C3146">
            <w:pPr>
              <w:pBdr>
                <w:top w:val="single" w:sz="4" w:space="1" w:color="auto"/>
              </w:pBd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УО;</w:t>
            </w:r>
          </w:p>
          <w:p w:rsidR="006C3146" w:rsidRPr="008E0F60" w:rsidRDefault="006C3146" w:rsidP="006C3146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МКУК «КДО Краснозерского района»</w:t>
            </w:r>
          </w:p>
        </w:tc>
        <w:tc>
          <w:tcPr>
            <w:tcW w:w="2551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 xml:space="preserve">Финансирование не требуется </w:t>
            </w:r>
          </w:p>
        </w:tc>
        <w:tc>
          <w:tcPr>
            <w:tcW w:w="1559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 xml:space="preserve">Финансирование не требуется </w:t>
            </w:r>
          </w:p>
        </w:tc>
        <w:tc>
          <w:tcPr>
            <w:tcW w:w="1418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4111" w:type="dxa"/>
          </w:tcPr>
          <w:p w:rsidR="006C3146" w:rsidRPr="008E0F60" w:rsidRDefault="006C3146" w:rsidP="006C314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Повышение интереса и внимания населения к сохранению и укреплению здорового образа жизни. Формирование у населения и учащихся представления о здоровом образе жизни.</w:t>
            </w:r>
          </w:p>
        </w:tc>
      </w:tr>
      <w:tr w:rsidR="006C3146" w:rsidTr="00EA229B">
        <w:tc>
          <w:tcPr>
            <w:tcW w:w="2552" w:type="dxa"/>
          </w:tcPr>
          <w:p w:rsidR="006C3146" w:rsidRPr="008E0F60" w:rsidRDefault="006C3146" w:rsidP="006C3146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5.2.</w:t>
            </w:r>
            <w:r w:rsidRPr="00656CAD">
              <w:rPr>
                <w:color w:val="1A1A1A"/>
                <w:szCs w:val="28"/>
              </w:rPr>
              <w:t xml:space="preserve"> Тематические мероприятия, направленные на профилактику вредных привычек, формирование здорового образа жизни (в том числе проведение мероприятий в рамках Всероссийского дня борьбы со СПИДом, Всероссийского </w:t>
            </w:r>
            <w:r w:rsidRPr="00656CAD">
              <w:rPr>
                <w:color w:val="1A1A1A"/>
                <w:szCs w:val="28"/>
              </w:rPr>
              <w:lastRenderedPageBreak/>
              <w:t>дня трезвости, Всемирного дня без табака и т.д.)</w:t>
            </w:r>
          </w:p>
        </w:tc>
        <w:tc>
          <w:tcPr>
            <w:tcW w:w="2410" w:type="dxa"/>
          </w:tcPr>
          <w:p w:rsidR="006C3146" w:rsidRPr="00656CAD" w:rsidRDefault="006C3146" w:rsidP="006C3146">
            <w:pPr>
              <w:pBdr>
                <w:top w:val="single" w:sz="4" w:space="1" w:color="auto"/>
              </w:pBd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lastRenderedPageBreak/>
              <w:t xml:space="preserve">Волонтерский корпус Краснозерского района; </w:t>
            </w:r>
          </w:p>
          <w:p w:rsidR="006C3146" w:rsidRPr="00656CAD" w:rsidRDefault="006C3146" w:rsidP="006C3146">
            <w:pPr>
              <w:pBdr>
                <w:top w:val="single" w:sz="4" w:space="1" w:color="auto"/>
              </w:pBd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Администрация Краснозерского района;</w:t>
            </w:r>
          </w:p>
          <w:p w:rsidR="006C3146" w:rsidRPr="00656CAD" w:rsidRDefault="006C3146" w:rsidP="006C3146">
            <w:pPr>
              <w:pBdr>
                <w:top w:val="single" w:sz="4" w:space="1" w:color="auto"/>
              </w:pBd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УО;</w:t>
            </w:r>
          </w:p>
          <w:p w:rsidR="006C3146" w:rsidRPr="008E0F60" w:rsidRDefault="006C3146" w:rsidP="006C3146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szCs w:val="28"/>
              </w:rPr>
              <w:t>МКУК «КДО Краснозерского района»</w:t>
            </w:r>
          </w:p>
        </w:tc>
        <w:tc>
          <w:tcPr>
            <w:tcW w:w="2551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 xml:space="preserve">Финансирование не требуется </w:t>
            </w:r>
          </w:p>
        </w:tc>
        <w:tc>
          <w:tcPr>
            <w:tcW w:w="1559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 xml:space="preserve">Финансирование не требуется </w:t>
            </w:r>
          </w:p>
        </w:tc>
        <w:tc>
          <w:tcPr>
            <w:tcW w:w="1418" w:type="dxa"/>
            <w:vAlign w:val="center"/>
          </w:tcPr>
          <w:p w:rsidR="006C3146" w:rsidRPr="00656CAD" w:rsidRDefault="006C3146" w:rsidP="006C3146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Финансирование не требуется</w:t>
            </w:r>
          </w:p>
        </w:tc>
        <w:tc>
          <w:tcPr>
            <w:tcW w:w="4111" w:type="dxa"/>
          </w:tcPr>
          <w:p w:rsidR="006C3146" w:rsidRPr="008E0F60" w:rsidRDefault="006C3146" w:rsidP="006C3146">
            <w:pPr>
              <w:ind w:firstLine="0"/>
              <w:jc w:val="left"/>
              <w:rPr>
                <w:szCs w:val="28"/>
              </w:rPr>
            </w:pPr>
            <w:r w:rsidRPr="00656CAD">
              <w:rPr>
                <w:rStyle w:val="13"/>
                <w:spacing w:val="-1"/>
                <w:sz w:val="28"/>
                <w:szCs w:val="28"/>
              </w:rPr>
              <w:t>Продолжить профилактическую работу с несовершеннолетними, по недопущению употребления наркотических средств и психотропных веществ, направленную на восстановление социального статуса, профилактику здорового образа жизни и формирование мировоззрения, свободного от потребления наркотических средств и алкоголя</w:t>
            </w:r>
          </w:p>
        </w:tc>
      </w:tr>
    </w:tbl>
    <w:p w:rsidR="00BB2EE2" w:rsidRPr="00656CAD" w:rsidRDefault="00BB2EE2" w:rsidP="000F26CC">
      <w:pPr>
        <w:jc w:val="center"/>
        <w:rPr>
          <w:b/>
          <w:szCs w:val="28"/>
        </w:rPr>
      </w:pPr>
    </w:p>
    <w:p w:rsidR="00EA229B" w:rsidRDefault="00EA229B" w:rsidP="000F26CC">
      <w:pPr>
        <w:jc w:val="center"/>
        <w:rPr>
          <w:b/>
          <w:szCs w:val="28"/>
        </w:rPr>
      </w:pPr>
    </w:p>
    <w:p w:rsidR="000F26CC" w:rsidRPr="00656CAD" w:rsidRDefault="000F26CC" w:rsidP="000F26CC">
      <w:pPr>
        <w:jc w:val="center"/>
        <w:rPr>
          <w:b/>
          <w:szCs w:val="28"/>
        </w:rPr>
      </w:pPr>
      <w:r w:rsidRPr="00656CAD">
        <w:rPr>
          <w:b/>
          <w:szCs w:val="28"/>
        </w:rPr>
        <w:t>Краткие условные обозначения</w:t>
      </w:r>
    </w:p>
    <w:p w:rsidR="000F26CC" w:rsidRPr="00656CAD" w:rsidRDefault="000F26CC" w:rsidP="000F26CC">
      <w:pPr>
        <w:rPr>
          <w:szCs w:val="28"/>
        </w:rPr>
      </w:pPr>
    </w:p>
    <w:p w:rsidR="008822AD" w:rsidRPr="00656CAD" w:rsidRDefault="008822AD" w:rsidP="001311AC">
      <w:pPr>
        <w:rPr>
          <w:szCs w:val="28"/>
        </w:rPr>
      </w:pPr>
      <w:r w:rsidRPr="00656CAD">
        <w:rPr>
          <w:szCs w:val="28"/>
        </w:rPr>
        <w:t>Администрация Краснозерского района – Администрация Краснозерского района Новосибирской области;</w:t>
      </w:r>
    </w:p>
    <w:p w:rsidR="008822AD" w:rsidRPr="00656CAD" w:rsidRDefault="008822AD" w:rsidP="001311AC">
      <w:pPr>
        <w:rPr>
          <w:szCs w:val="28"/>
        </w:rPr>
      </w:pPr>
      <w:r w:rsidRPr="00656CAD">
        <w:rPr>
          <w:szCs w:val="28"/>
        </w:rPr>
        <w:t xml:space="preserve">МКУК «КДО Краснозерского района» - </w:t>
      </w:r>
      <w:r w:rsidRPr="00656CAD">
        <w:rPr>
          <w:color w:val="000000"/>
          <w:szCs w:val="28"/>
        </w:rPr>
        <w:t>муниципальное казенное учреждение культуры «Культурно – досуговое объединение Краснозерского района Новосибирской области»</w:t>
      </w:r>
      <w:r w:rsidRPr="00656CAD">
        <w:rPr>
          <w:szCs w:val="28"/>
        </w:rPr>
        <w:t>;</w:t>
      </w:r>
    </w:p>
    <w:p w:rsidR="000F26CC" w:rsidRPr="00656CAD" w:rsidRDefault="000F26CC" w:rsidP="001311AC">
      <w:pPr>
        <w:rPr>
          <w:szCs w:val="28"/>
        </w:rPr>
      </w:pPr>
      <w:r w:rsidRPr="00656CAD">
        <w:rPr>
          <w:szCs w:val="28"/>
        </w:rPr>
        <w:t>МБУ «КЦСОН» - муниципальное бюджетное учреждение Краснозерского района Новосибирской области « Комплексный центр соц</w:t>
      </w:r>
      <w:r w:rsidR="00445B32">
        <w:rPr>
          <w:szCs w:val="28"/>
        </w:rPr>
        <w:t>иального обслуживания населения</w:t>
      </w:r>
      <w:r w:rsidRPr="00656CAD">
        <w:rPr>
          <w:szCs w:val="28"/>
        </w:rPr>
        <w:t>»</w:t>
      </w:r>
      <w:r w:rsidR="00445B32">
        <w:rPr>
          <w:szCs w:val="28"/>
        </w:rPr>
        <w:t>;</w:t>
      </w:r>
    </w:p>
    <w:p w:rsidR="00A05A8A" w:rsidRPr="00656CAD" w:rsidRDefault="000F26CC" w:rsidP="001311AC">
      <w:pPr>
        <w:ind w:firstLine="0"/>
        <w:rPr>
          <w:rStyle w:val="af0"/>
          <w:b w:val="0"/>
          <w:color w:val="101010"/>
          <w:szCs w:val="28"/>
          <w:shd w:val="clear" w:color="auto" w:fill="FFFFFF"/>
        </w:rPr>
      </w:pPr>
      <w:r w:rsidRPr="00656CAD">
        <w:rPr>
          <w:rStyle w:val="af0"/>
          <w:b w:val="0"/>
          <w:color w:val="101010"/>
          <w:szCs w:val="28"/>
          <w:shd w:val="clear" w:color="auto" w:fill="FFFFFF"/>
        </w:rPr>
        <w:t xml:space="preserve">МБУ ДЮСШ- </w:t>
      </w:r>
      <w:r w:rsidR="00A05A8A" w:rsidRPr="00656CAD">
        <w:rPr>
          <w:rStyle w:val="af0"/>
          <w:b w:val="0"/>
          <w:color w:val="101010"/>
          <w:szCs w:val="28"/>
          <w:shd w:val="clear" w:color="auto" w:fill="FFFFFF"/>
        </w:rPr>
        <w:t>Муниципальное бюджетное учреждение дополнительного образования Краснозерского район</w:t>
      </w:r>
      <w:r w:rsidR="00445B32">
        <w:rPr>
          <w:rStyle w:val="af0"/>
          <w:b w:val="0"/>
          <w:color w:val="101010"/>
          <w:szCs w:val="28"/>
          <w:shd w:val="clear" w:color="auto" w:fill="FFFFFF"/>
        </w:rPr>
        <w:t>а Новосибирской области «Детско-</w:t>
      </w:r>
      <w:r w:rsidR="00A05A8A" w:rsidRPr="00656CAD">
        <w:rPr>
          <w:rStyle w:val="af0"/>
          <w:b w:val="0"/>
          <w:color w:val="101010"/>
          <w:szCs w:val="28"/>
          <w:shd w:val="clear" w:color="auto" w:fill="FFFFFF"/>
        </w:rPr>
        <w:t>юношеская спортивная школа»</w:t>
      </w:r>
      <w:r w:rsidR="00445B32">
        <w:rPr>
          <w:rStyle w:val="af0"/>
          <w:b w:val="0"/>
          <w:color w:val="101010"/>
          <w:szCs w:val="28"/>
          <w:shd w:val="clear" w:color="auto" w:fill="FFFFFF"/>
        </w:rPr>
        <w:t>;</w:t>
      </w:r>
    </w:p>
    <w:p w:rsidR="00CE661D" w:rsidRDefault="00B6544F" w:rsidP="001311AC">
      <w:pPr>
        <w:pStyle w:val="ms-rtefontsize-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6CAD">
        <w:rPr>
          <w:sz w:val="28"/>
          <w:szCs w:val="28"/>
        </w:rPr>
        <w:t>УО</w:t>
      </w:r>
      <w:r w:rsidR="00445B32">
        <w:rPr>
          <w:sz w:val="28"/>
          <w:szCs w:val="28"/>
        </w:rPr>
        <w:t xml:space="preserve"> –</w:t>
      </w:r>
      <w:r w:rsidR="00445B32">
        <w:rPr>
          <w:color w:val="000000"/>
          <w:sz w:val="28"/>
          <w:szCs w:val="28"/>
        </w:rPr>
        <w:t xml:space="preserve"> муниципальное казенное учреждение Краснозерского района Новосибирской области</w:t>
      </w:r>
      <w:r w:rsidR="00395714" w:rsidRPr="00656CAD">
        <w:rPr>
          <w:color w:val="000000"/>
          <w:sz w:val="28"/>
          <w:szCs w:val="28"/>
        </w:rPr>
        <w:t xml:space="preserve"> «Управление образования Краснозерского района»</w:t>
      </w:r>
      <w:r w:rsidR="00445B32">
        <w:rPr>
          <w:color w:val="000000"/>
          <w:sz w:val="28"/>
          <w:szCs w:val="28"/>
        </w:rPr>
        <w:t>;</w:t>
      </w:r>
    </w:p>
    <w:p w:rsidR="00EA229B" w:rsidRDefault="00EA229B" w:rsidP="00EA229B">
      <w:pPr>
        <w:snapToGrid w:val="0"/>
        <w:ind w:firstLine="0"/>
        <w:jc w:val="left"/>
        <w:rPr>
          <w:szCs w:val="28"/>
        </w:rPr>
      </w:pPr>
      <w:proofErr w:type="gramStart"/>
      <w:r>
        <w:rPr>
          <w:szCs w:val="28"/>
        </w:rPr>
        <w:t>П</w:t>
      </w:r>
      <w:r w:rsidRPr="00656CAD">
        <w:rPr>
          <w:szCs w:val="28"/>
        </w:rPr>
        <w:t>рограмм</w:t>
      </w:r>
      <w:r>
        <w:rPr>
          <w:szCs w:val="28"/>
        </w:rPr>
        <w:t>а</w:t>
      </w:r>
      <w:r w:rsidRPr="00656CAD">
        <w:rPr>
          <w:szCs w:val="28"/>
        </w:rPr>
        <w:t xml:space="preserve"> «Развитие физической культуры  и массового </w:t>
      </w:r>
      <w:r>
        <w:rPr>
          <w:szCs w:val="28"/>
        </w:rPr>
        <w:t>спорта в Краснозерском районе</w:t>
      </w:r>
      <w:r w:rsidRPr="00656CAD">
        <w:rPr>
          <w:szCs w:val="28"/>
        </w:rPr>
        <w:t>»</w:t>
      </w:r>
      <w:r>
        <w:rPr>
          <w:szCs w:val="28"/>
        </w:rPr>
        <w:t xml:space="preserve"> - муниципальная программа «</w:t>
      </w:r>
      <w:r w:rsidRPr="00656CAD">
        <w:rPr>
          <w:szCs w:val="28"/>
        </w:rPr>
        <w:t xml:space="preserve">Развитие физической культуры  и массового </w:t>
      </w:r>
      <w:r>
        <w:rPr>
          <w:szCs w:val="28"/>
        </w:rPr>
        <w:t>спорта в Краснозерском районе на 2021-2023 годы</w:t>
      </w:r>
      <w:r w:rsidRPr="00656CAD">
        <w:rPr>
          <w:szCs w:val="28"/>
        </w:rPr>
        <w:t>»</w:t>
      </w:r>
      <w:r>
        <w:rPr>
          <w:szCs w:val="28"/>
        </w:rPr>
        <w:t>, утвержденное пост</w:t>
      </w:r>
      <w:r w:rsidR="00F51589">
        <w:rPr>
          <w:szCs w:val="28"/>
        </w:rPr>
        <w:t>ановлением администрации Красно</w:t>
      </w:r>
      <w:r>
        <w:rPr>
          <w:szCs w:val="28"/>
        </w:rPr>
        <w:t>зерского района Новосибирской области от 11.11.2020 №808 «Об утверждении муниципальной программы Краснозерского района Новосибирской области «Развитие физической культуры и массового спорта в Краснозерском районе на 2021-2023 годы»</w:t>
      </w:r>
      <w:r w:rsidR="00445B32">
        <w:rPr>
          <w:szCs w:val="28"/>
        </w:rPr>
        <w:t>;</w:t>
      </w:r>
      <w:proofErr w:type="gramEnd"/>
    </w:p>
    <w:p w:rsidR="00EA229B" w:rsidRPr="00656CAD" w:rsidRDefault="00EA229B" w:rsidP="00EA229B">
      <w:pPr>
        <w:snapToGrid w:val="0"/>
        <w:ind w:firstLine="0"/>
        <w:jc w:val="left"/>
        <w:rPr>
          <w:szCs w:val="28"/>
        </w:rPr>
      </w:pPr>
      <w:r>
        <w:rPr>
          <w:szCs w:val="28"/>
        </w:rPr>
        <w:t xml:space="preserve">          Программа«Молодежь Краснозерского района» - муниципальная программа «Молодежь Краснозерского района Новосибирской области на 2019-2024 годы», утвержденная постановлением ад</w:t>
      </w:r>
      <w:r w:rsidR="00445B32">
        <w:rPr>
          <w:szCs w:val="28"/>
        </w:rPr>
        <w:t>министрации Краснозерского района Новосибирской области от 12.11.2018 №2018 «Об утверждении муниципальной программы «Молодежь Краснозерского района Новосибирской области на 2019-2024 годы».</w:t>
      </w:r>
    </w:p>
    <w:p w:rsidR="001311AC" w:rsidRPr="001311AC" w:rsidRDefault="001311AC" w:rsidP="00EA229B">
      <w:pPr>
        <w:shd w:val="clear" w:color="auto" w:fill="FFFFFF"/>
        <w:ind w:firstLine="0"/>
        <w:rPr>
          <w:szCs w:val="28"/>
        </w:rPr>
      </w:pPr>
    </w:p>
    <w:p w:rsidR="001311AC" w:rsidRDefault="001311AC" w:rsidP="00395714">
      <w:pPr>
        <w:pStyle w:val="ms-rtefontsize-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7F2B" w:rsidRPr="00656CAD" w:rsidRDefault="00F47F2B" w:rsidP="00395714">
      <w:pPr>
        <w:pStyle w:val="ms-rtefontsize-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56CAD">
        <w:rPr>
          <w:b/>
          <w:bCs/>
          <w:color w:val="000000"/>
          <w:sz w:val="28"/>
          <w:szCs w:val="28"/>
        </w:rPr>
        <w:br w:type="page"/>
      </w:r>
    </w:p>
    <w:p w:rsidR="00F47F2B" w:rsidRPr="00656CAD" w:rsidRDefault="00C4759C" w:rsidP="00F47F2B">
      <w:pPr>
        <w:pStyle w:val="a8"/>
        <w:spacing w:after="0"/>
        <w:jc w:val="center"/>
        <w:rPr>
          <w:rFonts w:cs="Times New Roman"/>
          <w:b/>
          <w:sz w:val="28"/>
          <w:szCs w:val="28"/>
          <w:lang w:val="ru-RU"/>
        </w:rPr>
      </w:pPr>
      <w:r w:rsidRPr="00656CAD">
        <w:rPr>
          <w:rFonts w:cs="Times New Roman"/>
          <w:b/>
          <w:sz w:val="28"/>
          <w:szCs w:val="28"/>
          <w:lang w:val="ru-RU"/>
        </w:rPr>
        <w:lastRenderedPageBreak/>
        <w:t xml:space="preserve">5 </w:t>
      </w:r>
      <w:r w:rsidR="00F47F2B" w:rsidRPr="00656CAD">
        <w:rPr>
          <w:rFonts w:cs="Times New Roman"/>
          <w:b/>
          <w:sz w:val="28"/>
          <w:szCs w:val="28"/>
          <w:lang w:val="ru-RU"/>
        </w:rPr>
        <w:t>СВОДНЫЕ ФИНАНСОВЫЕ ЗАТРАТЫ</w:t>
      </w:r>
    </w:p>
    <w:p w:rsidR="00445B32" w:rsidRDefault="00445B32" w:rsidP="00445B32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 w:rsidRPr="00656CAD">
        <w:rPr>
          <w:rFonts w:cs="Times New Roman"/>
          <w:sz w:val="28"/>
          <w:szCs w:val="28"/>
          <w:lang w:val="ru-RU"/>
        </w:rPr>
        <w:t>муниципальной программы</w:t>
      </w:r>
    </w:p>
    <w:p w:rsidR="00445B32" w:rsidRPr="00656CAD" w:rsidRDefault="00445B32" w:rsidP="00445B32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Краснозерского района Новосибирской области</w:t>
      </w:r>
    </w:p>
    <w:p w:rsidR="00445B32" w:rsidRPr="00656CAD" w:rsidRDefault="00445B32" w:rsidP="00445B32">
      <w:pPr>
        <w:pStyle w:val="a8"/>
        <w:spacing w:line="100" w:lineRule="atLeast"/>
        <w:jc w:val="center"/>
        <w:rPr>
          <w:rFonts w:cs="Times New Roman"/>
          <w:bCs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 xml:space="preserve">«Укрепление общественного здоровья населения Краснозерского района Новосибирской области </w:t>
      </w:r>
      <w:r w:rsidRPr="00656CAD">
        <w:rPr>
          <w:rFonts w:cs="Times New Roman"/>
          <w:sz w:val="28"/>
          <w:szCs w:val="28"/>
          <w:lang w:val="ru-RU"/>
        </w:rPr>
        <w:t>на 2023-2025 годы»</w:t>
      </w:r>
    </w:p>
    <w:p w:rsidR="00F47F2B" w:rsidRPr="00656CAD" w:rsidRDefault="00F47F2B" w:rsidP="00F47F2B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4601" w:type="dxa"/>
        <w:tblInd w:w="10" w:type="dxa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5835"/>
        <w:gridCol w:w="744"/>
        <w:gridCol w:w="1137"/>
        <w:gridCol w:w="1137"/>
        <w:gridCol w:w="1137"/>
        <w:gridCol w:w="2626"/>
        <w:gridCol w:w="1985"/>
      </w:tblGrid>
      <w:tr w:rsidR="00F47F2B" w:rsidRPr="00656CAD" w:rsidTr="005C4BC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Источники и объемы расходов по программе</w:t>
            </w:r>
          </w:p>
        </w:tc>
        <w:tc>
          <w:tcPr>
            <w:tcW w:w="692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Финансовые затраты (в ценах 2022 г.), тыс. руб.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Примечание</w:t>
            </w:r>
          </w:p>
        </w:tc>
      </w:tr>
      <w:tr w:rsidR="00F47F2B" w:rsidRPr="00656CAD" w:rsidTr="005C4B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1165FA">
            <w:pPr>
              <w:rPr>
                <w:szCs w:val="28"/>
              </w:rPr>
            </w:pP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612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в том числе по годам реализации программы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1165FA">
            <w:pPr>
              <w:rPr>
                <w:szCs w:val="28"/>
              </w:rPr>
            </w:pPr>
          </w:p>
        </w:tc>
      </w:tr>
      <w:tr w:rsidR="00F47F2B" w:rsidRPr="00656CAD" w:rsidTr="005C4BC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1165FA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1165F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2023 год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2024 год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2025 год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F2B" w:rsidRPr="00656CAD" w:rsidRDefault="00F47F2B" w:rsidP="001165FA">
            <w:pPr>
              <w:rPr>
                <w:szCs w:val="28"/>
              </w:rPr>
            </w:pPr>
          </w:p>
        </w:tc>
      </w:tr>
      <w:tr w:rsidR="00F47F2B" w:rsidRPr="00656CAD" w:rsidTr="005C4BC2">
        <w:tblPrEx>
          <w:tblCellMar>
            <w:top w:w="0" w:type="dxa"/>
          </w:tblCellMar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F47F2B" w:rsidRPr="00656CAD" w:rsidTr="005C4BC2">
        <w:tblPrEx>
          <w:tblCellMar>
            <w:top w:w="0" w:type="dxa"/>
          </w:tblCellMar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Всего финансовых затрат,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в том числе за счет: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5F0C08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5F0C08" w:rsidP="005F0C08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5F0C08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5F0C08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F47F2B" w:rsidRPr="00656CAD" w:rsidTr="005C4BC2">
        <w:tblPrEx>
          <w:tblCellMar>
            <w:top w:w="0" w:type="dxa"/>
          </w:tblCellMar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9A3A62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F47F2B" w:rsidRPr="00656CAD">
              <w:rPr>
                <w:rFonts w:cs="Times New Roman"/>
                <w:sz w:val="28"/>
                <w:szCs w:val="28"/>
              </w:rPr>
              <w:t>редств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47F2B" w:rsidRPr="00656CAD">
              <w:rPr>
                <w:rFonts w:cs="Times New Roman"/>
                <w:sz w:val="28"/>
                <w:szCs w:val="28"/>
              </w:rPr>
              <w:t>федерального  бюджета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F47F2B" w:rsidRPr="00656CAD" w:rsidTr="005C4BC2">
        <w:tblPrEx>
          <w:tblCellMar>
            <w:top w:w="0" w:type="dxa"/>
          </w:tblCellMar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CE661D" w:rsidRDefault="009A3A62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F47F2B" w:rsidRPr="00656CAD">
              <w:rPr>
                <w:rFonts w:cs="Times New Roman"/>
                <w:sz w:val="28"/>
                <w:szCs w:val="28"/>
              </w:rPr>
              <w:t>редства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47F2B" w:rsidRPr="00656CAD">
              <w:rPr>
                <w:rFonts w:cs="Times New Roman"/>
                <w:sz w:val="28"/>
                <w:szCs w:val="28"/>
              </w:rPr>
              <w:t>областного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47F2B" w:rsidRPr="00656CAD">
              <w:rPr>
                <w:rFonts w:cs="Times New Roman"/>
                <w:sz w:val="28"/>
                <w:szCs w:val="28"/>
              </w:rPr>
              <w:t>бюджета НСО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F47F2B" w:rsidRPr="00656CAD" w:rsidTr="005C4BC2">
        <w:tblPrEx>
          <w:tblCellMar>
            <w:top w:w="0" w:type="dxa"/>
          </w:tblCellMar>
        </w:tblPrEx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CE661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средства местного бюджета Краснозерского района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5F0C08" w:rsidP="005F0C08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5F0C08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5F0C08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5F0C08" w:rsidP="007A7550">
            <w:pPr>
              <w:pStyle w:val="ac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23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F47F2B" w:rsidRPr="00656CAD" w:rsidTr="005C4BC2">
        <w:tblPrEx>
          <w:tblCellMar>
            <w:top w:w="0" w:type="dxa"/>
          </w:tblCellMar>
        </w:tblPrEx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CE661D" w:rsidRDefault="009A3A62" w:rsidP="001165FA">
            <w:pPr>
              <w:pStyle w:val="ac"/>
              <w:rPr>
                <w:rFonts w:cs="Times New Roman"/>
                <w:sz w:val="28"/>
                <w:szCs w:val="28"/>
                <w:lang w:val="ru-RU"/>
              </w:rPr>
            </w:pPr>
            <w:r w:rsidRPr="00656CAD">
              <w:rPr>
                <w:rFonts w:cs="Times New Roman"/>
                <w:sz w:val="28"/>
                <w:szCs w:val="28"/>
              </w:rPr>
              <w:t>С</w:t>
            </w:r>
            <w:r w:rsidR="00F47F2B" w:rsidRPr="00656CAD">
              <w:rPr>
                <w:rFonts w:cs="Times New Roman"/>
                <w:sz w:val="28"/>
                <w:szCs w:val="28"/>
              </w:rPr>
              <w:t>редства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47F2B" w:rsidRPr="00656CAD">
              <w:rPr>
                <w:rFonts w:cs="Times New Roman"/>
                <w:sz w:val="28"/>
                <w:szCs w:val="28"/>
              </w:rPr>
              <w:t>внебюджетных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47F2B" w:rsidRPr="00656CAD">
              <w:rPr>
                <w:rFonts w:cs="Times New Roman"/>
                <w:sz w:val="28"/>
                <w:szCs w:val="28"/>
              </w:rPr>
              <w:t>источников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23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  <w:p w:rsidR="00F47F2B" w:rsidRPr="00656CAD" w:rsidRDefault="00F47F2B" w:rsidP="001165FA">
            <w:pPr>
              <w:pStyle w:val="ac"/>
              <w:rPr>
                <w:rFonts w:cs="Times New Roman"/>
                <w:sz w:val="28"/>
                <w:szCs w:val="28"/>
              </w:rPr>
            </w:pPr>
            <w:r w:rsidRPr="00656CAD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314E30" w:rsidRPr="00656CAD" w:rsidRDefault="00314E30" w:rsidP="00BB2854">
      <w:pPr>
        <w:ind w:firstLine="0"/>
        <w:rPr>
          <w:szCs w:val="28"/>
        </w:rPr>
        <w:sectPr w:rsidR="00314E30" w:rsidRPr="00656CAD" w:rsidSect="00314E30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535914" w:rsidRPr="00656CAD" w:rsidRDefault="00535914" w:rsidP="00BB2854">
      <w:pPr>
        <w:ind w:firstLine="0"/>
        <w:rPr>
          <w:szCs w:val="28"/>
        </w:rPr>
      </w:pPr>
    </w:p>
    <w:p w:rsidR="00C4759C" w:rsidRDefault="00C4759C" w:rsidP="00C4759C">
      <w:pPr>
        <w:pStyle w:val="a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100" w:lineRule="atLeast"/>
        <w:ind w:left="360"/>
        <w:jc w:val="center"/>
        <w:textAlignment w:val="auto"/>
        <w:rPr>
          <w:rFonts w:cs="Times New Roman"/>
          <w:b/>
          <w:sz w:val="28"/>
          <w:szCs w:val="28"/>
          <w:lang w:val="ru-RU"/>
        </w:rPr>
      </w:pPr>
      <w:r w:rsidRPr="00656CAD">
        <w:rPr>
          <w:rFonts w:cs="Times New Roman"/>
          <w:b/>
          <w:sz w:val="28"/>
          <w:szCs w:val="28"/>
          <w:lang w:val="ru-RU"/>
        </w:rPr>
        <w:t xml:space="preserve">6 </w:t>
      </w:r>
      <w:r w:rsidR="00445B32">
        <w:rPr>
          <w:rFonts w:cs="Times New Roman"/>
          <w:b/>
          <w:sz w:val="28"/>
          <w:szCs w:val="28"/>
          <w:lang w:val="ru-RU"/>
        </w:rPr>
        <w:t>ОЖИДАЕМЫЕ РЕЗУЛЬТАТЫ РЕАЛИЗАЦИИ</w:t>
      </w:r>
    </w:p>
    <w:p w:rsidR="00445B32" w:rsidRDefault="00445B32" w:rsidP="00445B32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 w:rsidRPr="00656CAD">
        <w:rPr>
          <w:rFonts w:cs="Times New Roman"/>
          <w:sz w:val="28"/>
          <w:szCs w:val="28"/>
          <w:lang w:val="ru-RU"/>
        </w:rPr>
        <w:t>муниципальной программы</w:t>
      </w:r>
    </w:p>
    <w:p w:rsidR="00445B32" w:rsidRPr="00656CAD" w:rsidRDefault="00445B32" w:rsidP="00445B32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Краснозерского района Новосибирской области</w:t>
      </w:r>
    </w:p>
    <w:p w:rsidR="00445B32" w:rsidRPr="00656CAD" w:rsidRDefault="00445B32" w:rsidP="00445B32">
      <w:pPr>
        <w:pStyle w:val="a8"/>
        <w:spacing w:line="100" w:lineRule="atLeast"/>
        <w:jc w:val="center"/>
        <w:rPr>
          <w:rFonts w:cs="Times New Roman"/>
          <w:bCs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 xml:space="preserve">«Укрепление общественного здоровья населения Краснозерского района Новосибирской области </w:t>
      </w:r>
      <w:r w:rsidRPr="00656CAD">
        <w:rPr>
          <w:rFonts w:cs="Times New Roman"/>
          <w:sz w:val="28"/>
          <w:szCs w:val="28"/>
          <w:lang w:val="ru-RU"/>
        </w:rPr>
        <w:t>на 2023-2025 годы»</w:t>
      </w:r>
    </w:p>
    <w:p w:rsidR="004D3854" w:rsidRPr="00656CAD" w:rsidRDefault="004D3854" w:rsidP="004D3854">
      <w:pPr>
        <w:autoSpaceDN w:val="0"/>
        <w:ind w:left="34" w:firstLine="675"/>
        <w:rPr>
          <w:szCs w:val="28"/>
        </w:rPr>
      </w:pPr>
      <w:r w:rsidRPr="00656CAD">
        <w:rPr>
          <w:szCs w:val="28"/>
        </w:rPr>
        <w:t>В результате реализации муниципальной программы к 2025 году предполагается:</w:t>
      </w:r>
    </w:p>
    <w:p w:rsidR="004D3854" w:rsidRPr="00656CAD" w:rsidRDefault="004D3854" w:rsidP="004D3854">
      <w:pPr>
        <w:autoSpaceDN w:val="0"/>
        <w:ind w:left="34" w:firstLine="675"/>
        <w:rPr>
          <w:szCs w:val="28"/>
        </w:rPr>
      </w:pPr>
      <w:r w:rsidRPr="00656CAD">
        <w:rPr>
          <w:szCs w:val="28"/>
        </w:rPr>
        <w:t>Повышение охвата населения Краснозерского района мероприятиями по формированию здорового образа жизни.</w:t>
      </w:r>
    </w:p>
    <w:p w:rsidR="004D3854" w:rsidRPr="00656CAD" w:rsidRDefault="004D3854" w:rsidP="004D3854">
      <w:pPr>
        <w:autoSpaceDN w:val="0"/>
        <w:ind w:left="34" w:firstLine="675"/>
        <w:rPr>
          <w:szCs w:val="28"/>
        </w:rPr>
      </w:pPr>
      <w:r w:rsidRPr="00656CAD">
        <w:rPr>
          <w:szCs w:val="28"/>
        </w:rPr>
        <w:t>Увеличение уровня информированности населения Краснозерского района о факторах риска заболеваний и мерах профилактики.</w:t>
      </w:r>
    </w:p>
    <w:p w:rsidR="004D3854" w:rsidRDefault="004D3854" w:rsidP="004D3854">
      <w:pPr>
        <w:autoSpaceDN w:val="0"/>
        <w:ind w:left="34" w:firstLine="675"/>
        <w:rPr>
          <w:szCs w:val="28"/>
        </w:rPr>
      </w:pPr>
      <w:r w:rsidRPr="00656CAD">
        <w:rPr>
          <w:szCs w:val="28"/>
        </w:rPr>
        <w:t>Снижение уровня потребление табака у населения Краснозерского района, ожирения, недостаточной физической активности.</w:t>
      </w:r>
    </w:p>
    <w:p w:rsidR="0009690B" w:rsidRDefault="004D3854" w:rsidP="004D3854">
      <w:pPr>
        <w:ind w:firstLine="675"/>
        <w:rPr>
          <w:szCs w:val="28"/>
        </w:rPr>
      </w:pPr>
      <w:r>
        <w:rPr>
          <w:szCs w:val="28"/>
        </w:rPr>
        <w:t>Снижение на 15% заболеваемостей, вызванных курением табака, употреблением алкоголя, неправильным питанием и ожирением.</w:t>
      </w:r>
    </w:p>
    <w:p w:rsidR="004D3854" w:rsidRPr="00656CAD" w:rsidRDefault="004D3854" w:rsidP="004D3854">
      <w:pPr>
        <w:ind w:firstLine="675"/>
        <w:rPr>
          <w:szCs w:val="28"/>
        </w:rPr>
      </w:pPr>
    </w:p>
    <w:p w:rsidR="0009690B" w:rsidRDefault="0009690B" w:rsidP="00445B32">
      <w:pPr>
        <w:pStyle w:val="a8"/>
        <w:numPr>
          <w:ilvl w:val="0"/>
          <w:numId w:val="13"/>
        </w:numPr>
        <w:spacing w:after="0" w:line="10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56CAD">
        <w:rPr>
          <w:rFonts w:cs="Times New Roman"/>
          <w:b/>
          <w:bCs/>
          <w:sz w:val="28"/>
          <w:szCs w:val="28"/>
          <w:lang w:val="ru-RU"/>
        </w:rPr>
        <w:t>Система контроля за реализацией программы</w:t>
      </w:r>
    </w:p>
    <w:p w:rsidR="00445B32" w:rsidRDefault="00445B32" w:rsidP="00445B32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 w:rsidRPr="00656CAD">
        <w:rPr>
          <w:rFonts w:cs="Times New Roman"/>
          <w:sz w:val="28"/>
          <w:szCs w:val="28"/>
          <w:lang w:val="ru-RU"/>
        </w:rPr>
        <w:t>муниципальной программы</w:t>
      </w:r>
    </w:p>
    <w:p w:rsidR="00445B32" w:rsidRPr="00656CAD" w:rsidRDefault="00445B32" w:rsidP="00445B32">
      <w:pPr>
        <w:pStyle w:val="a8"/>
        <w:spacing w:after="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Краснозерского района Новосибирской области</w:t>
      </w:r>
    </w:p>
    <w:p w:rsidR="00445B32" w:rsidRDefault="00445B32" w:rsidP="00445B32">
      <w:pPr>
        <w:pStyle w:val="a8"/>
        <w:spacing w:after="0" w:line="100" w:lineRule="atLeast"/>
        <w:jc w:val="center"/>
        <w:rPr>
          <w:rFonts w:cs="Times New Roman"/>
          <w:sz w:val="28"/>
          <w:szCs w:val="28"/>
          <w:lang w:val="ru-RU"/>
        </w:rPr>
      </w:pPr>
      <w:r w:rsidRPr="00656CAD">
        <w:rPr>
          <w:rFonts w:cs="Times New Roman"/>
          <w:bCs/>
          <w:sz w:val="28"/>
          <w:szCs w:val="28"/>
          <w:lang w:val="ru-RU"/>
        </w:rPr>
        <w:t xml:space="preserve">«Укрепление общественного здоровья населения Краснозерского района Новосибирской области </w:t>
      </w:r>
      <w:r w:rsidRPr="00656CAD">
        <w:rPr>
          <w:rFonts w:cs="Times New Roman"/>
          <w:sz w:val="28"/>
          <w:szCs w:val="28"/>
          <w:lang w:val="ru-RU"/>
        </w:rPr>
        <w:t>на 2023-2025 годы»</w:t>
      </w:r>
    </w:p>
    <w:p w:rsidR="00445B32" w:rsidRPr="00656CAD" w:rsidRDefault="00445B32" w:rsidP="00445B32">
      <w:pPr>
        <w:pStyle w:val="a8"/>
        <w:spacing w:after="0" w:line="100" w:lineRule="atLeast"/>
        <w:jc w:val="center"/>
        <w:rPr>
          <w:rFonts w:cs="Times New Roman"/>
          <w:bCs/>
          <w:sz w:val="28"/>
          <w:szCs w:val="28"/>
          <w:lang w:val="ru-RU"/>
        </w:rPr>
      </w:pPr>
    </w:p>
    <w:p w:rsidR="00B6544F" w:rsidRPr="00656CAD" w:rsidRDefault="00B6544F" w:rsidP="00B6544F">
      <w:pPr>
        <w:widowControl w:val="0"/>
        <w:suppressAutoHyphens/>
        <w:autoSpaceDE w:val="0"/>
        <w:rPr>
          <w:szCs w:val="28"/>
        </w:rPr>
      </w:pPr>
      <w:r w:rsidRPr="00656CAD">
        <w:rPr>
          <w:szCs w:val="28"/>
        </w:rPr>
        <w:t xml:space="preserve">Контроль за реализацией муниципальной программы возложить на заместителя главы администрации Краснозерского района Новосибирской области </w:t>
      </w:r>
      <w:r w:rsidR="00CE661D">
        <w:rPr>
          <w:szCs w:val="28"/>
        </w:rPr>
        <w:t>по социальным вопросам</w:t>
      </w:r>
      <w:r w:rsidRPr="00CE661D">
        <w:rPr>
          <w:szCs w:val="28"/>
        </w:rPr>
        <w:t>.</w:t>
      </w:r>
    </w:p>
    <w:p w:rsidR="001E4DDF" w:rsidRPr="00656CAD" w:rsidRDefault="001E4DDF" w:rsidP="00B6544F">
      <w:pPr>
        <w:rPr>
          <w:szCs w:val="28"/>
        </w:rPr>
      </w:pPr>
      <w:r w:rsidRPr="00656CAD">
        <w:rPr>
          <w:szCs w:val="28"/>
        </w:rPr>
        <w:t>Муниципальное казенное учреждение</w:t>
      </w:r>
      <w:r w:rsidR="00AB18E2">
        <w:rPr>
          <w:szCs w:val="28"/>
        </w:rPr>
        <w:t xml:space="preserve"> культуры </w:t>
      </w:r>
      <w:r w:rsidRPr="00656CAD">
        <w:rPr>
          <w:szCs w:val="28"/>
        </w:rPr>
        <w:t>«Культурно-досуговое объединение Краснозерского района Новосибирской» - отвечает за реализацию муниципальной программы, осуществляет текущее управление программных мероприятий, за своевременный сбор отчетности по проведенным мероприятиям.</w:t>
      </w:r>
    </w:p>
    <w:p w:rsidR="002D71E9" w:rsidRPr="00656CAD" w:rsidRDefault="0009690B" w:rsidP="00445B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AD">
        <w:rPr>
          <w:rFonts w:ascii="Times New Roman" w:hAnsi="Times New Roman" w:cs="Times New Roman"/>
          <w:sz w:val="28"/>
          <w:szCs w:val="28"/>
        </w:rPr>
        <w:t>Исполнители муниципальной программы – отвечают за реализацию мероприятий</w:t>
      </w:r>
      <w:r w:rsidR="00DE62C4" w:rsidRPr="00656CAD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09690B" w:rsidRPr="00656CAD" w:rsidRDefault="0009690B" w:rsidP="00B654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CAD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будет обеспечена достижением целевых показателей, четкой организации и контроля </w:t>
      </w:r>
      <w:r w:rsidR="00DE62C4" w:rsidRPr="00656CAD">
        <w:rPr>
          <w:rFonts w:ascii="Times New Roman" w:hAnsi="Times New Roman" w:cs="Times New Roman"/>
          <w:sz w:val="28"/>
          <w:szCs w:val="28"/>
        </w:rPr>
        <w:t>над</w:t>
      </w:r>
      <w:r w:rsidRPr="00656CAD">
        <w:rPr>
          <w:rFonts w:ascii="Times New Roman" w:hAnsi="Times New Roman" w:cs="Times New Roman"/>
          <w:sz w:val="28"/>
          <w:szCs w:val="28"/>
        </w:rPr>
        <w:t xml:space="preserve"> полнотой, и своевременностью исполнения мероприятий </w:t>
      </w:r>
      <w:r w:rsidR="004E0DDF" w:rsidRPr="00656CA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56C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90B" w:rsidRPr="00656CAD" w:rsidRDefault="0009690B" w:rsidP="00B6544F">
      <w:pPr>
        <w:ind w:firstLine="0"/>
        <w:rPr>
          <w:szCs w:val="28"/>
        </w:rPr>
      </w:pPr>
    </w:p>
    <w:sectPr w:rsidR="0009690B" w:rsidRPr="00656CAD" w:rsidSect="00314E3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94" w:rsidRDefault="00944D94" w:rsidP="00A52B84">
      <w:r>
        <w:separator/>
      </w:r>
    </w:p>
  </w:endnote>
  <w:endnote w:type="continuationSeparator" w:id="0">
    <w:p w:rsidR="00944D94" w:rsidRDefault="00944D94" w:rsidP="00A5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62" w:rsidRPr="002851A3" w:rsidRDefault="009A3A62" w:rsidP="002851A3">
    <w:pPr>
      <w:pStyle w:val="a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94" w:rsidRDefault="00944D94" w:rsidP="00A52B84">
      <w:r>
        <w:separator/>
      </w:r>
    </w:p>
  </w:footnote>
  <w:footnote w:type="continuationSeparator" w:id="0">
    <w:p w:rsidR="00944D94" w:rsidRDefault="00944D94" w:rsidP="00A52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62" w:rsidRDefault="009A3A62" w:rsidP="00A52B84">
    <w:pPr>
      <w:ind w:right="20"/>
      <w:jc w:val="right"/>
      <w:rPr>
        <w:rStyle w:val="5"/>
        <w:rFonts w:eastAsia="Courier Ne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932"/>
    <w:multiLevelType w:val="hybridMultilevel"/>
    <w:tmpl w:val="325E8FF2"/>
    <w:lvl w:ilvl="0" w:tplc="E0BAEF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B75D72"/>
    <w:multiLevelType w:val="multilevel"/>
    <w:tmpl w:val="5EE6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9776B1"/>
    <w:multiLevelType w:val="multilevel"/>
    <w:tmpl w:val="B5AE6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D8608DE"/>
    <w:multiLevelType w:val="hybridMultilevel"/>
    <w:tmpl w:val="D65C20D8"/>
    <w:lvl w:ilvl="0" w:tplc="3690988C">
      <w:start w:val="4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7A846EF"/>
    <w:multiLevelType w:val="hybridMultilevel"/>
    <w:tmpl w:val="A946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1EBF"/>
    <w:multiLevelType w:val="multilevel"/>
    <w:tmpl w:val="5EE6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0A14518"/>
    <w:multiLevelType w:val="multilevel"/>
    <w:tmpl w:val="E8E2B0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auto"/>
        <w:sz w:val="28"/>
      </w:rPr>
    </w:lvl>
  </w:abstractNum>
  <w:abstractNum w:abstractNumId="7">
    <w:nsid w:val="32786DC1"/>
    <w:multiLevelType w:val="multilevel"/>
    <w:tmpl w:val="224C2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344748A"/>
    <w:multiLevelType w:val="hybridMultilevel"/>
    <w:tmpl w:val="E4262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11200"/>
    <w:multiLevelType w:val="multilevel"/>
    <w:tmpl w:val="B7A85D0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3DF2782"/>
    <w:multiLevelType w:val="multilevel"/>
    <w:tmpl w:val="5EE6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613596"/>
    <w:multiLevelType w:val="hybridMultilevel"/>
    <w:tmpl w:val="A4B8B8A2"/>
    <w:lvl w:ilvl="0" w:tplc="700C14D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2424"/>
    <w:multiLevelType w:val="hybridMultilevel"/>
    <w:tmpl w:val="3388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863CA"/>
    <w:multiLevelType w:val="hybridMultilevel"/>
    <w:tmpl w:val="96469A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1D7877"/>
    <w:multiLevelType w:val="hybridMultilevel"/>
    <w:tmpl w:val="E85E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97C54"/>
    <w:multiLevelType w:val="multilevel"/>
    <w:tmpl w:val="5EE6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953084C"/>
    <w:multiLevelType w:val="multilevel"/>
    <w:tmpl w:val="5EE6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32F3CA6"/>
    <w:multiLevelType w:val="multilevel"/>
    <w:tmpl w:val="5EE6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78F2AEE"/>
    <w:multiLevelType w:val="multilevel"/>
    <w:tmpl w:val="5EE6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8A83317"/>
    <w:multiLevelType w:val="multilevel"/>
    <w:tmpl w:val="5EE6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AC84329"/>
    <w:multiLevelType w:val="hybridMultilevel"/>
    <w:tmpl w:val="4486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91343"/>
    <w:multiLevelType w:val="multilevel"/>
    <w:tmpl w:val="5EE60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CBA6679"/>
    <w:multiLevelType w:val="hybridMultilevel"/>
    <w:tmpl w:val="06C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22933"/>
    <w:multiLevelType w:val="hybridMultilevel"/>
    <w:tmpl w:val="4284584C"/>
    <w:lvl w:ilvl="0" w:tplc="C902FC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E3E69ED"/>
    <w:multiLevelType w:val="hybridMultilevel"/>
    <w:tmpl w:val="D5580826"/>
    <w:lvl w:ilvl="0" w:tplc="BB4A9A5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23"/>
  </w:num>
  <w:num w:numId="5">
    <w:abstractNumId w:val="24"/>
  </w:num>
  <w:num w:numId="6">
    <w:abstractNumId w:val="12"/>
  </w:num>
  <w:num w:numId="7">
    <w:abstractNumId w:val="0"/>
  </w:num>
  <w:num w:numId="8">
    <w:abstractNumId w:val="7"/>
  </w:num>
  <w:num w:numId="9">
    <w:abstractNumId w:val="14"/>
  </w:num>
  <w:num w:numId="10">
    <w:abstractNumId w:val="6"/>
  </w:num>
  <w:num w:numId="11">
    <w:abstractNumId w:val="19"/>
  </w:num>
  <w:num w:numId="12">
    <w:abstractNumId w:val="4"/>
  </w:num>
  <w:num w:numId="13">
    <w:abstractNumId w:val="11"/>
  </w:num>
  <w:num w:numId="14">
    <w:abstractNumId w:val="9"/>
  </w:num>
  <w:num w:numId="15">
    <w:abstractNumId w:val="3"/>
  </w:num>
  <w:num w:numId="16">
    <w:abstractNumId w:val="20"/>
  </w:num>
  <w:num w:numId="17">
    <w:abstractNumId w:val="16"/>
  </w:num>
  <w:num w:numId="18">
    <w:abstractNumId w:val="15"/>
  </w:num>
  <w:num w:numId="19">
    <w:abstractNumId w:val="1"/>
  </w:num>
  <w:num w:numId="20">
    <w:abstractNumId w:val="5"/>
  </w:num>
  <w:num w:numId="21">
    <w:abstractNumId w:val="18"/>
  </w:num>
  <w:num w:numId="22">
    <w:abstractNumId w:val="17"/>
  </w:num>
  <w:num w:numId="23">
    <w:abstractNumId w:val="2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3E1F77"/>
    <w:rsid w:val="000125D3"/>
    <w:rsid w:val="000226EA"/>
    <w:rsid w:val="000228F4"/>
    <w:rsid w:val="000261F2"/>
    <w:rsid w:val="0003115D"/>
    <w:rsid w:val="000328CF"/>
    <w:rsid w:val="000333EF"/>
    <w:rsid w:val="00036163"/>
    <w:rsid w:val="00041992"/>
    <w:rsid w:val="0004367A"/>
    <w:rsid w:val="000532C8"/>
    <w:rsid w:val="00057A3D"/>
    <w:rsid w:val="00063926"/>
    <w:rsid w:val="00070C6C"/>
    <w:rsid w:val="000715D2"/>
    <w:rsid w:val="00075ABB"/>
    <w:rsid w:val="0008671F"/>
    <w:rsid w:val="000871FF"/>
    <w:rsid w:val="000901B3"/>
    <w:rsid w:val="0009690B"/>
    <w:rsid w:val="00097747"/>
    <w:rsid w:val="000A1BB4"/>
    <w:rsid w:val="000B029E"/>
    <w:rsid w:val="000C731B"/>
    <w:rsid w:val="000E16BA"/>
    <w:rsid w:val="000F26CC"/>
    <w:rsid w:val="000F2923"/>
    <w:rsid w:val="00110850"/>
    <w:rsid w:val="00114189"/>
    <w:rsid w:val="001165FA"/>
    <w:rsid w:val="00121876"/>
    <w:rsid w:val="001245D7"/>
    <w:rsid w:val="001311AC"/>
    <w:rsid w:val="00150E81"/>
    <w:rsid w:val="00175085"/>
    <w:rsid w:val="001843B9"/>
    <w:rsid w:val="00193A9D"/>
    <w:rsid w:val="00194283"/>
    <w:rsid w:val="001A301A"/>
    <w:rsid w:val="001A62CA"/>
    <w:rsid w:val="001B1146"/>
    <w:rsid w:val="001B3855"/>
    <w:rsid w:val="001C0416"/>
    <w:rsid w:val="001C0645"/>
    <w:rsid w:val="001C5A80"/>
    <w:rsid w:val="001D51E6"/>
    <w:rsid w:val="001E45EE"/>
    <w:rsid w:val="001E4DDF"/>
    <w:rsid w:val="001E624C"/>
    <w:rsid w:val="001E727C"/>
    <w:rsid w:val="001F119E"/>
    <w:rsid w:val="00214567"/>
    <w:rsid w:val="0021457A"/>
    <w:rsid w:val="002426CA"/>
    <w:rsid w:val="00252CF5"/>
    <w:rsid w:val="0025413A"/>
    <w:rsid w:val="00262389"/>
    <w:rsid w:val="00266535"/>
    <w:rsid w:val="00274858"/>
    <w:rsid w:val="002766E6"/>
    <w:rsid w:val="0027717F"/>
    <w:rsid w:val="00280A17"/>
    <w:rsid w:val="002851A3"/>
    <w:rsid w:val="00286BBF"/>
    <w:rsid w:val="002A4F08"/>
    <w:rsid w:val="002A6704"/>
    <w:rsid w:val="002B32C7"/>
    <w:rsid w:val="002B797F"/>
    <w:rsid w:val="002C33A0"/>
    <w:rsid w:val="002C3480"/>
    <w:rsid w:val="002C62AB"/>
    <w:rsid w:val="002D611C"/>
    <w:rsid w:val="002D71E9"/>
    <w:rsid w:val="00310938"/>
    <w:rsid w:val="00311995"/>
    <w:rsid w:val="00314E30"/>
    <w:rsid w:val="00317847"/>
    <w:rsid w:val="00331BFB"/>
    <w:rsid w:val="003321BC"/>
    <w:rsid w:val="00333851"/>
    <w:rsid w:val="0034640E"/>
    <w:rsid w:val="003601EB"/>
    <w:rsid w:val="003621B3"/>
    <w:rsid w:val="003622C0"/>
    <w:rsid w:val="00367ED0"/>
    <w:rsid w:val="00370085"/>
    <w:rsid w:val="0038140C"/>
    <w:rsid w:val="00384903"/>
    <w:rsid w:val="00386C48"/>
    <w:rsid w:val="003879ED"/>
    <w:rsid w:val="00390492"/>
    <w:rsid w:val="003912EF"/>
    <w:rsid w:val="0039283A"/>
    <w:rsid w:val="00393C89"/>
    <w:rsid w:val="003943F2"/>
    <w:rsid w:val="00395714"/>
    <w:rsid w:val="003967D8"/>
    <w:rsid w:val="003A4AE9"/>
    <w:rsid w:val="003C0316"/>
    <w:rsid w:val="003D138B"/>
    <w:rsid w:val="003D22AB"/>
    <w:rsid w:val="003D765F"/>
    <w:rsid w:val="003E049A"/>
    <w:rsid w:val="003E1F77"/>
    <w:rsid w:val="003E4B3D"/>
    <w:rsid w:val="003E4C78"/>
    <w:rsid w:val="003F1161"/>
    <w:rsid w:val="00402B98"/>
    <w:rsid w:val="00402FE1"/>
    <w:rsid w:val="004109BE"/>
    <w:rsid w:val="00435328"/>
    <w:rsid w:val="00445B32"/>
    <w:rsid w:val="00472EBF"/>
    <w:rsid w:val="00473B7C"/>
    <w:rsid w:val="00475561"/>
    <w:rsid w:val="00485175"/>
    <w:rsid w:val="00486E74"/>
    <w:rsid w:val="00494DAF"/>
    <w:rsid w:val="004A16E7"/>
    <w:rsid w:val="004A3A48"/>
    <w:rsid w:val="004A3BFE"/>
    <w:rsid w:val="004A41F0"/>
    <w:rsid w:val="004A69E8"/>
    <w:rsid w:val="004B061C"/>
    <w:rsid w:val="004B5A49"/>
    <w:rsid w:val="004B604C"/>
    <w:rsid w:val="004C0E98"/>
    <w:rsid w:val="004C3345"/>
    <w:rsid w:val="004D1E22"/>
    <w:rsid w:val="004D3854"/>
    <w:rsid w:val="004D7845"/>
    <w:rsid w:val="004E0DDF"/>
    <w:rsid w:val="004E44F6"/>
    <w:rsid w:val="004F256A"/>
    <w:rsid w:val="004F35B2"/>
    <w:rsid w:val="004F387A"/>
    <w:rsid w:val="0050047E"/>
    <w:rsid w:val="00507D68"/>
    <w:rsid w:val="00510A27"/>
    <w:rsid w:val="005170B1"/>
    <w:rsid w:val="00535914"/>
    <w:rsid w:val="005426FB"/>
    <w:rsid w:val="005515EF"/>
    <w:rsid w:val="00551E5E"/>
    <w:rsid w:val="00560059"/>
    <w:rsid w:val="005647D2"/>
    <w:rsid w:val="0057643A"/>
    <w:rsid w:val="00580E5D"/>
    <w:rsid w:val="005945D2"/>
    <w:rsid w:val="005A1EEA"/>
    <w:rsid w:val="005A4B4D"/>
    <w:rsid w:val="005A7100"/>
    <w:rsid w:val="005B6E0D"/>
    <w:rsid w:val="005C2F30"/>
    <w:rsid w:val="005C3914"/>
    <w:rsid w:val="005C494D"/>
    <w:rsid w:val="005C4BC2"/>
    <w:rsid w:val="005C79D2"/>
    <w:rsid w:val="005D03B1"/>
    <w:rsid w:val="005D348D"/>
    <w:rsid w:val="005F0C08"/>
    <w:rsid w:val="00614E82"/>
    <w:rsid w:val="00620D87"/>
    <w:rsid w:val="00655F59"/>
    <w:rsid w:val="00656CAD"/>
    <w:rsid w:val="00664729"/>
    <w:rsid w:val="0067112E"/>
    <w:rsid w:val="0069002F"/>
    <w:rsid w:val="00693185"/>
    <w:rsid w:val="006B5733"/>
    <w:rsid w:val="006C3146"/>
    <w:rsid w:val="00703DCF"/>
    <w:rsid w:val="00704ABB"/>
    <w:rsid w:val="007119A7"/>
    <w:rsid w:val="00712BCC"/>
    <w:rsid w:val="00712C02"/>
    <w:rsid w:val="00731DFD"/>
    <w:rsid w:val="00733856"/>
    <w:rsid w:val="00745A18"/>
    <w:rsid w:val="007460FB"/>
    <w:rsid w:val="00751D6B"/>
    <w:rsid w:val="007565ED"/>
    <w:rsid w:val="00762FCF"/>
    <w:rsid w:val="00777B87"/>
    <w:rsid w:val="0078097E"/>
    <w:rsid w:val="007A7550"/>
    <w:rsid w:val="007A7A9F"/>
    <w:rsid w:val="007A7B46"/>
    <w:rsid w:val="007B2A74"/>
    <w:rsid w:val="007B45DF"/>
    <w:rsid w:val="007F5A40"/>
    <w:rsid w:val="00817DB4"/>
    <w:rsid w:val="008351DD"/>
    <w:rsid w:val="00840446"/>
    <w:rsid w:val="00845904"/>
    <w:rsid w:val="00855B7F"/>
    <w:rsid w:val="00857052"/>
    <w:rsid w:val="00863E42"/>
    <w:rsid w:val="00865DC2"/>
    <w:rsid w:val="0086706F"/>
    <w:rsid w:val="00867441"/>
    <w:rsid w:val="008718EC"/>
    <w:rsid w:val="008738C0"/>
    <w:rsid w:val="0087585B"/>
    <w:rsid w:val="008779F7"/>
    <w:rsid w:val="00880606"/>
    <w:rsid w:val="008822AD"/>
    <w:rsid w:val="008868B1"/>
    <w:rsid w:val="0089648C"/>
    <w:rsid w:val="00897638"/>
    <w:rsid w:val="00897CC5"/>
    <w:rsid w:val="008B1853"/>
    <w:rsid w:val="008B2C16"/>
    <w:rsid w:val="008C3A51"/>
    <w:rsid w:val="008C493D"/>
    <w:rsid w:val="008C77A8"/>
    <w:rsid w:val="008D5664"/>
    <w:rsid w:val="008D5945"/>
    <w:rsid w:val="008D7C7A"/>
    <w:rsid w:val="008E0F60"/>
    <w:rsid w:val="008E211C"/>
    <w:rsid w:val="008E3945"/>
    <w:rsid w:val="008E670E"/>
    <w:rsid w:val="008F24A6"/>
    <w:rsid w:val="008F5019"/>
    <w:rsid w:val="008F5823"/>
    <w:rsid w:val="00906086"/>
    <w:rsid w:val="009067A7"/>
    <w:rsid w:val="00914495"/>
    <w:rsid w:val="00924AC6"/>
    <w:rsid w:val="00925957"/>
    <w:rsid w:val="00936156"/>
    <w:rsid w:val="0094158E"/>
    <w:rsid w:val="00942F30"/>
    <w:rsid w:val="00944D94"/>
    <w:rsid w:val="009579BC"/>
    <w:rsid w:val="009639DE"/>
    <w:rsid w:val="009822F7"/>
    <w:rsid w:val="00985E42"/>
    <w:rsid w:val="009A309D"/>
    <w:rsid w:val="009A3A62"/>
    <w:rsid w:val="009B23D4"/>
    <w:rsid w:val="009B52A6"/>
    <w:rsid w:val="009C26EE"/>
    <w:rsid w:val="009C26EF"/>
    <w:rsid w:val="009C56F5"/>
    <w:rsid w:val="009C6A5A"/>
    <w:rsid w:val="009D2F56"/>
    <w:rsid w:val="009D3FF9"/>
    <w:rsid w:val="00A0246A"/>
    <w:rsid w:val="00A05A8A"/>
    <w:rsid w:val="00A07E5B"/>
    <w:rsid w:val="00A17A20"/>
    <w:rsid w:val="00A27C5E"/>
    <w:rsid w:val="00A319F7"/>
    <w:rsid w:val="00A470F2"/>
    <w:rsid w:val="00A52B84"/>
    <w:rsid w:val="00A54F1F"/>
    <w:rsid w:val="00A57117"/>
    <w:rsid w:val="00A60A9D"/>
    <w:rsid w:val="00A651D4"/>
    <w:rsid w:val="00A7040C"/>
    <w:rsid w:val="00A72E4E"/>
    <w:rsid w:val="00A73042"/>
    <w:rsid w:val="00A74992"/>
    <w:rsid w:val="00A76430"/>
    <w:rsid w:val="00A90EC0"/>
    <w:rsid w:val="00A91355"/>
    <w:rsid w:val="00A92FBC"/>
    <w:rsid w:val="00AA3A3A"/>
    <w:rsid w:val="00AB18E2"/>
    <w:rsid w:val="00AB4C57"/>
    <w:rsid w:val="00AB66C1"/>
    <w:rsid w:val="00AC2A0E"/>
    <w:rsid w:val="00AD18B9"/>
    <w:rsid w:val="00AF36F2"/>
    <w:rsid w:val="00AF5BAE"/>
    <w:rsid w:val="00B44187"/>
    <w:rsid w:val="00B46EB0"/>
    <w:rsid w:val="00B474BD"/>
    <w:rsid w:val="00B52F35"/>
    <w:rsid w:val="00B601E4"/>
    <w:rsid w:val="00B612AD"/>
    <w:rsid w:val="00B626CA"/>
    <w:rsid w:val="00B62890"/>
    <w:rsid w:val="00B635DA"/>
    <w:rsid w:val="00B6544F"/>
    <w:rsid w:val="00B7077F"/>
    <w:rsid w:val="00B7209B"/>
    <w:rsid w:val="00B75C71"/>
    <w:rsid w:val="00B775D2"/>
    <w:rsid w:val="00B82940"/>
    <w:rsid w:val="00B849A7"/>
    <w:rsid w:val="00BB123E"/>
    <w:rsid w:val="00BB2854"/>
    <w:rsid w:val="00BB2EE2"/>
    <w:rsid w:val="00BB75E2"/>
    <w:rsid w:val="00BD14A9"/>
    <w:rsid w:val="00BE55D8"/>
    <w:rsid w:val="00BF5AA8"/>
    <w:rsid w:val="00BF6F0D"/>
    <w:rsid w:val="00C018EB"/>
    <w:rsid w:val="00C03BC9"/>
    <w:rsid w:val="00C11B10"/>
    <w:rsid w:val="00C16252"/>
    <w:rsid w:val="00C3268F"/>
    <w:rsid w:val="00C32C14"/>
    <w:rsid w:val="00C33262"/>
    <w:rsid w:val="00C4759C"/>
    <w:rsid w:val="00C47707"/>
    <w:rsid w:val="00C5175F"/>
    <w:rsid w:val="00C70653"/>
    <w:rsid w:val="00C7265F"/>
    <w:rsid w:val="00C739AB"/>
    <w:rsid w:val="00C7625A"/>
    <w:rsid w:val="00C778C4"/>
    <w:rsid w:val="00C83E7C"/>
    <w:rsid w:val="00C86791"/>
    <w:rsid w:val="00C873AF"/>
    <w:rsid w:val="00CA2B06"/>
    <w:rsid w:val="00CB1210"/>
    <w:rsid w:val="00CB3CE2"/>
    <w:rsid w:val="00CB7F6E"/>
    <w:rsid w:val="00CC4490"/>
    <w:rsid w:val="00CD0FE3"/>
    <w:rsid w:val="00CD1C66"/>
    <w:rsid w:val="00CE0517"/>
    <w:rsid w:val="00CE2FB9"/>
    <w:rsid w:val="00CE661D"/>
    <w:rsid w:val="00CF108F"/>
    <w:rsid w:val="00CF1EE1"/>
    <w:rsid w:val="00D07F15"/>
    <w:rsid w:val="00D10081"/>
    <w:rsid w:val="00D13907"/>
    <w:rsid w:val="00D16B70"/>
    <w:rsid w:val="00D229B7"/>
    <w:rsid w:val="00D23E0B"/>
    <w:rsid w:val="00D26BE8"/>
    <w:rsid w:val="00D3200C"/>
    <w:rsid w:val="00D36A8D"/>
    <w:rsid w:val="00D40ECD"/>
    <w:rsid w:val="00D46363"/>
    <w:rsid w:val="00D560DC"/>
    <w:rsid w:val="00D65CE8"/>
    <w:rsid w:val="00D66C17"/>
    <w:rsid w:val="00D717C4"/>
    <w:rsid w:val="00D81FFE"/>
    <w:rsid w:val="00D829E1"/>
    <w:rsid w:val="00D9407B"/>
    <w:rsid w:val="00D973C4"/>
    <w:rsid w:val="00DA11AC"/>
    <w:rsid w:val="00DB2C77"/>
    <w:rsid w:val="00DB326F"/>
    <w:rsid w:val="00DB4BF7"/>
    <w:rsid w:val="00DC08A8"/>
    <w:rsid w:val="00DC0A0D"/>
    <w:rsid w:val="00DC0B9F"/>
    <w:rsid w:val="00DC1AD2"/>
    <w:rsid w:val="00DD27B0"/>
    <w:rsid w:val="00DD357A"/>
    <w:rsid w:val="00DD451D"/>
    <w:rsid w:val="00DE017A"/>
    <w:rsid w:val="00DE38D8"/>
    <w:rsid w:val="00DE62C4"/>
    <w:rsid w:val="00DE6543"/>
    <w:rsid w:val="00DE76BD"/>
    <w:rsid w:val="00E0644C"/>
    <w:rsid w:val="00E20244"/>
    <w:rsid w:val="00E203FD"/>
    <w:rsid w:val="00E21215"/>
    <w:rsid w:val="00E21338"/>
    <w:rsid w:val="00E33A92"/>
    <w:rsid w:val="00E408E0"/>
    <w:rsid w:val="00E4235A"/>
    <w:rsid w:val="00E515F8"/>
    <w:rsid w:val="00E53181"/>
    <w:rsid w:val="00E532AA"/>
    <w:rsid w:val="00E600BC"/>
    <w:rsid w:val="00E6154F"/>
    <w:rsid w:val="00E629CE"/>
    <w:rsid w:val="00E73F68"/>
    <w:rsid w:val="00E763A5"/>
    <w:rsid w:val="00E8483E"/>
    <w:rsid w:val="00E903F8"/>
    <w:rsid w:val="00EA1845"/>
    <w:rsid w:val="00EA229B"/>
    <w:rsid w:val="00ED3BE8"/>
    <w:rsid w:val="00ED4143"/>
    <w:rsid w:val="00F26ED3"/>
    <w:rsid w:val="00F42A59"/>
    <w:rsid w:val="00F47714"/>
    <w:rsid w:val="00F47F2B"/>
    <w:rsid w:val="00F51589"/>
    <w:rsid w:val="00F53C01"/>
    <w:rsid w:val="00F60C43"/>
    <w:rsid w:val="00F7568E"/>
    <w:rsid w:val="00F765E6"/>
    <w:rsid w:val="00F76C55"/>
    <w:rsid w:val="00F82887"/>
    <w:rsid w:val="00F83C74"/>
    <w:rsid w:val="00F865A5"/>
    <w:rsid w:val="00F9010F"/>
    <w:rsid w:val="00F94517"/>
    <w:rsid w:val="00FA0A71"/>
    <w:rsid w:val="00FA0C72"/>
    <w:rsid w:val="00FA43AF"/>
    <w:rsid w:val="00FC15FB"/>
    <w:rsid w:val="00FC3A85"/>
    <w:rsid w:val="00FC571C"/>
    <w:rsid w:val="00FC7129"/>
    <w:rsid w:val="00FD420C"/>
    <w:rsid w:val="00FD4371"/>
    <w:rsid w:val="00FD53B5"/>
    <w:rsid w:val="00FE3752"/>
    <w:rsid w:val="00FE7E5D"/>
    <w:rsid w:val="00FF3677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80A17"/>
    <w:pPr>
      <w:keepNext/>
      <w:ind w:firstLine="0"/>
      <w:jc w:val="center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"/>
    <w:basedOn w:val="a"/>
    <w:link w:val="a4"/>
    <w:qFormat/>
    <w:rsid w:val="003E1F77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E1F77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E1F77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styleId="a7">
    <w:name w:val="Hyperlink"/>
    <w:basedOn w:val="a0"/>
    <w:unhideWhenUsed/>
    <w:rsid w:val="00BB75E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80A1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1">
    <w:name w:val="Основной шрифт абзаца1"/>
    <w:rsid w:val="00280A17"/>
  </w:style>
  <w:style w:type="paragraph" w:styleId="a8">
    <w:name w:val="Body Text"/>
    <w:basedOn w:val="a"/>
    <w:link w:val="a9"/>
    <w:rsid w:val="00280A1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firstLine="0"/>
      <w:jc w:val="lef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rsid w:val="00280A17"/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280A1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"/>
    <w:basedOn w:val="a0"/>
    <w:rsid w:val="00280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Default">
    <w:name w:val="Default"/>
    <w:rsid w:val="00280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280A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0A17"/>
    <w:pPr>
      <w:widowControl w:val="0"/>
      <w:shd w:val="clear" w:color="auto" w:fill="FFFFFF"/>
      <w:spacing w:line="370" w:lineRule="exact"/>
      <w:ind w:firstLine="0"/>
      <w:jc w:val="left"/>
    </w:pPr>
    <w:rPr>
      <w:rFonts w:eastAsiaTheme="minorHAnsi"/>
      <w:szCs w:val="28"/>
      <w:lang w:eastAsia="en-US"/>
    </w:rPr>
  </w:style>
  <w:style w:type="paragraph" w:customStyle="1" w:styleId="ac">
    <w:name w:val="Содержимое таблицы"/>
    <w:basedOn w:val="a"/>
    <w:uiPriority w:val="99"/>
    <w:rsid w:val="00280A1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0"/>
      <w:jc w:val="lef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ConsPlusCell">
    <w:name w:val="ConsPlusCell"/>
    <w:rsid w:val="00280A17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ru-RU"/>
    </w:rPr>
  </w:style>
  <w:style w:type="table" w:styleId="ad">
    <w:name w:val="Table Grid"/>
    <w:basedOn w:val="a1"/>
    <w:uiPriority w:val="59"/>
    <w:rsid w:val="0028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ople-gender-gray">
    <w:name w:val="people-gender-gray"/>
    <w:basedOn w:val="a0"/>
    <w:rsid w:val="00280A17"/>
  </w:style>
  <w:style w:type="character" w:customStyle="1" w:styleId="miniyear">
    <w:name w:val="mini_year"/>
    <w:basedOn w:val="a0"/>
    <w:rsid w:val="00280A17"/>
  </w:style>
  <w:style w:type="paragraph" w:styleId="ae">
    <w:name w:val="No Spacing"/>
    <w:link w:val="af"/>
    <w:uiPriority w:val="1"/>
    <w:qFormat/>
    <w:rsid w:val="0028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280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List Paragraph Знак"/>
    <w:link w:val="a3"/>
    <w:locked/>
    <w:rsid w:val="00280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80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A17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280A17"/>
    <w:rPr>
      <w:b/>
      <w:bCs/>
    </w:rPr>
  </w:style>
  <w:style w:type="paragraph" w:styleId="af1">
    <w:name w:val="Normal (Web)"/>
    <w:basedOn w:val="a"/>
    <w:uiPriority w:val="99"/>
    <w:unhideWhenUsed/>
    <w:rsid w:val="00280A1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aragraph">
    <w:name w:val="paragraph"/>
    <w:basedOn w:val="a"/>
    <w:rsid w:val="00280A1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Текст1"/>
    <w:basedOn w:val="a"/>
    <w:rsid w:val="00280A17"/>
    <w:pPr>
      <w:suppressAutoHyphens/>
      <w:ind w:firstLine="0"/>
      <w:jc w:val="left"/>
    </w:pPr>
    <w:rPr>
      <w:rFonts w:ascii="Courier New" w:hAnsi="Courier New" w:cs="Courier New"/>
      <w:sz w:val="20"/>
      <w:lang w:eastAsia="zh-CN"/>
    </w:rPr>
  </w:style>
  <w:style w:type="paragraph" w:styleId="af2">
    <w:name w:val="header"/>
    <w:basedOn w:val="a"/>
    <w:link w:val="af3"/>
    <w:uiPriority w:val="99"/>
    <w:unhideWhenUsed/>
    <w:rsid w:val="00A52B8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52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A52B8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52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3967D8"/>
    <w:pPr>
      <w:spacing w:before="100" w:beforeAutospacing="1" w:after="115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75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сновной текст с отступом 31"/>
    <w:rsid w:val="00703DCF"/>
    <w:pPr>
      <w:suppressAutoHyphens/>
      <w:spacing w:after="120" w:line="240" w:lineRule="auto"/>
      <w:ind w:left="283"/>
    </w:pPr>
    <w:rPr>
      <w:rFonts w:ascii="Times New Roman" w:eastAsia="Arial" w:hAnsi="Times New Roman" w:cs="Arial Unicode MS"/>
      <w:kern w:val="1"/>
      <w:sz w:val="16"/>
      <w:szCs w:val="16"/>
      <w:lang w:eastAsia="ar-SA"/>
    </w:rPr>
  </w:style>
  <w:style w:type="character" w:customStyle="1" w:styleId="13">
    <w:name w:val="Основной текст1"/>
    <w:rsid w:val="00F83C74"/>
    <w:rPr>
      <w:rFonts w:ascii="Times New Roman" w:hAnsi="Times New Roman"/>
      <w:color w:val="000000"/>
      <w:w w:val="100"/>
      <w:position w:val="0"/>
      <w:sz w:val="20"/>
      <w:u w:val="none"/>
      <w:lang w:val="ru-RU"/>
    </w:rPr>
  </w:style>
  <w:style w:type="paragraph" w:customStyle="1" w:styleId="3">
    <w:name w:val="заголовок 3"/>
    <w:basedOn w:val="a"/>
    <w:next w:val="a"/>
    <w:uiPriority w:val="99"/>
    <w:rsid w:val="00F83C74"/>
    <w:pPr>
      <w:keepNext/>
      <w:suppressAutoHyphens/>
      <w:ind w:firstLine="0"/>
      <w:jc w:val="center"/>
    </w:pPr>
    <w:rPr>
      <w:b/>
      <w:lang w:eastAsia="zh-CN"/>
    </w:rPr>
  </w:style>
  <w:style w:type="paragraph" w:customStyle="1" w:styleId="ms-rtefontsize-2">
    <w:name w:val="ms-rtefontsize-2"/>
    <w:basedOn w:val="a"/>
    <w:rsid w:val="00A05A8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280A17"/>
    <w:pPr>
      <w:keepNext/>
      <w:ind w:firstLine="0"/>
      <w:jc w:val="center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"/>
    <w:basedOn w:val="a"/>
    <w:link w:val="a4"/>
    <w:qFormat/>
    <w:rsid w:val="003E1F77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3E1F77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E1F77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styleId="a7">
    <w:name w:val="Hyperlink"/>
    <w:basedOn w:val="a0"/>
    <w:unhideWhenUsed/>
    <w:rsid w:val="00BB75E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280A1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1">
    <w:name w:val="Основной шрифт абзаца1"/>
    <w:rsid w:val="00280A17"/>
  </w:style>
  <w:style w:type="paragraph" w:styleId="a8">
    <w:name w:val="Body Text"/>
    <w:basedOn w:val="a"/>
    <w:link w:val="a9"/>
    <w:rsid w:val="00280A1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firstLine="0"/>
      <w:jc w:val="lef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rsid w:val="00280A17"/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280A1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"/>
    <w:basedOn w:val="a0"/>
    <w:rsid w:val="00280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Default">
    <w:name w:val="Default"/>
    <w:rsid w:val="00280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280A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0A17"/>
    <w:pPr>
      <w:widowControl w:val="0"/>
      <w:shd w:val="clear" w:color="auto" w:fill="FFFFFF"/>
      <w:spacing w:line="370" w:lineRule="exact"/>
      <w:ind w:firstLine="0"/>
      <w:jc w:val="left"/>
    </w:pPr>
    <w:rPr>
      <w:rFonts w:eastAsiaTheme="minorHAnsi"/>
      <w:szCs w:val="28"/>
      <w:lang w:eastAsia="en-US"/>
    </w:rPr>
  </w:style>
  <w:style w:type="paragraph" w:customStyle="1" w:styleId="ac">
    <w:name w:val="Содержимое таблицы"/>
    <w:basedOn w:val="a"/>
    <w:uiPriority w:val="99"/>
    <w:rsid w:val="00280A1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0"/>
      <w:jc w:val="left"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ConsPlusCell">
    <w:name w:val="ConsPlusCell"/>
    <w:rsid w:val="00280A17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ru-RU"/>
    </w:rPr>
  </w:style>
  <w:style w:type="table" w:styleId="ad">
    <w:name w:val="Table Grid"/>
    <w:basedOn w:val="a1"/>
    <w:uiPriority w:val="59"/>
    <w:rsid w:val="0028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ople-gender-gray">
    <w:name w:val="people-gender-gray"/>
    <w:basedOn w:val="a0"/>
    <w:rsid w:val="00280A17"/>
  </w:style>
  <w:style w:type="character" w:customStyle="1" w:styleId="miniyear">
    <w:name w:val="mini_year"/>
    <w:basedOn w:val="a0"/>
    <w:rsid w:val="00280A17"/>
  </w:style>
  <w:style w:type="paragraph" w:styleId="ae">
    <w:name w:val="No Spacing"/>
    <w:link w:val="af"/>
    <w:uiPriority w:val="1"/>
    <w:qFormat/>
    <w:rsid w:val="0028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280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List Paragraph Знак"/>
    <w:link w:val="a3"/>
    <w:locked/>
    <w:rsid w:val="00280A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80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A17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280A17"/>
    <w:rPr>
      <w:b/>
      <w:bCs/>
    </w:rPr>
  </w:style>
  <w:style w:type="paragraph" w:styleId="af1">
    <w:name w:val="Normal (Web)"/>
    <w:basedOn w:val="a"/>
    <w:uiPriority w:val="99"/>
    <w:unhideWhenUsed/>
    <w:rsid w:val="00280A1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aragraph">
    <w:name w:val="paragraph"/>
    <w:basedOn w:val="a"/>
    <w:rsid w:val="00280A1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Текст1"/>
    <w:basedOn w:val="a"/>
    <w:rsid w:val="00280A17"/>
    <w:pPr>
      <w:suppressAutoHyphens/>
      <w:ind w:firstLine="0"/>
      <w:jc w:val="left"/>
    </w:pPr>
    <w:rPr>
      <w:rFonts w:ascii="Courier New" w:hAnsi="Courier New" w:cs="Courier New"/>
      <w:sz w:val="20"/>
      <w:lang w:eastAsia="zh-CN"/>
    </w:rPr>
  </w:style>
  <w:style w:type="paragraph" w:styleId="af2">
    <w:name w:val="header"/>
    <w:basedOn w:val="a"/>
    <w:link w:val="af3"/>
    <w:uiPriority w:val="99"/>
    <w:unhideWhenUsed/>
    <w:rsid w:val="00A52B8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52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A52B8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52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3967D8"/>
    <w:pPr>
      <w:spacing w:before="100" w:beforeAutospacing="1" w:after="115" w:line="276" w:lineRule="auto"/>
      <w:ind w:firstLine="0"/>
      <w:jc w:val="left"/>
    </w:pPr>
    <w:rPr>
      <w:rFonts w:ascii="Calibri" w:hAnsi="Calibri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75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Основной текст с отступом 31"/>
    <w:rsid w:val="00703DCF"/>
    <w:pPr>
      <w:suppressAutoHyphens/>
      <w:spacing w:after="120" w:line="240" w:lineRule="auto"/>
      <w:ind w:left="283"/>
    </w:pPr>
    <w:rPr>
      <w:rFonts w:ascii="Times New Roman" w:eastAsia="Arial" w:hAnsi="Times New Roman" w:cs="Arial Unicode MS"/>
      <w:kern w:val="1"/>
      <w:sz w:val="16"/>
      <w:szCs w:val="16"/>
      <w:lang w:eastAsia="ar-SA"/>
    </w:rPr>
  </w:style>
  <w:style w:type="character" w:customStyle="1" w:styleId="13">
    <w:name w:val="Основной текст1"/>
    <w:rsid w:val="00F83C74"/>
    <w:rPr>
      <w:rFonts w:ascii="Times New Roman" w:hAnsi="Times New Roman"/>
      <w:color w:val="000000"/>
      <w:w w:val="100"/>
      <w:position w:val="0"/>
      <w:sz w:val="20"/>
      <w:u w:val="none"/>
      <w:lang w:val="ru-RU"/>
    </w:rPr>
  </w:style>
  <w:style w:type="paragraph" w:customStyle="1" w:styleId="3">
    <w:name w:val="заголовок 3"/>
    <w:basedOn w:val="a"/>
    <w:next w:val="a"/>
    <w:uiPriority w:val="99"/>
    <w:rsid w:val="00F83C74"/>
    <w:pPr>
      <w:keepNext/>
      <w:suppressAutoHyphens/>
      <w:ind w:firstLine="0"/>
      <w:jc w:val="center"/>
    </w:pPr>
    <w:rPr>
      <w:b/>
      <w:lang w:eastAsia="zh-CN"/>
    </w:rPr>
  </w:style>
  <w:style w:type="paragraph" w:customStyle="1" w:styleId="ms-rtefontsize-2">
    <w:name w:val="ms-rtefontsize-2"/>
    <w:basedOn w:val="a"/>
    <w:rsid w:val="00A05A8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krasnozerskoe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4FA51-7BD4-4CF7-98C3-12E8866B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2023-02-28T08:05:00Z</cp:lastPrinted>
  <dcterms:created xsi:type="dcterms:W3CDTF">2023-02-28T08:26:00Z</dcterms:created>
  <dcterms:modified xsi:type="dcterms:W3CDTF">2023-07-27T07:37:00Z</dcterms:modified>
</cp:coreProperties>
</file>