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297"/>
        <w:gridCol w:w="3840"/>
      </w:tblGrid>
      <w:tr w:rsidR="00065D11" w:rsidRPr="00065D11" w:rsidTr="004D3256">
        <w:tc>
          <w:tcPr>
            <w:tcW w:w="6297" w:type="dxa"/>
            <w:vAlign w:val="center"/>
          </w:tcPr>
          <w:p w:rsidR="00065D11" w:rsidRPr="00065D11" w:rsidRDefault="00065D11" w:rsidP="004D3256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840" w:type="dxa"/>
            <w:vAlign w:val="center"/>
          </w:tcPr>
          <w:p w:rsidR="00065D11" w:rsidRPr="00065D11" w:rsidRDefault="00065D11" w:rsidP="00065D1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5D1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065D1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065D11" w:rsidRPr="00065D11" w:rsidRDefault="00065D11" w:rsidP="00065D11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5D1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 </w:t>
            </w:r>
            <w:r w:rsidRPr="00065D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решению десятой сессии Совета депутатов </w:t>
            </w:r>
            <w:r w:rsidRPr="00065D1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Краснозерского района Новосибирской области </w:t>
            </w:r>
          </w:p>
          <w:p w:rsidR="00065D11" w:rsidRPr="00065D11" w:rsidRDefault="00065D11" w:rsidP="00065D11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5D1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четвертого созыва</w:t>
            </w:r>
          </w:p>
          <w:p w:rsidR="00065D11" w:rsidRPr="00065D11" w:rsidRDefault="00065D11" w:rsidP="0082689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31.03.2021 № </w:t>
            </w:r>
            <w:r w:rsidR="0082689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95</w:t>
            </w:r>
          </w:p>
        </w:tc>
      </w:tr>
    </w:tbl>
    <w:p w:rsidR="002D06A5" w:rsidRDefault="002D06A5" w:rsidP="00C61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FEC" w:rsidRDefault="00D76FEC" w:rsidP="00C61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C39B6" w:rsidRDefault="00D76FEC" w:rsidP="00C61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9B6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EC39B6" w:rsidRPr="00EC39B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EC4CB1">
        <w:rPr>
          <w:rFonts w:ascii="Times New Roman" w:hAnsi="Times New Roman" w:cs="Times New Roman"/>
          <w:sz w:val="28"/>
          <w:szCs w:val="28"/>
        </w:rPr>
        <w:t xml:space="preserve">смотра - </w:t>
      </w:r>
      <w:r w:rsidRPr="00EC39B6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ED7FF9" w:rsidRDefault="00261D62" w:rsidP="00C61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«Л</w:t>
      </w:r>
      <w:r w:rsidR="00EC39B6" w:rsidRPr="00EC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учшее благоустройство </w:t>
      </w:r>
      <w:r w:rsidR="00077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EC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</w:t>
      </w:r>
      <w:r w:rsidR="00ED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6FEC" w:rsidRPr="00EC39B6" w:rsidRDefault="00ED7FF9" w:rsidP="00C61C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Краснозерского района </w:t>
      </w:r>
      <w:r w:rsidRPr="00EC39B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61D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D62" w:rsidRDefault="006F4174" w:rsidP="00C61CCC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D78FC" w:rsidRDefault="00CD78FC" w:rsidP="00C61CCC">
      <w:pPr>
        <w:pStyle w:val="a8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261D62" w:rsidRDefault="00261D62" w:rsidP="00C61CCC">
      <w:pPr>
        <w:pStyle w:val="a8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261D62">
        <w:rPr>
          <w:rFonts w:ascii="Times New Roman" w:hAnsi="Times New Roman" w:cs="Times New Roman"/>
          <w:sz w:val="28"/>
          <w:szCs w:val="24"/>
        </w:rPr>
        <w:t>1.1.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61D62">
        <w:rPr>
          <w:rFonts w:ascii="Times New Roman" w:eastAsia="Calibri" w:hAnsi="Times New Roman" w:cs="Times New Roman"/>
          <w:sz w:val="28"/>
          <w:szCs w:val="24"/>
        </w:rPr>
        <w:t>Настоящ</w:t>
      </w:r>
      <w:r w:rsidR="00CD78FC">
        <w:rPr>
          <w:rFonts w:ascii="Times New Roman" w:hAnsi="Times New Roman" w:cs="Times New Roman"/>
          <w:sz w:val="28"/>
          <w:szCs w:val="24"/>
        </w:rPr>
        <w:t>ее</w:t>
      </w:r>
      <w:r w:rsidRPr="00261D6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D78FC">
        <w:rPr>
          <w:rFonts w:ascii="Times New Roman" w:hAnsi="Times New Roman" w:cs="Times New Roman"/>
          <w:sz w:val="28"/>
          <w:szCs w:val="24"/>
        </w:rPr>
        <w:t>П</w:t>
      </w:r>
      <w:r w:rsidRPr="00261D62">
        <w:rPr>
          <w:rFonts w:ascii="Times New Roman" w:eastAsia="Calibri" w:hAnsi="Times New Roman" w:cs="Times New Roman"/>
          <w:sz w:val="28"/>
          <w:szCs w:val="24"/>
        </w:rPr>
        <w:t xml:space="preserve">оложение о проведении районного </w:t>
      </w:r>
      <w:r w:rsidR="00B774D6">
        <w:rPr>
          <w:rFonts w:ascii="Times New Roman" w:hAnsi="Times New Roman" w:cs="Times New Roman"/>
          <w:sz w:val="28"/>
          <w:szCs w:val="24"/>
        </w:rPr>
        <w:t>смотра</w:t>
      </w:r>
      <w:r w:rsidR="00EC4CB1">
        <w:rPr>
          <w:rFonts w:ascii="Times New Roman" w:hAnsi="Times New Roman" w:cs="Times New Roman"/>
          <w:sz w:val="28"/>
          <w:szCs w:val="24"/>
        </w:rPr>
        <w:t>-</w:t>
      </w:r>
      <w:r w:rsidRPr="00261D62">
        <w:rPr>
          <w:rFonts w:ascii="Times New Roman" w:eastAsia="Calibri" w:hAnsi="Times New Roman" w:cs="Times New Roman"/>
          <w:sz w:val="28"/>
          <w:szCs w:val="24"/>
        </w:rPr>
        <w:t xml:space="preserve">конкурса «Лучшее благоустройство </w:t>
      </w:r>
      <w:r w:rsidR="00077BEE">
        <w:rPr>
          <w:rFonts w:ascii="Times New Roman" w:eastAsia="Calibri" w:hAnsi="Times New Roman" w:cs="Times New Roman"/>
          <w:sz w:val="28"/>
          <w:szCs w:val="24"/>
        </w:rPr>
        <w:t>территории</w:t>
      </w:r>
      <w:r w:rsidRPr="00261D6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A6B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="00ED7FF9" w:rsidRPr="00ED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Краснозерского района </w:t>
      </w:r>
      <w:r w:rsidR="00ED7FF9" w:rsidRPr="00EC39B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61D62">
        <w:rPr>
          <w:rFonts w:ascii="Times New Roman" w:eastAsia="Calibri" w:hAnsi="Times New Roman" w:cs="Times New Roman"/>
          <w:sz w:val="28"/>
          <w:szCs w:val="24"/>
        </w:rPr>
        <w:t>» (</w:t>
      </w:r>
      <w:r w:rsidR="00AA6BB7">
        <w:rPr>
          <w:rFonts w:ascii="Times New Roman" w:hAnsi="Times New Roman" w:cs="Times New Roman"/>
          <w:sz w:val="28"/>
          <w:szCs w:val="24"/>
        </w:rPr>
        <w:t>далее -</w:t>
      </w:r>
      <w:r w:rsidRPr="00261D62">
        <w:rPr>
          <w:rFonts w:ascii="Times New Roman" w:eastAsia="Calibri" w:hAnsi="Times New Roman" w:cs="Times New Roman"/>
          <w:sz w:val="28"/>
          <w:szCs w:val="24"/>
        </w:rPr>
        <w:t xml:space="preserve"> Положение) определя</w:t>
      </w:r>
      <w:r w:rsidR="00CD78FC">
        <w:rPr>
          <w:rFonts w:ascii="Times New Roman" w:hAnsi="Times New Roman" w:cs="Times New Roman"/>
          <w:sz w:val="28"/>
          <w:szCs w:val="24"/>
        </w:rPr>
        <w:t>ет цел</w:t>
      </w:r>
      <w:r w:rsidR="002454D3">
        <w:rPr>
          <w:rFonts w:ascii="Times New Roman" w:hAnsi="Times New Roman" w:cs="Times New Roman"/>
          <w:sz w:val="28"/>
          <w:szCs w:val="24"/>
        </w:rPr>
        <w:t>ь</w:t>
      </w:r>
      <w:r w:rsidR="00CD78FC">
        <w:rPr>
          <w:rFonts w:ascii="Times New Roman" w:hAnsi="Times New Roman" w:cs="Times New Roman"/>
          <w:sz w:val="28"/>
          <w:szCs w:val="24"/>
        </w:rPr>
        <w:t xml:space="preserve">, задачи </w:t>
      </w:r>
      <w:r w:rsidRPr="00261D62">
        <w:rPr>
          <w:rFonts w:ascii="Times New Roman" w:eastAsia="Calibri" w:hAnsi="Times New Roman" w:cs="Times New Roman"/>
          <w:sz w:val="28"/>
          <w:szCs w:val="24"/>
        </w:rPr>
        <w:t xml:space="preserve">и порядок организации и проведения районного </w:t>
      </w:r>
      <w:r w:rsidR="00EC4CB1">
        <w:rPr>
          <w:rFonts w:ascii="Times New Roman" w:hAnsi="Times New Roman" w:cs="Times New Roman"/>
          <w:sz w:val="28"/>
          <w:szCs w:val="24"/>
        </w:rPr>
        <w:t>смотра -</w:t>
      </w:r>
      <w:r w:rsidRPr="00261D62">
        <w:rPr>
          <w:rFonts w:ascii="Times New Roman" w:eastAsia="Calibri" w:hAnsi="Times New Roman" w:cs="Times New Roman"/>
          <w:sz w:val="28"/>
          <w:szCs w:val="24"/>
        </w:rPr>
        <w:t xml:space="preserve">конкурса «Лучшее благоустройство </w:t>
      </w:r>
      <w:r w:rsidR="00077BEE">
        <w:rPr>
          <w:rFonts w:ascii="Times New Roman" w:eastAsia="Calibri" w:hAnsi="Times New Roman" w:cs="Times New Roman"/>
          <w:sz w:val="28"/>
          <w:szCs w:val="24"/>
        </w:rPr>
        <w:t>территории</w:t>
      </w:r>
      <w:r w:rsidRPr="00261D6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D78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="00ED7FF9" w:rsidRPr="00ED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Краснозерского района </w:t>
      </w:r>
      <w:r w:rsidR="00ED7FF9" w:rsidRPr="00EC39B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61D62">
        <w:rPr>
          <w:rFonts w:ascii="Times New Roman" w:eastAsia="Calibri" w:hAnsi="Times New Roman" w:cs="Times New Roman"/>
          <w:sz w:val="28"/>
          <w:szCs w:val="24"/>
        </w:rPr>
        <w:t>»</w:t>
      </w:r>
      <w:r w:rsidR="00CD78FC">
        <w:rPr>
          <w:rFonts w:ascii="Times New Roman" w:hAnsi="Times New Roman" w:cs="Times New Roman"/>
          <w:sz w:val="28"/>
          <w:szCs w:val="24"/>
        </w:rPr>
        <w:t xml:space="preserve"> </w:t>
      </w:r>
      <w:r w:rsidRPr="00261D62">
        <w:rPr>
          <w:rFonts w:ascii="Times New Roman" w:eastAsia="Calibri" w:hAnsi="Times New Roman" w:cs="Times New Roman"/>
          <w:sz w:val="28"/>
          <w:szCs w:val="24"/>
        </w:rPr>
        <w:t xml:space="preserve">(далее </w:t>
      </w:r>
      <w:r w:rsidR="00CD78FC">
        <w:rPr>
          <w:rFonts w:ascii="Times New Roman" w:hAnsi="Times New Roman" w:cs="Times New Roman"/>
          <w:sz w:val="28"/>
          <w:szCs w:val="24"/>
        </w:rPr>
        <w:t>-</w:t>
      </w:r>
      <w:r w:rsidRPr="00261D62">
        <w:rPr>
          <w:rFonts w:ascii="Times New Roman" w:eastAsia="Calibri" w:hAnsi="Times New Roman" w:cs="Times New Roman"/>
          <w:sz w:val="28"/>
          <w:szCs w:val="24"/>
        </w:rPr>
        <w:t xml:space="preserve"> Конкурс).</w:t>
      </w:r>
    </w:p>
    <w:p w:rsidR="00752091" w:rsidRPr="00143191" w:rsidRDefault="00BD6DD1" w:rsidP="00C61CCC">
      <w:pPr>
        <w:pStyle w:val="a8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Конкурс проводится ежегодно среди </w:t>
      </w:r>
      <w:r w:rsidR="000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 w:rsidR="00035AD4" w:rsidRPr="00EC39B6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="00311F5B">
        <w:rPr>
          <w:rFonts w:ascii="Times New Roman" w:hAnsi="Times New Roman" w:cs="Times New Roman"/>
          <w:sz w:val="28"/>
          <w:szCs w:val="28"/>
        </w:rPr>
        <w:t>.</w:t>
      </w:r>
    </w:p>
    <w:p w:rsidR="00035AD4" w:rsidRDefault="00035AD4" w:rsidP="00C61CCC">
      <w:pPr>
        <w:pStyle w:val="a8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76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К</w:t>
      </w:r>
      <w:r w:rsidRPr="000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являются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 w:rsidRPr="00EC39B6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035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которых осуществляется комплекс мероприятий</w:t>
      </w:r>
      <w:r w:rsidR="001D7221" w:rsidRPr="001D7221">
        <w:rPr>
          <w:rFonts w:ascii="Times New Roman" w:hAnsi="Times New Roman" w:cs="Times New Roman"/>
          <w:sz w:val="28"/>
          <w:szCs w:val="28"/>
        </w:rPr>
        <w:t xml:space="preserve"> </w:t>
      </w:r>
      <w:r w:rsidR="001D7221">
        <w:rPr>
          <w:rFonts w:ascii="Times New Roman" w:hAnsi="Times New Roman" w:cs="Times New Roman"/>
          <w:sz w:val="28"/>
          <w:szCs w:val="28"/>
        </w:rPr>
        <w:t>по благоустройству</w:t>
      </w:r>
      <w:r w:rsidR="00A9507D">
        <w:rPr>
          <w:rFonts w:ascii="Times New Roman" w:hAnsi="Times New Roman" w:cs="Times New Roman"/>
          <w:sz w:val="28"/>
          <w:szCs w:val="28"/>
        </w:rPr>
        <w:t xml:space="preserve"> (далее – территории).</w:t>
      </w:r>
    </w:p>
    <w:p w:rsidR="00152E21" w:rsidRDefault="00152E21" w:rsidP="00C61CCC">
      <w:pPr>
        <w:pStyle w:val="a8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Организаторами Конкурса являются:</w:t>
      </w:r>
    </w:p>
    <w:p w:rsidR="00152E21" w:rsidRDefault="00152E21" w:rsidP="00C61CCC">
      <w:pPr>
        <w:pStyle w:val="a8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1.4.1. администрация </w:t>
      </w:r>
      <w:r w:rsidRPr="00EC39B6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2E21" w:rsidRDefault="00152E21" w:rsidP="00C61CCC">
      <w:pPr>
        <w:pStyle w:val="a8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1.4.2. Совет депутатов </w:t>
      </w:r>
      <w:r w:rsidRPr="00EC39B6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4D3" w:rsidRPr="00C95BAF" w:rsidRDefault="002454D3" w:rsidP="00C61CCC">
      <w:pPr>
        <w:pStyle w:val="a8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2E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5BAF" w:rsidRPr="00C95BAF">
        <w:rPr>
          <w:rFonts w:ascii="Times New Roman" w:hAnsi="Times New Roman" w:cs="Times New Roman"/>
          <w:sz w:val="24"/>
          <w:szCs w:val="24"/>
        </w:rPr>
        <w:t xml:space="preserve"> </w:t>
      </w:r>
      <w:r w:rsidR="00C95BAF" w:rsidRPr="00C95BAF">
        <w:rPr>
          <w:rFonts w:ascii="Times New Roman" w:eastAsia="Calibri" w:hAnsi="Times New Roman" w:cs="Times New Roman"/>
          <w:sz w:val="28"/>
          <w:szCs w:val="28"/>
        </w:rPr>
        <w:t>Цель</w:t>
      </w:r>
      <w:r w:rsidR="00752091">
        <w:rPr>
          <w:rFonts w:ascii="Times New Roman" w:hAnsi="Times New Roman" w:cs="Times New Roman"/>
          <w:sz w:val="28"/>
          <w:szCs w:val="28"/>
        </w:rPr>
        <w:t>ю</w:t>
      </w:r>
      <w:r w:rsidR="00C95BAF" w:rsidRPr="00C95B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BAF">
        <w:rPr>
          <w:rFonts w:ascii="Times New Roman" w:hAnsi="Times New Roman" w:cs="Times New Roman"/>
          <w:sz w:val="28"/>
          <w:szCs w:val="28"/>
        </w:rPr>
        <w:t>К</w:t>
      </w:r>
      <w:r w:rsidR="00C95BAF" w:rsidRPr="00C95BAF">
        <w:rPr>
          <w:rFonts w:ascii="Times New Roman" w:eastAsia="Calibri" w:hAnsi="Times New Roman" w:cs="Times New Roman"/>
          <w:sz w:val="28"/>
          <w:szCs w:val="28"/>
        </w:rPr>
        <w:t xml:space="preserve">онкурса </w:t>
      </w:r>
      <w:r w:rsidR="00BA79F5">
        <w:rPr>
          <w:rFonts w:ascii="Times New Roman" w:hAnsi="Times New Roman" w:cs="Times New Roman"/>
          <w:sz w:val="28"/>
          <w:szCs w:val="28"/>
        </w:rPr>
        <w:t>является</w:t>
      </w:r>
      <w:r w:rsidR="00C95BAF" w:rsidRPr="00C95BAF">
        <w:rPr>
          <w:rFonts w:ascii="Times New Roman" w:eastAsia="Calibri" w:hAnsi="Times New Roman" w:cs="Times New Roman"/>
          <w:sz w:val="28"/>
          <w:szCs w:val="28"/>
        </w:rPr>
        <w:t xml:space="preserve"> повышение уровня благоустройства и озеленения </w:t>
      </w:r>
      <w:r w:rsidR="00077BEE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E0046E">
        <w:rPr>
          <w:rFonts w:ascii="Times New Roman" w:hAnsi="Times New Roman" w:cs="Times New Roman"/>
          <w:sz w:val="28"/>
          <w:szCs w:val="28"/>
        </w:rPr>
        <w:t>.</w:t>
      </w:r>
    </w:p>
    <w:p w:rsidR="00FB1017" w:rsidRDefault="000A673D" w:rsidP="00C61CCC">
      <w:pPr>
        <w:pStyle w:val="a8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3FA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73D">
        <w:rPr>
          <w:rFonts w:ascii="Times New Roman" w:hAnsi="Times New Roman" w:cs="Times New Roman"/>
          <w:sz w:val="24"/>
          <w:szCs w:val="24"/>
        </w:rPr>
        <w:t xml:space="preserve"> </w:t>
      </w:r>
      <w:r w:rsidRPr="000A673D">
        <w:rPr>
          <w:rFonts w:ascii="Times New Roman" w:eastAsia="Calibri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A79F5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673D" w:rsidRPr="00FB1017" w:rsidRDefault="00FB1017" w:rsidP="00C61CC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673D" w:rsidRPr="00FB1017">
        <w:rPr>
          <w:rFonts w:ascii="Times New Roman" w:hAnsi="Times New Roman" w:cs="Times New Roman"/>
          <w:sz w:val="28"/>
          <w:szCs w:val="28"/>
        </w:rPr>
        <w:t>1.</w:t>
      </w:r>
      <w:r w:rsidR="00423FAA">
        <w:rPr>
          <w:rFonts w:ascii="Times New Roman" w:hAnsi="Times New Roman" w:cs="Times New Roman"/>
          <w:sz w:val="28"/>
          <w:szCs w:val="28"/>
        </w:rPr>
        <w:t>6</w:t>
      </w:r>
      <w:r w:rsidR="000A673D" w:rsidRPr="00FB1017">
        <w:rPr>
          <w:rFonts w:ascii="Times New Roman" w:hAnsi="Times New Roman" w:cs="Times New Roman"/>
          <w:sz w:val="28"/>
          <w:szCs w:val="28"/>
        </w:rPr>
        <w:t xml:space="preserve">.1. </w:t>
      </w:r>
      <w:r w:rsidRPr="00FB1017">
        <w:rPr>
          <w:rFonts w:ascii="Times New Roman" w:eastAsia="Calibri" w:hAnsi="Times New Roman" w:cs="Times New Roman"/>
          <w:sz w:val="28"/>
          <w:szCs w:val="28"/>
        </w:rPr>
        <w:t>повы</w:t>
      </w:r>
      <w:r w:rsidR="00BA79F5">
        <w:rPr>
          <w:rFonts w:ascii="Times New Roman" w:hAnsi="Times New Roman" w:cs="Times New Roman"/>
          <w:sz w:val="28"/>
          <w:szCs w:val="28"/>
        </w:rPr>
        <w:t>сить</w:t>
      </w:r>
      <w:r w:rsidRPr="00FB1017">
        <w:rPr>
          <w:rFonts w:ascii="Times New Roman" w:eastAsia="Calibri" w:hAnsi="Times New Roman" w:cs="Times New Roman"/>
          <w:sz w:val="28"/>
          <w:szCs w:val="28"/>
        </w:rPr>
        <w:t xml:space="preserve"> активност</w:t>
      </w:r>
      <w:r w:rsidR="00BA79F5">
        <w:rPr>
          <w:rFonts w:ascii="Times New Roman" w:hAnsi="Times New Roman" w:cs="Times New Roman"/>
          <w:sz w:val="28"/>
          <w:szCs w:val="28"/>
        </w:rPr>
        <w:t>ь</w:t>
      </w:r>
      <w:r w:rsidRPr="00FB1017">
        <w:rPr>
          <w:rFonts w:ascii="Times New Roman" w:eastAsia="Calibri" w:hAnsi="Times New Roman" w:cs="Times New Roman"/>
          <w:sz w:val="28"/>
          <w:szCs w:val="28"/>
        </w:rPr>
        <w:t xml:space="preserve">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A79F5">
        <w:rPr>
          <w:rFonts w:ascii="Times New Roman" w:hAnsi="Times New Roman" w:cs="Times New Roman"/>
          <w:sz w:val="28"/>
          <w:szCs w:val="28"/>
        </w:rPr>
        <w:t>организации и проведении</w:t>
      </w:r>
      <w:r w:rsidRPr="00FB1017">
        <w:rPr>
          <w:rFonts w:ascii="Times New Roman" w:eastAsia="Calibri" w:hAnsi="Times New Roman" w:cs="Times New Roman"/>
          <w:sz w:val="28"/>
          <w:szCs w:val="28"/>
        </w:rPr>
        <w:t xml:space="preserve"> мероприятий по благоустройству </w:t>
      </w:r>
      <w:r w:rsidR="00077BEE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FB1017">
        <w:rPr>
          <w:rFonts w:ascii="Times New Roman" w:hAnsi="Times New Roman" w:cs="Times New Roman"/>
          <w:sz w:val="28"/>
          <w:szCs w:val="28"/>
        </w:rPr>
        <w:t>;</w:t>
      </w:r>
    </w:p>
    <w:p w:rsidR="00FB1017" w:rsidRPr="00FB1017" w:rsidRDefault="00FB1017" w:rsidP="00C61CCC">
      <w:pPr>
        <w:tabs>
          <w:tab w:val="num" w:pos="0"/>
          <w:tab w:val="left" w:pos="141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017">
        <w:rPr>
          <w:rFonts w:ascii="Times New Roman" w:hAnsi="Times New Roman" w:cs="Times New Roman"/>
          <w:sz w:val="28"/>
          <w:szCs w:val="28"/>
        </w:rPr>
        <w:t>1.</w:t>
      </w:r>
      <w:r w:rsidR="00423FAA">
        <w:rPr>
          <w:rFonts w:ascii="Times New Roman" w:hAnsi="Times New Roman" w:cs="Times New Roman"/>
          <w:sz w:val="28"/>
          <w:szCs w:val="28"/>
        </w:rPr>
        <w:t>6</w:t>
      </w:r>
      <w:r w:rsidRPr="00FB1017">
        <w:rPr>
          <w:rFonts w:ascii="Times New Roman" w:hAnsi="Times New Roman" w:cs="Times New Roman"/>
          <w:sz w:val="28"/>
          <w:szCs w:val="28"/>
        </w:rPr>
        <w:t xml:space="preserve">.2. </w:t>
      </w:r>
      <w:r w:rsidRPr="00FB1017">
        <w:rPr>
          <w:rFonts w:ascii="Times New Roman" w:eastAsia="Calibri" w:hAnsi="Times New Roman" w:cs="Times New Roman"/>
          <w:sz w:val="28"/>
          <w:szCs w:val="28"/>
        </w:rPr>
        <w:t>привлеч</w:t>
      </w:r>
      <w:r w:rsidR="00BA79F5">
        <w:rPr>
          <w:rFonts w:ascii="Times New Roman" w:hAnsi="Times New Roman" w:cs="Times New Roman"/>
          <w:sz w:val="28"/>
          <w:szCs w:val="28"/>
        </w:rPr>
        <w:t>ь</w:t>
      </w:r>
      <w:r w:rsidRPr="00FB1017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BA79F5">
        <w:rPr>
          <w:rFonts w:ascii="Times New Roman" w:hAnsi="Times New Roman" w:cs="Times New Roman"/>
          <w:sz w:val="28"/>
          <w:szCs w:val="28"/>
        </w:rPr>
        <w:t>и</w:t>
      </w:r>
      <w:r w:rsidRPr="00FB1017">
        <w:rPr>
          <w:rFonts w:ascii="Times New Roman" w:eastAsia="Calibri" w:hAnsi="Times New Roman" w:cs="Times New Roman"/>
          <w:sz w:val="28"/>
          <w:szCs w:val="28"/>
        </w:rPr>
        <w:t xml:space="preserve"> всех форм собственности, индивидуальных предпринимателей, а также жителей </w:t>
      </w:r>
      <w:r w:rsidRPr="00EC39B6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FB1017">
        <w:rPr>
          <w:rFonts w:ascii="Times New Roman" w:hAnsi="Times New Roman" w:cs="Times New Roman"/>
          <w:sz w:val="28"/>
          <w:szCs w:val="28"/>
        </w:rPr>
        <w:t xml:space="preserve"> </w:t>
      </w:r>
      <w:r w:rsidRPr="00FB1017">
        <w:rPr>
          <w:rFonts w:ascii="Times New Roman" w:eastAsia="Calibri" w:hAnsi="Times New Roman" w:cs="Times New Roman"/>
          <w:sz w:val="28"/>
          <w:szCs w:val="28"/>
        </w:rPr>
        <w:t xml:space="preserve">к активному участию в мероприятиях по благоустройству населенных пунктов </w:t>
      </w:r>
      <w:r w:rsidRPr="00EC39B6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FB101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B1017" w:rsidRPr="00FB1017" w:rsidRDefault="00FB1017" w:rsidP="00C61CC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017">
        <w:rPr>
          <w:rFonts w:ascii="Times New Roman" w:hAnsi="Times New Roman" w:cs="Times New Roman"/>
          <w:sz w:val="28"/>
          <w:szCs w:val="28"/>
        </w:rPr>
        <w:tab/>
        <w:t>1.</w:t>
      </w:r>
      <w:r w:rsidR="00423FAA">
        <w:rPr>
          <w:rFonts w:ascii="Times New Roman" w:hAnsi="Times New Roman" w:cs="Times New Roman"/>
          <w:sz w:val="28"/>
          <w:szCs w:val="28"/>
        </w:rPr>
        <w:t>6</w:t>
      </w:r>
      <w:r w:rsidRPr="00FB1017">
        <w:rPr>
          <w:rFonts w:ascii="Times New Roman" w:hAnsi="Times New Roman" w:cs="Times New Roman"/>
          <w:sz w:val="28"/>
          <w:szCs w:val="28"/>
        </w:rPr>
        <w:t xml:space="preserve">.3. </w:t>
      </w:r>
      <w:r w:rsidR="00BA7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</w:t>
      </w:r>
      <w:r w:rsidR="00E0046E" w:rsidRPr="00E0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улучш</w:t>
      </w:r>
      <w:r w:rsidR="00BA79F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E0046E" w:rsidRPr="00E0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</w:t>
      </w:r>
      <w:r w:rsidR="00BA79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046E" w:rsidRPr="00E0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эстетическо</w:t>
      </w:r>
      <w:r w:rsidR="00BA79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046E" w:rsidRPr="00E0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</w:t>
      </w:r>
      <w:r w:rsidR="00077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E004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1017" w:rsidRDefault="00075F2C" w:rsidP="00C61CCC">
      <w:pPr>
        <w:pStyle w:val="a8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B1017" w:rsidRPr="00FB1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42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FB1017" w:rsidRPr="00FB1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.4. </w:t>
      </w:r>
      <w:r w:rsidR="00BA7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содействовать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</w:t>
      </w:r>
      <w:r w:rsidR="00BA7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1017" w:rsidRPr="00FB1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экологического сознания </w:t>
      </w:r>
      <w:r w:rsidR="00011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EC39B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77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774D6" w:rsidRDefault="00B774D6" w:rsidP="00C61CCC">
      <w:pPr>
        <w:pStyle w:val="a8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1.</w:t>
      </w:r>
      <w:r w:rsidR="00423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.5. </w:t>
      </w:r>
      <w:r w:rsidR="0010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</w:t>
      </w:r>
      <w:r w:rsidR="00310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</w:t>
      </w:r>
      <w:r w:rsidR="0010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поощрить, </w:t>
      </w:r>
      <w:r w:rsidR="00310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обобщить</w:t>
      </w:r>
      <w:r w:rsidR="006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310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распространить положительный опыт</w:t>
      </w:r>
      <w:r w:rsidR="0010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лучших </w:t>
      </w:r>
      <w:r w:rsidR="0010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 w:rsidR="00100C92" w:rsidRPr="00EC39B6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="00100C92">
        <w:rPr>
          <w:rFonts w:ascii="Times New Roman" w:hAnsi="Times New Roman" w:cs="Times New Roman"/>
          <w:sz w:val="28"/>
          <w:szCs w:val="28"/>
        </w:rPr>
        <w:t xml:space="preserve"> </w:t>
      </w:r>
      <w:r w:rsidR="009311AB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100C92">
        <w:rPr>
          <w:rFonts w:ascii="Times New Roman" w:hAnsi="Times New Roman" w:cs="Times New Roman"/>
          <w:sz w:val="28"/>
          <w:szCs w:val="28"/>
        </w:rPr>
        <w:t xml:space="preserve">по благоустройству закрепленных </w:t>
      </w:r>
      <w:r w:rsidR="00077BEE">
        <w:rPr>
          <w:rFonts w:ascii="Times New Roman" w:hAnsi="Times New Roman" w:cs="Times New Roman"/>
          <w:sz w:val="28"/>
          <w:szCs w:val="28"/>
        </w:rPr>
        <w:t>территори</w:t>
      </w:r>
      <w:r w:rsidR="002D3175">
        <w:rPr>
          <w:rFonts w:ascii="Times New Roman" w:hAnsi="Times New Roman" w:cs="Times New Roman"/>
          <w:sz w:val="28"/>
          <w:szCs w:val="28"/>
        </w:rPr>
        <w:t>й</w:t>
      </w:r>
      <w:r w:rsidR="009311AB">
        <w:rPr>
          <w:rFonts w:ascii="Times New Roman" w:hAnsi="Times New Roman" w:cs="Times New Roman"/>
          <w:sz w:val="28"/>
          <w:szCs w:val="28"/>
        </w:rPr>
        <w:t>.</w:t>
      </w:r>
    </w:p>
    <w:p w:rsidR="00EC4CB1" w:rsidRPr="000857F9" w:rsidRDefault="000857F9" w:rsidP="00C61CCC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7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и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85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</w:p>
    <w:p w:rsidR="00A33E08" w:rsidRDefault="00A33E08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</w:t>
      </w:r>
      <w:r w:rsidRPr="003B4BAA">
        <w:rPr>
          <w:rFonts w:ascii="Times New Roman" w:hAnsi="Times New Roman" w:cs="Times New Roman"/>
          <w:sz w:val="28"/>
          <w:szCs w:val="28"/>
        </w:rPr>
        <w:t>онкурс проводится</w:t>
      </w:r>
      <w:r>
        <w:rPr>
          <w:rFonts w:ascii="Times New Roman" w:hAnsi="Times New Roman" w:cs="Times New Roman"/>
          <w:sz w:val="28"/>
          <w:szCs w:val="28"/>
        </w:rPr>
        <w:t xml:space="preserve"> с 1 мая по 30 сентября </w:t>
      </w:r>
      <w:r w:rsidRPr="003B4BAA">
        <w:rPr>
          <w:rFonts w:ascii="Times New Roman" w:hAnsi="Times New Roman" w:cs="Times New Roman"/>
          <w:sz w:val="28"/>
          <w:szCs w:val="28"/>
        </w:rPr>
        <w:t>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A88" w:rsidRDefault="00851944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EF5D1F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F5D1F">
        <w:rPr>
          <w:rFonts w:ascii="Times New Roman" w:hAnsi="Times New Roman" w:cs="Times New Roman"/>
          <w:sz w:val="28"/>
          <w:szCs w:val="28"/>
        </w:rPr>
        <w:t xml:space="preserve">онкурса, подведения итогов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F5D1F">
        <w:rPr>
          <w:rFonts w:ascii="Times New Roman" w:hAnsi="Times New Roman" w:cs="Times New Roman"/>
          <w:sz w:val="28"/>
          <w:szCs w:val="28"/>
        </w:rPr>
        <w:t>онкурса создается конкурсная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EF5D1F">
        <w:rPr>
          <w:rFonts w:ascii="Times New Roman" w:hAnsi="Times New Roman" w:cs="Times New Roman"/>
          <w:sz w:val="28"/>
          <w:szCs w:val="28"/>
        </w:rPr>
        <w:t xml:space="preserve">, </w:t>
      </w:r>
      <w:r w:rsidR="00EF6D5A">
        <w:rPr>
          <w:rFonts w:ascii="Times New Roman" w:hAnsi="Times New Roman" w:cs="Times New Roman"/>
          <w:sz w:val="28"/>
          <w:szCs w:val="28"/>
        </w:rPr>
        <w:t xml:space="preserve">в </w:t>
      </w:r>
      <w:r w:rsidRPr="00EF5D1F">
        <w:rPr>
          <w:rFonts w:ascii="Times New Roman" w:hAnsi="Times New Roman" w:cs="Times New Roman"/>
          <w:sz w:val="28"/>
          <w:szCs w:val="28"/>
        </w:rPr>
        <w:t xml:space="preserve">состав которой </w:t>
      </w:r>
      <w:r w:rsidR="002D1A88">
        <w:rPr>
          <w:rFonts w:ascii="Times New Roman" w:hAnsi="Times New Roman" w:cs="Times New Roman"/>
          <w:sz w:val="28"/>
          <w:szCs w:val="28"/>
        </w:rPr>
        <w:t xml:space="preserve">включаются </w:t>
      </w:r>
      <w:r w:rsidR="002D1A88" w:rsidRPr="005C704E">
        <w:rPr>
          <w:rFonts w:ascii="Times New Roman" w:hAnsi="Times New Roman" w:cs="Times New Roman"/>
          <w:sz w:val="28"/>
          <w:szCs w:val="28"/>
        </w:rPr>
        <w:t>представители</w:t>
      </w:r>
      <w:r w:rsidR="002D1A88">
        <w:rPr>
          <w:rFonts w:ascii="Times New Roman" w:hAnsi="Times New Roman" w:cs="Times New Roman"/>
          <w:sz w:val="28"/>
          <w:szCs w:val="28"/>
        </w:rPr>
        <w:t xml:space="preserve"> </w:t>
      </w:r>
      <w:r w:rsidR="002D1A88" w:rsidRPr="002D1A88">
        <w:rPr>
          <w:rFonts w:ascii="Times New Roman" w:hAnsi="Times New Roman" w:cs="Times New Roman"/>
          <w:sz w:val="28"/>
          <w:szCs w:val="28"/>
        </w:rPr>
        <w:t>администрации Краснозерского района Новосибирской области</w:t>
      </w:r>
      <w:r w:rsidR="002D1A88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2D1A88" w:rsidRPr="002D1A88">
        <w:rPr>
          <w:rFonts w:ascii="Times New Roman" w:hAnsi="Times New Roman" w:cs="Times New Roman"/>
          <w:sz w:val="28"/>
          <w:szCs w:val="28"/>
        </w:rPr>
        <w:t>Совета депутатов Краснозерского района Новосибирской</w:t>
      </w:r>
      <w:r w:rsidR="002D1A88" w:rsidRPr="00EC39B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F50D6">
        <w:rPr>
          <w:rFonts w:ascii="Times New Roman" w:hAnsi="Times New Roman" w:cs="Times New Roman"/>
          <w:sz w:val="28"/>
          <w:szCs w:val="28"/>
        </w:rPr>
        <w:t xml:space="preserve"> и представители общественных организаций</w:t>
      </w:r>
      <w:r w:rsidR="00EF6D5A">
        <w:rPr>
          <w:rFonts w:ascii="Times New Roman" w:hAnsi="Times New Roman" w:cs="Times New Roman"/>
          <w:sz w:val="28"/>
          <w:szCs w:val="28"/>
        </w:rPr>
        <w:t>.</w:t>
      </w:r>
    </w:p>
    <w:p w:rsidR="00846867" w:rsidRDefault="00846867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46867">
        <w:rPr>
          <w:rFonts w:ascii="Times New Roman" w:hAnsi="Times New Roman" w:cs="Times New Roman"/>
          <w:sz w:val="28"/>
          <w:szCs w:val="28"/>
        </w:rPr>
        <w:t xml:space="preserve">Комиссия состоит из председателя, заместителя председателя, секретаря и членов Комиссии. </w:t>
      </w:r>
    </w:p>
    <w:p w:rsidR="00846867" w:rsidRPr="00846867" w:rsidRDefault="00846867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46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6867">
        <w:rPr>
          <w:rFonts w:ascii="Times New Roman" w:hAnsi="Times New Roman" w:cs="Times New Roman"/>
          <w:sz w:val="28"/>
          <w:szCs w:val="28"/>
        </w:rPr>
        <w:t xml:space="preserve">. Руководство работой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46867">
        <w:rPr>
          <w:rFonts w:ascii="Times New Roman" w:hAnsi="Times New Roman" w:cs="Times New Roman"/>
          <w:sz w:val="28"/>
          <w:szCs w:val="28"/>
        </w:rPr>
        <w:t xml:space="preserve">омиссии осуществляет председатель Комиссии, а в его отсутствие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46867">
        <w:rPr>
          <w:rFonts w:ascii="Times New Roman" w:hAnsi="Times New Roman" w:cs="Times New Roman"/>
          <w:sz w:val="28"/>
          <w:szCs w:val="28"/>
        </w:rPr>
        <w:t xml:space="preserve">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846867">
        <w:rPr>
          <w:rFonts w:ascii="Times New Roman" w:hAnsi="Times New Roman" w:cs="Times New Roman"/>
          <w:sz w:val="28"/>
          <w:szCs w:val="28"/>
        </w:rPr>
        <w:t>миссии.</w:t>
      </w:r>
    </w:p>
    <w:p w:rsidR="00851944" w:rsidRPr="00EF5D1F" w:rsidRDefault="00846867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5C704E">
        <w:rPr>
          <w:rFonts w:ascii="Times New Roman" w:hAnsi="Times New Roman" w:cs="Times New Roman"/>
          <w:sz w:val="28"/>
          <w:szCs w:val="28"/>
        </w:rPr>
        <w:t xml:space="preserve"> Количественный и п</w:t>
      </w:r>
      <w:r w:rsidR="00C22126">
        <w:rPr>
          <w:rFonts w:ascii="Times New Roman" w:hAnsi="Times New Roman" w:cs="Times New Roman"/>
          <w:sz w:val="28"/>
          <w:szCs w:val="28"/>
        </w:rPr>
        <w:t>ерсональный с</w:t>
      </w:r>
      <w:r w:rsidR="00EF6D5A">
        <w:rPr>
          <w:rFonts w:ascii="Times New Roman" w:hAnsi="Times New Roman" w:cs="Times New Roman"/>
          <w:sz w:val="28"/>
          <w:szCs w:val="28"/>
        </w:rPr>
        <w:t xml:space="preserve">остав Комиссии </w:t>
      </w:r>
      <w:r w:rsidR="00851944" w:rsidRPr="00EF5D1F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5071F0" w:rsidRPr="005D733D">
        <w:rPr>
          <w:rFonts w:ascii="Times New Roman" w:hAnsi="Times New Roman" w:cs="Times New Roman"/>
          <w:sz w:val="28"/>
          <w:szCs w:val="28"/>
        </w:rPr>
        <w:t>Совет</w:t>
      </w:r>
      <w:r w:rsidR="003C5559">
        <w:rPr>
          <w:rFonts w:ascii="Times New Roman" w:hAnsi="Times New Roman" w:cs="Times New Roman"/>
          <w:sz w:val="28"/>
          <w:szCs w:val="28"/>
        </w:rPr>
        <w:t>ом</w:t>
      </w:r>
      <w:r w:rsidR="005071F0" w:rsidRPr="005D733D">
        <w:rPr>
          <w:rFonts w:ascii="Times New Roman" w:hAnsi="Times New Roman" w:cs="Times New Roman"/>
          <w:sz w:val="28"/>
          <w:szCs w:val="28"/>
        </w:rPr>
        <w:t xml:space="preserve"> депутатов Краснозерского района Новосибирской области</w:t>
      </w:r>
      <w:r w:rsidR="00851944" w:rsidRPr="005D733D">
        <w:rPr>
          <w:rFonts w:ascii="Times New Roman" w:hAnsi="Times New Roman" w:cs="Times New Roman"/>
          <w:sz w:val="28"/>
          <w:szCs w:val="28"/>
        </w:rPr>
        <w:t>.</w:t>
      </w:r>
    </w:p>
    <w:p w:rsidR="000507E2" w:rsidRPr="000507E2" w:rsidRDefault="000507E2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0507E2">
        <w:rPr>
          <w:rFonts w:ascii="Times New Roman" w:hAnsi="Times New Roman" w:cs="Times New Roman"/>
          <w:sz w:val="28"/>
          <w:szCs w:val="28"/>
        </w:rPr>
        <w:t>. Комиссия в своей деятельности руководствуется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944" w:rsidRDefault="00567071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B154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Комиссия:</w:t>
      </w:r>
    </w:p>
    <w:p w:rsidR="00633C66" w:rsidRDefault="00567071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1B154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567071">
        <w:rPr>
          <w:rFonts w:ascii="Times New Roman" w:hAnsi="Times New Roman" w:cs="Times New Roman"/>
          <w:sz w:val="28"/>
          <w:szCs w:val="28"/>
        </w:rPr>
        <w:t xml:space="preserve">обеспечивает опубликование </w:t>
      </w:r>
      <w:r w:rsidR="005C704E">
        <w:rPr>
          <w:rFonts w:ascii="Times New Roman" w:hAnsi="Times New Roman" w:cs="Times New Roman"/>
          <w:sz w:val="28"/>
          <w:szCs w:val="28"/>
        </w:rPr>
        <w:t xml:space="preserve">объявления </w:t>
      </w:r>
      <w:r w:rsidR="00345E96" w:rsidRPr="00567071">
        <w:rPr>
          <w:rFonts w:ascii="Times New Roman" w:hAnsi="Times New Roman" w:cs="Times New Roman"/>
          <w:sz w:val="28"/>
          <w:szCs w:val="28"/>
        </w:rPr>
        <w:t>о проведении Конкурс</w:t>
      </w:r>
      <w:r w:rsidR="00345E96">
        <w:rPr>
          <w:rFonts w:ascii="Times New Roman" w:hAnsi="Times New Roman" w:cs="Times New Roman"/>
          <w:sz w:val="28"/>
          <w:szCs w:val="28"/>
        </w:rPr>
        <w:t>а</w:t>
      </w:r>
      <w:r w:rsidR="00345E96" w:rsidRPr="00567071">
        <w:rPr>
          <w:rFonts w:ascii="Times New Roman" w:hAnsi="Times New Roman" w:cs="Times New Roman"/>
          <w:sz w:val="28"/>
          <w:szCs w:val="28"/>
        </w:rPr>
        <w:t xml:space="preserve"> </w:t>
      </w:r>
      <w:r w:rsidRPr="00567071">
        <w:rPr>
          <w:rFonts w:ascii="Times New Roman" w:hAnsi="Times New Roman" w:cs="Times New Roman"/>
          <w:sz w:val="28"/>
          <w:szCs w:val="28"/>
        </w:rPr>
        <w:t>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67071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7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707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2D1A88">
        <w:rPr>
          <w:rFonts w:ascii="Times New Roman" w:hAnsi="Times New Roman" w:cs="Times New Roman"/>
          <w:sz w:val="28"/>
          <w:szCs w:val="28"/>
        </w:rPr>
        <w:t>Краснозерского района Новосибирской</w:t>
      </w:r>
      <w:r w:rsidRPr="00EC39B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56707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345E96">
        <w:rPr>
          <w:rFonts w:ascii="Times New Roman" w:hAnsi="Times New Roman" w:cs="Times New Roman"/>
          <w:sz w:val="28"/>
          <w:szCs w:val="28"/>
        </w:rPr>
        <w:t xml:space="preserve"> </w:t>
      </w:r>
      <w:r w:rsidR="0002539B">
        <w:rPr>
          <w:rFonts w:ascii="Times New Roman" w:hAnsi="Times New Roman" w:cs="Times New Roman"/>
          <w:sz w:val="28"/>
          <w:szCs w:val="28"/>
        </w:rPr>
        <w:t>не позднее 10 дней до начала проведения Конкурса</w:t>
      </w:r>
      <w:r w:rsidR="00633C66">
        <w:rPr>
          <w:rFonts w:ascii="Times New Roman" w:hAnsi="Times New Roman" w:cs="Times New Roman"/>
          <w:sz w:val="28"/>
          <w:szCs w:val="28"/>
        </w:rPr>
        <w:t>.</w:t>
      </w:r>
    </w:p>
    <w:p w:rsidR="00633C66" w:rsidRDefault="005C704E" w:rsidP="00C61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Объявление </w:t>
      </w:r>
      <w:r w:rsidR="00633C66" w:rsidRPr="00633C66">
        <w:rPr>
          <w:rFonts w:ascii="Times New Roman" w:hAnsi="Times New Roman" w:cs="Times New Roman"/>
          <w:sz w:val="28"/>
          <w:szCs w:val="28"/>
        </w:rPr>
        <w:t xml:space="preserve">должно содержать: </w:t>
      </w:r>
    </w:p>
    <w:p w:rsidR="00633C66" w:rsidRPr="00633C66" w:rsidRDefault="00633C66" w:rsidP="00C61CC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66">
        <w:rPr>
          <w:rFonts w:ascii="Times New Roman" w:hAnsi="Times New Roman" w:cs="Times New Roman"/>
          <w:sz w:val="28"/>
          <w:szCs w:val="28"/>
        </w:rPr>
        <w:t xml:space="preserve">сроки, </w:t>
      </w:r>
      <w:r w:rsidR="005C704E">
        <w:rPr>
          <w:rFonts w:ascii="Times New Roman" w:hAnsi="Times New Roman" w:cs="Times New Roman"/>
          <w:sz w:val="28"/>
          <w:szCs w:val="28"/>
        </w:rPr>
        <w:t xml:space="preserve">время и </w:t>
      </w:r>
      <w:r w:rsidRPr="00633C66">
        <w:rPr>
          <w:rFonts w:ascii="Times New Roman" w:hAnsi="Times New Roman" w:cs="Times New Roman"/>
          <w:sz w:val="28"/>
          <w:szCs w:val="28"/>
        </w:rPr>
        <w:t xml:space="preserve">место приема заявок на участие в Конкурсе; </w:t>
      </w:r>
    </w:p>
    <w:p w:rsidR="00633C66" w:rsidRPr="00633C66" w:rsidRDefault="00633C66" w:rsidP="00C61CC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66">
        <w:rPr>
          <w:rFonts w:ascii="Times New Roman" w:hAnsi="Times New Roman" w:cs="Times New Roman"/>
          <w:sz w:val="28"/>
          <w:szCs w:val="28"/>
        </w:rPr>
        <w:t xml:space="preserve">перечень конкурсных материалов; </w:t>
      </w:r>
    </w:p>
    <w:p w:rsidR="00633C66" w:rsidRPr="00633C66" w:rsidRDefault="00741654" w:rsidP="00C61CC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654">
        <w:rPr>
          <w:rFonts w:ascii="Times New Roman" w:hAnsi="Times New Roman" w:cs="Times New Roman"/>
          <w:sz w:val="28"/>
          <w:szCs w:val="28"/>
        </w:rPr>
        <w:t xml:space="preserve">условия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1654">
        <w:rPr>
          <w:rFonts w:ascii="Times New Roman" w:hAnsi="Times New Roman" w:cs="Times New Roman"/>
          <w:sz w:val="28"/>
          <w:szCs w:val="28"/>
        </w:rPr>
        <w:t>онкурса и критерии оценки</w:t>
      </w:r>
      <w:r>
        <w:rPr>
          <w:rFonts w:ascii="Times New Roman" w:hAnsi="Times New Roman" w:cs="Times New Roman"/>
          <w:sz w:val="28"/>
          <w:szCs w:val="28"/>
        </w:rPr>
        <w:t xml:space="preserve"> благоустроенности </w:t>
      </w:r>
      <w:r w:rsidR="00077BEE">
        <w:rPr>
          <w:rFonts w:ascii="Times New Roman" w:hAnsi="Times New Roman" w:cs="Times New Roman"/>
          <w:sz w:val="28"/>
          <w:szCs w:val="28"/>
        </w:rPr>
        <w:t>территории</w:t>
      </w:r>
      <w:r w:rsidR="00633C66" w:rsidRPr="00633C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7071" w:rsidRPr="005C704E" w:rsidRDefault="005C704E" w:rsidP="00C61CC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номера </w:t>
      </w:r>
      <w:r w:rsidR="00633C66" w:rsidRPr="00633C66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33C66" w:rsidRPr="00633C66">
        <w:rPr>
          <w:rFonts w:ascii="Times New Roman" w:hAnsi="Times New Roman" w:cs="Times New Roman"/>
          <w:sz w:val="28"/>
          <w:szCs w:val="28"/>
        </w:rPr>
        <w:t xml:space="preserve">, </w:t>
      </w:r>
      <w:r w:rsidRPr="005C704E">
        <w:rPr>
          <w:rFonts w:ascii="Times New Roman" w:hAnsi="Times New Roman" w:cs="Times New Roman"/>
          <w:sz w:val="28"/>
          <w:szCs w:val="28"/>
        </w:rPr>
        <w:t xml:space="preserve">адреса электронной почты, для получения консультаций по вопросам участия в </w:t>
      </w:r>
      <w:r w:rsidR="00741654">
        <w:rPr>
          <w:rFonts w:ascii="Times New Roman" w:hAnsi="Times New Roman" w:cs="Times New Roman"/>
          <w:sz w:val="28"/>
          <w:szCs w:val="28"/>
        </w:rPr>
        <w:t>К</w:t>
      </w:r>
      <w:r w:rsidRPr="005C704E">
        <w:rPr>
          <w:rFonts w:ascii="Times New Roman" w:hAnsi="Times New Roman" w:cs="Times New Roman"/>
          <w:sz w:val="28"/>
          <w:szCs w:val="28"/>
        </w:rPr>
        <w:t>онкурсе</w:t>
      </w:r>
      <w:r w:rsidR="00633C66" w:rsidRPr="005C704E">
        <w:rPr>
          <w:rFonts w:ascii="Times New Roman" w:hAnsi="Times New Roman" w:cs="Times New Roman"/>
          <w:sz w:val="28"/>
          <w:szCs w:val="28"/>
        </w:rPr>
        <w:t>.</w:t>
      </w:r>
    </w:p>
    <w:p w:rsidR="0002539B" w:rsidRPr="00F22FD5" w:rsidRDefault="0002539B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1B154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F22FD5">
        <w:rPr>
          <w:rFonts w:ascii="Times New Roman" w:hAnsi="Times New Roman" w:cs="Times New Roman"/>
          <w:sz w:val="28"/>
          <w:szCs w:val="28"/>
        </w:rPr>
        <w:t xml:space="preserve">. </w:t>
      </w:r>
      <w:r w:rsidR="007F04E3" w:rsidRPr="00F22FD5">
        <w:rPr>
          <w:rFonts w:ascii="Times New Roman" w:hAnsi="Times New Roman" w:cs="Times New Roman"/>
          <w:sz w:val="28"/>
          <w:szCs w:val="28"/>
        </w:rPr>
        <w:t>оказывает консультативную и методическую помощь органам местного самоуправления по оформлению конкурсных материалов;</w:t>
      </w:r>
    </w:p>
    <w:p w:rsidR="007F04E3" w:rsidRPr="00F22FD5" w:rsidRDefault="007F04E3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FD5">
        <w:rPr>
          <w:rFonts w:ascii="Times New Roman" w:hAnsi="Times New Roman" w:cs="Times New Roman"/>
          <w:sz w:val="28"/>
          <w:szCs w:val="28"/>
        </w:rPr>
        <w:tab/>
        <w:t>2.</w:t>
      </w:r>
      <w:r w:rsidR="001B154D">
        <w:rPr>
          <w:rFonts w:ascii="Times New Roman" w:hAnsi="Times New Roman" w:cs="Times New Roman"/>
          <w:sz w:val="28"/>
          <w:szCs w:val="28"/>
        </w:rPr>
        <w:t>7</w:t>
      </w:r>
      <w:r w:rsidRPr="00F22FD5">
        <w:rPr>
          <w:rFonts w:ascii="Times New Roman" w:hAnsi="Times New Roman" w:cs="Times New Roman"/>
          <w:sz w:val="28"/>
          <w:szCs w:val="28"/>
        </w:rPr>
        <w:t xml:space="preserve">.3. проводит прием конкурсных материалов, </w:t>
      </w:r>
      <w:r w:rsidRPr="00B312D6">
        <w:rPr>
          <w:rFonts w:ascii="Times New Roman" w:hAnsi="Times New Roman" w:cs="Times New Roman"/>
          <w:sz w:val="28"/>
          <w:szCs w:val="28"/>
        </w:rPr>
        <w:t>проверку их комплектности и соответствия установленному порядку оформления;</w:t>
      </w:r>
    </w:p>
    <w:p w:rsidR="007F04E3" w:rsidRPr="00F22FD5" w:rsidRDefault="007F04E3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FD5">
        <w:rPr>
          <w:rFonts w:ascii="Times New Roman" w:hAnsi="Times New Roman" w:cs="Times New Roman"/>
          <w:sz w:val="28"/>
          <w:szCs w:val="28"/>
        </w:rPr>
        <w:tab/>
        <w:t>2.</w:t>
      </w:r>
      <w:r w:rsidR="001B154D">
        <w:rPr>
          <w:rFonts w:ascii="Times New Roman" w:hAnsi="Times New Roman" w:cs="Times New Roman"/>
          <w:sz w:val="28"/>
          <w:szCs w:val="28"/>
        </w:rPr>
        <w:t>7</w:t>
      </w:r>
      <w:r w:rsidRPr="00F22FD5">
        <w:rPr>
          <w:rFonts w:ascii="Times New Roman" w:hAnsi="Times New Roman" w:cs="Times New Roman"/>
          <w:sz w:val="28"/>
          <w:szCs w:val="28"/>
        </w:rPr>
        <w:t xml:space="preserve">.4. </w:t>
      </w:r>
      <w:r w:rsidR="00F22FD5" w:rsidRPr="00F22FD5">
        <w:rPr>
          <w:rFonts w:ascii="Times New Roman" w:hAnsi="Times New Roman" w:cs="Times New Roman"/>
          <w:sz w:val="28"/>
          <w:szCs w:val="28"/>
        </w:rPr>
        <w:t xml:space="preserve">проводит проверки достоверности сведений, содержащихся в представленных на </w:t>
      </w:r>
      <w:r w:rsidR="00F17DF0">
        <w:rPr>
          <w:rFonts w:ascii="Times New Roman" w:hAnsi="Times New Roman" w:cs="Times New Roman"/>
          <w:sz w:val="28"/>
          <w:szCs w:val="28"/>
        </w:rPr>
        <w:t>К</w:t>
      </w:r>
      <w:r w:rsidR="00F22FD5" w:rsidRPr="00F22FD5">
        <w:rPr>
          <w:rFonts w:ascii="Times New Roman" w:hAnsi="Times New Roman" w:cs="Times New Roman"/>
          <w:sz w:val="28"/>
          <w:szCs w:val="28"/>
        </w:rPr>
        <w:t>онкурс материалах, в том числе с выездом на место;</w:t>
      </w:r>
    </w:p>
    <w:p w:rsidR="00F22FD5" w:rsidRPr="00F22FD5" w:rsidRDefault="00F22FD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FD5">
        <w:rPr>
          <w:rFonts w:ascii="Times New Roman" w:hAnsi="Times New Roman" w:cs="Times New Roman"/>
          <w:sz w:val="28"/>
          <w:szCs w:val="28"/>
        </w:rPr>
        <w:tab/>
        <w:t>2.</w:t>
      </w:r>
      <w:r w:rsidR="001B154D">
        <w:rPr>
          <w:rFonts w:ascii="Times New Roman" w:hAnsi="Times New Roman" w:cs="Times New Roman"/>
          <w:sz w:val="28"/>
          <w:szCs w:val="28"/>
        </w:rPr>
        <w:t>7</w:t>
      </w:r>
      <w:r w:rsidRPr="00F22FD5">
        <w:rPr>
          <w:rFonts w:ascii="Times New Roman" w:hAnsi="Times New Roman" w:cs="Times New Roman"/>
          <w:sz w:val="28"/>
          <w:szCs w:val="28"/>
        </w:rPr>
        <w:t>.5. запрашивает необходимую информацию от органов местного самоуправления муниципальных образований;</w:t>
      </w:r>
    </w:p>
    <w:p w:rsidR="00F22FD5" w:rsidRPr="00F22FD5" w:rsidRDefault="00F22FD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FD5">
        <w:rPr>
          <w:rFonts w:ascii="Times New Roman" w:hAnsi="Times New Roman" w:cs="Times New Roman"/>
          <w:sz w:val="28"/>
          <w:szCs w:val="28"/>
        </w:rPr>
        <w:tab/>
        <w:t>2.</w:t>
      </w:r>
      <w:r w:rsidR="001B154D">
        <w:rPr>
          <w:rFonts w:ascii="Times New Roman" w:hAnsi="Times New Roman" w:cs="Times New Roman"/>
          <w:sz w:val="28"/>
          <w:szCs w:val="28"/>
        </w:rPr>
        <w:t>7</w:t>
      </w:r>
      <w:r w:rsidRPr="00F22FD5">
        <w:rPr>
          <w:rFonts w:ascii="Times New Roman" w:hAnsi="Times New Roman" w:cs="Times New Roman"/>
          <w:sz w:val="28"/>
          <w:szCs w:val="28"/>
        </w:rPr>
        <w:t>.6. обобщает и анализирует конкурсные материалы;</w:t>
      </w:r>
    </w:p>
    <w:p w:rsidR="00F22FD5" w:rsidRPr="00F22FD5" w:rsidRDefault="00F22FD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FD5">
        <w:rPr>
          <w:rFonts w:ascii="Times New Roman" w:hAnsi="Times New Roman" w:cs="Times New Roman"/>
          <w:sz w:val="28"/>
          <w:szCs w:val="28"/>
        </w:rPr>
        <w:tab/>
        <w:t>2.</w:t>
      </w:r>
      <w:r w:rsidR="001B154D">
        <w:rPr>
          <w:rFonts w:ascii="Times New Roman" w:hAnsi="Times New Roman" w:cs="Times New Roman"/>
          <w:sz w:val="28"/>
          <w:szCs w:val="28"/>
        </w:rPr>
        <w:t>7</w:t>
      </w:r>
      <w:r w:rsidRPr="00F22FD5">
        <w:rPr>
          <w:rFonts w:ascii="Times New Roman" w:hAnsi="Times New Roman" w:cs="Times New Roman"/>
          <w:sz w:val="28"/>
          <w:szCs w:val="28"/>
        </w:rPr>
        <w:t>.7. подводит итоги Конкурса и определяет победителей и призеров.</w:t>
      </w:r>
    </w:p>
    <w:p w:rsidR="003B4BAA" w:rsidRDefault="000857F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12BA1">
        <w:rPr>
          <w:rFonts w:ascii="Times New Roman" w:hAnsi="Times New Roman" w:cs="Times New Roman"/>
          <w:sz w:val="28"/>
          <w:szCs w:val="28"/>
        </w:rPr>
        <w:t>8</w:t>
      </w:r>
      <w:r w:rsidRPr="003B4BAA">
        <w:rPr>
          <w:rFonts w:ascii="Times New Roman" w:hAnsi="Times New Roman" w:cs="Times New Roman"/>
          <w:sz w:val="28"/>
          <w:szCs w:val="28"/>
        </w:rPr>
        <w:t>.</w:t>
      </w:r>
      <w:r w:rsidR="003B4BAA" w:rsidRPr="003B4BAA">
        <w:rPr>
          <w:rFonts w:ascii="Times New Roman" w:hAnsi="Times New Roman" w:cs="Times New Roman"/>
          <w:sz w:val="28"/>
          <w:szCs w:val="28"/>
        </w:rPr>
        <w:t xml:space="preserve"> </w:t>
      </w:r>
      <w:r w:rsidR="003B4BAA">
        <w:rPr>
          <w:rFonts w:ascii="Times New Roman" w:hAnsi="Times New Roman" w:cs="Times New Roman"/>
          <w:sz w:val="28"/>
          <w:szCs w:val="28"/>
        </w:rPr>
        <w:t>К</w:t>
      </w:r>
      <w:r w:rsidR="003B4BAA" w:rsidRPr="003B4BAA">
        <w:rPr>
          <w:rFonts w:ascii="Times New Roman" w:hAnsi="Times New Roman" w:cs="Times New Roman"/>
          <w:sz w:val="28"/>
          <w:szCs w:val="28"/>
        </w:rPr>
        <w:t xml:space="preserve">онкурс проводится в </w:t>
      </w:r>
      <w:r w:rsidR="00B21B02">
        <w:rPr>
          <w:rFonts w:ascii="Times New Roman" w:hAnsi="Times New Roman" w:cs="Times New Roman"/>
          <w:sz w:val="28"/>
          <w:szCs w:val="28"/>
        </w:rPr>
        <w:t>два</w:t>
      </w:r>
      <w:r w:rsidR="003B4BAA" w:rsidRPr="003B4BAA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3B4BAA" w:rsidRDefault="00512BA1" w:rsidP="00C61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</w:t>
      </w:r>
      <w:r w:rsidR="00A33E08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3B4BAA" w:rsidRPr="003B4BAA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B4BAA" w:rsidRPr="003B4BAA">
        <w:rPr>
          <w:rFonts w:ascii="Times New Roman" w:hAnsi="Times New Roman" w:cs="Times New Roman"/>
          <w:sz w:val="28"/>
          <w:szCs w:val="28"/>
        </w:rPr>
        <w:t xml:space="preserve"> </w:t>
      </w:r>
      <w:r w:rsidR="003B4BAA" w:rsidRPr="00B312D6"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B312D6">
        <w:rPr>
          <w:rFonts w:ascii="Times New Roman" w:hAnsi="Times New Roman" w:cs="Times New Roman"/>
          <w:sz w:val="28"/>
          <w:szCs w:val="28"/>
        </w:rPr>
        <w:t>конкурсных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B4BAA" w:rsidRPr="003B4BAA">
        <w:rPr>
          <w:rFonts w:ascii="Times New Roman" w:hAnsi="Times New Roman" w:cs="Times New Roman"/>
          <w:sz w:val="28"/>
          <w:szCs w:val="28"/>
        </w:rPr>
        <w:t xml:space="preserve"> с </w:t>
      </w:r>
      <w:r w:rsidR="00851944">
        <w:rPr>
          <w:rFonts w:ascii="Times New Roman" w:hAnsi="Times New Roman" w:cs="Times New Roman"/>
          <w:sz w:val="28"/>
          <w:szCs w:val="28"/>
        </w:rPr>
        <w:t xml:space="preserve">1 мая </w:t>
      </w:r>
      <w:r w:rsidR="003B4BAA" w:rsidRPr="003B4BAA">
        <w:rPr>
          <w:rFonts w:ascii="Times New Roman" w:hAnsi="Times New Roman" w:cs="Times New Roman"/>
          <w:sz w:val="28"/>
          <w:szCs w:val="28"/>
        </w:rPr>
        <w:t xml:space="preserve">по </w:t>
      </w:r>
      <w:r w:rsidR="00A33E08">
        <w:rPr>
          <w:rFonts w:ascii="Times New Roman" w:hAnsi="Times New Roman" w:cs="Times New Roman"/>
          <w:sz w:val="28"/>
          <w:szCs w:val="28"/>
        </w:rPr>
        <w:t>15 июля</w:t>
      </w:r>
      <w:r w:rsidR="003B4BAA" w:rsidRPr="003B4BAA">
        <w:rPr>
          <w:rFonts w:ascii="Times New Roman" w:hAnsi="Times New Roman" w:cs="Times New Roman"/>
          <w:sz w:val="28"/>
          <w:szCs w:val="28"/>
        </w:rPr>
        <w:t xml:space="preserve"> текущего года; </w:t>
      </w:r>
    </w:p>
    <w:p w:rsidR="003B4BAA" w:rsidRDefault="00512BA1" w:rsidP="00C61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2.8.2. </w:t>
      </w:r>
      <w:r w:rsidR="00A33E08">
        <w:rPr>
          <w:rFonts w:ascii="Times New Roman" w:hAnsi="Times New Roman" w:cs="Times New Roman"/>
          <w:sz w:val="28"/>
          <w:szCs w:val="28"/>
        </w:rPr>
        <w:t>второй</w:t>
      </w:r>
      <w:r w:rsidR="003B4BAA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B4BAA" w:rsidRPr="003B4BAA">
        <w:rPr>
          <w:rFonts w:ascii="Times New Roman" w:hAnsi="Times New Roman" w:cs="Times New Roman"/>
          <w:sz w:val="28"/>
          <w:szCs w:val="28"/>
        </w:rPr>
        <w:t xml:space="preserve"> оценка благоустройства </w:t>
      </w:r>
      <w:r w:rsidR="00077BEE">
        <w:rPr>
          <w:rFonts w:ascii="Times New Roman" w:hAnsi="Times New Roman" w:cs="Times New Roman"/>
          <w:sz w:val="28"/>
          <w:szCs w:val="28"/>
        </w:rPr>
        <w:t>территории</w:t>
      </w:r>
      <w:r w:rsidR="003B4BAA">
        <w:rPr>
          <w:rFonts w:ascii="Times New Roman" w:hAnsi="Times New Roman" w:cs="Times New Roman"/>
          <w:sz w:val="28"/>
          <w:szCs w:val="28"/>
        </w:rPr>
        <w:t xml:space="preserve"> </w:t>
      </w:r>
      <w:r w:rsidR="003B4BAA" w:rsidRPr="003B4BAA">
        <w:rPr>
          <w:rFonts w:ascii="Times New Roman" w:hAnsi="Times New Roman" w:cs="Times New Roman"/>
          <w:sz w:val="28"/>
          <w:szCs w:val="28"/>
        </w:rPr>
        <w:t>с выездом на место</w:t>
      </w:r>
      <w:r w:rsidR="00A33E08" w:rsidRPr="00A33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E08" w:rsidRPr="003B4BA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16 июля</w:t>
      </w:r>
      <w:r w:rsidR="00A33E08" w:rsidRPr="003B4BA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A33E08" w:rsidRPr="003B4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A33E08" w:rsidRPr="003B4BAA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B21B02">
        <w:rPr>
          <w:rFonts w:ascii="Times New Roman" w:hAnsi="Times New Roman" w:cs="Times New Roman"/>
          <w:sz w:val="28"/>
          <w:szCs w:val="28"/>
        </w:rPr>
        <w:t>.</w:t>
      </w:r>
    </w:p>
    <w:p w:rsidR="000857F9" w:rsidRDefault="00512BA1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1B02">
        <w:rPr>
          <w:rFonts w:ascii="Times New Roman" w:hAnsi="Times New Roman" w:cs="Times New Roman"/>
          <w:sz w:val="28"/>
          <w:szCs w:val="28"/>
        </w:rPr>
        <w:t>9. П</w:t>
      </w:r>
      <w:r w:rsidR="003B4BAA" w:rsidRPr="003B4BAA">
        <w:rPr>
          <w:rFonts w:ascii="Times New Roman" w:hAnsi="Times New Roman" w:cs="Times New Roman"/>
          <w:sz w:val="28"/>
          <w:szCs w:val="28"/>
        </w:rPr>
        <w:t xml:space="preserve">одведение итогов –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B4BAA" w:rsidRPr="003B4BAA">
        <w:rPr>
          <w:rFonts w:ascii="Times New Roman" w:hAnsi="Times New Roman" w:cs="Times New Roman"/>
          <w:sz w:val="28"/>
          <w:szCs w:val="28"/>
        </w:rPr>
        <w:t xml:space="preserve"> сентября по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3B4BAA" w:rsidRPr="003B4BAA">
        <w:rPr>
          <w:rFonts w:ascii="Times New Roman" w:hAnsi="Times New Roman" w:cs="Times New Roman"/>
          <w:sz w:val="28"/>
          <w:szCs w:val="28"/>
        </w:rPr>
        <w:t xml:space="preserve"> сентября текущего года.</w:t>
      </w:r>
    </w:p>
    <w:p w:rsidR="007B6A42" w:rsidRDefault="00655E8B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2.10. </w:t>
      </w:r>
      <w:r w:rsidRPr="00AB3B8C">
        <w:rPr>
          <w:rFonts w:ascii="Times New Roman" w:hAnsi="Times New Roman" w:cs="Times New Roman"/>
          <w:sz w:val="28"/>
          <w:szCs w:val="28"/>
        </w:rPr>
        <w:t>Для участия в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3B8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453F2">
        <w:rPr>
          <w:rFonts w:ascii="Times New Roman" w:hAnsi="Times New Roman" w:cs="Times New Roman"/>
          <w:sz w:val="28"/>
          <w:szCs w:val="28"/>
        </w:rPr>
        <w:t>я</w:t>
      </w:r>
      <w:r w:rsidRPr="00AB3B8C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Pr="002D1A88">
        <w:rPr>
          <w:rFonts w:ascii="Times New Roman" w:hAnsi="Times New Roman" w:cs="Times New Roman"/>
          <w:sz w:val="28"/>
          <w:szCs w:val="28"/>
        </w:rPr>
        <w:t>Краснозерского района Новосибирской</w:t>
      </w:r>
      <w:r w:rsidRPr="00EC39B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55E8B">
        <w:rPr>
          <w:rFonts w:ascii="Times New Roman" w:hAnsi="Times New Roman" w:cs="Times New Roman"/>
          <w:sz w:val="28"/>
          <w:szCs w:val="28"/>
        </w:rPr>
        <w:t xml:space="preserve"> </w:t>
      </w:r>
      <w:r w:rsidRPr="00AB3B8C">
        <w:rPr>
          <w:rFonts w:ascii="Times New Roman" w:hAnsi="Times New Roman" w:cs="Times New Roman"/>
          <w:sz w:val="28"/>
          <w:szCs w:val="28"/>
        </w:rPr>
        <w:t>представля</w:t>
      </w:r>
      <w:r w:rsidR="00391AD2">
        <w:rPr>
          <w:rFonts w:ascii="Times New Roman" w:hAnsi="Times New Roman" w:cs="Times New Roman"/>
          <w:sz w:val="28"/>
          <w:szCs w:val="28"/>
        </w:rPr>
        <w:t>е</w:t>
      </w:r>
      <w:r w:rsidRPr="00AB3B8C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секретарю Комиссии </w:t>
      </w:r>
      <w:r w:rsidRPr="00AB3B8C">
        <w:rPr>
          <w:rFonts w:ascii="Times New Roman" w:hAnsi="Times New Roman" w:cs="Times New Roman"/>
          <w:sz w:val="28"/>
          <w:szCs w:val="28"/>
        </w:rPr>
        <w:t>конкурсные материалы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5E8B" w:rsidRPr="000F3BC8" w:rsidRDefault="00DE140F" w:rsidP="00C6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5E8B" w:rsidRPr="000F3BC8">
        <w:rPr>
          <w:rFonts w:ascii="Times New Roman" w:hAnsi="Times New Roman" w:cs="Times New Roman"/>
          <w:sz w:val="28"/>
          <w:szCs w:val="28"/>
        </w:rPr>
        <w:t xml:space="preserve">2.10.1. </w:t>
      </w:r>
      <w:r w:rsidR="00EE7CD3">
        <w:rPr>
          <w:rFonts w:ascii="Times New Roman" w:hAnsi="Times New Roman" w:cs="Times New Roman"/>
          <w:sz w:val="28"/>
          <w:szCs w:val="28"/>
        </w:rPr>
        <w:t>информацию о проведенных мероприятиях по благоустройству территории муниципального образования</w:t>
      </w:r>
      <w:r w:rsidR="00EE7CD3" w:rsidRPr="00A1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Краснозерского района </w:t>
      </w:r>
      <w:r w:rsidR="00EE7CD3" w:rsidRPr="00EC39B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E7CD3">
        <w:rPr>
          <w:rFonts w:ascii="Times New Roman" w:hAnsi="Times New Roman" w:cs="Times New Roman"/>
          <w:sz w:val="28"/>
          <w:szCs w:val="28"/>
        </w:rPr>
        <w:t xml:space="preserve"> </w:t>
      </w:r>
      <w:r w:rsidR="009552EB" w:rsidRPr="000F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 </w:t>
      </w:r>
      <w:r w:rsidR="0039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655E8B" w:rsidRPr="001A4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391AD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55E8B" w:rsidRPr="001A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2C6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Положению,</w:t>
      </w:r>
      <w:r w:rsidR="002C641F" w:rsidRPr="002C641F">
        <w:t xml:space="preserve"> </w:t>
      </w:r>
      <w:r w:rsidR="002C641F">
        <w:rPr>
          <w:rFonts w:ascii="Times New Roman" w:hAnsi="Times New Roman" w:cs="Times New Roman"/>
          <w:sz w:val="28"/>
          <w:szCs w:val="28"/>
        </w:rPr>
        <w:t>а также ее</w:t>
      </w:r>
      <w:r w:rsidR="002C641F" w:rsidRPr="002C641F">
        <w:rPr>
          <w:rFonts w:ascii="Times New Roman" w:hAnsi="Times New Roman" w:cs="Times New Roman"/>
          <w:sz w:val="28"/>
          <w:szCs w:val="28"/>
        </w:rPr>
        <w:t xml:space="preserve"> электронную копию</w:t>
      </w:r>
      <w:r w:rsidR="00655E8B" w:rsidRPr="000F3B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5E8B" w:rsidRPr="000F3BC8" w:rsidRDefault="00655E8B" w:rsidP="00C61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2.10.2. </w:t>
      </w:r>
      <w:r w:rsidR="00892A54" w:rsidRPr="000F3BC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92A54" w:rsidRPr="000F3BC8">
        <w:rPr>
          <w:rFonts w:ascii="Times New Roman" w:hAnsi="Times New Roman" w:cs="Times New Roman"/>
          <w:sz w:val="28"/>
          <w:szCs w:val="28"/>
        </w:rPr>
        <w:t>отоматериалы, характеризующие результаты благоустройства</w:t>
      </w:r>
      <w:r w:rsidR="00CA3E06">
        <w:rPr>
          <w:rFonts w:ascii="Times New Roman" w:hAnsi="Times New Roman" w:cs="Times New Roman"/>
          <w:sz w:val="28"/>
          <w:szCs w:val="28"/>
        </w:rPr>
        <w:t xml:space="preserve"> </w:t>
      </w:r>
      <w:r w:rsidR="00077BEE">
        <w:rPr>
          <w:rFonts w:ascii="Times New Roman" w:hAnsi="Times New Roman" w:cs="Times New Roman"/>
          <w:sz w:val="28"/>
          <w:szCs w:val="28"/>
        </w:rPr>
        <w:t>территории</w:t>
      </w:r>
      <w:r w:rsidR="00817996" w:rsidRPr="000F3BC8">
        <w:rPr>
          <w:rFonts w:ascii="Times New Roman" w:hAnsi="Times New Roman" w:cs="Times New Roman"/>
          <w:sz w:val="28"/>
          <w:szCs w:val="28"/>
        </w:rPr>
        <w:t xml:space="preserve">. </w:t>
      </w:r>
      <w:r w:rsidR="000F3BC8" w:rsidRPr="000F3BC8">
        <w:rPr>
          <w:rFonts w:ascii="Times New Roman" w:hAnsi="Times New Roman" w:cs="Times New Roman"/>
          <w:sz w:val="28"/>
          <w:szCs w:val="28"/>
        </w:rPr>
        <w:t xml:space="preserve">Фотоматериалы представляются в виде презентации в формате </w:t>
      </w:r>
      <w:proofErr w:type="spellStart"/>
      <w:r w:rsidR="000F3BC8" w:rsidRPr="000F3BC8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0F3BC8" w:rsidRPr="000F3BC8">
        <w:rPr>
          <w:rFonts w:ascii="Times New Roman" w:hAnsi="Times New Roman" w:cs="Times New Roman"/>
          <w:sz w:val="28"/>
          <w:szCs w:val="28"/>
        </w:rPr>
        <w:t xml:space="preserve">. Каждый слайд презентации должен быть подписан, на каждом снимке в нижнем правом углу должен быть проставлен год съемки. Количество слайдов - не более </w:t>
      </w:r>
      <w:r w:rsidR="000F3BC8">
        <w:rPr>
          <w:rFonts w:ascii="Times New Roman" w:hAnsi="Times New Roman" w:cs="Times New Roman"/>
          <w:sz w:val="28"/>
          <w:szCs w:val="28"/>
        </w:rPr>
        <w:t>10 штук</w:t>
      </w:r>
      <w:r w:rsidR="00892A54" w:rsidRPr="000F3BC8">
        <w:rPr>
          <w:rFonts w:ascii="Times New Roman" w:hAnsi="Times New Roman" w:cs="Times New Roman"/>
          <w:sz w:val="28"/>
          <w:szCs w:val="28"/>
        </w:rPr>
        <w:t>;</w:t>
      </w:r>
    </w:p>
    <w:p w:rsidR="00655E8B" w:rsidRDefault="00655E8B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892A54">
        <w:rPr>
          <w:rFonts w:ascii="Times New Roman" w:hAnsi="Times New Roman" w:cs="Times New Roman"/>
          <w:sz w:val="28"/>
          <w:szCs w:val="28"/>
        </w:rPr>
        <w:t>К</w:t>
      </w:r>
      <w:r w:rsidR="00892A54" w:rsidRPr="00AB3B8C">
        <w:rPr>
          <w:rFonts w:ascii="Times New Roman" w:hAnsi="Times New Roman" w:cs="Times New Roman"/>
          <w:sz w:val="28"/>
          <w:szCs w:val="28"/>
        </w:rPr>
        <w:t>онкурсные материалы</w:t>
      </w:r>
      <w:r w:rsidR="00892A54" w:rsidRPr="00892A54">
        <w:rPr>
          <w:rFonts w:ascii="Times New Roman" w:hAnsi="Times New Roman" w:cs="Times New Roman"/>
          <w:sz w:val="28"/>
          <w:szCs w:val="28"/>
        </w:rPr>
        <w:t xml:space="preserve"> </w:t>
      </w:r>
      <w:r w:rsidR="00864559" w:rsidRPr="005B4C44">
        <w:rPr>
          <w:rFonts w:ascii="Times New Roman" w:hAnsi="Times New Roman" w:cs="Times New Roman"/>
          <w:sz w:val="28"/>
          <w:szCs w:val="28"/>
        </w:rPr>
        <w:t>направляются</w:t>
      </w:r>
      <w:r w:rsidR="00864559" w:rsidRPr="00864559">
        <w:rPr>
          <w:rFonts w:ascii="Times New Roman" w:hAnsi="Times New Roman" w:cs="Times New Roman"/>
          <w:sz w:val="28"/>
          <w:szCs w:val="28"/>
        </w:rPr>
        <w:t xml:space="preserve"> </w:t>
      </w:r>
      <w:r w:rsidR="00864559">
        <w:rPr>
          <w:rFonts w:ascii="Times New Roman" w:hAnsi="Times New Roman" w:cs="Times New Roman"/>
          <w:sz w:val="28"/>
          <w:szCs w:val="28"/>
        </w:rPr>
        <w:t xml:space="preserve">в Совет депутатов </w:t>
      </w:r>
      <w:r w:rsidR="00864559" w:rsidRPr="002D1A88">
        <w:rPr>
          <w:rFonts w:ascii="Times New Roman" w:hAnsi="Times New Roman" w:cs="Times New Roman"/>
          <w:sz w:val="28"/>
          <w:szCs w:val="28"/>
        </w:rPr>
        <w:t>Краснозерского района Новосибирской</w:t>
      </w:r>
      <w:r w:rsidR="00864559" w:rsidRPr="00EC39B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92A54" w:rsidRPr="00892A5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92A54">
        <w:rPr>
          <w:rFonts w:ascii="Times New Roman" w:hAnsi="Times New Roman" w:cs="Times New Roman"/>
          <w:sz w:val="28"/>
          <w:szCs w:val="28"/>
        </w:rPr>
        <w:t xml:space="preserve"> </w:t>
      </w:r>
      <w:r w:rsidR="00892A54" w:rsidRPr="002D1A88">
        <w:rPr>
          <w:rFonts w:ascii="Times New Roman" w:hAnsi="Times New Roman" w:cs="Times New Roman"/>
          <w:sz w:val="28"/>
          <w:szCs w:val="28"/>
        </w:rPr>
        <w:t>Новосибирск</w:t>
      </w:r>
      <w:r w:rsidR="00892A54">
        <w:rPr>
          <w:rFonts w:ascii="Times New Roman" w:hAnsi="Times New Roman" w:cs="Times New Roman"/>
          <w:sz w:val="28"/>
          <w:szCs w:val="28"/>
        </w:rPr>
        <w:t>ая</w:t>
      </w:r>
      <w:r w:rsidR="00892A54" w:rsidRPr="00EC39B6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892A54">
        <w:rPr>
          <w:rFonts w:ascii="Times New Roman" w:hAnsi="Times New Roman" w:cs="Times New Roman"/>
          <w:sz w:val="28"/>
          <w:szCs w:val="28"/>
        </w:rPr>
        <w:t xml:space="preserve">ь, </w:t>
      </w:r>
      <w:r w:rsidR="00892A54" w:rsidRPr="002D1A88">
        <w:rPr>
          <w:rFonts w:ascii="Times New Roman" w:hAnsi="Times New Roman" w:cs="Times New Roman"/>
          <w:sz w:val="28"/>
          <w:szCs w:val="28"/>
        </w:rPr>
        <w:t>Краснозерск</w:t>
      </w:r>
      <w:r w:rsidR="00892A54">
        <w:rPr>
          <w:rFonts w:ascii="Times New Roman" w:hAnsi="Times New Roman" w:cs="Times New Roman"/>
          <w:sz w:val="28"/>
          <w:szCs w:val="28"/>
        </w:rPr>
        <w:t>ий</w:t>
      </w:r>
      <w:r w:rsidR="00892A54" w:rsidRPr="002D1A8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2A54">
        <w:rPr>
          <w:rFonts w:ascii="Times New Roman" w:hAnsi="Times New Roman" w:cs="Times New Roman"/>
          <w:sz w:val="28"/>
          <w:szCs w:val="28"/>
        </w:rPr>
        <w:t xml:space="preserve">, р.п. Краснозерское, ул. Чкалова, д. 5, кабинет </w:t>
      </w:r>
      <w:r w:rsidR="00864559">
        <w:rPr>
          <w:rFonts w:ascii="Times New Roman" w:hAnsi="Times New Roman" w:cs="Times New Roman"/>
          <w:sz w:val="28"/>
          <w:szCs w:val="28"/>
        </w:rPr>
        <w:t xml:space="preserve">№ </w:t>
      </w:r>
      <w:r w:rsidR="00892A54">
        <w:rPr>
          <w:rFonts w:ascii="Times New Roman" w:hAnsi="Times New Roman" w:cs="Times New Roman"/>
          <w:sz w:val="28"/>
          <w:szCs w:val="28"/>
        </w:rPr>
        <w:t>312</w:t>
      </w:r>
      <w:r w:rsidR="009552EB">
        <w:rPr>
          <w:rFonts w:ascii="Times New Roman" w:hAnsi="Times New Roman" w:cs="Times New Roman"/>
          <w:sz w:val="28"/>
          <w:szCs w:val="28"/>
        </w:rPr>
        <w:t xml:space="preserve"> </w:t>
      </w:r>
      <w:r w:rsidR="00B40F4D">
        <w:rPr>
          <w:rFonts w:ascii="Times New Roman" w:hAnsi="Times New Roman" w:cs="Times New Roman"/>
          <w:sz w:val="28"/>
          <w:szCs w:val="28"/>
        </w:rPr>
        <w:t xml:space="preserve">и на электронный адрес: </w:t>
      </w:r>
      <w:hyperlink r:id="rId9" w:history="1">
        <w:r w:rsidR="00E166A4" w:rsidRPr="00927FD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sovet</w:t>
        </w:r>
        <w:r w:rsidR="00E166A4" w:rsidRPr="00927FD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E166A4" w:rsidRPr="00927FD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deputat</w:t>
        </w:r>
        <w:r w:rsidR="00E166A4" w:rsidRPr="00927FD7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E166A4" w:rsidRPr="00927FD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166A4" w:rsidRPr="00927FD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E166A4" w:rsidRPr="00927FD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02B4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02B43" w:rsidRDefault="00E02B43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3">
        <w:rPr>
          <w:rFonts w:ascii="Times New Roman" w:hAnsi="Times New Roman" w:cs="Times New Roman"/>
          <w:sz w:val="28"/>
          <w:szCs w:val="28"/>
        </w:rPr>
        <w:t>2.12</w:t>
      </w:r>
      <w:r w:rsidR="00725340">
        <w:rPr>
          <w:rFonts w:ascii="Times New Roman" w:hAnsi="Times New Roman" w:cs="Times New Roman"/>
          <w:sz w:val="28"/>
          <w:szCs w:val="28"/>
        </w:rPr>
        <w:t>.</w:t>
      </w:r>
      <w:r w:rsidR="00725340" w:rsidRPr="00725340">
        <w:rPr>
          <w:rFonts w:ascii="Times New Roman" w:hAnsi="Times New Roman" w:cs="Times New Roman"/>
          <w:sz w:val="28"/>
          <w:szCs w:val="28"/>
        </w:rPr>
        <w:t xml:space="preserve"> </w:t>
      </w:r>
      <w:r w:rsidR="00725340">
        <w:rPr>
          <w:rFonts w:ascii="Times New Roman" w:hAnsi="Times New Roman" w:cs="Times New Roman"/>
          <w:sz w:val="28"/>
          <w:szCs w:val="28"/>
        </w:rPr>
        <w:t>К</w:t>
      </w:r>
      <w:r w:rsidR="00725340" w:rsidRPr="00AB3B8C">
        <w:rPr>
          <w:rFonts w:ascii="Times New Roman" w:hAnsi="Times New Roman" w:cs="Times New Roman"/>
          <w:sz w:val="28"/>
          <w:szCs w:val="28"/>
        </w:rPr>
        <w:t>онкурсные материалы</w:t>
      </w:r>
      <w:r w:rsidR="00725340" w:rsidRPr="00892A54">
        <w:rPr>
          <w:rFonts w:ascii="Times New Roman" w:hAnsi="Times New Roman" w:cs="Times New Roman"/>
          <w:sz w:val="28"/>
          <w:szCs w:val="28"/>
        </w:rPr>
        <w:t xml:space="preserve"> </w:t>
      </w:r>
      <w:r w:rsidR="008C53F8">
        <w:rPr>
          <w:rFonts w:ascii="Times New Roman" w:hAnsi="Times New Roman" w:cs="Times New Roman"/>
          <w:sz w:val="28"/>
          <w:szCs w:val="28"/>
        </w:rPr>
        <w:t xml:space="preserve">секретарем Комиссии </w:t>
      </w:r>
      <w:r w:rsidRPr="00E02B43">
        <w:rPr>
          <w:rFonts w:ascii="Times New Roman" w:hAnsi="Times New Roman" w:cs="Times New Roman"/>
          <w:sz w:val="28"/>
          <w:szCs w:val="28"/>
        </w:rPr>
        <w:t>регистриру</w:t>
      </w:r>
      <w:r w:rsidR="008C53F8">
        <w:rPr>
          <w:rFonts w:ascii="Times New Roman" w:hAnsi="Times New Roman" w:cs="Times New Roman"/>
          <w:sz w:val="28"/>
          <w:szCs w:val="28"/>
        </w:rPr>
        <w:t>ю</w:t>
      </w:r>
      <w:r w:rsidRPr="00E02B43">
        <w:rPr>
          <w:rFonts w:ascii="Times New Roman" w:hAnsi="Times New Roman" w:cs="Times New Roman"/>
          <w:sz w:val="28"/>
          <w:szCs w:val="28"/>
        </w:rPr>
        <w:t xml:space="preserve">тся в день </w:t>
      </w:r>
      <w:r w:rsidR="00725340">
        <w:rPr>
          <w:rFonts w:ascii="Times New Roman" w:hAnsi="Times New Roman" w:cs="Times New Roman"/>
          <w:sz w:val="28"/>
          <w:szCs w:val="28"/>
        </w:rPr>
        <w:t>их</w:t>
      </w:r>
      <w:r w:rsidRPr="00E02B43">
        <w:rPr>
          <w:rFonts w:ascii="Times New Roman" w:hAnsi="Times New Roman" w:cs="Times New Roman"/>
          <w:sz w:val="28"/>
          <w:szCs w:val="28"/>
        </w:rPr>
        <w:t xml:space="preserve"> поступления в </w:t>
      </w:r>
      <w:r w:rsidR="008C53F8">
        <w:rPr>
          <w:rFonts w:ascii="Times New Roman" w:hAnsi="Times New Roman" w:cs="Times New Roman"/>
          <w:sz w:val="28"/>
          <w:szCs w:val="28"/>
        </w:rPr>
        <w:t>ж</w:t>
      </w:r>
      <w:r w:rsidRPr="00E02B43">
        <w:rPr>
          <w:rFonts w:ascii="Times New Roman" w:hAnsi="Times New Roman" w:cs="Times New Roman"/>
          <w:sz w:val="28"/>
          <w:szCs w:val="28"/>
        </w:rPr>
        <w:t xml:space="preserve">урнале регистрации </w:t>
      </w:r>
      <w:r w:rsidR="008C53F8">
        <w:rPr>
          <w:rFonts w:ascii="Times New Roman" w:hAnsi="Times New Roman" w:cs="Times New Roman"/>
          <w:sz w:val="28"/>
          <w:szCs w:val="28"/>
        </w:rPr>
        <w:t>к</w:t>
      </w:r>
      <w:r w:rsidR="008C53F8" w:rsidRPr="00AB3B8C">
        <w:rPr>
          <w:rFonts w:ascii="Times New Roman" w:hAnsi="Times New Roman" w:cs="Times New Roman"/>
          <w:sz w:val="28"/>
          <w:szCs w:val="28"/>
        </w:rPr>
        <w:t>онкурсны</w:t>
      </w:r>
      <w:r w:rsidR="008C53F8">
        <w:rPr>
          <w:rFonts w:ascii="Times New Roman" w:hAnsi="Times New Roman" w:cs="Times New Roman"/>
          <w:sz w:val="28"/>
          <w:szCs w:val="28"/>
        </w:rPr>
        <w:t>х</w:t>
      </w:r>
      <w:r w:rsidR="008C53F8" w:rsidRPr="00AB3B8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8C53F8">
        <w:rPr>
          <w:rFonts w:ascii="Times New Roman" w:hAnsi="Times New Roman" w:cs="Times New Roman"/>
          <w:sz w:val="28"/>
          <w:szCs w:val="28"/>
        </w:rPr>
        <w:t>ов</w:t>
      </w:r>
      <w:r w:rsidRPr="00E02B43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8C53F8">
        <w:rPr>
          <w:rFonts w:ascii="Times New Roman" w:hAnsi="Times New Roman" w:cs="Times New Roman"/>
          <w:sz w:val="28"/>
          <w:szCs w:val="28"/>
        </w:rPr>
        <w:t>К</w:t>
      </w:r>
      <w:r w:rsidRPr="00E02B43">
        <w:rPr>
          <w:rFonts w:ascii="Times New Roman" w:hAnsi="Times New Roman" w:cs="Times New Roman"/>
          <w:sz w:val="28"/>
          <w:szCs w:val="28"/>
        </w:rPr>
        <w:t>онкурс</w:t>
      </w:r>
      <w:r w:rsidR="008C53F8">
        <w:rPr>
          <w:rFonts w:ascii="Times New Roman" w:hAnsi="Times New Roman" w:cs="Times New Roman"/>
          <w:sz w:val="28"/>
          <w:szCs w:val="28"/>
        </w:rPr>
        <w:t>е</w:t>
      </w:r>
      <w:r w:rsidRPr="00E02B43">
        <w:rPr>
          <w:rFonts w:ascii="Times New Roman" w:hAnsi="Times New Roman" w:cs="Times New Roman"/>
          <w:sz w:val="28"/>
          <w:szCs w:val="28"/>
        </w:rPr>
        <w:t xml:space="preserve"> </w:t>
      </w:r>
      <w:r w:rsidR="0039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391AD2" w:rsidRPr="001A4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391AD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91AD2" w:rsidRPr="001A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2B1">
        <w:rPr>
          <w:rFonts w:ascii="Times New Roman" w:hAnsi="Times New Roman" w:cs="Times New Roman"/>
          <w:sz w:val="28"/>
          <w:szCs w:val="28"/>
        </w:rPr>
        <w:t>2</w:t>
      </w:r>
      <w:r w:rsidRPr="00E02B43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8C53F8">
        <w:rPr>
          <w:rFonts w:ascii="Times New Roman" w:hAnsi="Times New Roman" w:cs="Times New Roman"/>
          <w:sz w:val="28"/>
          <w:szCs w:val="28"/>
        </w:rPr>
        <w:t xml:space="preserve"> Положению.</w:t>
      </w:r>
    </w:p>
    <w:p w:rsidR="003779C1" w:rsidRDefault="003779C1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C0B8C">
        <w:rPr>
          <w:rFonts w:ascii="Times New Roman" w:hAnsi="Times New Roman" w:cs="Times New Roman"/>
          <w:sz w:val="28"/>
          <w:szCs w:val="28"/>
        </w:rPr>
        <w:t>3.</w:t>
      </w:r>
      <w:r w:rsidRPr="00377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3B8C">
        <w:rPr>
          <w:rFonts w:ascii="Times New Roman" w:hAnsi="Times New Roman" w:cs="Times New Roman"/>
          <w:sz w:val="28"/>
          <w:szCs w:val="28"/>
        </w:rPr>
        <w:t>дминистраци</w:t>
      </w:r>
      <w:r w:rsidR="00F73C0D">
        <w:rPr>
          <w:rFonts w:ascii="Times New Roman" w:hAnsi="Times New Roman" w:cs="Times New Roman"/>
          <w:sz w:val="28"/>
          <w:szCs w:val="28"/>
        </w:rPr>
        <w:t>я</w:t>
      </w:r>
      <w:r w:rsidRPr="00AB3B8C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Pr="002D1A88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3779C1">
        <w:rPr>
          <w:rFonts w:ascii="Times New Roman" w:hAnsi="Times New Roman" w:cs="Times New Roman"/>
          <w:sz w:val="28"/>
          <w:szCs w:val="28"/>
        </w:rPr>
        <w:t xml:space="preserve">вправе вносить изменения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B3B8C">
        <w:rPr>
          <w:rFonts w:ascii="Times New Roman" w:hAnsi="Times New Roman" w:cs="Times New Roman"/>
          <w:sz w:val="28"/>
          <w:szCs w:val="28"/>
        </w:rPr>
        <w:t>онкурсные материалы</w:t>
      </w:r>
      <w:r w:rsidRPr="008C53F8">
        <w:rPr>
          <w:rFonts w:ascii="Times New Roman" w:hAnsi="Times New Roman" w:cs="Times New Roman"/>
          <w:sz w:val="28"/>
          <w:szCs w:val="28"/>
        </w:rPr>
        <w:t xml:space="preserve"> </w:t>
      </w:r>
      <w:r w:rsidRPr="003779C1">
        <w:rPr>
          <w:rFonts w:ascii="Times New Roman" w:hAnsi="Times New Roman" w:cs="Times New Roman"/>
          <w:sz w:val="28"/>
          <w:szCs w:val="28"/>
        </w:rPr>
        <w:t>до окончания срока их приема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BD9" w:rsidRDefault="00482BD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E6DC7">
        <w:rPr>
          <w:rFonts w:ascii="Times New Roman" w:hAnsi="Times New Roman" w:cs="Times New Roman"/>
          <w:sz w:val="28"/>
          <w:szCs w:val="28"/>
        </w:rPr>
        <w:t>4</w:t>
      </w:r>
      <w:r w:rsidRPr="00453B8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="00453B8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</w:t>
      </w:r>
      <w:r w:rsidRPr="00453B8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омисси</w:t>
      </w:r>
      <w:r w:rsidR="00453B8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</w:t>
      </w:r>
      <w:r w:rsidRPr="00453B8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453B86" w:rsidRPr="003B4BAA">
        <w:rPr>
          <w:rFonts w:ascii="Times New Roman" w:hAnsi="Times New Roman" w:cs="Times New Roman"/>
          <w:sz w:val="28"/>
          <w:szCs w:val="28"/>
        </w:rPr>
        <w:t xml:space="preserve">с </w:t>
      </w:r>
      <w:r w:rsidR="00453B86">
        <w:rPr>
          <w:rFonts w:ascii="Times New Roman" w:hAnsi="Times New Roman" w:cs="Times New Roman"/>
          <w:sz w:val="28"/>
          <w:szCs w:val="28"/>
        </w:rPr>
        <w:t>16 июля</w:t>
      </w:r>
      <w:r w:rsidR="00453B86" w:rsidRPr="003B4BAA">
        <w:rPr>
          <w:rFonts w:ascii="Times New Roman" w:hAnsi="Times New Roman" w:cs="Times New Roman"/>
          <w:sz w:val="28"/>
          <w:szCs w:val="28"/>
        </w:rPr>
        <w:t xml:space="preserve"> по </w:t>
      </w:r>
      <w:r w:rsidR="00453B86">
        <w:rPr>
          <w:rFonts w:ascii="Times New Roman" w:hAnsi="Times New Roman" w:cs="Times New Roman"/>
          <w:sz w:val="28"/>
          <w:szCs w:val="28"/>
        </w:rPr>
        <w:t>31</w:t>
      </w:r>
      <w:r w:rsidR="00453B86" w:rsidRPr="003B4BAA">
        <w:rPr>
          <w:rFonts w:ascii="Times New Roman" w:hAnsi="Times New Roman" w:cs="Times New Roman"/>
          <w:sz w:val="28"/>
          <w:szCs w:val="28"/>
        </w:rPr>
        <w:t xml:space="preserve"> </w:t>
      </w:r>
      <w:r w:rsidR="00453B86">
        <w:rPr>
          <w:rFonts w:ascii="Times New Roman" w:hAnsi="Times New Roman" w:cs="Times New Roman"/>
          <w:sz w:val="28"/>
          <w:szCs w:val="28"/>
        </w:rPr>
        <w:t>августа</w:t>
      </w:r>
      <w:r w:rsidR="00453B86" w:rsidRPr="003B4BAA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453B86" w:rsidRPr="00F22FD5">
        <w:rPr>
          <w:rFonts w:ascii="Times New Roman" w:hAnsi="Times New Roman" w:cs="Times New Roman"/>
          <w:sz w:val="28"/>
          <w:szCs w:val="28"/>
        </w:rPr>
        <w:t xml:space="preserve"> </w:t>
      </w:r>
      <w:r w:rsidR="00772C37">
        <w:rPr>
          <w:rFonts w:ascii="Times New Roman" w:hAnsi="Times New Roman" w:cs="Times New Roman"/>
          <w:sz w:val="28"/>
          <w:szCs w:val="28"/>
        </w:rPr>
        <w:t xml:space="preserve">рассматривает представленные конкурсные материалы, </w:t>
      </w:r>
      <w:r w:rsidR="00453B86" w:rsidRPr="00F22FD5">
        <w:rPr>
          <w:rFonts w:ascii="Times New Roman" w:hAnsi="Times New Roman" w:cs="Times New Roman"/>
          <w:sz w:val="28"/>
          <w:szCs w:val="28"/>
        </w:rPr>
        <w:t>проводит</w:t>
      </w:r>
      <w:r w:rsidR="00453B86" w:rsidRPr="003B4BAA">
        <w:rPr>
          <w:rFonts w:ascii="Times New Roman" w:hAnsi="Times New Roman" w:cs="Times New Roman"/>
          <w:sz w:val="28"/>
          <w:szCs w:val="28"/>
        </w:rPr>
        <w:t xml:space="preserve"> </w:t>
      </w:r>
      <w:r w:rsidR="00E30AFF" w:rsidRPr="003B4BAA">
        <w:rPr>
          <w:rFonts w:ascii="Times New Roman" w:hAnsi="Times New Roman" w:cs="Times New Roman"/>
          <w:sz w:val="28"/>
          <w:szCs w:val="28"/>
        </w:rPr>
        <w:t>оценк</w:t>
      </w:r>
      <w:r w:rsidR="00453B86">
        <w:rPr>
          <w:rFonts w:ascii="Times New Roman" w:hAnsi="Times New Roman" w:cs="Times New Roman"/>
          <w:sz w:val="28"/>
          <w:szCs w:val="28"/>
        </w:rPr>
        <w:t>у</w:t>
      </w:r>
      <w:r w:rsidR="00E30AFF" w:rsidRPr="003B4BAA">
        <w:rPr>
          <w:rFonts w:ascii="Times New Roman" w:hAnsi="Times New Roman" w:cs="Times New Roman"/>
          <w:sz w:val="28"/>
          <w:szCs w:val="28"/>
        </w:rPr>
        <w:t xml:space="preserve"> </w:t>
      </w:r>
      <w:r w:rsidR="00880B7F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E30AFF" w:rsidRPr="003B4BAA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077BEE">
        <w:rPr>
          <w:rFonts w:ascii="Times New Roman" w:hAnsi="Times New Roman" w:cs="Times New Roman"/>
          <w:sz w:val="28"/>
          <w:szCs w:val="28"/>
        </w:rPr>
        <w:t>территории</w:t>
      </w:r>
      <w:r w:rsidR="00772C37">
        <w:rPr>
          <w:rFonts w:ascii="Times New Roman" w:hAnsi="Times New Roman" w:cs="Times New Roman"/>
          <w:sz w:val="28"/>
          <w:szCs w:val="28"/>
        </w:rPr>
        <w:t>, в том числе</w:t>
      </w:r>
      <w:r w:rsidR="00E30AFF">
        <w:rPr>
          <w:rFonts w:ascii="Times New Roman" w:hAnsi="Times New Roman" w:cs="Times New Roman"/>
          <w:sz w:val="28"/>
          <w:szCs w:val="28"/>
        </w:rPr>
        <w:t xml:space="preserve"> </w:t>
      </w:r>
      <w:r w:rsidR="00E30AFF" w:rsidRPr="003B4BAA">
        <w:rPr>
          <w:rFonts w:ascii="Times New Roman" w:hAnsi="Times New Roman" w:cs="Times New Roman"/>
          <w:sz w:val="28"/>
          <w:szCs w:val="28"/>
        </w:rPr>
        <w:t>с выездом на мест</w:t>
      </w:r>
      <w:r w:rsidR="00880B7F">
        <w:rPr>
          <w:rFonts w:ascii="Times New Roman" w:hAnsi="Times New Roman" w:cs="Times New Roman"/>
          <w:sz w:val="28"/>
          <w:szCs w:val="28"/>
        </w:rPr>
        <w:t>а</w:t>
      </w:r>
      <w:r w:rsidR="00772C37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453C03">
        <w:rPr>
          <w:rFonts w:ascii="Times New Roman" w:hAnsi="Times New Roman" w:cs="Times New Roman"/>
          <w:sz w:val="28"/>
          <w:szCs w:val="28"/>
        </w:rPr>
        <w:t>, в соответствии с критериями, установленными</w:t>
      </w:r>
      <w:r w:rsidR="00453C03" w:rsidRPr="00453C03">
        <w:t xml:space="preserve"> </w:t>
      </w:r>
      <w:r w:rsidR="00453C03" w:rsidRPr="00453C03">
        <w:rPr>
          <w:rFonts w:ascii="Times New Roman" w:hAnsi="Times New Roman" w:cs="Times New Roman"/>
          <w:sz w:val="28"/>
          <w:szCs w:val="28"/>
        </w:rPr>
        <w:t xml:space="preserve">в </w:t>
      </w:r>
      <w:r w:rsidR="00453C03" w:rsidRPr="00690EF5">
        <w:rPr>
          <w:rFonts w:ascii="Times New Roman" w:hAnsi="Times New Roman" w:cs="Times New Roman"/>
          <w:sz w:val="28"/>
          <w:szCs w:val="28"/>
        </w:rPr>
        <w:t>Приложении 3</w:t>
      </w:r>
      <w:r w:rsidR="00453C03" w:rsidRPr="00453C03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453C03">
        <w:t>.</w:t>
      </w:r>
    </w:p>
    <w:p w:rsidR="00526ABD" w:rsidRDefault="00880B7F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E6D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6ABD" w:rsidRPr="00526ABD">
        <w:rPr>
          <w:rFonts w:ascii="Times New Roman" w:hAnsi="Times New Roman" w:cs="Times New Roman"/>
          <w:sz w:val="28"/>
          <w:szCs w:val="28"/>
        </w:rPr>
        <w:t xml:space="preserve">Каждый критерий оценивается по бальной системе соответствующим числом баллов. Предельное значение баллов относительно каждого критерия предусмотрено </w:t>
      </w:r>
      <w:r w:rsidR="008E0624" w:rsidRPr="00453C03">
        <w:rPr>
          <w:rFonts w:ascii="Times New Roman" w:hAnsi="Times New Roman" w:cs="Times New Roman"/>
          <w:sz w:val="28"/>
          <w:szCs w:val="28"/>
        </w:rPr>
        <w:t xml:space="preserve">в </w:t>
      </w:r>
      <w:r w:rsidR="008E0624" w:rsidRPr="008E0624">
        <w:rPr>
          <w:rFonts w:ascii="Times New Roman" w:hAnsi="Times New Roman" w:cs="Times New Roman"/>
          <w:sz w:val="28"/>
          <w:szCs w:val="28"/>
        </w:rPr>
        <w:t>Приложении 3</w:t>
      </w:r>
      <w:r w:rsidR="008E0624" w:rsidRPr="00453C03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8E0624">
        <w:t>.</w:t>
      </w:r>
      <w:r w:rsidR="00526ABD" w:rsidRPr="00526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86A" w:rsidRDefault="00F4286A" w:rsidP="00C6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286A">
        <w:rPr>
          <w:rFonts w:ascii="Times New Roman" w:hAnsi="Times New Roman" w:cs="Times New Roman"/>
          <w:sz w:val="28"/>
          <w:szCs w:val="28"/>
        </w:rPr>
        <w:t>2.16.</w:t>
      </w:r>
      <w:r w:rsidR="00324789" w:rsidRPr="003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292" w:rsidRPr="00BC62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4789" w:rsidRPr="00BC62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</w:t>
      </w:r>
      <w:r w:rsidR="00324789" w:rsidRPr="003247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состояния </w:t>
      </w:r>
      <w:r w:rsidR="00AB275C" w:rsidRPr="003247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благоустройства </w:t>
      </w:r>
      <w:r w:rsidR="00324789" w:rsidRPr="0032478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объекта определяется</w:t>
      </w:r>
      <w:r w:rsidR="003247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</w:t>
      </w:r>
      <w:r w:rsidR="006B5014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сумма баллов, выставленных Комиссией по каждому критерию – итоговый рейтинговый балл.</w:t>
      </w:r>
    </w:p>
    <w:p w:rsidR="00AB275C" w:rsidRDefault="006B5014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2.17. </w:t>
      </w:r>
      <w:r w:rsidR="00AB275C" w:rsidRPr="00335F2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B275C">
        <w:rPr>
          <w:rFonts w:ascii="Times New Roman" w:hAnsi="Times New Roman" w:cs="Times New Roman"/>
          <w:sz w:val="28"/>
          <w:szCs w:val="28"/>
        </w:rPr>
        <w:t>К</w:t>
      </w:r>
      <w:r w:rsidR="00AB275C" w:rsidRPr="00335F26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AB275C">
        <w:rPr>
          <w:rFonts w:ascii="Times New Roman" w:hAnsi="Times New Roman" w:cs="Times New Roman"/>
          <w:sz w:val="28"/>
          <w:szCs w:val="28"/>
        </w:rPr>
        <w:t xml:space="preserve">об </w:t>
      </w:r>
      <w:r w:rsidR="00AB275C" w:rsidRPr="00F4286A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</w:t>
      </w:r>
      <w:r w:rsidR="00AB275C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AB275C" w:rsidRPr="00F42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состояния благоустройства объект</w:t>
      </w:r>
      <w:r w:rsidR="00794C97">
        <w:rPr>
          <w:rFonts w:ascii="Times New Roman" w:eastAsia="Times New Roman" w:hAnsi="Times New Roman" w:cs="Times New Roman"/>
          <w:sz w:val="28"/>
          <w:szCs w:val="24"/>
          <w:lang w:eastAsia="ru-RU"/>
        </w:rPr>
        <w:t>а (далее – Решение),</w:t>
      </w:r>
      <w:r w:rsidR="00AB275C" w:rsidRPr="00335F26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AB275C">
        <w:rPr>
          <w:rFonts w:ascii="Times New Roman" w:hAnsi="Times New Roman" w:cs="Times New Roman"/>
          <w:sz w:val="28"/>
          <w:szCs w:val="28"/>
        </w:rPr>
        <w:t>правомочн</w:t>
      </w:r>
      <w:r w:rsidR="00AB275C" w:rsidRPr="00335F26">
        <w:rPr>
          <w:rFonts w:ascii="Times New Roman" w:hAnsi="Times New Roman" w:cs="Times New Roman"/>
          <w:sz w:val="28"/>
          <w:szCs w:val="28"/>
        </w:rPr>
        <w:t xml:space="preserve">ым, если в заседании принимают участие не менее двух третей ее членов. </w:t>
      </w:r>
    </w:p>
    <w:p w:rsidR="006B5014" w:rsidRDefault="00AB275C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Pr="00335F26">
        <w:rPr>
          <w:rFonts w:ascii="Times New Roman" w:hAnsi="Times New Roman" w:cs="Times New Roman"/>
          <w:sz w:val="28"/>
          <w:szCs w:val="28"/>
        </w:rPr>
        <w:t xml:space="preserve">Решение принимается открытым голосованием </w:t>
      </w:r>
      <w:r>
        <w:rPr>
          <w:rFonts w:ascii="Times New Roman" w:hAnsi="Times New Roman" w:cs="Times New Roman"/>
          <w:sz w:val="28"/>
          <w:szCs w:val="28"/>
        </w:rPr>
        <w:t>по каждому критерию</w:t>
      </w:r>
      <w:r w:rsidRPr="00335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335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335F26">
        <w:rPr>
          <w:rFonts w:ascii="Times New Roman" w:hAnsi="Times New Roman" w:cs="Times New Roman"/>
          <w:sz w:val="28"/>
          <w:szCs w:val="28"/>
        </w:rPr>
        <w:t xml:space="preserve">простым большинством голосов. При равном количестве голосов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5F2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5F2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5F26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5F26">
        <w:rPr>
          <w:rFonts w:ascii="Times New Roman" w:hAnsi="Times New Roman" w:cs="Times New Roman"/>
          <w:sz w:val="28"/>
          <w:szCs w:val="28"/>
        </w:rPr>
        <w:t xml:space="preserve"> </w:t>
      </w:r>
      <w:r w:rsidRPr="00C57E97">
        <w:rPr>
          <w:rFonts w:ascii="Times New Roman" w:hAnsi="Times New Roman" w:cs="Times New Roman"/>
          <w:sz w:val="28"/>
          <w:szCs w:val="28"/>
        </w:rPr>
        <w:t xml:space="preserve">голос </w:t>
      </w:r>
      <w:r w:rsidR="00C57E97" w:rsidRPr="00C57E97">
        <w:rPr>
          <w:rFonts w:ascii="Times New Roman" w:hAnsi="Times New Roman" w:cs="Times New Roman"/>
          <w:sz w:val="28"/>
          <w:szCs w:val="28"/>
        </w:rPr>
        <w:t>председательствующего на заседании Комиссии</w:t>
      </w:r>
      <w:r w:rsidR="00C57E97">
        <w:rPr>
          <w:rFonts w:ascii="Times New Roman" w:hAnsi="Times New Roman" w:cs="Times New Roman"/>
          <w:sz w:val="28"/>
          <w:szCs w:val="28"/>
        </w:rPr>
        <w:t xml:space="preserve"> </w:t>
      </w:r>
      <w:r w:rsidRPr="00C57E97">
        <w:rPr>
          <w:rFonts w:ascii="Times New Roman" w:hAnsi="Times New Roman" w:cs="Times New Roman"/>
          <w:sz w:val="28"/>
          <w:szCs w:val="28"/>
        </w:rPr>
        <w:t>является</w:t>
      </w:r>
      <w:r w:rsidRPr="00335F26">
        <w:rPr>
          <w:rFonts w:ascii="Times New Roman" w:hAnsi="Times New Roman" w:cs="Times New Roman"/>
          <w:sz w:val="28"/>
          <w:szCs w:val="28"/>
        </w:rPr>
        <w:t xml:space="preserve"> решающим.</w:t>
      </w:r>
    </w:p>
    <w:p w:rsidR="00022AC2" w:rsidRDefault="00022AC2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2.19. </w:t>
      </w:r>
      <w:r w:rsidRPr="00335F26">
        <w:rPr>
          <w:rFonts w:ascii="Times New Roman" w:hAnsi="Times New Roman" w:cs="Times New Roman"/>
          <w:sz w:val="28"/>
          <w:szCs w:val="28"/>
        </w:rPr>
        <w:t>Решение оформляется протоколом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2E96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6E2A95">
        <w:rPr>
          <w:rFonts w:ascii="Times New Roman" w:hAnsi="Times New Roman" w:cs="Times New Roman"/>
          <w:sz w:val="28"/>
          <w:szCs w:val="28"/>
        </w:rPr>
        <w:t xml:space="preserve">подписывают </w:t>
      </w:r>
      <w:r w:rsidRPr="00C92E96">
        <w:rPr>
          <w:rFonts w:ascii="Times New Roman" w:hAnsi="Times New Roman" w:cs="Times New Roman"/>
          <w:sz w:val="28"/>
          <w:szCs w:val="28"/>
        </w:rPr>
        <w:t>все 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92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92E96">
        <w:rPr>
          <w:rFonts w:ascii="Times New Roman" w:hAnsi="Times New Roman" w:cs="Times New Roman"/>
          <w:sz w:val="28"/>
          <w:szCs w:val="28"/>
        </w:rPr>
        <w:t>омиссии, принимавши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2E96">
        <w:rPr>
          <w:rFonts w:ascii="Times New Roman" w:hAnsi="Times New Roman" w:cs="Times New Roman"/>
          <w:sz w:val="28"/>
          <w:szCs w:val="28"/>
        </w:rPr>
        <w:t xml:space="preserve"> участие в заседании.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AC2" w:rsidRPr="00C92E96" w:rsidRDefault="00022AC2" w:rsidP="00C61C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Pr="001A0D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Комиссия формирует рейтинг объектов </w:t>
      </w:r>
      <w:r w:rsidRPr="00187A8A">
        <w:rPr>
          <w:rFonts w:ascii="Times New Roman" w:hAnsi="Times New Roman" w:cs="Times New Roman"/>
          <w:sz w:val="28"/>
          <w:szCs w:val="28"/>
        </w:rPr>
        <w:t xml:space="preserve">по мере убывания набранных ими </w:t>
      </w:r>
      <w:r>
        <w:rPr>
          <w:rFonts w:ascii="Times New Roman" w:hAnsi="Times New Roman" w:cs="Times New Roman"/>
          <w:sz w:val="28"/>
          <w:szCs w:val="24"/>
        </w:rPr>
        <w:t>итоговых рейтинговых баллов</w:t>
      </w:r>
      <w:r w:rsidRPr="00187A8A"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р</w:t>
      </w:r>
      <w:r w:rsidRPr="00335F26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5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35F26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F4286A">
        <w:rPr>
          <w:rFonts w:ascii="Times New Roman" w:hAnsi="Times New Roman" w:cs="Times New Roman"/>
          <w:sz w:val="28"/>
          <w:szCs w:val="24"/>
        </w:rPr>
        <w:t>оценк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F4286A">
        <w:rPr>
          <w:rFonts w:ascii="Times New Roman" w:hAnsi="Times New Roman" w:cs="Times New Roman"/>
          <w:sz w:val="28"/>
          <w:szCs w:val="24"/>
        </w:rPr>
        <w:t xml:space="preserve"> состояния благоустройства объект</w:t>
      </w:r>
      <w:r>
        <w:rPr>
          <w:rFonts w:ascii="Times New Roman" w:hAnsi="Times New Roman" w:cs="Times New Roman"/>
          <w:sz w:val="28"/>
          <w:szCs w:val="24"/>
        </w:rPr>
        <w:t xml:space="preserve">ов. </w:t>
      </w:r>
      <w:r w:rsidRPr="00016381">
        <w:rPr>
          <w:rFonts w:ascii="Times New Roman" w:hAnsi="Times New Roman" w:cs="Times New Roman"/>
          <w:sz w:val="28"/>
          <w:szCs w:val="28"/>
        </w:rPr>
        <w:t>Форма представления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(рейтинга объектов)</w:t>
      </w:r>
      <w:r w:rsidRPr="00016381">
        <w:rPr>
          <w:rFonts w:ascii="Times New Roman" w:hAnsi="Times New Roman" w:cs="Times New Roman"/>
          <w:sz w:val="28"/>
          <w:szCs w:val="28"/>
        </w:rPr>
        <w:t xml:space="preserve"> приведена в </w:t>
      </w:r>
      <w:r w:rsidRPr="00690EF5">
        <w:rPr>
          <w:rFonts w:ascii="Times New Roman" w:hAnsi="Times New Roman" w:cs="Times New Roman"/>
          <w:sz w:val="28"/>
          <w:szCs w:val="28"/>
        </w:rPr>
        <w:t>Приложении 4</w:t>
      </w:r>
      <w:r w:rsidRPr="00016381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F26" w:rsidRPr="00335F26" w:rsidRDefault="007804CE" w:rsidP="00C61CCC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B0311">
        <w:rPr>
          <w:rFonts w:ascii="Times New Roman" w:hAnsi="Times New Roman" w:cs="Times New Roman"/>
          <w:sz w:val="28"/>
          <w:szCs w:val="28"/>
        </w:rPr>
        <w:t xml:space="preserve">. </w:t>
      </w:r>
      <w:r w:rsidR="00335F26" w:rsidRPr="00335F26">
        <w:rPr>
          <w:rFonts w:ascii="Times New Roman" w:hAnsi="Times New Roman" w:cs="Times New Roman"/>
          <w:sz w:val="28"/>
          <w:szCs w:val="28"/>
        </w:rPr>
        <w:t>Подведение итогов Конкурса</w:t>
      </w:r>
    </w:p>
    <w:p w:rsidR="001F4DC4" w:rsidRDefault="00210251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Комиссия</w:t>
      </w:r>
      <w:r w:rsidRPr="00210251">
        <w:rPr>
          <w:rFonts w:ascii="Times New Roman" w:hAnsi="Times New Roman" w:cs="Times New Roman"/>
          <w:sz w:val="28"/>
          <w:szCs w:val="28"/>
        </w:rPr>
        <w:t xml:space="preserve"> </w:t>
      </w:r>
      <w:r w:rsidRPr="00F22FD5">
        <w:rPr>
          <w:rFonts w:ascii="Times New Roman" w:hAnsi="Times New Roman" w:cs="Times New Roman"/>
          <w:sz w:val="28"/>
          <w:szCs w:val="28"/>
        </w:rPr>
        <w:t>подводит итоги Конкурса и определяет победител</w:t>
      </w:r>
      <w:r w:rsidR="006927C8">
        <w:rPr>
          <w:rFonts w:ascii="Times New Roman" w:hAnsi="Times New Roman" w:cs="Times New Roman"/>
          <w:sz w:val="28"/>
          <w:szCs w:val="28"/>
        </w:rPr>
        <w:t>я</w:t>
      </w:r>
      <w:r w:rsidRPr="00F22FD5">
        <w:rPr>
          <w:rFonts w:ascii="Times New Roman" w:hAnsi="Times New Roman" w:cs="Times New Roman"/>
          <w:sz w:val="28"/>
          <w:szCs w:val="28"/>
        </w:rPr>
        <w:t xml:space="preserve"> и призеров</w:t>
      </w:r>
      <w:r w:rsidR="001F4DC4">
        <w:rPr>
          <w:rFonts w:ascii="Times New Roman" w:hAnsi="Times New Roman" w:cs="Times New Roman"/>
          <w:sz w:val="28"/>
          <w:szCs w:val="28"/>
        </w:rPr>
        <w:t>, занявших первое, второе, третье мест</w:t>
      </w:r>
      <w:r w:rsidR="006927C8">
        <w:rPr>
          <w:rFonts w:ascii="Times New Roman" w:hAnsi="Times New Roman" w:cs="Times New Roman"/>
          <w:sz w:val="28"/>
          <w:szCs w:val="28"/>
        </w:rPr>
        <w:t>а</w:t>
      </w:r>
      <w:r w:rsidR="001F4DC4">
        <w:rPr>
          <w:rFonts w:ascii="Times New Roman" w:hAnsi="Times New Roman" w:cs="Times New Roman"/>
          <w:sz w:val="28"/>
          <w:szCs w:val="28"/>
        </w:rPr>
        <w:t>,</w:t>
      </w:r>
      <w:r w:rsidR="00F4286A">
        <w:rPr>
          <w:rFonts w:ascii="Times New Roman" w:hAnsi="Times New Roman" w:cs="Times New Roman"/>
          <w:sz w:val="28"/>
          <w:szCs w:val="28"/>
        </w:rPr>
        <w:t xml:space="preserve"> </w:t>
      </w:r>
      <w:r w:rsidR="001F4DC4">
        <w:rPr>
          <w:rFonts w:ascii="Times New Roman" w:hAnsi="Times New Roman" w:cs="Times New Roman"/>
          <w:sz w:val="28"/>
          <w:szCs w:val="28"/>
        </w:rPr>
        <w:t>в соответствии с рейтингом объектов</w:t>
      </w:r>
      <w:r w:rsidR="006927C8">
        <w:rPr>
          <w:rFonts w:ascii="Times New Roman" w:eastAsia="Times New Roman" w:hAnsi="Times New Roman" w:cs="Times New Roman"/>
          <w:sz w:val="28"/>
          <w:szCs w:val="24"/>
          <w:lang w:eastAsia="ru-RU"/>
        </w:rPr>
        <w:t>, указанном в пункте 2.</w:t>
      </w:r>
      <w:r w:rsidR="00E11386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6927C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851D6" w:rsidRDefault="00772C37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5F26" w:rsidRPr="00335F26">
        <w:rPr>
          <w:rFonts w:ascii="Times New Roman" w:hAnsi="Times New Roman" w:cs="Times New Roman"/>
          <w:sz w:val="28"/>
          <w:szCs w:val="28"/>
        </w:rPr>
        <w:t>.</w:t>
      </w:r>
      <w:r w:rsidR="00210251">
        <w:rPr>
          <w:rFonts w:ascii="Times New Roman" w:hAnsi="Times New Roman" w:cs="Times New Roman"/>
          <w:sz w:val="28"/>
          <w:szCs w:val="28"/>
        </w:rPr>
        <w:t>2</w:t>
      </w:r>
      <w:r w:rsidR="00335F26" w:rsidRPr="006927C8">
        <w:rPr>
          <w:rFonts w:ascii="Times New Roman" w:hAnsi="Times New Roman" w:cs="Times New Roman"/>
          <w:sz w:val="28"/>
          <w:szCs w:val="28"/>
        </w:rPr>
        <w:t>.</w:t>
      </w:r>
      <w:r w:rsidR="00E851D6" w:rsidRPr="00335F26">
        <w:rPr>
          <w:rFonts w:ascii="Times New Roman" w:hAnsi="Times New Roman" w:cs="Times New Roman"/>
          <w:sz w:val="28"/>
          <w:szCs w:val="28"/>
        </w:rPr>
        <w:t xml:space="preserve"> В случае равенства </w:t>
      </w:r>
      <w:r w:rsidR="00E851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итоговых рейтинговых </w:t>
      </w:r>
      <w:r w:rsidR="00E851D6" w:rsidRPr="00335F26">
        <w:rPr>
          <w:rFonts w:ascii="Times New Roman" w:hAnsi="Times New Roman" w:cs="Times New Roman"/>
          <w:sz w:val="28"/>
          <w:szCs w:val="28"/>
        </w:rPr>
        <w:t>баллов у двух и более участников</w:t>
      </w:r>
      <w:r w:rsidR="00E851D6">
        <w:rPr>
          <w:rFonts w:ascii="Times New Roman" w:hAnsi="Times New Roman" w:cs="Times New Roman"/>
          <w:sz w:val="28"/>
          <w:szCs w:val="28"/>
        </w:rPr>
        <w:t>,</w:t>
      </w:r>
      <w:r w:rsidR="00E851D6" w:rsidRPr="00335F26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E851D6">
        <w:rPr>
          <w:rFonts w:ascii="Times New Roman" w:hAnsi="Times New Roman" w:cs="Times New Roman"/>
          <w:sz w:val="28"/>
          <w:szCs w:val="28"/>
        </w:rPr>
        <w:t>К</w:t>
      </w:r>
      <w:r w:rsidR="00E851D6" w:rsidRPr="00335F26">
        <w:rPr>
          <w:rFonts w:ascii="Times New Roman" w:hAnsi="Times New Roman" w:cs="Times New Roman"/>
          <w:sz w:val="28"/>
          <w:szCs w:val="28"/>
        </w:rPr>
        <w:t>омиссии определяют победителя</w:t>
      </w:r>
      <w:r w:rsidR="006927C8">
        <w:rPr>
          <w:rFonts w:ascii="Times New Roman" w:hAnsi="Times New Roman" w:cs="Times New Roman"/>
          <w:sz w:val="28"/>
          <w:szCs w:val="28"/>
        </w:rPr>
        <w:t xml:space="preserve"> и призеров </w:t>
      </w:r>
      <w:r w:rsidR="00E851D6" w:rsidRPr="00335F26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E851D6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E851D6" w:rsidRPr="00335F26">
        <w:rPr>
          <w:rFonts w:ascii="Times New Roman" w:hAnsi="Times New Roman" w:cs="Times New Roman"/>
          <w:sz w:val="28"/>
          <w:szCs w:val="28"/>
        </w:rPr>
        <w:t>голосования</w:t>
      </w:r>
      <w:r w:rsidR="006927C8" w:rsidRPr="006927C8">
        <w:rPr>
          <w:rFonts w:ascii="Times New Roman" w:hAnsi="Times New Roman" w:cs="Times New Roman"/>
          <w:sz w:val="28"/>
          <w:szCs w:val="28"/>
        </w:rPr>
        <w:t xml:space="preserve"> </w:t>
      </w:r>
      <w:r w:rsidR="006927C8" w:rsidRPr="00335F26">
        <w:rPr>
          <w:rFonts w:ascii="Times New Roman" w:hAnsi="Times New Roman" w:cs="Times New Roman"/>
          <w:sz w:val="28"/>
          <w:szCs w:val="28"/>
        </w:rPr>
        <w:t>простым большинством голосов.</w:t>
      </w:r>
      <w:r w:rsidR="00E851D6" w:rsidRPr="00335F26">
        <w:rPr>
          <w:rFonts w:ascii="Times New Roman" w:hAnsi="Times New Roman" w:cs="Times New Roman"/>
          <w:sz w:val="28"/>
          <w:szCs w:val="28"/>
        </w:rPr>
        <w:t xml:space="preserve"> При равном количестве голосов </w:t>
      </w:r>
      <w:r w:rsidR="00E851D6">
        <w:rPr>
          <w:rFonts w:ascii="Times New Roman" w:hAnsi="Times New Roman" w:cs="Times New Roman"/>
          <w:sz w:val="28"/>
          <w:szCs w:val="28"/>
        </w:rPr>
        <w:t>«</w:t>
      </w:r>
      <w:r w:rsidR="00E851D6" w:rsidRPr="00335F26">
        <w:rPr>
          <w:rFonts w:ascii="Times New Roman" w:hAnsi="Times New Roman" w:cs="Times New Roman"/>
          <w:sz w:val="28"/>
          <w:szCs w:val="28"/>
        </w:rPr>
        <w:t>за</w:t>
      </w:r>
      <w:r w:rsidR="00E851D6">
        <w:rPr>
          <w:rFonts w:ascii="Times New Roman" w:hAnsi="Times New Roman" w:cs="Times New Roman"/>
          <w:sz w:val="28"/>
          <w:szCs w:val="28"/>
        </w:rPr>
        <w:t>»</w:t>
      </w:r>
      <w:r w:rsidR="00E851D6" w:rsidRPr="00335F26">
        <w:rPr>
          <w:rFonts w:ascii="Times New Roman" w:hAnsi="Times New Roman" w:cs="Times New Roman"/>
          <w:sz w:val="28"/>
          <w:szCs w:val="28"/>
        </w:rPr>
        <w:t xml:space="preserve"> и </w:t>
      </w:r>
      <w:r w:rsidR="00E851D6">
        <w:rPr>
          <w:rFonts w:ascii="Times New Roman" w:hAnsi="Times New Roman" w:cs="Times New Roman"/>
          <w:sz w:val="28"/>
          <w:szCs w:val="28"/>
        </w:rPr>
        <w:t>«</w:t>
      </w:r>
      <w:r w:rsidR="00E851D6" w:rsidRPr="00335F26">
        <w:rPr>
          <w:rFonts w:ascii="Times New Roman" w:hAnsi="Times New Roman" w:cs="Times New Roman"/>
          <w:sz w:val="28"/>
          <w:szCs w:val="28"/>
        </w:rPr>
        <w:t>против</w:t>
      </w:r>
      <w:r w:rsidR="00E851D6">
        <w:rPr>
          <w:rFonts w:ascii="Times New Roman" w:hAnsi="Times New Roman" w:cs="Times New Roman"/>
          <w:sz w:val="28"/>
          <w:szCs w:val="28"/>
        </w:rPr>
        <w:t>»</w:t>
      </w:r>
      <w:r w:rsidR="00E851D6" w:rsidRPr="00335F26">
        <w:rPr>
          <w:rFonts w:ascii="Times New Roman" w:hAnsi="Times New Roman" w:cs="Times New Roman"/>
          <w:sz w:val="28"/>
          <w:szCs w:val="28"/>
        </w:rPr>
        <w:t xml:space="preserve"> </w:t>
      </w:r>
      <w:r w:rsidR="00E851D6" w:rsidRPr="00C57E97">
        <w:rPr>
          <w:rFonts w:ascii="Times New Roman" w:hAnsi="Times New Roman" w:cs="Times New Roman"/>
          <w:sz w:val="28"/>
          <w:szCs w:val="28"/>
        </w:rPr>
        <w:t>голос председательствующего на заседании Комиссии</w:t>
      </w:r>
      <w:r w:rsidR="00E851D6">
        <w:rPr>
          <w:rFonts w:ascii="Times New Roman" w:hAnsi="Times New Roman" w:cs="Times New Roman"/>
          <w:sz w:val="28"/>
          <w:szCs w:val="28"/>
        </w:rPr>
        <w:t xml:space="preserve"> </w:t>
      </w:r>
      <w:r w:rsidR="00E851D6" w:rsidRPr="00C57E97">
        <w:rPr>
          <w:rFonts w:ascii="Times New Roman" w:hAnsi="Times New Roman" w:cs="Times New Roman"/>
          <w:sz w:val="28"/>
          <w:szCs w:val="28"/>
        </w:rPr>
        <w:t>является</w:t>
      </w:r>
      <w:r w:rsidR="00E851D6" w:rsidRPr="00335F26">
        <w:rPr>
          <w:rFonts w:ascii="Times New Roman" w:hAnsi="Times New Roman" w:cs="Times New Roman"/>
          <w:sz w:val="28"/>
          <w:szCs w:val="28"/>
        </w:rPr>
        <w:t xml:space="preserve"> решающим.</w:t>
      </w:r>
    </w:p>
    <w:p w:rsidR="00B12D8F" w:rsidRPr="00B12D8F" w:rsidRDefault="00B12D8F" w:rsidP="00C61C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B12D8F">
        <w:rPr>
          <w:rFonts w:ascii="Times New Roman" w:hAnsi="Times New Roman" w:cs="Times New Roman"/>
          <w:sz w:val="28"/>
          <w:szCs w:val="28"/>
        </w:rPr>
        <w:t xml:space="preserve">Информация о победителях </w:t>
      </w:r>
      <w:r>
        <w:rPr>
          <w:rFonts w:ascii="Times New Roman" w:hAnsi="Times New Roman" w:cs="Times New Roman"/>
          <w:sz w:val="28"/>
          <w:szCs w:val="28"/>
        </w:rPr>
        <w:t>и призерах К</w:t>
      </w:r>
      <w:r w:rsidRPr="00B12D8F">
        <w:rPr>
          <w:rFonts w:ascii="Times New Roman" w:hAnsi="Times New Roman" w:cs="Times New Roman"/>
          <w:sz w:val="28"/>
          <w:szCs w:val="28"/>
        </w:rPr>
        <w:t>онкурса размещается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r w:rsidRPr="00B12D8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0EF5">
        <w:rPr>
          <w:rFonts w:ascii="Times New Roman" w:hAnsi="Times New Roman" w:cs="Times New Roman"/>
          <w:sz w:val="28"/>
          <w:szCs w:val="28"/>
        </w:rPr>
        <w:t>в средствах массовой информации Краснозерского района Новосибирской области - газете «Краснозерская новь»</w:t>
      </w:r>
      <w:r w:rsidRPr="00567071">
        <w:rPr>
          <w:rFonts w:ascii="Times New Roman" w:hAnsi="Times New Roman" w:cs="Times New Roman"/>
          <w:sz w:val="28"/>
          <w:szCs w:val="28"/>
        </w:rPr>
        <w:t xml:space="preserve"> </w:t>
      </w:r>
      <w:r w:rsidRPr="00B12D8F">
        <w:rPr>
          <w:rFonts w:ascii="Times New Roman" w:hAnsi="Times New Roman" w:cs="Times New Roman"/>
          <w:sz w:val="28"/>
          <w:szCs w:val="28"/>
        </w:rPr>
        <w:t xml:space="preserve">в течение 10 рабочих дней после принятия решения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12D8F">
        <w:rPr>
          <w:rFonts w:ascii="Times New Roman" w:hAnsi="Times New Roman" w:cs="Times New Roman"/>
          <w:sz w:val="28"/>
          <w:szCs w:val="28"/>
        </w:rPr>
        <w:t>омиссией.</w:t>
      </w:r>
    </w:p>
    <w:p w:rsidR="00335F26" w:rsidRPr="00BC7A06" w:rsidRDefault="00BC7A06" w:rsidP="00C61CCC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A06">
        <w:rPr>
          <w:rFonts w:ascii="Times New Roman" w:hAnsi="Times New Roman" w:cs="Times New Roman"/>
          <w:sz w:val="28"/>
          <w:szCs w:val="28"/>
        </w:rPr>
        <w:t>4</w:t>
      </w:r>
      <w:r w:rsidR="00335F26" w:rsidRPr="00BC7A06">
        <w:rPr>
          <w:rFonts w:ascii="Times New Roman" w:hAnsi="Times New Roman" w:cs="Times New Roman"/>
          <w:sz w:val="28"/>
          <w:szCs w:val="28"/>
        </w:rPr>
        <w:t xml:space="preserve">. Награждение победителей </w:t>
      </w:r>
      <w:r w:rsidR="000F1E0B">
        <w:rPr>
          <w:rFonts w:ascii="Times New Roman" w:hAnsi="Times New Roman" w:cs="Times New Roman"/>
          <w:sz w:val="28"/>
          <w:szCs w:val="28"/>
        </w:rPr>
        <w:t xml:space="preserve">и призеров </w:t>
      </w:r>
      <w:r w:rsidR="00335F26" w:rsidRPr="00BC7A06">
        <w:rPr>
          <w:rFonts w:ascii="Times New Roman" w:hAnsi="Times New Roman" w:cs="Times New Roman"/>
          <w:sz w:val="28"/>
          <w:szCs w:val="28"/>
        </w:rPr>
        <w:t>Конкурса</w:t>
      </w:r>
    </w:p>
    <w:p w:rsidR="001B154D" w:rsidRPr="00473A12" w:rsidRDefault="00BC7A06" w:rsidP="00C61CC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73A12">
        <w:rPr>
          <w:rFonts w:ascii="Times New Roman" w:hAnsi="Times New Roman" w:cs="Times New Roman"/>
          <w:sz w:val="32"/>
          <w:szCs w:val="28"/>
        </w:rPr>
        <w:t xml:space="preserve">4.1. </w:t>
      </w:r>
      <w:r w:rsidR="00473A12" w:rsidRPr="00473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Победители </w:t>
      </w:r>
      <w:r w:rsidR="00473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призеры Конкурса </w:t>
      </w:r>
      <w:r w:rsidR="00473A12" w:rsidRPr="00473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награждаются </w:t>
      </w:r>
      <w:r w:rsidR="00C520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почетной грамотой администрации и Совета депутатов </w:t>
      </w:r>
      <w:r w:rsidR="00C5203C" w:rsidRPr="0017133B">
        <w:rPr>
          <w:rFonts w:ascii="Times New Roman" w:eastAsia="Calibri" w:hAnsi="Times New Roman" w:cs="Times New Roman"/>
          <w:sz w:val="28"/>
          <w:szCs w:val="28"/>
        </w:rPr>
        <w:t>Краснозерского района Новосибирской области</w:t>
      </w:r>
      <w:r w:rsidR="00473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</w:t>
      </w:r>
      <w:r w:rsidR="00BC76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победу, призовое место в </w:t>
      </w:r>
      <w:r w:rsidR="00BC7657" w:rsidRPr="00EC39B6">
        <w:rPr>
          <w:rFonts w:ascii="Times New Roman" w:hAnsi="Times New Roman" w:cs="Times New Roman"/>
          <w:sz w:val="28"/>
          <w:szCs w:val="28"/>
        </w:rPr>
        <w:t>районно</w:t>
      </w:r>
      <w:r w:rsidR="00BC7657">
        <w:rPr>
          <w:rFonts w:ascii="Times New Roman" w:hAnsi="Times New Roman" w:cs="Times New Roman"/>
          <w:sz w:val="28"/>
          <w:szCs w:val="28"/>
        </w:rPr>
        <w:t>м</w:t>
      </w:r>
      <w:r w:rsidR="00BC7657" w:rsidRPr="00EC39B6">
        <w:rPr>
          <w:rFonts w:ascii="Times New Roman" w:hAnsi="Times New Roman" w:cs="Times New Roman"/>
          <w:sz w:val="28"/>
          <w:szCs w:val="28"/>
        </w:rPr>
        <w:t xml:space="preserve"> </w:t>
      </w:r>
      <w:r w:rsidR="00BC7657">
        <w:rPr>
          <w:rFonts w:ascii="Times New Roman" w:hAnsi="Times New Roman" w:cs="Times New Roman"/>
          <w:sz w:val="28"/>
          <w:szCs w:val="28"/>
        </w:rPr>
        <w:t xml:space="preserve">смотре - </w:t>
      </w:r>
      <w:r w:rsidR="00BC7657" w:rsidRPr="00EC39B6">
        <w:rPr>
          <w:rFonts w:ascii="Times New Roman" w:hAnsi="Times New Roman" w:cs="Times New Roman"/>
          <w:sz w:val="28"/>
          <w:szCs w:val="28"/>
        </w:rPr>
        <w:t>конкурс</w:t>
      </w:r>
      <w:r w:rsidR="00BC7657">
        <w:rPr>
          <w:rFonts w:ascii="Times New Roman" w:hAnsi="Times New Roman" w:cs="Times New Roman"/>
          <w:sz w:val="28"/>
          <w:szCs w:val="28"/>
        </w:rPr>
        <w:t>е</w:t>
      </w:r>
      <w:r w:rsidR="00BC7657" w:rsidRPr="00EC39B6">
        <w:rPr>
          <w:rFonts w:ascii="Times New Roman" w:hAnsi="Times New Roman" w:cs="Times New Roman"/>
          <w:sz w:val="28"/>
          <w:szCs w:val="28"/>
        </w:rPr>
        <w:t xml:space="preserve"> </w:t>
      </w:r>
      <w:r w:rsidR="00473A12">
        <w:rPr>
          <w:rFonts w:ascii="Times New Roman" w:hAnsi="Times New Roman" w:cs="Times New Roman"/>
          <w:sz w:val="28"/>
          <w:szCs w:val="28"/>
        </w:rPr>
        <w:t>«Л</w:t>
      </w:r>
      <w:r w:rsidR="00473A12" w:rsidRPr="00EC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учшее благоустройство </w:t>
      </w:r>
      <w:r w:rsidR="00077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47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</w:t>
      </w:r>
      <w:r w:rsidR="0017133B" w:rsidRPr="007A08C4">
        <w:rPr>
          <w:rFonts w:ascii="Times New Roman" w:hAnsi="Times New Roman" w:cs="Times New Roman"/>
          <w:sz w:val="28"/>
          <w:szCs w:val="28"/>
        </w:rPr>
        <w:t xml:space="preserve"> </w:t>
      </w:r>
      <w:r w:rsidR="0017133B" w:rsidRPr="0017133B">
        <w:rPr>
          <w:rFonts w:ascii="Times New Roman" w:eastAsia="Calibri" w:hAnsi="Times New Roman" w:cs="Times New Roman"/>
          <w:sz w:val="28"/>
          <w:szCs w:val="28"/>
        </w:rPr>
        <w:t>Краснозерского района Новосибирской области</w:t>
      </w:r>
      <w:r w:rsidR="0047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5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C7657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перво</w:t>
      </w:r>
      <w:r w:rsidR="00C5203C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473A12" w:rsidRPr="00473A1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BC76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второ</w:t>
      </w:r>
      <w:r w:rsidR="00C5203C">
        <w:rPr>
          <w:rFonts w:ascii="Times New Roman" w:eastAsia="Times New Roman" w:hAnsi="Times New Roman" w:cs="Times New Roman"/>
          <w:sz w:val="28"/>
          <w:szCs w:val="24"/>
          <w:lang w:eastAsia="ru-RU"/>
        </w:rPr>
        <w:t>е, третье</w:t>
      </w:r>
      <w:r w:rsidR="00473A12" w:rsidRPr="00473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C7657" w:rsidRPr="00C5203C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</w:t>
      </w:r>
      <w:r w:rsidR="007A08C4" w:rsidRPr="00C5203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BC76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73A12" w:rsidRPr="00473A1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соответственно.</w:t>
      </w:r>
    </w:p>
    <w:p w:rsidR="00794C97" w:rsidRPr="006F6F56" w:rsidRDefault="00794C97" w:rsidP="00C61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4.2. </w:t>
      </w:r>
      <w:r w:rsidRPr="006F6F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 итогам Конкурса из бюджета</w:t>
      </w:r>
      <w:r w:rsidR="00027050" w:rsidRPr="006F6F56">
        <w:rPr>
          <w:sz w:val="28"/>
          <w:szCs w:val="28"/>
        </w:rPr>
        <w:t xml:space="preserve"> </w:t>
      </w:r>
      <w:r w:rsidR="00027050" w:rsidRPr="006F6F56">
        <w:rPr>
          <w:rFonts w:ascii="Times New Roman" w:eastAsia="Calibri" w:hAnsi="Times New Roman" w:cs="Times New Roman"/>
          <w:sz w:val="28"/>
          <w:szCs w:val="28"/>
        </w:rPr>
        <w:t>Краснозерского района Новосибирской области</w:t>
      </w:r>
      <w:r w:rsidRPr="006F6F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бюджетам поселений </w:t>
      </w:r>
      <w:r w:rsidR="00027050" w:rsidRPr="006F6F56">
        <w:rPr>
          <w:rFonts w:ascii="Times New Roman" w:eastAsia="Calibri" w:hAnsi="Times New Roman" w:cs="Times New Roman"/>
          <w:sz w:val="28"/>
          <w:szCs w:val="28"/>
        </w:rPr>
        <w:t>Краснозерского района Новосибирской области</w:t>
      </w:r>
      <w:r w:rsidR="00027050" w:rsidRPr="006F6F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F6F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предоставляются иные межбюджетные трансферты на </w:t>
      </w:r>
      <w:r w:rsidR="006F6F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сбалансированность </w:t>
      </w:r>
      <w:r w:rsidR="006F6F56" w:rsidRPr="006F6F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бюджет</w:t>
      </w:r>
      <w:r w:rsidR="006F6F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ов</w:t>
      </w:r>
      <w:r w:rsidR="006F6F56" w:rsidRPr="006F6F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поселений </w:t>
      </w:r>
      <w:r w:rsidR="006F6F56" w:rsidRPr="006F6F56">
        <w:rPr>
          <w:rFonts w:ascii="Times New Roman" w:eastAsia="Calibri" w:hAnsi="Times New Roman" w:cs="Times New Roman"/>
          <w:sz w:val="28"/>
          <w:szCs w:val="28"/>
        </w:rPr>
        <w:t>Краснозерского района Новосибирской области</w:t>
      </w:r>
      <w:r w:rsidR="006F6F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в качестве </w:t>
      </w:r>
      <w:r w:rsidRPr="006F6F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поощрени</w:t>
      </w:r>
      <w:r w:rsidR="006F6F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я</w:t>
      </w:r>
      <w:r w:rsidRPr="006F6F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победителей</w:t>
      </w:r>
      <w:r w:rsidR="00027050" w:rsidRPr="006F6F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 призеров</w:t>
      </w:r>
      <w:r w:rsidRPr="006F6F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027050" w:rsidRPr="006F6F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</w:t>
      </w:r>
      <w:r w:rsidRPr="006F6F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онкурса в соответствии с Порядк</w:t>
      </w:r>
      <w:r w:rsidR="00027050" w:rsidRPr="006F6F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ом</w:t>
      </w:r>
      <w:r w:rsidRPr="006F6F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предоставления </w:t>
      </w:r>
      <w:r w:rsidR="006F6F56" w:rsidRPr="006F6F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бюджетам сельских поселений </w:t>
      </w:r>
      <w:r w:rsidR="006F6F56" w:rsidRPr="006F6F56">
        <w:rPr>
          <w:rFonts w:ascii="Times New Roman" w:eastAsia="Calibri" w:hAnsi="Times New Roman" w:cs="Times New Roman"/>
          <w:sz w:val="28"/>
          <w:szCs w:val="28"/>
        </w:rPr>
        <w:t>Краснозерского района Новосибирской области</w:t>
      </w:r>
      <w:r w:rsidR="006F6F56" w:rsidRPr="006F6F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F6F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иных межбюджетных трансфертов из бюджета </w:t>
      </w:r>
      <w:r w:rsidR="00027050" w:rsidRPr="006F6F56">
        <w:rPr>
          <w:rFonts w:ascii="Times New Roman" w:eastAsia="Calibri" w:hAnsi="Times New Roman" w:cs="Times New Roman"/>
          <w:sz w:val="28"/>
          <w:szCs w:val="28"/>
        </w:rPr>
        <w:t>Краснозерского района Новосибирской области</w:t>
      </w:r>
      <w:r w:rsidRPr="006F6F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в том числе на осуществление части полномочий по решению вопросов местного значения в соответствии с заключенными соглашениями</w:t>
      </w:r>
      <w:r w:rsidR="00027050" w:rsidRPr="006F6F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, утвержденным решением </w:t>
      </w:r>
      <w:r w:rsidR="006F6F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37 (внеочередной) </w:t>
      </w:r>
      <w:r w:rsidR="00027050" w:rsidRPr="006F6F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сессии Совета депутатов </w:t>
      </w:r>
      <w:r w:rsidR="00027050" w:rsidRPr="006F6F56">
        <w:rPr>
          <w:rFonts w:ascii="Times New Roman" w:eastAsia="Calibri" w:hAnsi="Times New Roman" w:cs="Times New Roman"/>
          <w:sz w:val="28"/>
          <w:szCs w:val="28"/>
        </w:rPr>
        <w:t>Краснозерского района Новосибирской области</w:t>
      </w:r>
      <w:r w:rsidR="00027050" w:rsidRPr="006F6F56">
        <w:rPr>
          <w:rFonts w:ascii="Times New Roman" w:hAnsi="Times New Roman" w:cs="Times New Roman"/>
          <w:sz w:val="28"/>
          <w:szCs w:val="28"/>
        </w:rPr>
        <w:t xml:space="preserve"> </w:t>
      </w:r>
      <w:r w:rsidR="006F6F56">
        <w:rPr>
          <w:rFonts w:ascii="Times New Roman" w:hAnsi="Times New Roman" w:cs="Times New Roman"/>
          <w:sz w:val="28"/>
          <w:szCs w:val="28"/>
        </w:rPr>
        <w:t>третьего</w:t>
      </w:r>
      <w:r w:rsidR="002B52ED" w:rsidRPr="006F6F56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027050" w:rsidRPr="006F6F56">
        <w:rPr>
          <w:rFonts w:ascii="Times New Roman" w:hAnsi="Times New Roman" w:cs="Times New Roman"/>
          <w:sz w:val="28"/>
          <w:szCs w:val="28"/>
        </w:rPr>
        <w:t xml:space="preserve">от </w:t>
      </w:r>
      <w:r w:rsidR="006F6F56">
        <w:rPr>
          <w:rFonts w:ascii="Times New Roman" w:hAnsi="Times New Roman" w:cs="Times New Roman"/>
          <w:sz w:val="28"/>
          <w:szCs w:val="28"/>
        </w:rPr>
        <w:t xml:space="preserve">26.02.2019 </w:t>
      </w:r>
      <w:r w:rsidR="00027050" w:rsidRPr="006F6F56">
        <w:rPr>
          <w:rFonts w:ascii="Times New Roman" w:hAnsi="Times New Roman" w:cs="Times New Roman"/>
          <w:sz w:val="28"/>
          <w:szCs w:val="28"/>
        </w:rPr>
        <w:t>№</w:t>
      </w:r>
      <w:r w:rsidR="006F6F56">
        <w:rPr>
          <w:rFonts w:ascii="Times New Roman" w:hAnsi="Times New Roman" w:cs="Times New Roman"/>
          <w:sz w:val="28"/>
          <w:szCs w:val="28"/>
        </w:rPr>
        <w:t xml:space="preserve"> 338.</w:t>
      </w:r>
    </w:p>
    <w:p w:rsidR="00794C97" w:rsidRDefault="00794C97" w:rsidP="00C61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711BE4">
        <w:rPr>
          <w:rFonts w:ascii="Times New Roman" w:hAnsi="Times New Roman" w:cs="Times New Roman"/>
          <w:sz w:val="28"/>
          <w:szCs w:val="28"/>
        </w:rPr>
        <w:t xml:space="preserve">4.3. </w:t>
      </w:r>
      <w:r w:rsidRPr="00711BE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Общий объем межбюджетных трансфертов, подлежащих предоставлению муниципальным образованиям </w:t>
      </w:r>
      <w:r w:rsidR="00A254F6" w:rsidRPr="00711BE4">
        <w:rPr>
          <w:rFonts w:ascii="Times New Roman" w:eastAsia="Calibri" w:hAnsi="Times New Roman" w:cs="Times New Roman"/>
          <w:sz w:val="28"/>
          <w:szCs w:val="28"/>
        </w:rPr>
        <w:t>Краснозерского района Новосибирской области</w:t>
      </w:r>
      <w:r w:rsidR="00A254F6" w:rsidRPr="00711BE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на </w:t>
      </w:r>
      <w:r w:rsidR="00711BE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сбалансированность </w:t>
      </w:r>
      <w:r w:rsidR="00711BE4" w:rsidRPr="006F6F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бюджет</w:t>
      </w:r>
      <w:r w:rsidR="00711BE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ов</w:t>
      </w:r>
      <w:r w:rsidR="00711BE4" w:rsidRPr="006F6F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поселений </w:t>
      </w:r>
      <w:r w:rsidR="00711BE4" w:rsidRPr="006F6F56">
        <w:rPr>
          <w:rFonts w:ascii="Times New Roman" w:eastAsia="Calibri" w:hAnsi="Times New Roman" w:cs="Times New Roman"/>
          <w:sz w:val="28"/>
          <w:szCs w:val="28"/>
        </w:rPr>
        <w:t>Краснозерского района Новосибирской области</w:t>
      </w:r>
      <w:r w:rsidR="00711BE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в качестве </w:t>
      </w:r>
      <w:r w:rsidR="00711BE4" w:rsidRPr="006F6F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поощрени</w:t>
      </w:r>
      <w:r w:rsidR="00711BE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я</w:t>
      </w:r>
      <w:r w:rsidR="00711BE4" w:rsidRPr="006F6F5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A254F6" w:rsidRPr="00711BE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победителей и призеров Конкурса, </w:t>
      </w:r>
      <w:r w:rsidRPr="00711BE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устанавливается в общей сумме </w:t>
      </w:r>
      <w:r w:rsidR="00A254F6" w:rsidRPr="00711BE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</w:t>
      </w:r>
      <w:r w:rsidRPr="00711BE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00,0 тыс. рублей, в том числе:</w:t>
      </w:r>
    </w:p>
    <w:p w:rsidR="00A254F6" w:rsidRDefault="00A254F6" w:rsidP="00C61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ab/>
        <w:t xml:space="preserve">4.3.1. победителю Конкурса, занявшему первое место - </w:t>
      </w:r>
      <w:r w:rsidRPr="00794C9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100,0 тыс. рублей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;</w:t>
      </w:r>
    </w:p>
    <w:p w:rsidR="00A254F6" w:rsidRDefault="00A254F6" w:rsidP="00C61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ab/>
        <w:t>4.3.2. призеру Конкурса, занявшему второе место - 6</w:t>
      </w:r>
      <w:r w:rsidRPr="00794C9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0,0 тыс. рублей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;</w:t>
      </w:r>
    </w:p>
    <w:p w:rsidR="00A254F6" w:rsidRPr="00794C97" w:rsidRDefault="00A254F6" w:rsidP="00C61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ab/>
        <w:t>4.3.3. призеру Конкурса, занявшему третье место - 4</w:t>
      </w:r>
      <w:r w:rsidRPr="00794C9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0,0 тыс. рублей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</w:p>
    <w:p w:rsidR="000B0311" w:rsidRDefault="000B0311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154D">
        <w:rPr>
          <w:rFonts w:ascii="Times New Roman" w:hAnsi="Times New Roman" w:cs="Times New Roman"/>
          <w:sz w:val="28"/>
        </w:rPr>
        <w:lastRenderedPageBreak/>
        <w:t xml:space="preserve">4.4. Награждение победителей </w:t>
      </w:r>
      <w:r w:rsidR="00794C97">
        <w:rPr>
          <w:rFonts w:ascii="Times New Roman" w:hAnsi="Times New Roman" w:cs="Times New Roman"/>
          <w:sz w:val="28"/>
        </w:rPr>
        <w:t xml:space="preserve">и призеров Конкурса </w:t>
      </w:r>
      <w:r w:rsidRPr="001B154D">
        <w:rPr>
          <w:rFonts w:ascii="Times New Roman" w:hAnsi="Times New Roman" w:cs="Times New Roman"/>
          <w:sz w:val="28"/>
        </w:rPr>
        <w:t xml:space="preserve">проводится в торжественной обстановке. </w:t>
      </w: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899" w:rsidRPr="001B154D" w:rsidRDefault="0082689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4"/>
        <w:gridCol w:w="3873"/>
      </w:tblGrid>
      <w:tr w:rsidR="00DA0D05" w:rsidTr="00EA43DE">
        <w:tc>
          <w:tcPr>
            <w:tcW w:w="6487" w:type="dxa"/>
          </w:tcPr>
          <w:p w:rsidR="00DA0D05" w:rsidRDefault="00DA0D05" w:rsidP="00C61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DA0D05" w:rsidRDefault="00DA0D05" w:rsidP="00C6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DA0D05" w:rsidRDefault="00DA0D05" w:rsidP="00C61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 w:rsidRPr="00EC39B6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районного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смотра - </w:t>
            </w:r>
            <w:r w:rsidRPr="00EC39B6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</w:t>
            </w:r>
          </w:p>
          <w:p w:rsidR="00DA0D05" w:rsidRDefault="00DA0D05" w:rsidP="00C61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</w:t>
            </w:r>
            <w:r w:rsidRPr="00EC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учшее благоустройство </w:t>
            </w:r>
            <w:r w:rsidR="0007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образований Краснозерского района </w:t>
            </w:r>
            <w:r w:rsidRPr="00EC39B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</w:tbl>
    <w:p w:rsidR="00DA0D05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606" w:rsidRPr="00CB2730" w:rsidRDefault="00EB1606" w:rsidP="00C61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30">
        <w:rPr>
          <w:rFonts w:ascii="Times New Roman" w:hAnsi="Times New Roman" w:cs="Times New Roman"/>
          <w:sz w:val="24"/>
          <w:szCs w:val="24"/>
        </w:rPr>
        <w:t>ФОРМА</w:t>
      </w:r>
    </w:p>
    <w:p w:rsidR="00970B20" w:rsidRDefault="00A13C9B" w:rsidP="00C61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970B20" w:rsidRDefault="00970B20" w:rsidP="00C61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проведенных мероприятиях по благоустройству территории</w:t>
      </w:r>
    </w:p>
    <w:p w:rsidR="00970B20" w:rsidRDefault="00970B20" w:rsidP="00C61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 w:rsidR="00A13C9B">
        <w:rPr>
          <w:rFonts w:ascii="Times New Roman" w:hAnsi="Times New Roman" w:cs="Times New Roman"/>
          <w:sz w:val="28"/>
          <w:szCs w:val="28"/>
        </w:rPr>
        <w:t>я</w:t>
      </w:r>
      <w:r w:rsidR="00A13C9B" w:rsidRPr="00A1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Краснозерского района </w:t>
      </w:r>
      <w:r w:rsidR="00A13C9B" w:rsidRPr="00EC39B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13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13C9B">
        <w:rPr>
          <w:rFonts w:ascii="Times New Roman" w:hAnsi="Times New Roman" w:cs="Times New Roman"/>
          <w:sz w:val="28"/>
          <w:szCs w:val="28"/>
        </w:rPr>
        <w:t>_________________________</w:t>
      </w:r>
      <w:r w:rsidR="003171AE">
        <w:rPr>
          <w:rFonts w:ascii="Times New Roman" w:hAnsi="Times New Roman" w:cs="Times New Roman"/>
          <w:sz w:val="28"/>
          <w:szCs w:val="28"/>
        </w:rPr>
        <w:t>________</w:t>
      </w:r>
    </w:p>
    <w:p w:rsidR="00970B20" w:rsidRPr="00970B20" w:rsidRDefault="00970B20" w:rsidP="00C61C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970B20">
        <w:rPr>
          <w:rFonts w:ascii="Times New Roman" w:hAnsi="Times New Roman" w:cs="Times New Roman"/>
          <w:sz w:val="20"/>
          <w:szCs w:val="28"/>
        </w:rPr>
        <w:t>наименование</w:t>
      </w:r>
    </w:p>
    <w:p w:rsidR="000C3BDA" w:rsidRDefault="000C3BDA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EC39B6">
        <w:rPr>
          <w:rFonts w:ascii="Times New Roman" w:hAnsi="Times New Roman" w:cs="Times New Roman"/>
          <w:sz w:val="28"/>
          <w:szCs w:val="28"/>
        </w:rPr>
        <w:t>районно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3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смотре – </w:t>
      </w:r>
      <w:r w:rsidRPr="00EC39B6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 «Л</w:t>
      </w:r>
      <w:r w:rsidRPr="00EC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учшее благоустройство </w:t>
      </w:r>
      <w:r w:rsidR="00077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Краснозерского района </w:t>
      </w:r>
      <w:r w:rsidRPr="00EC39B6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C3BDA" w:rsidRDefault="000C3BDA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B20" w:rsidRDefault="00970B20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_________________</w:t>
      </w:r>
    </w:p>
    <w:p w:rsidR="00970B20" w:rsidRPr="00970B20" w:rsidRDefault="00970B20" w:rsidP="00C61C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970B20">
        <w:rPr>
          <w:rFonts w:ascii="Times New Roman" w:hAnsi="Times New Roman" w:cs="Times New Roman"/>
          <w:sz w:val="20"/>
          <w:szCs w:val="28"/>
        </w:rPr>
        <w:t>дата</w:t>
      </w:r>
    </w:p>
    <w:p w:rsidR="00970B20" w:rsidRDefault="00AA70D4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образования: _______________</w:t>
      </w:r>
    </w:p>
    <w:p w:rsidR="00AA70D4" w:rsidRDefault="00AA70D4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территории: _________________ кв. м</w:t>
      </w:r>
    </w:p>
    <w:p w:rsidR="00AA70D4" w:rsidRDefault="00AA70D4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застройки: __________________</w:t>
      </w:r>
      <w:r w:rsidRPr="00AA7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</w:t>
      </w:r>
    </w:p>
    <w:p w:rsidR="00AA70D4" w:rsidRDefault="00AA70D4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зеленых насаждений: _______________</w:t>
      </w:r>
      <w:r w:rsidRPr="00AA7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</w:t>
      </w:r>
    </w:p>
    <w:p w:rsidR="00AA70D4" w:rsidRDefault="00AA70D4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населения: _____________________ человек</w:t>
      </w:r>
    </w:p>
    <w:p w:rsidR="00AA70D4" w:rsidRDefault="00AA70D4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4"/>
        <w:gridCol w:w="5089"/>
        <w:gridCol w:w="1680"/>
        <w:gridCol w:w="1894"/>
      </w:tblGrid>
      <w:tr w:rsidR="00812089" w:rsidRPr="00970B20" w:rsidTr="00860745">
        <w:trPr>
          <w:tblHeader/>
        </w:trPr>
        <w:tc>
          <w:tcPr>
            <w:tcW w:w="1526" w:type="dxa"/>
            <w:vAlign w:val="center"/>
          </w:tcPr>
          <w:p w:rsidR="00812089" w:rsidRPr="00970B20" w:rsidRDefault="00812089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812089" w:rsidRPr="00970B20" w:rsidRDefault="00812089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Наименование работ по благоустройству</w:t>
            </w:r>
          </w:p>
        </w:tc>
        <w:tc>
          <w:tcPr>
            <w:tcW w:w="1701" w:type="dxa"/>
            <w:vAlign w:val="center"/>
          </w:tcPr>
          <w:p w:rsidR="00812089" w:rsidRPr="00970B20" w:rsidRDefault="00812089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49" w:type="dxa"/>
            <w:vAlign w:val="center"/>
          </w:tcPr>
          <w:p w:rsidR="00812089" w:rsidRPr="00970B20" w:rsidRDefault="00812089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812089" w:rsidRPr="00970B20" w:rsidTr="00812089">
        <w:tc>
          <w:tcPr>
            <w:tcW w:w="1526" w:type="dxa"/>
          </w:tcPr>
          <w:p w:rsidR="00812089" w:rsidRPr="00970B20" w:rsidRDefault="00812089" w:rsidP="00C61CCC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2089" w:rsidRPr="00970B20" w:rsidRDefault="00812089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Очистка дорог</w:t>
            </w:r>
            <w:r w:rsidR="009F620D" w:rsidRPr="00970B20">
              <w:rPr>
                <w:rFonts w:ascii="Times New Roman" w:hAnsi="Times New Roman" w:cs="Times New Roman"/>
                <w:sz w:val="24"/>
                <w:szCs w:val="24"/>
              </w:rPr>
              <w:t>, тротуаров (пешеходных дорожек)</w:t>
            </w: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 xml:space="preserve"> внутри поселен</w:t>
            </w:r>
            <w:r w:rsidR="009F620D" w:rsidRPr="00970B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812089" w:rsidRPr="00970B20" w:rsidRDefault="00812089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49" w:type="dxa"/>
          </w:tcPr>
          <w:p w:rsidR="00812089" w:rsidRPr="00970B20" w:rsidRDefault="00812089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0D" w:rsidRPr="00970B20" w:rsidTr="00812089">
        <w:tc>
          <w:tcPr>
            <w:tcW w:w="1526" w:type="dxa"/>
          </w:tcPr>
          <w:p w:rsidR="009F620D" w:rsidRPr="00970B20" w:rsidRDefault="009F620D" w:rsidP="00C61CCC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F620D" w:rsidRPr="00970B20" w:rsidRDefault="009F620D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Покраска бордюрного камня</w:t>
            </w:r>
          </w:p>
        </w:tc>
        <w:tc>
          <w:tcPr>
            <w:tcW w:w="1701" w:type="dxa"/>
          </w:tcPr>
          <w:p w:rsidR="009F620D" w:rsidRPr="00970B20" w:rsidRDefault="009F620D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49" w:type="dxa"/>
          </w:tcPr>
          <w:p w:rsidR="009F620D" w:rsidRPr="00970B20" w:rsidRDefault="009F620D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89" w:rsidRPr="00970B20" w:rsidTr="00812089">
        <w:tc>
          <w:tcPr>
            <w:tcW w:w="1526" w:type="dxa"/>
          </w:tcPr>
          <w:p w:rsidR="00812089" w:rsidRPr="00970B20" w:rsidRDefault="00812089" w:rsidP="00C61CCC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2089" w:rsidRPr="00970B20" w:rsidRDefault="00812089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Очистка газонов, цветников, парков, скверов</w:t>
            </w:r>
          </w:p>
        </w:tc>
        <w:tc>
          <w:tcPr>
            <w:tcW w:w="1701" w:type="dxa"/>
          </w:tcPr>
          <w:p w:rsidR="00812089" w:rsidRPr="00970B20" w:rsidRDefault="00812089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49" w:type="dxa"/>
          </w:tcPr>
          <w:p w:rsidR="00812089" w:rsidRPr="00970B20" w:rsidRDefault="00812089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89" w:rsidRPr="00970B20" w:rsidTr="00812089">
        <w:tc>
          <w:tcPr>
            <w:tcW w:w="1526" w:type="dxa"/>
          </w:tcPr>
          <w:p w:rsidR="00812089" w:rsidRPr="00970B20" w:rsidRDefault="00812089" w:rsidP="00C61CCC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2089" w:rsidRPr="00970B20" w:rsidRDefault="00812089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Очистка, стрижка кустарников</w:t>
            </w:r>
          </w:p>
        </w:tc>
        <w:tc>
          <w:tcPr>
            <w:tcW w:w="1701" w:type="dxa"/>
          </w:tcPr>
          <w:p w:rsidR="00812089" w:rsidRPr="00970B20" w:rsidRDefault="009F620D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49" w:type="dxa"/>
          </w:tcPr>
          <w:p w:rsidR="00812089" w:rsidRPr="00970B20" w:rsidRDefault="00812089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0D" w:rsidRPr="00970B20" w:rsidTr="00812089">
        <w:tc>
          <w:tcPr>
            <w:tcW w:w="1526" w:type="dxa"/>
          </w:tcPr>
          <w:p w:rsidR="009F620D" w:rsidRPr="00970B20" w:rsidRDefault="009F620D" w:rsidP="00C61CCC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F620D" w:rsidRPr="00970B20" w:rsidRDefault="009F620D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Посадка деревьев</w:t>
            </w:r>
          </w:p>
        </w:tc>
        <w:tc>
          <w:tcPr>
            <w:tcW w:w="1701" w:type="dxa"/>
          </w:tcPr>
          <w:p w:rsidR="009F620D" w:rsidRPr="00970B20" w:rsidRDefault="009F620D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49" w:type="dxa"/>
          </w:tcPr>
          <w:p w:rsidR="009F620D" w:rsidRPr="00970B20" w:rsidRDefault="009F620D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0D" w:rsidRPr="00970B20" w:rsidTr="00812089">
        <w:tc>
          <w:tcPr>
            <w:tcW w:w="1526" w:type="dxa"/>
          </w:tcPr>
          <w:p w:rsidR="009F620D" w:rsidRPr="00970B20" w:rsidRDefault="009F620D" w:rsidP="00C61CCC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F620D" w:rsidRPr="00970B20" w:rsidRDefault="009F620D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Посадка кустарников</w:t>
            </w:r>
          </w:p>
        </w:tc>
        <w:tc>
          <w:tcPr>
            <w:tcW w:w="1701" w:type="dxa"/>
          </w:tcPr>
          <w:p w:rsidR="009F620D" w:rsidRPr="00970B20" w:rsidRDefault="009F620D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49" w:type="dxa"/>
          </w:tcPr>
          <w:p w:rsidR="009F620D" w:rsidRPr="00970B20" w:rsidRDefault="009F620D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0D" w:rsidRPr="00970B20" w:rsidTr="00812089">
        <w:tc>
          <w:tcPr>
            <w:tcW w:w="1526" w:type="dxa"/>
          </w:tcPr>
          <w:p w:rsidR="009F620D" w:rsidRPr="00970B20" w:rsidRDefault="009F620D" w:rsidP="00C61CCC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F620D" w:rsidRPr="00970B20" w:rsidRDefault="009F620D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Побелка стволов деревьев</w:t>
            </w:r>
          </w:p>
        </w:tc>
        <w:tc>
          <w:tcPr>
            <w:tcW w:w="1701" w:type="dxa"/>
          </w:tcPr>
          <w:p w:rsidR="009F620D" w:rsidRPr="00970B20" w:rsidRDefault="009F620D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49" w:type="dxa"/>
          </w:tcPr>
          <w:p w:rsidR="009F620D" w:rsidRPr="00970B20" w:rsidRDefault="009F620D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0D" w:rsidRPr="00970B20" w:rsidTr="00812089">
        <w:tc>
          <w:tcPr>
            <w:tcW w:w="1526" w:type="dxa"/>
          </w:tcPr>
          <w:p w:rsidR="009F620D" w:rsidRPr="00970B20" w:rsidRDefault="009F620D" w:rsidP="00C61CCC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F620D" w:rsidRPr="00970B20" w:rsidRDefault="009F620D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Устройство клумб, газонов</w:t>
            </w:r>
          </w:p>
        </w:tc>
        <w:tc>
          <w:tcPr>
            <w:tcW w:w="1701" w:type="dxa"/>
          </w:tcPr>
          <w:p w:rsidR="009F620D" w:rsidRPr="00970B20" w:rsidRDefault="009F620D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49" w:type="dxa"/>
          </w:tcPr>
          <w:p w:rsidR="009F620D" w:rsidRPr="00970B20" w:rsidRDefault="009F620D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0D" w:rsidRPr="00970B20" w:rsidTr="00812089">
        <w:tc>
          <w:tcPr>
            <w:tcW w:w="1526" w:type="dxa"/>
          </w:tcPr>
          <w:p w:rsidR="009F620D" w:rsidRPr="00970B20" w:rsidRDefault="009F620D" w:rsidP="00C61CCC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F620D" w:rsidRPr="00970B20" w:rsidRDefault="009F620D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Снос сухостойных и аварийных деревьев</w:t>
            </w:r>
          </w:p>
        </w:tc>
        <w:tc>
          <w:tcPr>
            <w:tcW w:w="1701" w:type="dxa"/>
          </w:tcPr>
          <w:p w:rsidR="009F620D" w:rsidRPr="00970B20" w:rsidRDefault="009F620D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49" w:type="dxa"/>
          </w:tcPr>
          <w:p w:rsidR="009F620D" w:rsidRPr="00970B20" w:rsidRDefault="009F620D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53" w:rsidRPr="00970B20" w:rsidTr="00812089">
        <w:tc>
          <w:tcPr>
            <w:tcW w:w="1526" w:type="dxa"/>
          </w:tcPr>
          <w:p w:rsidR="00801953" w:rsidRPr="00970B20" w:rsidRDefault="00801953" w:rsidP="00C61CCC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01953" w:rsidRPr="00970B20" w:rsidRDefault="00801953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Ремонт, покраска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 xml:space="preserve">урн </w:t>
            </w:r>
          </w:p>
        </w:tc>
        <w:tc>
          <w:tcPr>
            <w:tcW w:w="1701" w:type="dxa"/>
          </w:tcPr>
          <w:p w:rsidR="00801953" w:rsidRPr="00970B20" w:rsidRDefault="00801953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49" w:type="dxa"/>
          </w:tcPr>
          <w:p w:rsidR="00801953" w:rsidRPr="00970B20" w:rsidRDefault="00801953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53" w:rsidRPr="00970B20" w:rsidTr="00812089">
        <w:tc>
          <w:tcPr>
            <w:tcW w:w="1526" w:type="dxa"/>
          </w:tcPr>
          <w:p w:rsidR="00801953" w:rsidRPr="00970B20" w:rsidRDefault="00801953" w:rsidP="00C61CCC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01953" w:rsidRPr="00970B20" w:rsidRDefault="00801953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новых урн </w:t>
            </w:r>
          </w:p>
        </w:tc>
        <w:tc>
          <w:tcPr>
            <w:tcW w:w="1701" w:type="dxa"/>
          </w:tcPr>
          <w:p w:rsidR="00801953" w:rsidRPr="00970B20" w:rsidRDefault="00801953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49" w:type="dxa"/>
          </w:tcPr>
          <w:p w:rsidR="00801953" w:rsidRPr="00970B20" w:rsidRDefault="00801953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53" w:rsidRPr="00970B20" w:rsidTr="00812089">
        <w:tc>
          <w:tcPr>
            <w:tcW w:w="1526" w:type="dxa"/>
          </w:tcPr>
          <w:p w:rsidR="00801953" w:rsidRPr="00970B20" w:rsidRDefault="00801953" w:rsidP="00C61CCC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01953" w:rsidRPr="00970B20" w:rsidRDefault="00801953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Ремонт, покраска скамеек и других малых архитектурных форм</w:t>
            </w:r>
          </w:p>
        </w:tc>
        <w:tc>
          <w:tcPr>
            <w:tcW w:w="1701" w:type="dxa"/>
          </w:tcPr>
          <w:p w:rsidR="00801953" w:rsidRPr="00970B20" w:rsidRDefault="00801953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49" w:type="dxa"/>
          </w:tcPr>
          <w:p w:rsidR="00801953" w:rsidRPr="00970B20" w:rsidRDefault="00801953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53" w:rsidRPr="00970B20" w:rsidTr="00812089">
        <w:tc>
          <w:tcPr>
            <w:tcW w:w="1526" w:type="dxa"/>
          </w:tcPr>
          <w:p w:rsidR="00801953" w:rsidRPr="00970B20" w:rsidRDefault="00801953" w:rsidP="00C61CCC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01953" w:rsidRPr="00970B20" w:rsidRDefault="00801953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Установка новых скамеек и других малых архитектурных форм</w:t>
            </w:r>
          </w:p>
        </w:tc>
        <w:tc>
          <w:tcPr>
            <w:tcW w:w="1701" w:type="dxa"/>
          </w:tcPr>
          <w:p w:rsidR="00801953" w:rsidRPr="00970B20" w:rsidRDefault="00801953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49" w:type="dxa"/>
          </w:tcPr>
          <w:p w:rsidR="00801953" w:rsidRPr="00970B20" w:rsidRDefault="00801953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53" w:rsidRPr="00970B20" w:rsidTr="00812089">
        <w:tc>
          <w:tcPr>
            <w:tcW w:w="1526" w:type="dxa"/>
          </w:tcPr>
          <w:p w:rsidR="00801953" w:rsidRPr="00970B20" w:rsidRDefault="00801953" w:rsidP="00C61CCC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01953" w:rsidRPr="00970B20" w:rsidRDefault="00801953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Ликвидация мест стихийного складирования бытовых отходов</w:t>
            </w:r>
          </w:p>
        </w:tc>
        <w:tc>
          <w:tcPr>
            <w:tcW w:w="1701" w:type="dxa"/>
          </w:tcPr>
          <w:p w:rsidR="00801953" w:rsidRPr="00970B20" w:rsidRDefault="00801953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49" w:type="dxa"/>
          </w:tcPr>
          <w:p w:rsidR="00801953" w:rsidRPr="00970B20" w:rsidRDefault="00801953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53" w:rsidRPr="00970B20" w:rsidTr="00812089">
        <w:tc>
          <w:tcPr>
            <w:tcW w:w="1526" w:type="dxa"/>
          </w:tcPr>
          <w:p w:rsidR="00801953" w:rsidRPr="00970B20" w:rsidRDefault="00801953" w:rsidP="00C61CCC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01953" w:rsidRPr="00970B20" w:rsidRDefault="00801953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Ремонт, покраска контейнерных площадок</w:t>
            </w:r>
          </w:p>
        </w:tc>
        <w:tc>
          <w:tcPr>
            <w:tcW w:w="1701" w:type="dxa"/>
          </w:tcPr>
          <w:p w:rsidR="00801953" w:rsidRPr="00970B20" w:rsidRDefault="00801953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49" w:type="dxa"/>
          </w:tcPr>
          <w:p w:rsidR="00801953" w:rsidRPr="00970B20" w:rsidRDefault="00801953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53" w:rsidRPr="00970B20" w:rsidTr="00812089">
        <w:tc>
          <w:tcPr>
            <w:tcW w:w="1526" w:type="dxa"/>
          </w:tcPr>
          <w:p w:rsidR="00801953" w:rsidRPr="00970B20" w:rsidRDefault="00801953" w:rsidP="00C61CCC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01953" w:rsidRPr="00970B20" w:rsidRDefault="00801953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контейнерных площадок</w:t>
            </w:r>
          </w:p>
        </w:tc>
        <w:tc>
          <w:tcPr>
            <w:tcW w:w="1701" w:type="dxa"/>
          </w:tcPr>
          <w:p w:rsidR="00801953" w:rsidRPr="00970B20" w:rsidRDefault="00801953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49" w:type="dxa"/>
          </w:tcPr>
          <w:p w:rsidR="00801953" w:rsidRPr="00970B20" w:rsidRDefault="00801953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53" w:rsidRPr="00970B20" w:rsidTr="00812089">
        <w:tc>
          <w:tcPr>
            <w:tcW w:w="1526" w:type="dxa"/>
          </w:tcPr>
          <w:p w:rsidR="00801953" w:rsidRPr="00970B20" w:rsidRDefault="00801953" w:rsidP="00C61CCC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01953" w:rsidRPr="00970B20" w:rsidRDefault="00801953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Ремонт, уборка остановочных павильонов</w:t>
            </w:r>
          </w:p>
        </w:tc>
        <w:tc>
          <w:tcPr>
            <w:tcW w:w="1701" w:type="dxa"/>
          </w:tcPr>
          <w:p w:rsidR="00801953" w:rsidRPr="00970B20" w:rsidRDefault="00801953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49" w:type="dxa"/>
          </w:tcPr>
          <w:p w:rsidR="00801953" w:rsidRPr="00970B20" w:rsidRDefault="00801953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53" w:rsidRPr="00970B20" w:rsidTr="00812089">
        <w:tc>
          <w:tcPr>
            <w:tcW w:w="1526" w:type="dxa"/>
          </w:tcPr>
          <w:p w:rsidR="00801953" w:rsidRPr="00970B20" w:rsidRDefault="00801953" w:rsidP="00C61CCC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01953" w:rsidRPr="00970B20" w:rsidRDefault="00210296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01953" w:rsidRPr="00970B20">
              <w:rPr>
                <w:rFonts w:ascii="Times New Roman" w:hAnsi="Times New Roman" w:cs="Times New Roman"/>
                <w:sz w:val="24"/>
                <w:szCs w:val="24"/>
              </w:rPr>
              <w:t>емонт детских игровых площадок</w:t>
            </w:r>
          </w:p>
        </w:tc>
        <w:tc>
          <w:tcPr>
            <w:tcW w:w="1701" w:type="dxa"/>
          </w:tcPr>
          <w:p w:rsidR="00801953" w:rsidRPr="00970B20" w:rsidRDefault="00801953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49" w:type="dxa"/>
          </w:tcPr>
          <w:p w:rsidR="00801953" w:rsidRPr="00970B20" w:rsidRDefault="00801953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53" w:rsidRPr="00970B20" w:rsidTr="00812089">
        <w:tc>
          <w:tcPr>
            <w:tcW w:w="1526" w:type="dxa"/>
          </w:tcPr>
          <w:p w:rsidR="00801953" w:rsidRPr="00970B20" w:rsidRDefault="00801953" w:rsidP="00C61CCC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01953" w:rsidRPr="00970B20" w:rsidRDefault="00210296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01953" w:rsidRPr="00970B20">
              <w:rPr>
                <w:rFonts w:ascii="Times New Roman" w:hAnsi="Times New Roman" w:cs="Times New Roman"/>
                <w:sz w:val="24"/>
                <w:szCs w:val="24"/>
              </w:rPr>
              <w:t>емонт спортивных площадок</w:t>
            </w:r>
          </w:p>
        </w:tc>
        <w:tc>
          <w:tcPr>
            <w:tcW w:w="1701" w:type="dxa"/>
          </w:tcPr>
          <w:p w:rsidR="00801953" w:rsidRPr="00970B20" w:rsidRDefault="00801953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49" w:type="dxa"/>
          </w:tcPr>
          <w:p w:rsidR="00801953" w:rsidRPr="00970B20" w:rsidRDefault="00801953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96" w:rsidRPr="00970B20" w:rsidTr="00812089">
        <w:tc>
          <w:tcPr>
            <w:tcW w:w="1526" w:type="dxa"/>
          </w:tcPr>
          <w:p w:rsidR="00210296" w:rsidRPr="00970B20" w:rsidRDefault="00210296" w:rsidP="00C61CCC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10296" w:rsidRPr="00970B20" w:rsidRDefault="00210296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детских и</w:t>
            </w: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площадок</w:t>
            </w:r>
          </w:p>
        </w:tc>
        <w:tc>
          <w:tcPr>
            <w:tcW w:w="1701" w:type="dxa"/>
          </w:tcPr>
          <w:p w:rsidR="00210296" w:rsidRPr="00970B20" w:rsidRDefault="00210296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49" w:type="dxa"/>
          </w:tcPr>
          <w:p w:rsidR="00210296" w:rsidRPr="00970B20" w:rsidRDefault="00210296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96" w:rsidRPr="00970B20" w:rsidTr="00812089">
        <w:tc>
          <w:tcPr>
            <w:tcW w:w="1526" w:type="dxa"/>
          </w:tcPr>
          <w:p w:rsidR="00210296" w:rsidRPr="00970B20" w:rsidRDefault="00210296" w:rsidP="00C61CCC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10296" w:rsidRPr="00970B20" w:rsidRDefault="00210296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Количество игровых сооружений,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детских площадках</w:t>
            </w:r>
          </w:p>
        </w:tc>
        <w:tc>
          <w:tcPr>
            <w:tcW w:w="1701" w:type="dxa"/>
          </w:tcPr>
          <w:p w:rsidR="00210296" w:rsidRPr="00970B20" w:rsidRDefault="00210296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49" w:type="dxa"/>
          </w:tcPr>
          <w:p w:rsidR="00210296" w:rsidRPr="00970B20" w:rsidRDefault="00210296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96" w:rsidRPr="00970B20" w:rsidTr="00812089">
        <w:tc>
          <w:tcPr>
            <w:tcW w:w="1526" w:type="dxa"/>
          </w:tcPr>
          <w:p w:rsidR="00210296" w:rsidRPr="00970B20" w:rsidRDefault="00210296" w:rsidP="00C61CCC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10296" w:rsidRPr="00970B20" w:rsidRDefault="00210296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сооружений,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спортивных площадках</w:t>
            </w:r>
          </w:p>
        </w:tc>
        <w:tc>
          <w:tcPr>
            <w:tcW w:w="1701" w:type="dxa"/>
          </w:tcPr>
          <w:p w:rsidR="00210296" w:rsidRPr="00970B20" w:rsidRDefault="00210296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49" w:type="dxa"/>
          </w:tcPr>
          <w:p w:rsidR="00210296" w:rsidRPr="00970B20" w:rsidRDefault="00210296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22A" w:rsidRPr="00970B20" w:rsidTr="00812089">
        <w:tc>
          <w:tcPr>
            <w:tcW w:w="1526" w:type="dxa"/>
          </w:tcPr>
          <w:p w:rsidR="0018522A" w:rsidRPr="00970B20" w:rsidRDefault="0018522A" w:rsidP="00C61CCC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8522A" w:rsidRPr="0018522A" w:rsidRDefault="0018522A" w:rsidP="00C6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2A">
              <w:rPr>
                <w:rFonts w:ascii="Times New Roman" w:hAnsi="Times New Roman" w:cs="Times New Roman"/>
                <w:sz w:val="24"/>
              </w:rPr>
              <w:t xml:space="preserve">Общее количество проведенных </w:t>
            </w:r>
            <w:proofErr w:type="spellStart"/>
            <w:r w:rsidRPr="0018522A">
              <w:rPr>
                <w:rFonts w:ascii="Times New Roman" w:hAnsi="Times New Roman" w:cs="Times New Roman"/>
                <w:sz w:val="24"/>
              </w:rPr>
              <w:t>общепоселенческих</w:t>
            </w:r>
            <w:proofErr w:type="spellEnd"/>
            <w:r w:rsidRPr="0018522A">
              <w:rPr>
                <w:rFonts w:ascii="Times New Roman" w:hAnsi="Times New Roman" w:cs="Times New Roman"/>
                <w:sz w:val="24"/>
              </w:rPr>
              <w:t xml:space="preserve"> субботников</w:t>
            </w:r>
          </w:p>
        </w:tc>
        <w:tc>
          <w:tcPr>
            <w:tcW w:w="1701" w:type="dxa"/>
          </w:tcPr>
          <w:p w:rsidR="0018522A" w:rsidRPr="00970B20" w:rsidRDefault="0018522A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49" w:type="dxa"/>
          </w:tcPr>
          <w:p w:rsidR="0018522A" w:rsidRPr="00970B20" w:rsidRDefault="0018522A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96" w:rsidRPr="00970B20" w:rsidTr="00812089">
        <w:tc>
          <w:tcPr>
            <w:tcW w:w="1526" w:type="dxa"/>
          </w:tcPr>
          <w:p w:rsidR="00210296" w:rsidRPr="00970B20" w:rsidRDefault="00210296" w:rsidP="00C61CCC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10296" w:rsidRPr="00970B20" w:rsidRDefault="00210296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Задействовано организаций</w:t>
            </w:r>
          </w:p>
        </w:tc>
        <w:tc>
          <w:tcPr>
            <w:tcW w:w="1701" w:type="dxa"/>
          </w:tcPr>
          <w:p w:rsidR="00210296" w:rsidRPr="00970B20" w:rsidRDefault="00210296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49" w:type="dxa"/>
          </w:tcPr>
          <w:p w:rsidR="00210296" w:rsidRPr="00970B20" w:rsidRDefault="00210296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96" w:rsidRPr="00970B20" w:rsidTr="00812089">
        <w:tc>
          <w:tcPr>
            <w:tcW w:w="1526" w:type="dxa"/>
          </w:tcPr>
          <w:p w:rsidR="00210296" w:rsidRPr="00970B20" w:rsidRDefault="00210296" w:rsidP="00C61CCC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10296" w:rsidRPr="00970B20" w:rsidRDefault="00210296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Задействовано населения</w:t>
            </w:r>
          </w:p>
        </w:tc>
        <w:tc>
          <w:tcPr>
            <w:tcW w:w="1701" w:type="dxa"/>
          </w:tcPr>
          <w:p w:rsidR="00210296" w:rsidRPr="00970B20" w:rsidRDefault="00210296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49" w:type="dxa"/>
          </w:tcPr>
          <w:p w:rsidR="00210296" w:rsidRPr="00970B20" w:rsidRDefault="00210296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96" w:rsidRPr="00970B20" w:rsidTr="00812089">
        <w:tc>
          <w:tcPr>
            <w:tcW w:w="1526" w:type="dxa"/>
          </w:tcPr>
          <w:p w:rsidR="00210296" w:rsidRPr="00970B20" w:rsidRDefault="00210296" w:rsidP="00C61CCC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10296" w:rsidRPr="00970B20" w:rsidRDefault="00210296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Задействовано техники</w:t>
            </w:r>
          </w:p>
        </w:tc>
        <w:tc>
          <w:tcPr>
            <w:tcW w:w="1701" w:type="dxa"/>
          </w:tcPr>
          <w:p w:rsidR="00210296" w:rsidRPr="00970B20" w:rsidRDefault="00210296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49" w:type="dxa"/>
          </w:tcPr>
          <w:p w:rsidR="00210296" w:rsidRPr="00970B20" w:rsidRDefault="00210296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C86" w:rsidRPr="00970B20" w:rsidTr="00052224">
        <w:tc>
          <w:tcPr>
            <w:tcW w:w="1526" w:type="dxa"/>
          </w:tcPr>
          <w:p w:rsidR="00D24C86" w:rsidRPr="00970B20" w:rsidRDefault="00D24C86" w:rsidP="00C61CCC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24C86" w:rsidRPr="00D24C86" w:rsidRDefault="00D24C86" w:rsidP="00C61C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4C86">
              <w:rPr>
                <w:rFonts w:ascii="Times New Roman" w:hAnsi="Times New Roman" w:cs="Times New Roman"/>
                <w:sz w:val="24"/>
                <w:szCs w:val="28"/>
              </w:rPr>
              <w:t>Количество выписанных предписаний (по устранению нарушений правил по благоустройству и т.д.)</w:t>
            </w:r>
            <w:r w:rsidR="00197E06">
              <w:rPr>
                <w:rFonts w:ascii="Times New Roman" w:hAnsi="Times New Roman" w:cs="Times New Roman"/>
                <w:sz w:val="24"/>
                <w:szCs w:val="28"/>
              </w:rPr>
              <w:t xml:space="preserve"> за текущий календарный год</w:t>
            </w:r>
          </w:p>
        </w:tc>
        <w:tc>
          <w:tcPr>
            <w:tcW w:w="1701" w:type="dxa"/>
          </w:tcPr>
          <w:p w:rsidR="00D24C86" w:rsidRPr="00970B20" w:rsidRDefault="00D24C86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49" w:type="dxa"/>
          </w:tcPr>
          <w:p w:rsidR="00D24C86" w:rsidRPr="00970B20" w:rsidRDefault="00D24C86" w:rsidP="00C61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D05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D05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B20" w:rsidRPr="00FE443B" w:rsidRDefault="00812089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43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70B20" w:rsidRPr="00FE443B" w:rsidRDefault="00812089" w:rsidP="00C61CC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43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970B20" w:rsidRPr="00FE443B" w:rsidRDefault="00970B20" w:rsidP="00C61CC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B20" w:rsidRPr="00FE443B" w:rsidRDefault="002B5C1E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43B">
        <w:rPr>
          <w:rFonts w:ascii="Times New Roman" w:hAnsi="Times New Roman" w:cs="Times New Roman"/>
          <w:sz w:val="20"/>
          <w:szCs w:val="28"/>
        </w:rPr>
        <w:t>наименование</w:t>
      </w:r>
      <w:r w:rsidRPr="00FE443B">
        <w:rPr>
          <w:rFonts w:ascii="Times New Roman" w:hAnsi="Times New Roman" w:cs="Times New Roman"/>
          <w:sz w:val="20"/>
          <w:szCs w:val="28"/>
        </w:rPr>
        <w:tab/>
      </w:r>
      <w:r w:rsidRPr="00FE443B">
        <w:rPr>
          <w:rFonts w:ascii="Times New Roman" w:hAnsi="Times New Roman" w:cs="Times New Roman"/>
          <w:sz w:val="20"/>
          <w:szCs w:val="28"/>
        </w:rPr>
        <w:tab/>
      </w:r>
      <w:r w:rsidRPr="00FE443B">
        <w:rPr>
          <w:rFonts w:ascii="Times New Roman" w:hAnsi="Times New Roman" w:cs="Times New Roman"/>
          <w:sz w:val="20"/>
          <w:szCs w:val="28"/>
        </w:rPr>
        <w:tab/>
      </w:r>
      <w:r w:rsidRPr="00FE443B">
        <w:rPr>
          <w:rFonts w:ascii="Times New Roman" w:hAnsi="Times New Roman" w:cs="Times New Roman"/>
          <w:sz w:val="20"/>
          <w:szCs w:val="28"/>
        </w:rPr>
        <w:tab/>
      </w:r>
      <w:r w:rsidRPr="00FE443B">
        <w:rPr>
          <w:rFonts w:ascii="Times New Roman" w:hAnsi="Times New Roman" w:cs="Times New Roman"/>
          <w:sz w:val="20"/>
          <w:szCs w:val="28"/>
        </w:rPr>
        <w:tab/>
      </w:r>
      <w:r w:rsidRPr="00FE443B">
        <w:rPr>
          <w:rFonts w:ascii="Times New Roman" w:hAnsi="Times New Roman" w:cs="Times New Roman"/>
          <w:sz w:val="20"/>
          <w:szCs w:val="28"/>
        </w:rPr>
        <w:tab/>
      </w:r>
      <w:r w:rsidR="00FE443B">
        <w:rPr>
          <w:rFonts w:ascii="Times New Roman" w:hAnsi="Times New Roman" w:cs="Times New Roman"/>
          <w:sz w:val="20"/>
          <w:szCs w:val="28"/>
        </w:rPr>
        <w:tab/>
      </w:r>
      <w:r w:rsidR="00FE443B">
        <w:rPr>
          <w:rFonts w:ascii="Times New Roman" w:hAnsi="Times New Roman" w:cs="Times New Roman"/>
          <w:sz w:val="20"/>
          <w:szCs w:val="28"/>
        </w:rPr>
        <w:tab/>
      </w:r>
      <w:r w:rsidR="00812089" w:rsidRPr="00FE443B">
        <w:rPr>
          <w:rFonts w:ascii="Times New Roman" w:hAnsi="Times New Roman" w:cs="Times New Roman"/>
          <w:sz w:val="20"/>
          <w:szCs w:val="28"/>
        </w:rPr>
        <w:t xml:space="preserve">подпись </w:t>
      </w:r>
      <w:r w:rsidR="00FE443B">
        <w:rPr>
          <w:rFonts w:ascii="Times New Roman" w:hAnsi="Times New Roman" w:cs="Times New Roman"/>
          <w:sz w:val="20"/>
          <w:szCs w:val="28"/>
        </w:rPr>
        <w:tab/>
      </w:r>
      <w:r w:rsidR="00970B20" w:rsidRPr="00FE443B">
        <w:rPr>
          <w:rFonts w:ascii="Times New Roman" w:hAnsi="Times New Roman" w:cs="Times New Roman"/>
          <w:sz w:val="20"/>
          <w:szCs w:val="28"/>
        </w:rPr>
        <w:tab/>
      </w:r>
      <w:r w:rsidR="00812089" w:rsidRPr="00FE443B">
        <w:rPr>
          <w:rFonts w:ascii="Times New Roman" w:hAnsi="Times New Roman" w:cs="Times New Roman"/>
          <w:sz w:val="20"/>
          <w:szCs w:val="28"/>
        </w:rPr>
        <w:t>расшифровка</w:t>
      </w:r>
      <w:r w:rsidR="00FE4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B20" w:rsidRPr="00FE443B" w:rsidRDefault="00970B20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B20" w:rsidRPr="00FE443B" w:rsidRDefault="00AA70D4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43B">
        <w:rPr>
          <w:rFonts w:ascii="Times New Roman" w:hAnsi="Times New Roman" w:cs="Times New Roman"/>
          <w:sz w:val="28"/>
          <w:szCs w:val="28"/>
        </w:rPr>
        <w:tab/>
      </w:r>
      <w:r w:rsidRPr="00FE443B">
        <w:rPr>
          <w:rFonts w:ascii="Times New Roman" w:hAnsi="Times New Roman" w:cs="Times New Roman"/>
          <w:sz w:val="28"/>
          <w:szCs w:val="28"/>
        </w:rPr>
        <w:tab/>
      </w:r>
      <w:r w:rsidRPr="00FE443B">
        <w:rPr>
          <w:rFonts w:ascii="Times New Roman" w:hAnsi="Times New Roman" w:cs="Times New Roman"/>
          <w:sz w:val="28"/>
          <w:szCs w:val="28"/>
        </w:rPr>
        <w:tab/>
      </w:r>
      <w:r w:rsidRPr="00FE443B">
        <w:rPr>
          <w:rFonts w:ascii="Times New Roman" w:hAnsi="Times New Roman" w:cs="Times New Roman"/>
          <w:sz w:val="28"/>
          <w:szCs w:val="28"/>
        </w:rPr>
        <w:tab/>
      </w:r>
      <w:r w:rsidRPr="00FE443B">
        <w:rPr>
          <w:rFonts w:ascii="Times New Roman" w:hAnsi="Times New Roman" w:cs="Times New Roman"/>
          <w:sz w:val="28"/>
          <w:szCs w:val="28"/>
        </w:rPr>
        <w:tab/>
      </w:r>
      <w:r w:rsidRPr="00FE443B">
        <w:rPr>
          <w:rFonts w:ascii="Times New Roman" w:hAnsi="Times New Roman" w:cs="Times New Roman"/>
          <w:sz w:val="28"/>
          <w:szCs w:val="28"/>
        </w:rPr>
        <w:tab/>
      </w:r>
      <w:r w:rsidRPr="00FE443B">
        <w:rPr>
          <w:rFonts w:ascii="Times New Roman" w:hAnsi="Times New Roman" w:cs="Times New Roman"/>
          <w:sz w:val="28"/>
          <w:szCs w:val="28"/>
        </w:rPr>
        <w:tab/>
      </w:r>
      <w:r w:rsidRPr="00FE443B">
        <w:rPr>
          <w:rFonts w:ascii="Times New Roman" w:hAnsi="Times New Roman" w:cs="Times New Roman"/>
          <w:sz w:val="28"/>
          <w:szCs w:val="28"/>
        </w:rPr>
        <w:tab/>
        <w:t>МП</w:t>
      </w:r>
    </w:p>
    <w:p w:rsidR="00970B20" w:rsidRPr="00FE443B" w:rsidRDefault="00970B20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B20" w:rsidRPr="00FE443B" w:rsidRDefault="00970B20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D05" w:rsidRPr="00210296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DA0D05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D05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D05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D05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D05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D05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D05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D05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D05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D05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D05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AA4" w:rsidRDefault="00EA6AA4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C1E" w:rsidRPr="00210296" w:rsidRDefault="002B5C1E" w:rsidP="00C61CC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296">
        <w:rPr>
          <w:rFonts w:ascii="Times New Roman" w:hAnsi="Times New Roman" w:cs="Times New Roman"/>
          <w:sz w:val="24"/>
        </w:rPr>
        <w:t xml:space="preserve">Ф.И.О. исполнителя, </w:t>
      </w:r>
    </w:p>
    <w:p w:rsidR="002B5C1E" w:rsidRDefault="00EB1A0E" w:rsidP="00C61CC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="002B5C1E" w:rsidRPr="00210296">
        <w:rPr>
          <w:rFonts w:ascii="Times New Roman" w:hAnsi="Times New Roman" w:cs="Times New Roman"/>
          <w:sz w:val="24"/>
        </w:rPr>
        <w:t>елефон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4"/>
        <w:gridCol w:w="3873"/>
      </w:tblGrid>
      <w:tr w:rsidR="007823BD" w:rsidTr="00EB3E2F">
        <w:tc>
          <w:tcPr>
            <w:tcW w:w="6487" w:type="dxa"/>
          </w:tcPr>
          <w:p w:rsidR="007823BD" w:rsidRDefault="007823BD" w:rsidP="00C61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823BD" w:rsidRDefault="007823BD" w:rsidP="00C6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7823BD" w:rsidRDefault="007823BD" w:rsidP="00C61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 w:rsidRPr="00EC39B6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районного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смотра - </w:t>
            </w:r>
            <w:r w:rsidRPr="00EC39B6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</w:t>
            </w:r>
          </w:p>
          <w:p w:rsidR="007823BD" w:rsidRDefault="007823BD" w:rsidP="00C61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</w:t>
            </w:r>
            <w:r w:rsidRPr="00EC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учшее благоустройство </w:t>
            </w:r>
            <w:r w:rsidR="0007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образований Краснозерского района </w:t>
            </w:r>
            <w:r w:rsidRPr="00EC39B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</w:tbl>
    <w:p w:rsidR="007823BD" w:rsidRDefault="007823BD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3BD" w:rsidRDefault="007823BD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D05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4C8" w:rsidRPr="001A43E4" w:rsidRDefault="003E04C8" w:rsidP="00C61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43E4">
        <w:rPr>
          <w:rFonts w:ascii="Times New Roman" w:hAnsi="Times New Roman"/>
          <w:sz w:val="28"/>
          <w:szCs w:val="28"/>
        </w:rPr>
        <w:t>ЖУРНАЛ</w:t>
      </w:r>
    </w:p>
    <w:p w:rsidR="003E04C8" w:rsidRDefault="003E04C8" w:rsidP="00C61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3E4">
        <w:rPr>
          <w:rFonts w:ascii="Times New Roman" w:hAnsi="Times New Roman"/>
          <w:sz w:val="28"/>
          <w:szCs w:val="28"/>
        </w:rPr>
        <w:t xml:space="preserve">регистрации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B3B8C">
        <w:rPr>
          <w:rFonts w:ascii="Times New Roman" w:hAnsi="Times New Roman" w:cs="Times New Roman"/>
          <w:sz w:val="28"/>
          <w:szCs w:val="28"/>
        </w:rPr>
        <w:t>онкурсны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B3B8C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A43E4">
        <w:rPr>
          <w:rFonts w:ascii="Times New Roman" w:hAnsi="Times New Roman"/>
          <w:sz w:val="28"/>
          <w:szCs w:val="28"/>
        </w:rPr>
        <w:t xml:space="preserve"> на участие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C39B6">
        <w:rPr>
          <w:rFonts w:ascii="Times New Roman" w:hAnsi="Times New Roman" w:cs="Times New Roman"/>
          <w:sz w:val="28"/>
          <w:szCs w:val="28"/>
        </w:rPr>
        <w:t>районно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3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смотре - </w:t>
      </w:r>
      <w:r w:rsidRPr="00EC39B6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3E04C8" w:rsidRDefault="003E04C8" w:rsidP="00C61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«Л</w:t>
      </w:r>
      <w:r w:rsidRPr="00EC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учшее благоустройство </w:t>
      </w:r>
      <w:r w:rsidR="00077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</w:t>
      </w:r>
    </w:p>
    <w:p w:rsidR="00DA0D05" w:rsidRDefault="003E04C8" w:rsidP="00C61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Краснозерского района </w:t>
      </w:r>
      <w:r w:rsidRPr="00EC39B6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A0D05" w:rsidRDefault="00DA0D05" w:rsidP="00C61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275"/>
        <w:gridCol w:w="1560"/>
        <w:gridCol w:w="1134"/>
        <w:gridCol w:w="1417"/>
        <w:gridCol w:w="1134"/>
      </w:tblGrid>
      <w:tr w:rsidR="00DE19BB" w:rsidRPr="00FC62EC" w:rsidTr="00860745">
        <w:tc>
          <w:tcPr>
            <w:tcW w:w="567" w:type="dxa"/>
            <w:vMerge w:val="restart"/>
            <w:shd w:val="clear" w:color="auto" w:fill="auto"/>
            <w:vAlign w:val="center"/>
          </w:tcPr>
          <w:p w:rsidR="00DE19BB" w:rsidRPr="00FC62EC" w:rsidRDefault="00DE19BB" w:rsidP="00C6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E19BB" w:rsidRPr="00FC62EC" w:rsidRDefault="00DE19BB" w:rsidP="00C6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EC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E19BB" w:rsidRPr="00FC62EC" w:rsidRDefault="00DE19BB" w:rsidP="00C6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EC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r w:rsidRPr="00FC62EC">
              <w:rPr>
                <w:rFonts w:ascii="Times New Roman" w:hAnsi="Times New Roman" w:cs="Times New Roman"/>
                <w:sz w:val="24"/>
                <w:szCs w:val="24"/>
              </w:rPr>
              <w:t>конкурсных материалов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E19BB" w:rsidRPr="00FC62EC" w:rsidRDefault="00DE19BB" w:rsidP="00C6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EC">
              <w:rPr>
                <w:rFonts w:ascii="Times New Roman" w:hAnsi="Times New Roman"/>
                <w:sz w:val="24"/>
                <w:szCs w:val="24"/>
              </w:rPr>
              <w:t xml:space="preserve">Дата подачи </w:t>
            </w:r>
          </w:p>
        </w:tc>
        <w:tc>
          <w:tcPr>
            <w:tcW w:w="2694" w:type="dxa"/>
            <w:gridSpan w:val="2"/>
            <w:vAlign w:val="center"/>
          </w:tcPr>
          <w:p w:rsidR="00DE19BB" w:rsidRPr="00FC62EC" w:rsidRDefault="00DE19BB" w:rsidP="00C6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EC">
              <w:rPr>
                <w:rFonts w:ascii="Times New Roman" w:hAnsi="Times New Roman"/>
                <w:sz w:val="24"/>
                <w:szCs w:val="24"/>
              </w:rPr>
              <w:t>Лицо,</w:t>
            </w:r>
          </w:p>
          <w:p w:rsidR="00DE19BB" w:rsidRPr="00FC62EC" w:rsidRDefault="00DE19BB" w:rsidP="00C6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EC">
              <w:rPr>
                <w:rFonts w:ascii="Times New Roman" w:hAnsi="Times New Roman"/>
                <w:sz w:val="24"/>
                <w:szCs w:val="24"/>
              </w:rPr>
              <w:t xml:space="preserve">предоставившее </w:t>
            </w:r>
            <w:r w:rsidRPr="00FC62EC">
              <w:rPr>
                <w:rFonts w:ascii="Times New Roman" w:hAnsi="Times New Roman" w:cs="Times New Roman"/>
                <w:sz w:val="24"/>
                <w:szCs w:val="24"/>
              </w:rPr>
              <w:t>конкурсные материалы</w:t>
            </w:r>
          </w:p>
        </w:tc>
        <w:tc>
          <w:tcPr>
            <w:tcW w:w="2551" w:type="dxa"/>
            <w:gridSpan w:val="2"/>
            <w:vAlign w:val="center"/>
          </w:tcPr>
          <w:p w:rsidR="00DE19BB" w:rsidRPr="00FC62EC" w:rsidRDefault="00DE19BB" w:rsidP="00C6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EC">
              <w:rPr>
                <w:rFonts w:ascii="Times New Roman" w:hAnsi="Times New Roman"/>
                <w:sz w:val="24"/>
                <w:szCs w:val="24"/>
              </w:rPr>
              <w:t>Лицо,</w:t>
            </w:r>
          </w:p>
          <w:p w:rsidR="00DE19BB" w:rsidRPr="00FC62EC" w:rsidRDefault="00DE19BB" w:rsidP="00C6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EC">
              <w:rPr>
                <w:rFonts w:ascii="Times New Roman" w:hAnsi="Times New Roman"/>
                <w:sz w:val="24"/>
                <w:szCs w:val="24"/>
              </w:rPr>
              <w:t xml:space="preserve">принявшее </w:t>
            </w:r>
          </w:p>
          <w:p w:rsidR="00DE19BB" w:rsidRPr="00FC62EC" w:rsidRDefault="00DE19BB" w:rsidP="00C6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EC">
              <w:rPr>
                <w:rFonts w:ascii="Times New Roman" w:hAnsi="Times New Roman" w:cs="Times New Roman"/>
                <w:sz w:val="24"/>
                <w:szCs w:val="24"/>
              </w:rPr>
              <w:t>конкурсные материалы</w:t>
            </w:r>
          </w:p>
        </w:tc>
      </w:tr>
      <w:tr w:rsidR="00DE19BB" w:rsidRPr="00FC62EC" w:rsidTr="00860745">
        <w:tc>
          <w:tcPr>
            <w:tcW w:w="567" w:type="dxa"/>
            <w:vMerge/>
            <w:shd w:val="clear" w:color="auto" w:fill="auto"/>
            <w:vAlign w:val="center"/>
          </w:tcPr>
          <w:p w:rsidR="00DE19BB" w:rsidRPr="00FC62EC" w:rsidRDefault="00DE19BB" w:rsidP="00C6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E19BB" w:rsidRPr="00FC62EC" w:rsidRDefault="00DE19BB" w:rsidP="00C6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E19BB" w:rsidRPr="00FC62EC" w:rsidRDefault="00DE19BB" w:rsidP="00C6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E19BB" w:rsidRPr="00FC62EC" w:rsidRDefault="00DE19BB" w:rsidP="00C6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19BB" w:rsidRPr="00FC62EC" w:rsidRDefault="00DE19BB" w:rsidP="00C6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EC">
              <w:rPr>
                <w:rFonts w:ascii="Times New Roman" w:hAnsi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1134" w:type="dxa"/>
            <w:vAlign w:val="center"/>
          </w:tcPr>
          <w:p w:rsidR="00DE19BB" w:rsidRPr="00FC62EC" w:rsidRDefault="00DE19BB" w:rsidP="00C6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E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417" w:type="dxa"/>
            <w:vAlign w:val="center"/>
          </w:tcPr>
          <w:p w:rsidR="00DE19BB" w:rsidRPr="00FC62EC" w:rsidRDefault="00DE19BB" w:rsidP="00C6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EC">
              <w:rPr>
                <w:rFonts w:ascii="Times New Roman" w:hAnsi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1134" w:type="dxa"/>
            <w:vAlign w:val="center"/>
          </w:tcPr>
          <w:p w:rsidR="00DE19BB" w:rsidRPr="00FC62EC" w:rsidRDefault="00DE19BB" w:rsidP="00C61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E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DE19BB" w:rsidRPr="00FC62EC" w:rsidTr="00860745">
        <w:tc>
          <w:tcPr>
            <w:tcW w:w="567" w:type="dxa"/>
            <w:shd w:val="clear" w:color="auto" w:fill="auto"/>
          </w:tcPr>
          <w:p w:rsidR="00DE19BB" w:rsidRPr="00FC62EC" w:rsidRDefault="00DE19BB" w:rsidP="00C61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E19BB" w:rsidRPr="00FC62EC" w:rsidRDefault="00DE19BB" w:rsidP="00C61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E19BB" w:rsidRPr="00FC62EC" w:rsidRDefault="00DE19BB" w:rsidP="00C61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E19BB" w:rsidRPr="00FC62EC" w:rsidRDefault="00DE19BB" w:rsidP="00C61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E19BB" w:rsidRPr="00FC62EC" w:rsidRDefault="00DE19BB" w:rsidP="00C61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19BB" w:rsidRPr="00FC62EC" w:rsidRDefault="00DE19BB" w:rsidP="00C61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19BB" w:rsidRPr="00FC62EC" w:rsidRDefault="00DE19BB" w:rsidP="00C61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19BB" w:rsidRPr="00FC62EC" w:rsidRDefault="00DE19BB" w:rsidP="00C61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9BB" w:rsidRPr="00FC62EC" w:rsidTr="00860745">
        <w:tc>
          <w:tcPr>
            <w:tcW w:w="567" w:type="dxa"/>
            <w:shd w:val="clear" w:color="auto" w:fill="auto"/>
          </w:tcPr>
          <w:p w:rsidR="00DE19BB" w:rsidRPr="00FC62EC" w:rsidRDefault="00DE19BB" w:rsidP="00C61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E19BB" w:rsidRPr="00FC62EC" w:rsidRDefault="00DE19BB" w:rsidP="00C61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E19BB" w:rsidRPr="00FC62EC" w:rsidRDefault="00DE19BB" w:rsidP="00C61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E19BB" w:rsidRPr="00FC62EC" w:rsidRDefault="00DE19BB" w:rsidP="00C61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E19BB" w:rsidRPr="00FC62EC" w:rsidRDefault="00DE19BB" w:rsidP="00C61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19BB" w:rsidRPr="00FC62EC" w:rsidRDefault="00DE19BB" w:rsidP="00C61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19BB" w:rsidRPr="00FC62EC" w:rsidRDefault="00DE19BB" w:rsidP="00C61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19BB" w:rsidRPr="00FC62EC" w:rsidRDefault="00DE19BB" w:rsidP="00C61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443" w:rsidRPr="001A43E4" w:rsidRDefault="00EC2443" w:rsidP="00C61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443" w:rsidRPr="001A43E4" w:rsidRDefault="00EC2443" w:rsidP="00C61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0D05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D05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D05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D05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D05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3BD" w:rsidRDefault="007823BD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3BD" w:rsidRDefault="007823BD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3BD" w:rsidRDefault="007823BD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3BD" w:rsidRDefault="007823BD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3BD" w:rsidRDefault="007823BD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3BD" w:rsidRDefault="007823BD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3BD" w:rsidRDefault="007823BD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3BD" w:rsidRDefault="007823BD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3BD" w:rsidRDefault="007823BD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3BD" w:rsidRDefault="007823BD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3BD" w:rsidRDefault="007823BD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026" w:rsidRDefault="005F1026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026" w:rsidRDefault="005F1026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026" w:rsidRDefault="005F1026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4"/>
        <w:gridCol w:w="3873"/>
      </w:tblGrid>
      <w:tr w:rsidR="00DA0D05" w:rsidTr="00EB3E2F">
        <w:tc>
          <w:tcPr>
            <w:tcW w:w="6487" w:type="dxa"/>
          </w:tcPr>
          <w:p w:rsidR="00DA0D05" w:rsidRDefault="00DA0D05" w:rsidP="00C61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DA0D05" w:rsidRDefault="00DA0D05" w:rsidP="00C6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DA0D05" w:rsidRDefault="00DA0D05" w:rsidP="00C61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 w:rsidRPr="00EC39B6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районного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смотра - </w:t>
            </w:r>
            <w:r w:rsidRPr="00EC39B6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</w:t>
            </w:r>
          </w:p>
          <w:p w:rsidR="00DA0D05" w:rsidRDefault="00DA0D05" w:rsidP="00C61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</w:t>
            </w:r>
            <w:r w:rsidRPr="00EC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учшее благоустройство </w:t>
            </w:r>
            <w:r w:rsidR="0007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образований Краснозерского района </w:t>
            </w:r>
            <w:r w:rsidRPr="00EC39B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</w:tbl>
    <w:p w:rsidR="00DA0D05" w:rsidRDefault="00DA0D05" w:rsidP="00C61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</w:t>
      </w:r>
    </w:p>
    <w:p w:rsidR="00DA0D05" w:rsidRDefault="002B617E" w:rsidP="00C61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состояния </w:t>
      </w:r>
      <w:r w:rsidRPr="003B4BAA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077BEE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Краснозерского района </w:t>
      </w:r>
      <w:r w:rsidRPr="00EC39B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A1BAB" w:rsidRDefault="008A1BAB" w:rsidP="00C61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5670"/>
        <w:gridCol w:w="1843"/>
      </w:tblGrid>
      <w:tr w:rsidR="00CC53C5" w:rsidRPr="00253CC5" w:rsidTr="00C61CCC">
        <w:trPr>
          <w:tblHeader/>
        </w:trPr>
        <w:tc>
          <w:tcPr>
            <w:tcW w:w="675" w:type="dxa"/>
            <w:vAlign w:val="center"/>
          </w:tcPr>
          <w:p w:rsidR="00CC53C5" w:rsidRPr="00253CC5" w:rsidRDefault="00CC53C5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CC53C5" w:rsidRPr="00253CC5" w:rsidRDefault="00CC53C5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5670" w:type="dxa"/>
            <w:vAlign w:val="center"/>
          </w:tcPr>
          <w:p w:rsidR="00CC53C5" w:rsidRPr="00253CC5" w:rsidRDefault="00CC53C5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vAlign w:val="center"/>
          </w:tcPr>
          <w:p w:rsidR="00CC53C5" w:rsidRPr="00253CC5" w:rsidRDefault="00CC53C5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>Максимальн</w:t>
            </w:r>
            <w:r w:rsidR="00F00A62">
              <w:rPr>
                <w:rFonts w:ascii="Times New Roman" w:hAnsi="Times New Roman" w:cs="Times New Roman"/>
                <w:sz w:val="24"/>
                <w:szCs w:val="24"/>
              </w:rPr>
              <w:t>ое количество</w:t>
            </w: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F00A6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CC53C5" w:rsidRPr="00253CC5" w:rsidTr="00C61CCC">
        <w:tc>
          <w:tcPr>
            <w:tcW w:w="675" w:type="dxa"/>
          </w:tcPr>
          <w:p w:rsidR="00CC53C5" w:rsidRPr="0024645E" w:rsidRDefault="00CC53C5" w:rsidP="00C61CCC">
            <w:pPr>
              <w:pStyle w:val="a8"/>
              <w:numPr>
                <w:ilvl w:val="0"/>
                <w:numId w:val="10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C53C5" w:rsidRPr="00253CC5" w:rsidRDefault="00CC53C5" w:rsidP="00C6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анитарное, противопожарное состояние территории</w:t>
            </w:r>
          </w:p>
        </w:tc>
        <w:tc>
          <w:tcPr>
            <w:tcW w:w="5670" w:type="dxa"/>
          </w:tcPr>
          <w:p w:rsidR="00CC53C5" w:rsidRPr="000463F1" w:rsidRDefault="00CC53C5" w:rsidP="00C6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3F1">
              <w:rPr>
                <w:rFonts w:ascii="Times New Roman" w:hAnsi="Times New Roman" w:cs="Times New Roman"/>
                <w:sz w:val="24"/>
              </w:rPr>
              <w:t>Проявление творческой инициативы в эстетическом оформлении территории</w:t>
            </w:r>
          </w:p>
        </w:tc>
        <w:tc>
          <w:tcPr>
            <w:tcW w:w="1843" w:type="dxa"/>
            <w:vAlign w:val="center"/>
          </w:tcPr>
          <w:p w:rsidR="00CC53C5" w:rsidRPr="00253CC5" w:rsidRDefault="00CC53C5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53C5" w:rsidRPr="00253CC5" w:rsidTr="00C61CCC">
        <w:tc>
          <w:tcPr>
            <w:tcW w:w="675" w:type="dxa"/>
          </w:tcPr>
          <w:p w:rsidR="00CC53C5" w:rsidRPr="0024645E" w:rsidRDefault="00CC53C5" w:rsidP="00C61CCC">
            <w:pPr>
              <w:pStyle w:val="a8"/>
              <w:numPr>
                <w:ilvl w:val="0"/>
                <w:numId w:val="10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53C5" w:rsidRDefault="00CC53C5" w:rsidP="00C61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C53C5" w:rsidRPr="002670EA" w:rsidRDefault="00052224" w:rsidP="00C6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частных усадеб с оригинальным оформлением</w:t>
            </w:r>
            <w:r w:rsidR="00FE5660">
              <w:rPr>
                <w:rFonts w:ascii="Times New Roman" w:hAnsi="Times New Roman" w:cs="Times New Roman"/>
                <w:sz w:val="24"/>
                <w:szCs w:val="24"/>
              </w:rPr>
              <w:t xml:space="preserve"> фасада дома, двора усадьбы, ограждения, цветников, уголков отдыха</w:t>
            </w:r>
          </w:p>
        </w:tc>
        <w:tc>
          <w:tcPr>
            <w:tcW w:w="1843" w:type="dxa"/>
            <w:vAlign w:val="center"/>
          </w:tcPr>
          <w:p w:rsidR="00CC53C5" w:rsidRPr="00253CC5" w:rsidRDefault="00FE5660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2224" w:rsidRPr="00253CC5" w:rsidTr="00C61CCC">
        <w:tc>
          <w:tcPr>
            <w:tcW w:w="675" w:type="dxa"/>
          </w:tcPr>
          <w:p w:rsidR="00052224" w:rsidRPr="0024645E" w:rsidRDefault="00052224" w:rsidP="00C61CCC">
            <w:pPr>
              <w:pStyle w:val="a8"/>
              <w:numPr>
                <w:ilvl w:val="0"/>
                <w:numId w:val="10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2224" w:rsidRPr="00253CC5" w:rsidRDefault="00052224" w:rsidP="00C61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2224" w:rsidRPr="002670EA" w:rsidRDefault="00052224" w:rsidP="00C6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выкашивание травостоя. Отсутствие мусора, скошенной травы, порубочных и других отходов</w:t>
            </w:r>
          </w:p>
        </w:tc>
        <w:tc>
          <w:tcPr>
            <w:tcW w:w="1843" w:type="dxa"/>
            <w:vAlign w:val="center"/>
          </w:tcPr>
          <w:p w:rsidR="00052224" w:rsidRPr="00253CC5" w:rsidRDefault="00052224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2224" w:rsidRPr="00253CC5" w:rsidTr="00C61CCC">
        <w:tc>
          <w:tcPr>
            <w:tcW w:w="675" w:type="dxa"/>
          </w:tcPr>
          <w:p w:rsidR="00052224" w:rsidRPr="0024645E" w:rsidRDefault="00052224" w:rsidP="00C61CCC">
            <w:pPr>
              <w:pStyle w:val="a8"/>
              <w:numPr>
                <w:ilvl w:val="0"/>
                <w:numId w:val="10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2224" w:rsidRPr="00253CC5" w:rsidRDefault="00052224" w:rsidP="00C61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2224" w:rsidRPr="00253CC5" w:rsidRDefault="00052224" w:rsidP="00C61CCC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Опрятный внешний вид всех элементов фасадов зданий, сооружений</w:t>
            </w:r>
          </w:p>
        </w:tc>
        <w:tc>
          <w:tcPr>
            <w:tcW w:w="1843" w:type="dxa"/>
            <w:vAlign w:val="center"/>
          </w:tcPr>
          <w:p w:rsidR="00052224" w:rsidRPr="00253CC5" w:rsidRDefault="00052224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2224" w:rsidRPr="00253CC5" w:rsidTr="00C61CCC">
        <w:tc>
          <w:tcPr>
            <w:tcW w:w="675" w:type="dxa"/>
          </w:tcPr>
          <w:p w:rsidR="00052224" w:rsidRPr="0024645E" w:rsidRDefault="00052224" w:rsidP="00C61CCC">
            <w:pPr>
              <w:pStyle w:val="a8"/>
              <w:numPr>
                <w:ilvl w:val="0"/>
                <w:numId w:val="10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2224" w:rsidRPr="00253CC5" w:rsidRDefault="00052224" w:rsidP="00C61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2224" w:rsidRPr="00253CC5" w:rsidRDefault="00052224" w:rsidP="00C61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C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Наличие номерного знака и таблички с названием улицы на домах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, </w:t>
            </w: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вывески с названием предприятия (учреждения, организации) и режимом работы</w:t>
            </w:r>
          </w:p>
        </w:tc>
        <w:tc>
          <w:tcPr>
            <w:tcW w:w="1843" w:type="dxa"/>
            <w:vAlign w:val="center"/>
          </w:tcPr>
          <w:p w:rsidR="00052224" w:rsidRPr="00253CC5" w:rsidRDefault="00052224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2224" w:rsidRPr="00253CC5" w:rsidTr="00C61CCC">
        <w:tc>
          <w:tcPr>
            <w:tcW w:w="675" w:type="dxa"/>
          </w:tcPr>
          <w:p w:rsidR="00052224" w:rsidRPr="0024645E" w:rsidRDefault="00052224" w:rsidP="00C61CCC">
            <w:pPr>
              <w:pStyle w:val="a8"/>
              <w:numPr>
                <w:ilvl w:val="0"/>
                <w:numId w:val="10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2224" w:rsidRPr="00253CC5" w:rsidRDefault="00052224" w:rsidP="00C61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2224" w:rsidRPr="00253CC5" w:rsidRDefault="00052224" w:rsidP="00C61CCC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внешний вид </w:t>
            </w: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52224" w:rsidRPr="00253CC5" w:rsidRDefault="00052224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2224" w:rsidRPr="00253CC5" w:rsidTr="00C61CCC">
        <w:tc>
          <w:tcPr>
            <w:tcW w:w="675" w:type="dxa"/>
          </w:tcPr>
          <w:p w:rsidR="00052224" w:rsidRPr="0024645E" w:rsidRDefault="00052224" w:rsidP="00C61CCC">
            <w:pPr>
              <w:pStyle w:val="a8"/>
              <w:numPr>
                <w:ilvl w:val="0"/>
                <w:numId w:val="10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2224" w:rsidRPr="00253CC5" w:rsidRDefault="00052224" w:rsidP="00C61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2224" w:rsidRPr="00253CC5" w:rsidRDefault="00052224" w:rsidP="00C61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C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Отсутствие неухоженных домовладений и участков</w:t>
            </w:r>
          </w:p>
        </w:tc>
        <w:tc>
          <w:tcPr>
            <w:tcW w:w="1843" w:type="dxa"/>
            <w:vAlign w:val="center"/>
          </w:tcPr>
          <w:p w:rsidR="00052224" w:rsidRPr="00253CC5" w:rsidRDefault="00052224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53C5" w:rsidRPr="00253CC5" w:rsidTr="00C61CCC">
        <w:tc>
          <w:tcPr>
            <w:tcW w:w="675" w:type="dxa"/>
          </w:tcPr>
          <w:p w:rsidR="00CC53C5" w:rsidRPr="0024645E" w:rsidRDefault="00CC53C5" w:rsidP="00C61CCC">
            <w:pPr>
              <w:pStyle w:val="a8"/>
              <w:numPr>
                <w:ilvl w:val="0"/>
                <w:numId w:val="10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53C5" w:rsidRPr="00253CC5" w:rsidRDefault="00CC53C5" w:rsidP="00C61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C53C5" w:rsidRPr="00253CC5" w:rsidRDefault="00CC53C5" w:rsidP="00C61CCC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53CC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Отсутствие несанкционированных свалок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, складирования стройматериалов на придомовых территориях</w:t>
            </w:r>
          </w:p>
        </w:tc>
        <w:tc>
          <w:tcPr>
            <w:tcW w:w="1843" w:type="dxa"/>
            <w:vAlign w:val="center"/>
          </w:tcPr>
          <w:p w:rsidR="00CC53C5" w:rsidRPr="00253CC5" w:rsidRDefault="00CC53C5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53C5" w:rsidRPr="00253CC5" w:rsidTr="00C61CCC">
        <w:tc>
          <w:tcPr>
            <w:tcW w:w="675" w:type="dxa"/>
          </w:tcPr>
          <w:p w:rsidR="00CC53C5" w:rsidRPr="0024645E" w:rsidRDefault="00CC53C5" w:rsidP="00C61CCC">
            <w:pPr>
              <w:pStyle w:val="a8"/>
              <w:numPr>
                <w:ilvl w:val="0"/>
                <w:numId w:val="10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C53C5" w:rsidRPr="00253CC5" w:rsidRDefault="00CC53C5" w:rsidP="00C6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дорог, тротуаров (пешеходных дорожек) внутри поселения </w:t>
            </w:r>
          </w:p>
        </w:tc>
        <w:tc>
          <w:tcPr>
            <w:tcW w:w="5670" w:type="dxa"/>
          </w:tcPr>
          <w:p w:rsidR="00CC53C5" w:rsidRPr="00253CC5" w:rsidRDefault="00CC53C5" w:rsidP="00C6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Исправное техническое состоянии (ровное, без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выбоин, кочек, поврежденных участков</w:t>
            </w: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:rsidR="00CC53C5" w:rsidRPr="00253CC5" w:rsidRDefault="00CC53C5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53C5" w:rsidRPr="00253CC5" w:rsidTr="00C61CCC">
        <w:tc>
          <w:tcPr>
            <w:tcW w:w="675" w:type="dxa"/>
          </w:tcPr>
          <w:p w:rsidR="00CC53C5" w:rsidRPr="0024645E" w:rsidRDefault="00CC53C5" w:rsidP="00C61CCC">
            <w:pPr>
              <w:pStyle w:val="a8"/>
              <w:numPr>
                <w:ilvl w:val="0"/>
                <w:numId w:val="10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53C5" w:rsidRPr="00253CC5" w:rsidRDefault="00CC53C5" w:rsidP="00C61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C53C5" w:rsidRPr="00253CC5" w:rsidRDefault="00CC53C5" w:rsidP="00C61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уборки, в том числе остановок общественного транспорта</w:t>
            </w:r>
          </w:p>
        </w:tc>
        <w:tc>
          <w:tcPr>
            <w:tcW w:w="1843" w:type="dxa"/>
            <w:vAlign w:val="center"/>
          </w:tcPr>
          <w:p w:rsidR="00CC53C5" w:rsidRPr="00253CC5" w:rsidRDefault="00CC53C5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53C5" w:rsidRPr="00253CC5" w:rsidTr="00C61CCC">
        <w:tc>
          <w:tcPr>
            <w:tcW w:w="675" w:type="dxa"/>
          </w:tcPr>
          <w:p w:rsidR="00CC53C5" w:rsidRPr="0024645E" w:rsidRDefault="00CC53C5" w:rsidP="00C61CCC">
            <w:pPr>
              <w:pStyle w:val="a8"/>
              <w:numPr>
                <w:ilvl w:val="0"/>
                <w:numId w:val="10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53C5" w:rsidRPr="00253CC5" w:rsidRDefault="00CC53C5" w:rsidP="00C61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C53C5" w:rsidRPr="00253CC5" w:rsidRDefault="00CC53C5" w:rsidP="00C61CCC">
            <w:pPr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оборудованных авто- и велостоянок, подъездов для маломобильных групп населения</w:t>
            </w:r>
          </w:p>
        </w:tc>
        <w:tc>
          <w:tcPr>
            <w:tcW w:w="1843" w:type="dxa"/>
            <w:vAlign w:val="center"/>
          </w:tcPr>
          <w:p w:rsidR="00CC53C5" w:rsidRPr="00253CC5" w:rsidRDefault="00CC53C5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53C5" w:rsidRPr="00253CC5" w:rsidTr="00C61CCC">
        <w:tc>
          <w:tcPr>
            <w:tcW w:w="675" w:type="dxa"/>
          </w:tcPr>
          <w:p w:rsidR="00CC53C5" w:rsidRPr="0024645E" w:rsidRDefault="00CC53C5" w:rsidP="00C61CCC">
            <w:pPr>
              <w:pStyle w:val="a8"/>
              <w:numPr>
                <w:ilvl w:val="0"/>
                <w:numId w:val="10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C53C5" w:rsidRPr="00253CC5" w:rsidRDefault="00CC53C5" w:rsidP="00C6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Pr="00253CC5">
              <w:rPr>
                <w:rFonts w:ascii="Times New Roman" w:hAnsi="Times New Roman"/>
                <w:sz w:val="24"/>
                <w:szCs w:val="24"/>
              </w:rPr>
              <w:t>озеленения</w:t>
            </w:r>
          </w:p>
        </w:tc>
        <w:tc>
          <w:tcPr>
            <w:tcW w:w="5670" w:type="dxa"/>
          </w:tcPr>
          <w:p w:rsidR="00CC53C5" w:rsidRPr="00253CC5" w:rsidRDefault="00CC53C5" w:rsidP="00C6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>Наличие молодых насаждений (деревьев, кустарников)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 разнообразие</w:t>
            </w:r>
          </w:p>
        </w:tc>
        <w:tc>
          <w:tcPr>
            <w:tcW w:w="1843" w:type="dxa"/>
            <w:vAlign w:val="center"/>
          </w:tcPr>
          <w:p w:rsidR="00CC53C5" w:rsidRPr="00253CC5" w:rsidRDefault="00CC53C5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53C5" w:rsidRPr="00253CC5" w:rsidTr="00C61CCC">
        <w:tc>
          <w:tcPr>
            <w:tcW w:w="675" w:type="dxa"/>
          </w:tcPr>
          <w:p w:rsidR="00CC53C5" w:rsidRPr="0024645E" w:rsidRDefault="00CC53C5" w:rsidP="00C61CCC">
            <w:pPr>
              <w:pStyle w:val="a8"/>
              <w:numPr>
                <w:ilvl w:val="0"/>
                <w:numId w:val="10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53C5" w:rsidRPr="00253CC5" w:rsidRDefault="00CC53C5" w:rsidP="00C61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53554" w:rsidRPr="00253CC5" w:rsidRDefault="00CC53C5" w:rsidP="00C6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расстояния при посадке деревьев до стен здания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подземных сетей (тепло-, водопровода, канализации, кабелей связи)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электросетей</w:t>
            </w: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правилам благоустройства </w:t>
            </w:r>
            <w:r w:rsidR="0007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843" w:type="dxa"/>
            <w:vAlign w:val="center"/>
          </w:tcPr>
          <w:p w:rsidR="00CC53C5" w:rsidRPr="00253CC5" w:rsidRDefault="00CC53C5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53C5" w:rsidRPr="00253CC5" w:rsidTr="00C61CCC">
        <w:tc>
          <w:tcPr>
            <w:tcW w:w="675" w:type="dxa"/>
          </w:tcPr>
          <w:p w:rsidR="00CC53C5" w:rsidRPr="0024645E" w:rsidRDefault="00CC53C5" w:rsidP="00C61CCC">
            <w:pPr>
              <w:pStyle w:val="a8"/>
              <w:numPr>
                <w:ilvl w:val="0"/>
                <w:numId w:val="10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53C5" w:rsidRPr="00253CC5" w:rsidRDefault="00CC53C5" w:rsidP="00C61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C53C5" w:rsidRPr="00253CC5" w:rsidRDefault="00CC53C5" w:rsidP="00C6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зеленого ограждения</w:t>
            </w:r>
            <w:r w:rsidR="00AB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C53C5" w:rsidRPr="00253CC5" w:rsidRDefault="00CC53C5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53C5" w:rsidRPr="00253CC5" w:rsidTr="00C61CCC">
        <w:tc>
          <w:tcPr>
            <w:tcW w:w="675" w:type="dxa"/>
          </w:tcPr>
          <w:p w:rsidR="00CC53C5" w:rsidRPr="0024645E" w:rsidRDefault="00CC53C5" w:rsidP="00C61CCC">
            <w:pPr>
              <w:pStyle w:val="a8"/>
              <w:numPr>
                <w:ilvl w:val="0"/>
                <w:numId w:val="10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53C5" w:rsidRPr="00253CC5" w:rsidRDefault="00CC53C5" w:rsidP="00C61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C53C5" w:rsidRPr="00253CC5" w:rsidRDefault="00CC53C5" w:rsidP="00C6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проведение </w:t>
            </w: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обрезки деревьев,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стрижки </w:t>
            </w:r>
            <w:r w:rsidR="00AB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газонов,</w:t>
            </w:r>
            <w:r w:rsidR="00AB775D"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арников, в том числе</w:t>
            </w: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формовочной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C53C5" w:rsidRPr="00253CC5" w:rsidRDefault="00CC53C5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53C5" w:rsidRPr="00253CC5" w:rsidTr="00C61CCC">
        <w:tc>
          <w:tcPr>
            <w:tcW w:w="675" w:type="dxa"/>
          </w:tcPr>
          <w:p w:rsidR="00CC53C5" w:rsidRPr="0024645E" w:rsidRDefault="00CC53C5" w:rsidP="00C61CCC">
            <w:pPr>
              <w:pStyle w:val="a8"/>
              <w:numPr>
                <w:ilvl w:val="0"/>
                <w:numId w:val="10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53C5" w:rsidRPr="00253CC5" w:rsidRDefault="00CC53C5" w:rsidP="00C61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C53C5" w:rsidRPr="00253CC5" w:rsidRDefault="00CC53C5" w:rsidP="00C6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клумб, </w:t>
            </w: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Многообразие</w:t>
            </w:r>
            <w:r w:rsidR="00AB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содержание.</w:t>
            </w: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Оригинальный подход к оформлению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CC53C5" w:rsidRPr="00253CC5" w:rsidRDefault="00CC53C5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53C5" w:rsidRPr="00253CC5" w:rsidTr="00C61CCC">
        <w:tc>
          <w:tcPr>
            <w:tcW w:w="675" w:type="dxa"/>
          </w:tcPr>
          <w:p w:rsidR="00CC53C5" w:rsidRPr="0024645E" w:rsidRDefault="00CC53C5" w:rsidP="00C61CCC">
            <w:pPr>
              <w:pStyle w:val="a8"/>
              <w:numPr>
                <w:ilvl w:val="0"/>
                <w:numId w:val="10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C53C5" w:rsidRPr="00253CC5" w:rsidRDefault="00CC53C5" w:rsidP="00C6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Pr="00253CC5"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</w:rPr>
              <w:t>малых архитектурных форм</w:t>
            </w: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досуга и удобства населения</w:t>
            </w:r>
          </w:p>
        </w:tc>
        <w:tc>
          <w:tcPr>
            <w:tcW w:w="5670" w:type="dxa"/>
          </w:tcPr>
          <w:p w:rsidR="00CC53C5" w:rsidRPr="00253CC5" w:rsidRDefault="00CC53C5" w:rsidP="00C6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>Наличие и внешний вид скамеек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беседок, урн и других малых архитектурных форм</w:t>
            </w:r>
          </w:p>
        </w:tc>
        <w:tc>
          <w:tcPr>
            <w:tcW w:w="1843" w:type="dxa"/>
            <w:vAlign w:val="center"/>
          </w:tcPr>
          <w:p w:rsidR="00CC53C5" w:rsidRPr="00253CC5" w:rsidRDefault="00CC53C5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53C5" w:rsidRPr="00253CC5" w:rsidTr="00C61CCC">
        <w:tc>
          <w:tcPr>
            <w:tcW w:w="675" w:type="dxa"/>
          </w:tcPr>
          <w:p w:rsidR="00CC53C5" w:rsidRPr="0024645E" w:rsidRDefault="00CC53C5" w:rsidP="00C61CCC">
            <w:pPr>
              <w:pStyle w:val="a8"/>
              <w:numPr>
                <w:ilvl w:val="0"/>
                <w:numId w:val="10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53C5" w:rsidRPr="00253CC5" w:rsidRDefault="00CC53C5" w:rsidP="00C61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C53C5" w:rsidRPr="00253CC5" w:rsidRDefault="00CC53C5" w:rsidP="00C6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D07CD0"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детских площадок</w:t>
            </w: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насыщенность игровым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сооружениями,</w:t>
            </w: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оборудованием, </w:t>
            </w:r>
            <w:r w:rsidR="00D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</w:t>
            </w:r>
          </w:p>
        </w:tc>
        <w:tc>
          <w:tcPr>
            <w:tcW w:w="1843" w:type="dxa"/>
            <w:vAlign w:val="center"/>
          </w:tcPr>
          <w:p w:rsidR="00CC53C5" w:rsidRPr="00253CC5" w:rsidRDefault="00CC53C5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53C5" w:rsidRPr="00253CC5" w:rsidTr="00C61CCC">
        <w:tc>
          <w:tcPr>
            <w:tcW w:w="675" w:type="dxa"/>
          </w:tcPr>
          <w:p w:rsidR="00CC53C5" w:rsidRPr="0024645E" w:rsidRDefault="00CC53C5" w:rsidP="00C61CCC">
            <w:pPr>
              <w:pStyle w:val="a8"/>
              <w:numPr>
                <w:ilvl w:val="0"/>
                <w:numId w:val="10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53C5" w:rsidRPr="00253CC5" w:rsidRDefault="00CC53C5" w:rsidP="00C61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C53C5" w:rsidRPr="00253CC5" w:rsidRDefault="00CC53C5" w:rsidP="00C6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</w:t>
            </w:r>
            <w:r w:rsidR="00D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07CD0"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площадок</w:t>
            </w: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насыщенность спортивным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сооружениями, </w:t>
            </w: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оборудованием, </w:t>
            </w:r>
            <w:r w:rsidR="00D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</w:t>
            </w:r>
          </w:p>
        </w:tc>
        <w:tc>
          <w:tcPr>
            <w:tcW w:w="1843" w:type="dxa"/>
            <w:vAlign w:val="center"/>
          </w:tcPr>
          <w:p w:rsidR="00CC53C5" w:rsidRPr="00253CC5" w:rsidRDefault="00CC53C5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53C5" w:rsidRPr="00253CC5" w:rsidTr="00C61CCC">
        <w:tc>
          <w:tcPr>
            <w:tcW w:w="675" w:type="dxa"/>
          </w:tcPr>
          <w:p w:rsidR="00CC53C5" w:rsidRPr="0024645E" w:rsidRDefault="00CC53C5" w:rsidP="00C61CCC">
            <w:pPr>
              <w:pStyle w:val="a8"/>
              <w:numPr>
                <w:ilvl w:val="0"/>
                <w:numId w:val="10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C53C5" w:rsidRPr="00253CC5" w:rsidRDefault="00CC53C5" w:rsidP="00C6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уличного </w:t>
            </w:r>
            <w:r w:rsidRPr="0025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освещения</w:t>
            </w: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CC53C5" w:rsidRPr="00253CC5" w:rsidRDefault="00CC53C5" w:rsidP="00C61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исправн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</w:t>
            </w: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освещения в темное время суток</w:t>
            </w:r>
          </w:p>
        </w:tc>
        <w:tc>
          <w:tcPr>
            <w:tcW w:w="1843" w:type="dxa"/>
            <w:vAlign w:val="center"/>
          </w:tcPr>
          <w:p w:rsidR="00CC53C5" w:rsidRPr="00253CC5" w:rsidRDefault="00CC53C5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53C5" w:rsidRPr="00253CC5" w:rsidTr="00C61CCC">
        <w:tc>
          <w:tcPr>
            <w:tcW w:w="675" w:type="dxa"/>
          </w:tcPr>
          <w:p w:rsidR="00CC53C5" w:rsidRPr="0024645E" w:rsidRDefault="00CC53C5" w:rsidP="00C61CCC">
            <w:pPr>
              <w:pStyle w:val="a8"/>
              <w:numPr>
                <w:ilvl w:val="0"/>
                <w:numId w:val="10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53C5" w:rsidRPr="00253CC5" w:rsidRDefault="00CC53C5" w:rsidP="00C61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C53C5" w:rsidRPr="00253CC5" w:rsidRDefault="00CC53C5" w:rsidP="00C61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подсветки фасадов зданий </w:t>
            </w:r>
          </w:p>
        </w:tc>
        <w:tc>
          <w:tcPr>
            <w:tcW w:w="1843" w:type="dxa"/>
            <w:vAlign w:val="center"/>
          </w:tcPr>
          <w:p w:rsidR="00CC53C5" w:rsidRPr="00253CC5" w:rsidRDefault="00CC53C5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53C5" w:rsidRPr="00253CC5" w:rsidTr="00C61CCC">
        <w:tc>
          <w:tcPr>
            <w:tcW w:w="675" w:type="dxa"/>
          </w:tcPr>
          <w:p w:rsidR="00CC53C5" w:rsidRPr="0024645E" w:rsidRDefault="00CC53C5" w:rsidP="00C61CCC">
            <w:pPr>
              <w:pStyle w:val="a8"/>
              <w:numPr>
                <w:ilvl w:val="0"/>
                <w:numId w:val="10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C53C5" w:rsidRPr="00253CC5" w:rsidRDefault="00CC53C5" w:rsidP="00C6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Вклад населения в </w:t>
            </w:r>
            <w:r w:rsidRPr="00253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территории</w:t>
            </w:r>
          </w:p>
        </w:tc>
        <w:tc>
          <w:tcPr>
            <w:tcW w:w="5670" w:type="dxa"/>
          </w:tcPr>
          <w:p w:rsidR="00052224" w:rsidRDefault="0018522A" w:rsidP="00C61CCC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8522A">
              <w:rPr>
                <w:rFonts w:ascii="Times New Roman" w:hAnsi="Times New Roman" w:cs="Times New Roman"/>
                <w:sz w:val="24"/>
              </w:rPr>
              <w:t xml:space="preserve">Общее количество проведенных </w:t>
            </w:r>
            <w:proofErr w:type="spellStart"/>
            <w:r w:rsidRPr="0018522A">
              <w:rPr>
                <w:rFonts w:ascii="Times New Roman" w:hAnsi="Times New Roman" w:cs="Times New Roman"/>
                <w:sz w:val="24"/>
              </w:rPr>
              <w:t>общепоселенческих</w:t>
            </w:r>
            <w:proofErr w:type="spellEnd"/>
            <w:r w:rsidRPr="0018522A">
              <w:rPr>
                <w:rFonts w:ascii="Times New Roman" w:hAnsi="Times New Roman" w:cs="Times New Roman"/>
                <w:sz w:val="24"/>
              </w:rPr>
              <w:t xml:space="preserve"> субботников</w:t>
            </w:r>
            <w:r w:rsidRPr="00253CC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="00CC53C5" w:rsidRPr="00253CC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по благоустройству территори</w:t>
            </w:r>
            <w:r w:rsidR="00CC53C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и</w:t>
            </w:r>
            <w:r w:rsidR="00CC53C5" w:rsidRPr="00253CC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общественных мест, </w:t>
            </w:r>
          </w:p>
          <w:p w:rsidR="00CC53C5" w:rsidRDefault="00CC53C5" w:rsidP="00C61CCC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 том числе памятников, кладбищ.</w:t>
            </w:r>
          </w:p>
          <w:p w:rsidR="00CC53C5" w:rsidRPr="00253CC5" w:rsidRDefault="00CC53C5" w:rsidP="00C6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Задействовано техники</w:t>
            </w:r>
          </w:p>
        </w:tc>
        <w:tc>
          <w:tcPr>
            <w:tcW w:w="1843" w:type="dxa"/>
            <w:vAlign w:val="center"/>
          </w:tcPr>
          <w:p w:rsidR="00CC53C5" w:rsidRPr="00253CC5" w:rsidRDefault="00CC53C5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53C5" w:rsidRPr="00253CC5" w:rsidTr="00C61CCC">
        <w:tc>
          <w:tcPr>
            <w:tcW w:w="675" w:type="dxa"/>
          </w:tcPr>
          <w:p w:rsidR="00CC53C5" w:rsidRPr="0024645E" w:rsidRDefault="00CC53C5" w:rsidP="00C61CCC">
            <w:pPr>
              <w:pStyle w:val="a8"/>
              <w:numPr>
                <w:ilvl w:val="0"/>
                <w:numId w:val="10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53C5" w:rsidRDefault="00CC53C5" w:rsidP="00C61C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C53C5" w:rsidRPr="00253CC5" w:rsidRDefault="00CC53C5" w:rsidP="00C6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участия жителей, организаций, предприятий разных форм собственности, индивидуальных предпринимателей, принявших участие в мероприятиях по благоустройству</w:t>
            </w:r>
          </w:p>
        </w:tc>
        <w:tc>
          <w:tcPr>
            <w:tcW w:w="1843" w:type="dxa"/>
            <w:vAlign w:val="center"/>
          </w:tcPr>
          <w:p w:rsidR="00CC53C5" w:rsidRPr="00253CC5" w:rsidRDefault="00CC53C5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53C5" w:rsidRPr="00253CC5" w:rsidTr="00C61CCC">
        <w:tc>
          <w:tcPr>
            <w:tcW w:w="675" w:type="dxa"/>
          </w:tcPr>
          <w:p w:rsidR="00CC53C5" w:rsidRPr="0024645E" w:rsidRDefault="00CC53C5" w:rsidP="00C61CCC">
            <w:pPr>
              <w:pStyle w:val="a8"/>
              <w:numPr>
                <w:ilvl w:val="0"/>
                <w:numId w:val="10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53C5" w:rsidRPr="00253CC5" w:rsidRDefault="00CC53C5" w:rsidP="00C61C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C53C5" w:rsidRPr="00253CC5" w:rsidRDefault="00CC53C5" w:rsidP="00C6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>Наличие территориального общественного самоуправления (ТОС)</w:t>
            </w:r>
          </w:p>
        </w:tc>
        <w:tc>
          <w:tcPr>
            <w:tcW w:w="1843" w:type="dxa"/>
            <w:vAlign w:val="center"/>
          </w:tcPr>
          <w:p w:rsidR="00CC53C5" w:rsidRPr="00253CC5" w:rsidRDefault="00CC53C5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53C5" w:rsidRPr="00253CC5" w:rsidTr="00C61CCC">
        <w:tc>
          <w:tcPr>
            <w:tcW w:w="675" w:type="dxa"/>
          </w:tcPr>
          <w:p w:rsidR="00CC53C5" w:rsidRPr="0024645E" w:rsidRDefault="00CC53C5" w:rsidP="00C61CCC">
            <w:pPr>
              <w:pStyle w:val="a8"/>
              <w:numPr>
                <w:ilvl w:val="0"/>
                <w:numId w:val="10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53C5" w:rsidRPr="00253CC5" w:rsidRDefault="00CC53C5" w:rsidP="00C61C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Удовлетворенность жителей благоустройством территории</w:t>
            </w:r>
          </w:p>
        </w:tc>
        <w:tc>
          <w:tcPr>
            <w:tcW w:w="5670" w:type="dxa"/>
          </w:tcPr>
          <w:p w:rsidR="00CC53C5" w:rsidRPr="00253CC5" w:rsidRDefault="00CC53C5" w:rsidP="00C61C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жителей, удовлетворенных благоустройством территории</w:t>
            </w:r>
          </w:p>
        </w:tc>
        <w:tc>
          <w:tcPr>
            <w:tcW w:w="1843" w:type="dxa"/>
            <w:vAlign w:val="center"/>
          </w:tcPr>
          <w:p w:rsidR="00CC53C5" w:rsidRPr="00253CC5" w:rsidRDefault="00CC53C5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0A62" w:rsidRPr="00253CC5" w:rsidTr="00FC62EC">
        <w:tc>
          <w:tcPr>
            <w:tcW w:w="8613" w:type="dxa"/>
            <w:gridSpan w:val="3"/>
          </w:tcPr>
          <w:p w:rsidR="00F00A62" w:rsidRPr="00253CC5" w:rsidRDefault="00F00A62" w:rsidP="00C61C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:rsidR="00F00A62" w:rsidRPr="00253CC5" w:rsidRDefault="00F00A62" w:rsidP="00C61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DA0D05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A62" w:rsidRDefault="00F00A62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D05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D05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D05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D05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D05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D05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D05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D05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D05" w:rsidRDefault="00DA0D05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CCC" w:rsidRDefault="00C61CCC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CCC" w:rsidRDefault="00C61CCC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CCC" w:rsidRDefault="00C61CCC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CCC" w:rsidRDefault="00C61CCC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CCC" w:rsidRDefault="00C61CCC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CCC" w:rsidRDefault="00C61CCC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4"/>
        <w:gridCol w:w="3873"/>
      </w:tblGrid>
      <w:tr w:rsidR="008469C0" w:rsidTr="00434B1E">
        <w:tc>
          <w:tcPr>
            <w:tcW w:w="6487" w:type="dxa"/>
          </w:tcPr>
          <w:p w:rsidR="008469C0" w:rsidRDefault="008469C0" w:rsidP="00C61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8469C0" w:rsidRPr="008469C0" w:rsidRDefault="008469C0" w:rsidP="00C6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8469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469C0" w:rsidRDefault="008469C0" w:rsidP="00C61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 w:rsidRPr="00EC39B6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районного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смотра - </w:t>
            </w:r>
            <w:r w:rsidRPr="00EC39B6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</w:t>
            </w:r>
          </w:p>
          <w:p w:rsidR="008469C0" w:rsidRDefault="008469C0" w:rsidP="00C61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</w:t>
            </w:r>
            <w:r w:rsidRPr="00EC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учшее благоустройство </w:t>
            </w:r>
            <w:r w:rsidR="0007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образований Краснозерского района </w:t>
            </w:r>
            <w:r w:rsidRPr="00EC39B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</w:tbl>
    <w:p w:rsidR="008469C0" w:rsidRDefault="008469C0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9C0" w:rsidRPr="008469C0" w:rsidRDefault="008469C0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469C0" w:rsidRDefault="008469C0" w:rsidP="00C6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9C0" w:rsidRPr="005F1026" w:rsidRDefault="008469C0" w:rsidP="00C61CC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0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</w:p>
    <w:p w:rsidR="008469C0" w:rsidRPr="005F1026" w:rsidRDefault="008469C0" w:rsidP="00C61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состояния благоустройства </w:t>
      </w:r>
      <w:r w:rsidR="00077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5F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Краснозерского района </w:t>
      </w:r>
      <w:r w:rsidRPr="005F102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469C0" w:rsidRDefault="008469C0" w:rsidP="00C61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5808"/>
        <w:gridCol w:w="3389"/>
      </w:tblGrid>
      <w:tr w:rsidR="008469C0" w:rsidRPr="005F1026" w:rsidTr="00C61CCC">
        <w:tc>
          <w:tcPr>
            <w:tcW w:w="959" w:type="dxa"/>
            <w:vAlign w:val="center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1026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5988" w:type="dxa"/>
            <w:vAlign w:val="center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1026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муниципального образования</w:t>
            </w:r>
          </w:p>
        </w:tc>
        <w:tc>
          <w:tcPr>
            <w:tcW w:w="3474" w:type="dxa"/>
            <w:vAlign w:val="center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1026">
              <w:rPr>
                <w:rFonts w:ascii="Times New Roman" w:hAnsi="Times New Roman" w:cs="Times New Roman"/>
                <w:sz w:val="24"/>
                <w:szCs w:val="28"/>
              </w:rPr>
              <w:t xml:space="preserve">Итоговый </w:t>
            </w:r>
          </w:p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1026">
              <w:rPr>
                <w:rFonts w:ascii="Times New Roman" w:hAnsi="Times New Roman" w:cs="Times New Roman"/>
                <w:sz w:val="24"/>
                <w:szCs w:val="28"/>
              </w:rPr>
              <w:t>рейтинговый балл</w:t>
            </w:r>
          </w:p>
        </w:tc>
      </w:tr>
      <w:tr w:rsidR="008469C0" w:rsidRPr="005F1026" w:rsidTr="00C61CCC">
        <w:tc>
          <w:tcPr>
            <w:tcW w:w="959" w:type="dxa"/>
          </w:tcPr>
          <w:p w:rsidR="008469C0" w:rsidRPr="005F1026" w:rsidRDefault="008469C0" w:rsidP="00C61CCC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8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4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9C0" w:rsidRPr="005F1026" w:rsidTr="00C61CCC">
        <w:tc>
          <w:tcPr>
            <w:tcW w:w="959" w:type="dxa"/>
          </w:tcPr>
          <w:p w:rsidR="008469C0" w:rsidRPr="005F1026" w:rsidRDefault="008469C0" w:rsidP="00C61CCC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8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4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9C0" w:rsidRPr="005F1026" w:rsidTr="00C61CCC">
        <w:tc>
          <w:tcPr>
            <w:tcW w:w="959" w:type="dxa"/>
          </w:tcPr>
          <w:p w:rsidR="008469C0" w:rsidRPr="005F1026" w:rsidRDefault="008469C0" w:rsidP="00C61CCC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8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4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9C0" w:rsidRPr="005F1026" w:rsidTr="00C61CCC">
        <w:tc>
          <w:tcPr>
            <w:tcW w:w="959" w:type="dxa"/>
          </w:tcPr>
          <w:p w:rsidR="008469C0" w:rsidRPr="005F1026" w:rsidRDefault="008469C0" w:rsidP="00C61CCC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8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4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9C0" w:rsidRPr="005F1026" w:rsidTr="00C61CCC">
        <w:tc>
          <w:tcPr>
            <w:tcW w:w="959" w:type="dxa"/>
          </w:tcPr>
          <w:p w:rsidR="008469C0" w:rsidRPr="005F1026" w:rsidRDefault="008469C0" w:rsidP="00C61CCC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8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4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9C0" w:rsidRPr="005F1026" w:rsidTr="00C61CCC">
        <w:tc>
          <w:tcPr>
            <w:tcW w:w="959" w:type="dxa"/>
          </w:tcPr>
          <w:p w:rsidR="008469C0" w:rsidRPr="005F1026" w:rsidRDefault="008469C0" w:rsidP="00C61CCC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8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4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9C0" w:rsidRPr="005F1026" w:rsidTr="00C61CCC">
        <w:tc>
          <w:tcPr>
            <w:tcW w:w="959" w:type="dxa"/>
          </w:tcPr>
          <w:p w:rsidR="008469C0" w:rsidRPr="005F1026" w:rsidRDefault="008469C0" w:rsidP="00C61CCC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8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4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9C0" w:rsidRPr="005F1026" w:rsidTr="00C61CCC">
        <w:tc>
          <w:tcPr>
            <w:tcW w:w="959" w:type="dxa"/>
          </w:tcPr>
          <w:p w:rsidR="008469C0" w:rsidRPr="005F1026" w:rsidRDefault="008469C0" w:rsidP="00C61CCC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8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4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9C0" w:rsidRPr="005F1026" w:rsidTr="00C61CCC">
        <w:tc>
          <w:tcPr>
            <w:tcW w:w="959" w:type="dxa"/>
          </w:tcPr>
          <w:p w:rsidR="008469C0" w:rsidRPr="005F1026" w:rsidRDefault="008469C0" w:rsidP="00C61CCC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8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4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9C0" w:rsidRPr="005F1026" w:rsidTr="00C61CCC">
        <w:tc>
          <w:tcPr>
            <w:tcW w:w="959" w:type="dxa"/>
          </w:tcPr>
          <w:p w:rsidR="008469C0" w:rsidRPr="005F1026" w:rsidRDefault="008469C0" w:rsidP="00C61CCC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8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4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9C0" w:rsidRPr="005F1026" w:rsidTr="00C61CCC">
        <w:tc>
          <w:tcPr>
            <w:tcW w:w="959" w:type="dxa"/>
          </w:tcPr>
          <w:p w:rsidR="008469C0" w:rsidRPr="005F1026" w:rsidRDefault="008469C0" w:rsidP="00C61CCC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8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4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9C0" w:rsidRPr="005F1026" w:rsidTr="00C61CCC">
        <w:tc>
          <w:tcPr>
            <w:tcW w:w="959" w:type="dxa"/>
          </w:tcPr>
          <w:p w:rsidR="008469C0" w:rsidRPr="005F1026" w:rsidRDefault="008469C0" w:rsidP="00C61CCC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8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4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9C0" w:rsidRPr="005F1026" w:rsidTr="00C61CCC">
        <w:tc>
          <w:tcPr>
            <w:tcW w:w="959" w:type="dxa"/>
          </w:tcPr>
          <w:p w:rsidR="008469C0" w:rsidRPr="005F1026" w:rsidRDefault="008469C0" w:rsidP="00C61CCC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8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4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9C0" w:rsidRPr="005F1026" w:rsidTr="00C61CCC">
        <w:tc>
          <w:tcPr>
            <w:tcW w:w="959" w:type="dxa"/>
          </w:tcPr>
          <w:p w:rsidR="008469C0" w:rsidRPr="005F1026" w:rsidRDefault="008469C0" w:rsidP="00C61CCC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8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4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9C0" w:rsidRPr="005F1026" w:rsidTr="00C61CCC">
        <w:tc>
          <w:tcPr>
            <w:tcW w:w="959" w:type="dxa"/>
          </w:tcPr>
          <w:p w:rsidR="008469C0" w:rsidRPr="005F1026" w:rsidRDefault="008469C0" w:rsidP="00C61CCC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8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4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9C0" w:rsidRPr="005F1026" w:rsidTr="00C61CCC">
        <w:tc>
          <w:tcPr>
            <w:tcW w:w="959" w:type="dxa"/>
          </w:tcPr>
          <w:p w:rsidR="008469C0" w:rsidRPr="005F1026" w:rsidRDefault="008469C0" w:rsidP="00C61CCC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8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4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9C0" w:rsidRPr="005F1026" w:rsidTr="00C61CCC">
        <w:tc>
          <w:tcPr>
            <w:tcW w:w="959" w:type="dxa"/>
          </w:tcPr>
          <w:p w:rsidR="008469C0" w:rsidRPr="005F1026" w:rsidRDefault="008469C0" w:rsidP="00C61CCC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8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4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9C0" w:rsidRPr="005F1026" w:rsidTr="00C61CCC">
        <w:tc>
          <w:tcPr>
            <w:tcW w:w="959" w:type="dxa"/>
          </w:tcPr>
          <w:p w:rsidR="008469C0" w:rsidRPr="005F1026" w:rsidRDefault="008469C0" w:rsidP="00C61CCC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8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4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9C0" w:rsidRPr="005F1026" w:rsidTr="00C61CCC">
        <w:tc>
          <w:tcPr>
            <w:tcW w:w="959" w:type="dxa"/>
          </w:tcPr>
          <w:p w:rsidR="008469C0" w:rsidRPr="005F1026" w:rsidRDefault="008469C0" w:rsidP="00C61CCC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8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4" w:type="dxa"/>
          </w:tcPr>
          <w:p w:rsidR="008469C0" w:rsidRPr="005F1026" w:rsidRDefault="008469C0" w:rsidP="00C61C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32D99" w:rsidRDefault="00832D99" w:rsidP="00C61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32D99" w:rsidRPr="00832D99" w:rsidRDefault="00832D99" w:rsidP="00C61CCC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ab/>
      </w:r>
      <w:r w:rsidRPr="00832D99">
        <w:rPr>
          <w:rFonts w:ascii="Times New Roman" w:hAnsi="Times New Roman" w:cs="Times New Roman"/>
          <w:sz w:val="20"/>
          <w:szCs w:val="28"/>
        </w:rPr>
        <w:t>дата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3156"/>
        <w:gridCol w:w="3533"/>
      </w:tblGrid>
      <w:tr w:rsidR="00832D99" w:rsidRPr="00832D99" w:rsidTr="00832D99">
        <w:tc>
          <w:tcPr>
            <w:tcW w:w="3568" w:type="dxa"/>
          </w:tcPr>
          <w:p w:rsidR="00832D99" w:rsidRPr="00832D99" w:rsidRDefault="00832D99" w:rsidP="00C61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D99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3156" w:type="dxa"/>
            <w:vAlign w:val="bottom"/>
          </w:tcPr>
          <w:p w:rsidR="00832D99" w:rsidRDefault="00832D99" w:rsidP="00C61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  <w:p w:rsidR="00B33ECE" w:rsidRPr="00832D99" w:rsidRDefault="00B33ECE" w:rsidP="00C61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32D99" w:rsidRPr="00832D99" w:rsidRDefault="00B33ECE" w:rsidP="00C61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ECE">
              <w:rPr>
                <w:rFonts w:ascii="Times New Roman" w:eastAsia="Calibri" w:hAnsi="Times New Roman" w:cs="Times New Roman"/>
                <w:sz w:val="20"/>
                <w:szCs w:val="28"/>
              </w:rPr>
              <w:t>расшифровка</w:t>
            </w:r>
          </w:p>
        </w:tc>
      </w:tr>
      <w:tr w:rsidR="00832D99" w:rsidRPr="00832D99" w:rsidTr="00832D99">
        <w:tc>
          <w:tcPr>
            <w:tcW w:w="3568" w:type="dxa"/>
          </w:tcPr>
          <w:p w:rsidR="00265B5B" w:rsidRDefault="00832D99" w:rsidP="00C61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D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832D99" w:rsidRPr="00832D99" w:rsidRDefault="00832D99" w:rsidP="00C61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D99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председателя комиссии:</w:t>
            </w:r>
          </w:p>
        </w:tc>
        <w:tc>
          <w:tcPr>
            <w:tcW w:w="3156" w:type="dxa"/>
            <w:vAlign w:val="bottom"/>
          </w:tcPr>
          <w:p w:rsidR="00832D99" w:rsidRDefault="00832D99" w:rsidP="00C61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3697" w:type="dxa"/>
          </w:tcPr>
          <w:p w:rsidR="00832D99" w:rsidRPr="00832D99" w:rsidRDefault="00832D99" w:rsidP="00C61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2D99" w:rsidRPr="00832D99" w:rsidTr="00832D99">
        <w:tc>
          <w:tcPr>
            <w:tcW w:w="3568" w:type="dxa"/>
          </w:tcPr>
          <w:p w:rsidR="00832D99" w:rsidRPr="00832D99" w:rsidRDefault="00832D99" w:rsidP="00C61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D99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3156" w:type="dxa"/>
            <w:vAlign w:val="bottom"/>
          </w:tcPr>
          <w:p w:rsidR="00832D99" w:rsidRPr="00832D99" w:rsidRDefault="00832D99" w:rsidP="00C61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3697" w:type="dxa"/>
          </w:tcPr>
          <w:p w:rsidR="00832D99" w:rsidRPr="00832D99" w:rsidRDefault="00832D99" w:rsidP="00C61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2D99" w:rsidRPr="00832D99" w:rsidTr="00832D99">
        <w:tc>
          <w:tcPr>
            <w:tcW w:w="3568" w:type="dxa"/>
            <w:vMerge w:val="restart"/>
          </w:tcPr>
          <w:p w:rsidR="00832D99" w:rsidRPr="00832D99" w:rsidRDefault="00832D99" w:rsidP="00C61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D99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156" w:type="dxa"/>
            <w:vAlign w:val="bottom"/>
          </w:tcPr>
          <w:p w:rsidR="00832D99" w:rsidRPr="00832D99" w:rsidRDefault="00832D99" w:rsidP="00C61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3697" w:type="dxa"/>
          </w:tcPr>
          <w:p w:rsidR="00832D99" w:rsidRPr="00832D99" w:rsidRDefault="00832D99" w:rsidP="00C61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2D99" w:rsidRPr="00832D99" w:rsidTr="00832D99">
        <w:tc>
          <w:tcPr>
            <w:tcW w:w="3568" w:type="dxa"/>
            <w:vMerge/>
          </w:tcPr>
          <w:p w:rsidR="00832D99" w:rsidRPr="00832D99" w:rsidRDefault="00832D99" w:rsidP="00C61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vAlign w:val="bottom"/>
          </w:tcPr>
          <w:p w:rsidR="00832D99" w:rsidRPr="00832D99" w:rsidRDefault="00832D99" w:rsidP="00C61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3697" w:type="dxa"/>
          </w:tcPr>
          <w:p w:rsidR="00832D99" w:rsidRPr="00832D99" w:rsidRDefault="00832D99" w:rsidP="00C61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2D99" w:rsidRPr="00832D99" w:rsidTr="00832D99">
        <w:tc>
          <w:tcPr>
            <w:tcW w:w="3568" w:type="dxa"/>
            <w:vMerge/>
          </w:tcPr>
          <w:p w:rsidR="00832D99" w:rsidRPr="00832D99" w:rsidRDefault="00832D99" w:rsidP="00C61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vAlign w:val="bottom"/>
          </w:tcPr>
          <w:p w:rsidR="00832D99" w:rsidRPr="00832D99" w:rsidRDefault="00832D99" w:rsidP="00C61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3697" w:type="dxa"/>
          </w:tcPr>
          <w:p w:rsidR="00832D99" w:rsidRPr="00832D99" w:rsidRDefault="00832D99" w:rsidP="00C61C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F1026" w:rsidRDefault="005F1026" w:rsidP="00AB7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35A" w:rsidRPr="00F6335A" w:rsidRDefault="00F6335A" w:rsidP="00F633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66"/>
        <w:gridCol w:w="3871"/>
      </w:tblGrid>
      <w:tr w:rsidR="00F6335A" w:rsidRPr="00F6335A" w:rsidTr="00826899">
        <w:tc>
          <w:tcPr>
            <w:tcW w:w="6487" w:type="dxa"/>
            <w:vAlign w:val="center"/>
          </w:tcPr>
          <w:p w:rsidR="00F6335A" w:rsidRPr="00F6335A" w:rsidRDefault="00F6335A" w:rsidP="00F6335A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vAlign w:val="center"/>
          </w:tcPr>
          <w:p w:rsidR="00F6335A" w:rsidRPr="00F6335A" w:rsidRDefault="00F6335A" w:rsidP="00F6335A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335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2 </w:t>
            </w:r>
          </w:p>
          <w:p w:rsidR="00F6335A" w:rsidRPr="00F6335A" w:rsidRDefault="00F6335A" w:rsidP="00F6335A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335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 </w:t>
            </w:r>
            <w:r w:rsidRPr="00F63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решению десятой сессии Совета депутатов </w:t>
            </w:r>
            <w:r w:rsidRPr="00F6335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Краснозерского района Новосибирской области </w:t>
            </w:r>
          </w:p>
          <w:p w:rsidR="00F6335A" w:rsidRPr="00F6335A" w:rsidRDefault="00F6335A" w:rsidP="00F6335A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335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четвертого созыва</w:t>
            </w:r>
          </w:p>
          <w:p w:rsidR="00F6335A" w:rsidRPr="00F6335A" w:rsidRDefault="00F6335A" w:rsidP="00F6335A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335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 31.03.2021 № ____</w:t>
            </w:r>
          </w:p>
        </w:tc>
      </w:tr>
    </w:tbl>
    <w:p w:rsidR="00F6335A" w:rsidRPr="00F6335A" w:rsidRDefault="00F6335A" w:rsidP="00F6335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35A" w:rsidRPr="00F6335A" w:rsidRDefault="00F6335A" w:rsidP="00F6335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6335A"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:rsidR="00F6335A" w:rsidRPr="00F6335A" w:rsidRDefault="00F6335A" w:rsidP="00F6335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6335A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конкурсной комиссии по организации проведения районного смотра - конкурса </w:t>
      </w:r>
    </w:p>
    <w:p w:rsidR="00F6335A" w:rsidRPr="00F6335A" w:rsidRDefault="00F6335A" w:rsidP="00F6335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6335A">
        <w:rPr>
          <w:rFonts w:ascii="Times New Roman" w:hAnsi="Times New Roman" w:cs="Times New Roman"/>
          <w:sz w:val="28"/>
          <w:szCs w:val="28"/>
          <w:lang w:eastAsia="ru-RU"/>
        </w:rPr>
        <w:t>«Лучшее благоустройство территори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6335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образований </w:t>
      </w:r>
    </w:p>
    <w:p w:rsidR="00F6335A" w:rsidRPr="00F6335A" w:rsidRDefault="00F6335A" w:rsidP="00F6335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6335A">
        <w:rPr>
          <w:rFonts w:ascii="Times New Roman" w:hAnsi="Times New Roman" w:cs="Times New Roman"/>
          <w:sz w:val="28"/>
          <w:szCs w:val="28"/>
          <w:lang w:eastAsia="ru-RU"/>
        </w:rPr>
        <w:t>Краснозерского района Новосибирской области»</w:t>
      </w:r>
    </w:p>
    <w:p w:rsidR="007F6260" w:rsidRPr="007F6260" w:rsidRDefault="007F6260" w:rsidP="007F626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087"/>
      </w:tblGrid>
      <w:tr w:rsidR="007F6260" w:rsidRPr="007F6260" w:rsidTr="00826899">
        <w:tc>
          <w:tcPr>
            <w:tcW w:w="2660" w:type="dxa"/>
          </w:tcPr>
          <w:p w:rsidR="007F6260" w:rsidRPr="007F6260" w:rsidRDefault="007F6260" w:rsidP="007F626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260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7087" w:type="dxa"/>
          </w:tcPr>
          <w:p w:rsidR="007F6260" w:rsidRPr="007F6260" w:rsidRDefault="007F6260" w:rsidP="007F626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Семенова Оксана Андреевна, </w:t>
            </w:r>
          </w:p>
          <w:p w:rsidR="007F6260" w:rsidRPr="007F6260" w:rsidRDefault="007F6260" w:rsidP="007F6260">
            <w:pPr>
              <w:widowControl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Pr="007F62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Краснозерского района </w:t>
            </w:r>
          </w:p>
          <w:p w:rsidR="007F6260" w:rsidRDefault="007F6260" w:rsidP="007F6260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62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Новосибирской области</w:t>
            </w:r>
          </w:p>
          <w:p w:rsidR="00554F1F" w:rsidRPr="007F6260" w:rsidRDefault="00554F1F" w:rsidP="007F6260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6260" w:rsidRPr="007F6260" w:rsidTr="00826899">
        <w:tc>
          <w:tcPr>
            <w:tcW w:w="2660" w:type="dxa"/>
          </w:tcPr>
          <w:p w:rsidR="007F6260" w:rsidRPr="007F6260" w:rsidRDefault="007F6260" w:rsidP="007F626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26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7087" w:type="dxa"/>
          </w:tcPr>
          <w:p w:rsidR="007F6260" w:rsidRPr="007F6260" w:rsidRDefault="007F6260" w:rsidP="007F626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Бабусенко Надежда Васильевна, </w:t>
            </w:r>
          </w:p>
          <w:p w:rsidR="007F6260" w:rsidRPr="007F6260" w:rsidRDefault="007F6260" w:rsidP="007F6260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7F6260" w:rsidRDefault="007F6260" w:rsidP="007F6260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62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Краснозерского района </w:t>
            </w:r>
            <w:r w:rsidRPr="007F62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Новосибирской области</w:t>
            </w:r>
          </w:p>
          <w:p w:rsidR="00554F1F" w:rsidRPr="007F6260" w:rsidRDefault="00554F1F" w:rsidP="007F6260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6260" w:rsidRPr="007F6260" w:rsidTr="00826899">
        <w:tc>
          <w:tcPr>
            <w:tcW w:w="2660" w:type="dxa"/>
          </w:tcPr>
          <w:p w:rsidR="007F6260" w:rsidRPr="007F6260" w:rsidRDefault="007F6260" w:rsidP="007F626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260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7087" w:type="dxa"/>
          </w:tcPr>
          <w:p w:rsidR="007F6260" w:rsidRPr="007F6260" w:rsidRDefault="007F6260" w:rsidP="007F626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62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Кравцова Наталья Михайловна, </w:t>
            </w:r>
          </w:p>
          <w:p w:rsidR="007F6260" w:rsidRPr="007F6260" w:rsidRDefault="007F6260" w:rsidP="007F6260">
            <w:pPr>
              <w:widowControl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2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специалист администрации </w:t>
            </w:r>
          </w:p>
          <w:p w:rsidR="007F6260" w:rsidRPr="007F6260" w:rsidRDefault="007F6260" w:rsidP="007F6260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62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Краснозерского района </w:t>
            </w:r>
            <w:r w:rsidRPr="007F62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Новосибирской области</w:t>
            </w:r>
          </w:p>
          <w:p w:rsidR="007F6260" w:rsidRPr="007F6260" w:rsidRDefault="007F6260" w:rsidP="007F626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6260" w:rsidRPr="007F6260" w:rsidTr="00826899">
        <w:tc>
          <w:tcPr>
            <w:tcW w:w="2660" w:type="dxa"/>
            <w:vMerge w:val="restart"/>
          </w:tcPr>
          <w:p w:rsidR="007F6260" w:rsidRPr="007F6260" w:rsidRDefault="007F6260" w:rsidP="007F626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260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087" w:type="dxa"/>
          </w:tcPr>
          <w:p w:rsidR="00554F1F" w:rsidRPr="007F6260" w:rsidRDefault="00554F1F" w:rsidP="00554F1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Блинов Сергей Андреевич, </w:t>
            </w:r>
          </w:p>
          <w:p w:rsidR="00554F1F" w:rsidRPr="007F6260" w:rsidRDefault="00554F1F" w:rsidP="00554F1F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554F1F" w:rsidRPr="007F6260" w:rsidRDefault="00554F1F" w:rsidP="00554F1F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260">
              <w:rPr>
                <w:rFonts w:ascii="Times New Roman" w:eastAsia="Calibri" w:hAnsi="Times New Roman" w:cs="Times New Roman"/>
                <w:sz w:val="28"/>
                <w:szCs w:val="28"/>
              </w:rPr>
              <w:t>Краснозерского района Новосибирской области;</w:t>
            </w:r>
          </w:p>
          <w:p w:rsidR="007F6260" w:rsidRPr="007F6260" w:rsidRDefault="007F6260" w:rsidP="007F626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Мишина Олеся Юрьевна, </w:t>
            </w:r>
          </w:p>
          <w:p w:rsidR="007F6260" w:rsidRPr="007F6260" w:rsidRDefault="007F6260" w:rsidP="007F6260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260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делами администрации Краснозерского района Новосибирской области;</w:t>
            </w:r>
          </w:p>
          <w:p w:rsidR="007F6260" w:rsidRPr="007F6260" w:rsidRDefault="007F6260" w:rsidP="007F626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Шевлюга Марина Борисовна, </w:t>
            </w:r>
          </w:p>
          <w:p w:rsidR="007F6260" w:rsidRPr="007F6260" w:rsidRDefault="007F6260" w:rsidP="007F6260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7F6260" w:rsidRPr="007F6260" w:rsidRDefault="007F6260" w:rsidP="001F2210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260">
              <w:rPr>
                <w:rFonts w:ascii="Times New Roman" w:eastAsia="Calibri" w:hAnsi="Times New Roman" w:cs="Times New Roman"/>
                <w:sz w:val="28"/>
                <w:szCs w:val="28"/>
              </w:rPr>
              <w:t>Краснозерского района Новосибирской области;</w:t>
            </w:r>
          </w:p>
        </w:tc>
      </w:tr>
      <w:tr w:rsidR="007F6260" w:rsidRPr="007F6260" w:rsidTr="00826899">
        <w:tc>
          <w:tcPr>
            <w:tcW w:w="2660" w:type="dxa"/>
            <w:vMerge/>
          </w:tcPr>
          <w:p w:rsidR="007F6260" w:rsidRPr="007F6260" w:rsidRDefault="007F6260" w:rsidP="007F626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7F6260" w:rsidRPr="007F6260" w:rsidRDefault="007F6260" w:rsidP="007F626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Абрамова Ирина Ивановна, </w:t>
            </w:r>
          </w:p>
          <w:p w:rsidR="007F6260" w:rsidRPr="007F6260" w:rsidRDefault="007F6260" w:rsidP="007F6260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мандатной комиссии </w:t>
            </w:r>
          </w:p>
          <w:p w:rsidR="007F6260" w:rsidRPr="007F6260" w:rsidRDefault="007F6260" w:rsidP="007F6260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260">
              <w:rPr>
                <w:rFonts w:ascii="Times New Roman" w:eastAsia="Calibri" w:hAnsi="Times New Roman" w:cs="Times New Roman"/>
                <w:sz w:val="28"/>
                <w:szCs w:val="28"/>
              </w:rPr>
              <w:t>Совета депутатов Краснозерского района Новосибирской области;</w:t>
            </w:r>
          </w:p>
        </w:tc>
      </w:tr>
      <w:tr w:rsidR="007F6260" w:rsidRPr="007F6260" w:rsidTr="00826899">
        <w:tc>
          <w:tcPr>
            <w:tcW w:w="2660" w:type="dxa"/>
            <w:vMerge/>
          </w:tcPr>
          <w:p w:rsidR="007F6260" w:rsidRPr="007F6260" w:rsidRDefault="007F6260" w:rsidP="007F626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1F2210" w:rsidRPr="007F6260" w:rsidRDefault="001F2210" w:rsidP="001F221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Бабусенко Анатолий Петрович, </w:t>
            </w:r>
          </w:p>
          <w:p w:rsidR="001F2210" w:rsidRPr="007F6260" w:rsidRDefault="001F2210" w:rsidP="001F2210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постоянной комиссии по социальному развитию муниципального района </w:t>
            </w:r>
          </w:p>
          <w:p w:rsidR="001F2210" w:rsidRDefault="001F2210" w:rsidP="001F2210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6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Совета депутатов </w:t>
            </w:r>
            <w:r w:rsidRPr="007F62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Краснозерского района </w:t>
            </w:r>
            <w:r w:rsidRPr="007F62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Новосибирской области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7F6260" w:rsidRPr="007F6260" w:rsidRDefault="007F6260" w:rsidP="007F626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2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Медяник Лариса Владимировна, </w:t>
            </w:r>
          </w:p>
          <w:p w:rsidR="001F2210" w:rsidRPr="007F6260" w:rsidRDefault="007F6260" w:rsidP="001F2210">
            <w:pPr>
              <w:widowControl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постоянной комиссии по торговле, строительству, жилищно-коммунальному хозяйству, транспорту, экологии Совета депутатов </w:t>
            </w:r>
            <w:r w:rsidRPr="007F62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Краснозерского района </w:t>
            </w:r>
            <w:r w:rsidRPr="007F62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Новосибирской области;</w:t>
            </w:r>
          </w:p>
        </w:tc>
      </w:tr>
      <w:tr w:rsidR="007F6260" w:rsidRPr="007F6260" w:rsidTr="00826899">
        <w:tc>
          <w:tcPr>
            <w:tcW w:w="2660" w:type="dxa"/>
            <w:vMerge/>
          </w:tcPr>
          <w:p w:rsidR="007F6260" w:rsidRPr="007F6260" w:rsidRDefault="007F6260" w:rsidP="007F626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1F2210" w:rsidRPr="007F6260" w:rsidRDefault="001F2210" w:rsidP="001F221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Бузина Людмила Николаевна, </w:t>
            </w:r>
          </w:p>
          <w:p w:rsidR="001F2210" w:rsidRPr="007F6260" w:rsidRDefault="001F2210" w:rsidP="001F2210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260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МО ПРОИ «Ресурсный центр «Развитие» Краснозерского района Новосибирской области» (по согласованию)</w:t>
            </w:r>
          </w:p>
        </w:tc>
      </w:tr>
    </w:tbl>
    <w:p w:rsidR="007F6260" w:rsidRPr="007F6260" w:rsidRDefault="007F6260" w:rsidP="007F62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35A" w:rsidRPr="007F6260" w:rsidRDefault="00F6335A" w:rsidP="007F6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6335A" w:rsidRPr="007F6260" w:rsidSect="00826899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35D" w:rsidRDefault="0026135D" w:rsidP="0087523F">
      <w:pPr>
        <w:spacing w:after="0" w:line="240" w:lineRule="auto"/>
      </w:pPr>
      <w:r>
        <w:separator/>
      </w:r>
    </w:p>
  </w:endnote>
  <w:endnote w:type="continuationSeparator" w:id="0">
    <w:p w:rsidR="0026135D" w:rsidRDefault="0026135D" w:rsidP="0087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35D" w:rsidRDefault="0026135D" w:rsidP="0087523F">
      <w:pPr>
        <w:spacing w:after="0" w:line="240" w:lineRule="auto"/>
      </w:pPr>
      <w:r>
        <w:separator/>
      </w:r>
    </w:p>
  </w:footnote>
  <w:footnote w:type="continuationSeparator" w:id="0">
    <w:p w:rsidR="0026135D" w:rsidRDefault="0026135D" w:rsidP="00875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392704"/>
      <w:docPartObj>
        <w:docPartGallery w:val="Page Numbers (Top of Page)"/>
        <w:docPartUnique/>
      </w:docPartObj>
    </w:sdtPr>
    <w:sdtEndPr/>
    <w:sdtContent>
      <w:p w:rsidR="00826899" w:rsidRDefault="0082689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25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26899" w:rsidRDefault="008268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42F0"/>
    <w:multiLevelType w:val="multilevel"/>
    <w:tmpl w:val="8BAE0B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74874"/>
    <w:multiLevelType w:val="hybridMultilevel"/>
    <w:tmpl w:val="7C649672"/>
    <w:lvl w:ilvl="0" w:tplc="CCD8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B7D2A"/>
    <w:multiLevelType w:val="hybridMultilevel"/>
    <w:tmpl w:val="205485D4"/>
    <w:lvl w:ilvl="0" w:tplc="CCD8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44F01"/>
    <w:multiLevelType w:val="hybridMultilevel"/>
    <w:tmpl w:val="1A884CB8"/>
    <w:lvl w:ilvl="0" w:tplc="CCD8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8607C"/>
    <w:multiLevelType w:val="hybridMultilevel"/>
    <w:tmpl w:val="65D4E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50695"/>
    <w:multiLevelType w:val="hybridMultilevel"/>
    <w:tmpl w:val="73A6343A"/>
    <w:lvl w:ilvl="0" w:tplc="CCD8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77566"/>
    <w:multiLevelType w:val="multilevel"/>
    <w:tmpl w:val="626AE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Calibri" w:hint="default"/>
      </w:rPr>
    </w:lvl>
  </w:abstractNum>
  <w:abstractNum w:abstractNumId="7">
    <w:nsid w:val="20D00CA3"/>
    <w:multiLevelType w:val="hybridMultilevel"/>
    <w:tmpl w:val="DBBE9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7D22"/>
    <w:multiLevelType w:val="hybridMultilevel"/>
    <w:tmpl w:val="8EBC41C0"/>
    <w:lvl w:ilvl="0" w:tplc="F2C40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C3EE3"/>
    <w:multiLevelType w:val="hybridMultilevel"/>
    <w:tmpl w:val="964A3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A1BB4"/>
    <w:multiLevelType w:val="hybridMultilevel"/>
    <w:tmpl w:val="12AE18EE"/>
    <w:lvl w:ilvl="0" w:tplc="CCD8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D34C2"/>
    <w:multiLevelType w:val="hybridMultilevel"/>
    <w:tmpl w:val="698A4D30"/>
    <w:lvl w:ilvl="0" w:tplc="CCD8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D25BA"/>
    <w:multiLevelType w:val="multilevel"/>
    <w:tmpl w:val="97480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3">
    <w:nsid w:val="43107B85"/>
    <w:multiLevelType w:val="hybridMultilevel"/>
    <w:tmpl w:val="F656DEAE"/>
    <w:lvl w:ilvl="0" w:tplc="CCD8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6C583F"/>
    <w:multiLevelType w:val="hybridMultilevel"/>
    <w:tmpl w:val="4FE8E604"/>
    <w:lvl w:ilvl="0" w:tplc="081A3A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753FE"/>
    <w:multiLevelType w:val="hybridMultilevel"/>
    <w:tmpl w:val="0A7A53AE"/>
    <w:lvl w:ilvl="0" w:tplc="CCD8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F1BDE"/>
    <w:multiLevelType w:val="hybridMultilevel"/>
    <w:tmpl w:val="A3D24C96"/>
    <w:lvl w:ilvl="0" w:tplc="45E6F40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abstractNum w:abstractNumId="17">
    <w:nsid w:val="60FA1835"/>
    <w:multiLevelType w:val="hybridMultilevel"/>
    <w:tmpl w:val="DB560736"/>
    <w:lvl w:ilvl="0" w:tplc="1676233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D1219"/>
    <w:multiLevelType w:val="hybridMultilevel"/>
    <w:tmpl w:val="DE168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E6ED0"/>
    <w:multiLevelType w:val="multilevel"/>
    <w:tmpl w:val="F2286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EB16EB"/>
    <w:multiLevelType w:val="hybridMultilevel"/>
    <w:tmpl w:val="58DC59B2"/>
    <w:lvl w:ilvl="0" w:tplc="BD224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C35CD7"/>
    <w:multiLevelType w:val="hybridMultilevel"/>
    <w:tmpl w:val="CA4EA78A"/>
    <w:lvl w:ilvl="0" w:tplc="CCD8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40225"/>
    <w:multiLevelType w:val="hybridMultilevel"/>
    <w:tmpl w:val="DE3E973A"/>
    <w:lvl w:ilvl="0" w:tplc="CCD8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14"/>
  </w:num>
  <w:num w:numId="5">
    <w:abstractNumId w:val="8"/>
  </w:num>
  <w:num w:numId="6">
    <w:abstractNumId w:val="20"/>
  </w:num>
  <w:num w:numId="7">
    <w:abstractNumId w:val="19"/>
  </w:num>
  <w:num w:numId="8">
    <w:abstractNumId w:val="0"/>
  </w:num>
  <w:num w:numId="9">
    <w:abstractNumId w:val="17"/>
  </w:num>
  <w:num w:numId="10">
    <w:abstractNumId w:val="9"/>
  </w:num>
  <w:num w:numId="11">
    <w:abstractNumId w:val="4"/>
  </w:num>
  <w:num w:numId="12">
    <w:abstractNumId w:val="7"/>
  </w:num>
  <w:num w:numId="13">
    <w:abstractNumId w:val="6"/>
  </w:num>
  <w:num w:numId="14">
    <w:abstractNumId w:val="22"/>
  </w:num>
  <w:num w:numId="15">
    <w:abstractNumId w:val="3"/>
  </w:num>
  <w:num w:numId="16">
    <w:abstractNumId w:val="11"/>
  </w:num>
  <w:num w:numId="17">
    <w:abstractNumId w:val="13"/>
  </w:num>
  <w:num w:numId="18">
    <w:abstractNumId w:val="2"/>
  </w:num>
  <w:num w:numId="19">
    <w:abstractNumId w:val="1"/>
  </w:num>
  <w:num w:numId="20">
    <w:abstractNumId w:val="10"/>
  </w:num>
  <w:num w:numId="21">
    <w:abstractNumId w:val="15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E84"/>
    <w:rsid w:val="00011667"/>
    <w:rsid w:val="00022AC2"/>
    <w:rsid w:val="0002539B"/>
    <w:rsid w:val="00027050"/>
    <w:rsid w:val="00035AD4"/>
    <w:rsid w:val="000463F1"/>
    <w:rsid w:val="00046D99"/>
    <w:rsid w:val="000507E2"/>
    <w:rsid w:val="00052224"/>
    <w:rsid w:val="0005649A"/>
    <w:rsid w:val="00065D11"/>
    <w:rsid w:val="00075722"/>
    <w:rsid w:val="00075F2C"/>
    <w:rsid w:val="00077BEE"/>
    <w:rsid w:val="00081378"/>
    <w:rsid w:val="000857F9"/>
    <w:rsid w:val="000A047B"/>
    <w:rsid w:val="000A673D"/>
    <w:rsid w:val="000B0311"/>
    <w:rsid w:val="000B0417"/>
    <w:rsid w:val="000C3BDA"/>
    <w:rsid w:val="000E2B0B"/>
    <w:rsid w:val="000E7DD7"/>
    <w:rsid w:val="000F1E0B"/>
    <w:rsid w:val="000F3BC8"/>
    <w:rsid w:val="000F67ED"/>
    <w:rsid w:val="0010068C"/>
    <w:rsid w:val="00100C92"/>
    <w:rsid w:val="00104CA0"/>
    <w:rsid w:val="00106014"/>
    <w:rsid w:val="00111AFD"/>
    <w:rsid w:val="0013156A"/>
    <w:rsid w:val="00143191"/>
    <w:rsid w:val="00151442"/>
    <w:rsid w:val="00152E21"/>
    <w:rsid w:val="001550E2"/>
    <w:rsid w:val="00156B3A"/>
    <w:rsid w:val="0017133B"/>
    <w:rsid w:val="0018522A"/>
    <w:rsid w:val="00197E06"/>
    <w:rsid w:val="001A0DF5"/>
    <w:rsid w:val="001A12E3"/>
    <w:rsid w:val="001A42B1"/>
    <w:rsid w:val="001B154D"/>
    <w:rsid w:val="001C05CB"/>
    <w:rsid w:val="001D7221"/>
    <w:rsid w:val="001E1E93"/>
    <w:rsid w:val="001F0F19"/>
    <w:rsid w:val="001F2210"/>
    <w:rsid w:val="001F4DC4"/>
    <w:rsid w:val="001F6C05"/>
    <w:rsid w:val="00210251"/>
    <w:rsid w:val="00210296"/>
    <w:rsid w:val="00217402"/>
    <w:rsid w:val="00235BDE"/>
    <w:rsid w:val="002363E7"/>
    <w:rsid w:val="002454D3"/>
    <w:rsid w:val="0024645E"/>
    <w:rsid w:val="00252FED"/>
    <w:rsid w:val="00253CC5"/>
    <w:rsid w:val="0026135D"/>
    <w:rsid w:val="00261D62"/>
    <w:rsid w:val="00265B5B"/>
    <w:rsid w:val="002670EA"/>
    <w:rsid w:val="00286155"/>
    <w:rsid w:val="002975A9"/>
    <w:rsid w:val="002B52ED"/>
    <w:rsid w:val="002B5C1E"/>
    <w:rsid w:val="002B617E"/>
    <w:rsid w:val="002C30A7"/>
    <w:rsid w:val="002C3F0A"/>
    <w:rsid w:val="002C641F"/>
    <w:rsid w:val="002D06A5"/>
    <w:rsid w:val="002D1A88"/>
    <w:rsid w:val="002D3175"/>
    <w:rsid w:val="0030559F"/>
    <w:rsid w:val="00310D0F"/>
    <w:rsid w:val="00311F5B"/>
    <w:rsid w:val="00315CF4"/>
    <w:rsid w:val="003171AE"/>
    <w:rsid w:val="00324789"/>
    <w:rsid w:val="00330836"/>
    <w:rsid w:val="0033371B"/>
    <w:rsid w:val="00335F26"/>
    <w:rsid w:val="003425BA"/>
    <w:rsid w:val="0034340A"/>
    <w:rsid w:val="003441C5"/>
    <w:rsid w:val="00345E96"/>
    <w:rsid w:val="003779C1"/>
    <w:rsid w:val="00391AD2"/>
    <w:rsid w:val="00395669"/>
    <w:rsid w:val="003A2F02"/>
    <w:rsid w:val="003B41FB"/>
    <w:rsid w:val="003B4BAA"/>
    <w:rsid w:val="003C5559"/>
    <w:rsid w:val="003D7D07"/>
    <w:rsid w:val="003E04C8"/>
    <w:rsid w:val="003E173F"/>
    <w:rsid w:val="003E6EF6"/>
    <w:rsid w:val="003F3910"/>
    <w:rsid w:val="003F76E2"/>
    <w:rsid w:val="00414FB4"/>
    <w:rsid w:val="004210D9"/>
    <w:rsid w:val="00423FAA"/>
    <w:rsid w:val="004264FD"/>
    <w:rsid w:val="004317CA"/>
    <w:rsid w:val="00434B1E"/>
    <w:rsid w:val="004513A0"/>
    <w:rsid w:val="00453B86"/>
    <w:rsid w:val="00453C03"/>
    <w:rsid w:val="00460734"/>
    <w:rsid w:val="00463F5C"/>
    <w:rsid w:val="00467661"/>
    <w:rsid w:val="00473A12"/>
    <w:rsid w:val="00473E13"/>
    <w:rsid w:val="00482BD9"/>
    <w:rsid w:val="004A36B0"/>
    <w:rsid w:val="004B41A9"/>
    <w:rsid w:val="004B5624"/>
    <w:rsid w:val="004D3256"/>
    <w:rsid w:val="004D45C7"/>
    <w:rsid w:val="00502A8B"/>
    <w:rsid w:val="005071F0"/>
    <w:rsid w:val="00507610"/>
    <w:rsid w:val="00512BA1"/>
    <w:rsid w:val="00526ABD"/>
    <w:rsid w:val="00537E84"/>
    <w:rsid w:val="00541D19"/>
    <w:rsid w:val="005453F2"/>
    <w:rsid w:val="00554F1F"/>
    <w:rsid w:val="00567071"/>
    <w:rsid w:val="005877E5"/>
    <w:rsid w:val="005B4C44"/>
    <w:rsid w:val="005C704E"/>
    <w:rsid w:val="005D05C9"/>
    <w:rsid w:val="005D733D"/>
    <w:rsid w:val="005F1026"/>
    <w:rsid w:val="00617D77"/>
    <w:rsid w:val="006200ED"/>
    <w:rsid w:val="006207EE"/>
    <w:rsid w:val="00633C66"/>
    <w:rsid w:val="00655E8B"/>
    <w:rsid w:val="00656427"/>
    <w:rsid w:val="006658D7"/>
    <w:rsid w:val="0068183D"/>
    <w:rsid w:val="00685DA0"/>
    <w:rsid w:val="00690EF5"/>
    <w:rsid w:val="006927C8"/>
    <w:rsid w:val="006A329F"/>
    <w:rsid w:val="006B5014"/>
    <w:rsid w:val="006E2A95"/>
    <w:rsid w:val="006E4930"/>
    <w:rsid w:val="006E6BD4"/>
    <w:rsid w:val="006F4174"/>
    <w:rsid w:val="006F6F56"/>
    <w:rsid w:val="00701DDC"/>
    <w:rsid w:val="00707820"/>
    <w:rsid w:val="00711BE4"/>
    <w:rsid w:val="00725340"/>
    <w:rsid w:val="007263E1"/>
    <w:rsid w:val="00730AFC"/>
    <w:rsid w:val="00733C27"/>
    <w:rsid w:val="00741654"/>
    <w:rsid w:val="00745C07"/>
    <w:rsid w:val="00747CD4"/>
    <w:rsid w:val="00752091"/>
    <w:rsid w:val="00755204"/>
    <w:rsid w:val="00755574"/>
    <w:rsid w:val="00772C37"/>
    <w:rsid w:val="007804CE"/>
    <w:rsid w:val="007823BD"/>
    <w:rsid w:val="00794C97"/>
    <w:rsid w:val="007A0092"/>
    <w:rsid w:val="007A08C4"/>
    <w:rsid w:val="007B108E"/>
    <w:rsid w:val="007B6A42"/>
    <w:rsid w:val="007C0B8C"/>
    <w:rsid w:val="007C262E"/>
    <w:rsid w:val="007C2CCF"/>
    <w:rsid w:val="007D1E63"/>
    <w:rsid w:val="007F04E3"/>
    <w:rsid w:val="007F6260"/>
    <w:rsid w:val="00801953"/>
    <w:rsid w:val="00812089"/>
    <w:rsid w:val="00817996"/>
    <w:rsid w:val="00826899"/>
    <w:rsid w:val="00832D99"/>
    <w:rsid w:val="00833E99"/>
    <w:rsid w:val="008415BD"/>
    <w:rsid w:val="00844A7E"/>
    <w:rsid w:val="00846867"/>
    <w:rsid w:val="008469C0"/>
    <w:rsid w:val="00851944"/>
    <w:rsid w:val="00860745"/>
    <w:rsid w:val="00864559"/>
    <w:rsid w:val="0087523F"/>
    <w:rsid w:val="008759BC"/>
    <w:rsid w:val="00880B7F"/>
    <w:rsid w:val="008837A9"/>
    <w:rsid w:val="00892A54"/>
    <w:rsid w:val="00896A41"/>
    <w:rsid w:val="008A1BAB"/>
    <w:rsid w:val="008C53F8"/>
    <w:rsid w:val="008E0624"/>
    <w:rsid w:val="008E2B92"/>
    <w:rsid w:val="008E7C0B"/>
    <w:rsid w:val="0090086A"/>
    <w:rsid w:val="0092301F"/>
    <w:rsid w:val="00926F43"/>
    <w:rsid w:val="00927CC2"/>
    <w:rsid w:val="009311AB"/>
    <w:rsid w:val="009311E7"/>
    <w:rsid w:val="00947CA1"/>
    <w:rsid w:val="00953554"/>
    <w:rsid w:val="009552EB"/>
    <w:rsid w:val="00970B20"/>
    <w:rsid w:val="00982335"/>
    <w:rsid w:val="00984D81"/>
    <w:rsid w:val="009E5DBB"/>
    <w:rsid w:val="009F103F"/>
    <w:rsid w:val="009F620D"/>
    <w:rsid w:val="00A0556B"/>
    <w:rsid w:val="00A13C9B"/>
    <w:rsid w:val="00A15266"/>
    <w:rsid w:val="00A16D55"/>
    <w:rsid w:val="00A254F6"/>
    <w:rsid w:val="00A33E08"/>
    <w:rsid w:val="00A9507D"/>
    <w:rsid w:val="00AA1F3E"/>
    <w:rsid w:val="00AA690A"/>
    <w:rsid w:val="00AA6BB7"/>
    <w:rsid w:val="00AA70D4"/>
    <w:rsid w:val="00AB275C"/>
    <w:rsid w:val="00AB3B8C"/>
    <w:rsid w:val="00AB75D9"/>
    <w:rsid w:val="00AB775D"/>
    <w:rsid w:val="00AD0274"/>
    <w:rsid w:val="00AD6FB8"/>
    <w:rsid w:val="00AE0227"/>
    <w:rsid w:val="00AE74D8"/>
    <w:rsid w:val="00AF48A8"/>
    <w:rsid w:val="00AF4B98"/>
    <w:rsid w:val="00B12D8F"/>
    <w:rsid w:val="00B15853"/>
    <w:rsid w:val="00B16983"/>
    <w:rsid w:val="00B21B02"/>
    <w:rsid w:val="00B312D6"/>
    <w:rsid w:val="00B33ECE"/>
    <w:rsid w:val="00B40F4D"/>
    <w:rsid w:val="00B42D55"/>
    <w:rsid w:val="00B66438"/>
    <w:rsid w:val="00B76896"/>
    <w:rsid w:val="00B774D6"/>
    <w:rsid w:val="00BA06AD"/>
    <w:rsid w:val="00BA19E0"/>
    <w:rsid w:val="00BA3A6D"/>
    <w:rsid w:val="00BA79F5"/>
    <w:rsid w:val="00BC6292"/>
    <w:rsid w:val="00BC7657"/>
    <w:rsid w:val="00BC7A06"/>
    <w:rsid w:val="00BD6DD1"/>
    <w:rsid w:val="00BE1559"/>
    <w:rsid w:val="00BE3444"/>
    <w:rsid w:val="00C22126"/>
    <w:rsid w:val="00C5203C"/>
    <w:rsid w:val="00C57E97"/>
    <w:rsid w:val="00C61CCC"/>
    <w:rsid w:val="00C92E96"/>
    <w:rsid w:val="00C95BAF"/>
    <w:rsid w:val="00CA3E06"/>
    <w:rsid w:val="00CB360C"/>
    <w:rsid w:val="00CC53C5"/>
    <w:rsid w:val="00CD78FC"/>
    <w:rsid w:val="00D00582"/>
    <w:rsid w:val="00D07CD0"/>
    <w:rsid w:val="00D24C86"/>
    <w:rsid w:val="00D76FEC"/>
    <w:rsid w:val="00D835CA"/>
    <w:rsid w:val="00D9192F"/>
    <w:rsid w:val="00DA0D05"/>
    <w:rsid w:val="00DA33CE"/>
    <w:rsid w:val="00DB26FE"/>
    <w:rsid w:val="00DD24DD"/>
    <w:rsid w:val="00DD4F0E"/>
    <w:rsid w:val="00DE140F"/>
    <w:rsid w:val="00DE19BB"/>
    <w:rsid w:val="00E0046E"/>
    <w:rsid w:val="00E02B43"/>
    <w:rsid w:val="00E11386"/>
    <w:rsid w:val="00E1557C"/>
    <w:rsid w:val="00E166A4"/>
    <w:rsid w:val="00E2591F"/>
    <w:rsid w:val="00E30AFF"/>
    <w:rsid w:val="00E37E0A"/>
    <w:rsid w:val="00E54D7A"/>
    <w:rsid w:val="00E5696A"/>
    <w:rsid w:val="00E65785"/>
    <w:rsid w:val="00E851D6"/>
    <w:rsid w:val="00EA43DE"/>
    <w:rsid w:val="00EA6AA4"/>
    <w:rsid w:val="00EB1606"/>
    <w:rsid w:val="00EB1A0E"/>
    <w:rsid w:val="00EB3E2F"/>
    <w:rsid w:val="00EC2443"/>
    <w:rsid w:val="00EC39B6"/>
    <w:rsid w:val="00EC4CB1"/>
    <w:rsid w:val="00EC774D"/>
    <w:rsid w:val="00ED7FF9"/>
    <w:rsid w:val="00EE7CD3"/>
    <w:rsid w:val="00EF5D1F"/>
    <w:rsid w:val="00EF6D5A"/>
    <w:rsid w:val="00F00A62"/>
    <w:rsid w:val="00F17DF0"/>
    <w:rsid w:val="00F22FD5"/>
    <w:rsid w:val="00F4286A"/>
    <w:rsid w:val="00F57CF0"/>
    <w:rsid w:val="00F6335A"/>
    <w:rsid w:val="00F73C0D"/>
    <w:rsid w:val="00F84AE4"/>
    <w:rsid w:val="00FB1017"/>
    <w:rsid w:val="00FC62EC"/>
    <w:rsid w:val="00FE443B"/>
    <w:rsid w:val="00FE5660"/>
    <w:rsid w:val="00FE6DC7"/>
    <w:rsid w:val="00FF0E43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23F"/>
  </w:style>
  <w:style w:type="paragraph" w:styleId="a6">
    <w:name w:val="footer"/>
    <w:basedOn w:val="a"/>
    <w:link w:val="a7"/>
    <w:uiPriority w:val="99"/>
    <w:semiHidden/>
    <w:unhideWhenUsed/>
    <w:rsid w:val="00875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523F"/>
  </w:style>
  <w:style w:type="paragraph" w:styleId="a8">
    <w:name w:val="List Paragraph"/>
    <w:basedOn w:val="a"/>
    <w:uiPriority w:val="34"/>
    <w:qFormat/>
    <w:rsid w:val="006F4174"/>
    <w:pPr>
      <w:ind w:left="720"/>
      <w:contextualSpacing/>
    </w:pPr>
  </w:style>
  <w:style w:type="paragraph" w:customStyle="1" w:styleId="ConsPlusNormal">
    <w:name w:val="ConsPlusNormal"/>
    <w:rsid w:val="00261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rsid w:val="00FB1017"/>
    <w:rPr>
      <w:color w:val="0000FF"/>
      <w:u w:val="single"/>
    </w:rPr>
  </w:style>
  <w:style w:type="paragraph" w:customStyle="1" w:styleId="Default">
    <w:name w:val="Default"/>
    <w:rsid w:val="00681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a0"/>
    <w:rsid w:val="00730AFC"/>
    <w:rPr>
      <w:rFonts w:ascii="Book Antiqua" w:hAnsi="Book Antiqua" w:cs="Book Antiqua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6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5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vet.deputa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E4610-A6F0-4D76-A27E-853557D1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13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194</cp:revision>
  <cp:lastPrinted>2021-04-01T08:35:00Z</cp:lastPrinted>
  <dcterms:created xsi:type="dcterms:W3CDTF">2021-03-10T05:13:00Z</dcterms:created>
  <dcterms:modified xsi:type="dcterms:W3CDTF">2021-04-14T08:11:00Z</dcterms:modified>
</cp:coreProperties>
</file>