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6A" w:rsidRDefault="00FB3C6A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B4E83" w:rsidRPr="00DB4E83" w:rsidRDefault="00DB4E83" w:rsidP="000C266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DB4E83">
        <w:rPr>
          <w:rFonts w:ascii="Times New Roman" w:hAnsi="Times New Roman" w:cs="Times New Roman"/>
          <w:i/>
          <w:sz w:val="28"/>
        </w:rPr>
        <w:t xml:space="preserve">(подготовлено с учетом </w:t>
      </w:r>
      <w:r w:rsidR="008A51D3">
        <w:rPr>
          <w:rFonts w:ascii="Times New Roman" w:hAnsi="Times New Roman" w:cs="Times New Roman"/>
          <w:i/>
          <w:sz w:val="28"/>
        </w:rPr>
        <w:t>рекомендаций</w:t>
      </w:r>
      <w:r w:rsidRPr="00DB4E83">
        <w:rPr>
          <w:rFonts w:ascii="Times New Roman" w:hAnsi="Times New Roman" w:cs="Times New Roman"/>
          <w:i/>
          <w:sz w:val="28"/>
        </w:rPr>
        <w:t xml:space="preserve"> Минсельхоза России по информационному сопровождению конкурса)</w:t>
      </w:r>
    </w:p>
    <w:p w:rsidR="00DB4E83" w:rsidRDefault="00DB4E83" w:rsidP="000C26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9E011F" w:rsidRPr="00DC0488" w:rsidRDefault="00DB4E83" w:rsidP="000C266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Местное есть: </w:t>
      </w:r>
      <w:r w:rsidR="009C4ED8">
        <w:rPr>
          <w:rFonts w:ascii="Times New Roman" w:hAnsi="Times New Roman" w:cs="Times New Roman"/>
          <w:b/>
          <w:sz w:val="28"/>
        </w:rPr>
        <w:t>шесть продуктов, которыми гордятся жители Новосибирской области, заявлены на конкурс</w:t>
      </w:r>
      <w:r>
        <w:rPr>
          <w:rFonts w:ascii="Times New Roman" w:hAnsi="Times New Roman" w:cs="Times New Roman"/>
          <w:b/>
          <w:sz w:val="28"/>
        </w:rPr>
        <w:t xml:space="preserve"> «Вкусы России» </w:t>
      </w:r>
    </w:p>
    <w:bookmarkEnd w:id="0"/>
    <w:p w:rsidR="009E011F" w:rsidRPr="000C7E49" w:rsidRDefault="009E011F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E0B85" w:rsidRDefault="009C4ED8" w:rsidP="000C2666">
      <w:pPr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национальный конкурс региональных брендов продуктов питания «Вкусы России», объявленный Минсельхозом России, собрал более 500 заявок</w:t>
      </w:r>
      <w:r w:rsidR="00AB7F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B6993">
        <w:rPr>
          <w:rFonts w:ascii="Times New Roman" w:eastAsia="Times New Roman" w:hAnsi="Times New Roman" w:cs="Times New Roman"/>
          <w:sz w:val="28"/>
          <w:szCs w:val="28"/>
        </w:rPr>
        <w:t xml:space="preserve">участники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79 </w:t>
      </w:r>
      <w:r w:rsidR="008A51D3">
        <w:rPr>
          <w:rFonts w:ascii="Times New Roman" w:eastAsia="Times New Roman" w:hAnsi="Times New Roman" w:cs="Times New Roman"/>
          <w:sz w:val="28"/>
          <w:szCs w:val="28"/>
        </w:rPr>
        <w:t>субъектов РФ</w:t>
      </w:r>
      <w:r w:rsidR="00AB7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C19">
        <w:rPr>
          <w:rFonts w:ascii="Times New Roman" w:eastAsia="Times New Roman" w:hAnsi="Times New Roman" w:cs="Times New Roman"/>
          <w:sz w:val="28"/>
          <w:szCs w:val="28"/>
        </w:rPr>
        <w:t>расска</w:t>
      </w:r>
      <w:r w:rsidR="001A78C2">
        <w:rPr>
          <w:rFonts w:ascii="Times New Roman" w:eastAsia="Times New Roman" w:hAnsi="Times New Roman" w:cs="Times New Roman"/>
          <w:sz w:val="28"/>
          <w:szCs w:val="28"/>
        </w:rPr>
        <w:t>жут</w:t>
      </w:r>
      <w:r w:rsidR="00CF4C19">
        <w:rPr>
          <w:rFonts w:ascii="Times New Roman" w:eastAsia="Times New Roman" w:hAnsi="Times New Roman" w:cs="Times New Roman"/>
          <w:sz w:val="28"/>
          <w:szCs w:val="28"/>
        </w:rPr>
        <w:t xml:space="preserve"> всей стране о местных гастрономических изысках. Новосибирскую область представили шесть продуктовых брендов, большинство из которых хорошо знакомы жител</w:t>
      </w:r>
      <w:r w:rsidR="007D605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CF4C19">
        <w:rPr>
          <w:rFonts w:ascii="Times New Roman" w:eastAsia="Times New Roman" w:hAnsi="Times New Roman" w:cs="Times New Roman"/>
          <w:sz w:val="28"/>
          <w:szCs w:val="28"/>
        </w:rPr>
        <w:t xml:space="preserve"> региона.</w:t>
      </w:r>
    </w:p>
    <w:p w:rsidR="007E0B85" w:rsidRDefault="00AB7F9A" w:rsidP="000C2666">
      <w:pPr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участ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 xml:space="preserve">ников </w:t>
      </w:r>
      <w:r w:rsidR="00F359C8">
        <w:rPr>
          <w:rFonts w:ascii="Times New Roman" w:eastAsia="Times New Roman" w:hAnsi="Times New Roman" w:cs="Times New Roman"/>
          <w:sz w:val="28"/>
          <w:szCs w:val="28"/>
        </w:rPr>
        <w:t>от нашей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9C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9C8">
        <w:rPr>
          <w:rFonts w:ascii="Times New Roman" w:eastAsia="Times New Roman" w:hAnsi="Times New Roman" w:cs="Times New Roman"/>
          <w:sz w:val="28"/>
          <w:szCs w:val="28"/>
        </w:rPr>
        <w:t xml:space="preserve">продукты и напитки с </w:t>
      </w:r>
      <w:r w:rsidR="00D1293D">
        <w:rPr>
          <w:rFonts w:ascii="Times New Roman" w:eastAsia="Times New Roman" w:hAnsi="Times New Roman" w:cs="Times New Roman"/>
          <w:sz w:val="28"/>
          <w:szCs w:val="28"/>
        </w:rPr>
        <w:t xml:space="preserve">истинно </w:t>
      </w:r>
      <w:r w:rsidR="00F359C8">
        <w:rPr>
          <w:rFonts w:ascii="Times New Roman" w:eastAsia="Times New Roman" w:hAnsi="Times New Roman" w:cs="Times New Roman"/>
          <w:sz w:val="28"/>
          <w:szCs w:val="28"/>
        </w:rPr>
        <w:t>«сибирским характером».</w:t>
      </w:r>
    </w:p>
    <w:p w:rsidR="00B101EC" w:rsidRDefault="00F359C8" w:rsidP="00B101EC">
      <w:pPr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какой же сибиряк не любит зимним морозным вечерком подкрепиться как следует пельмешками. Традиция лепить их всей семьей и много, «про запас», живет, как и прежде, в сибирских селах и городах. Именно такие пельмени – домашние,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самолепные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 только 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мяса из </w:t>
      </w:r>
      <w:r>
        <w:rPr>
          <w:rFonts w:ascii="Times New Roman" w:eastAsia="Times New Roman" w:hAnsi="Times New Roman" w:cs="Times New Roman"/>
          <w:sz w:val="28"/>
          <w:szCs w:val="28"/>
        </w:rPr>
        <w:t>местн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>ых фермерских хозяйств, делают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1F8">
        <w:rPr>
          <w:rFonts w:ascii="Times New Roman" w:eastAsia="Times New Roman" w:hAnsi="Times New Roman" w:cs="Times New Roman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Федосиха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r w:rsidR="008A51D3">
        <w:rPr>
          <w:rFonts w:ascii="Times New Roman" w:eastAsia="Times New Roman" w:hAnsi="Times New Roman" w:cs="Times New Roman"/>
          <w:sz w:val="28"/>
          <w:szCs w:val="28"/>
        </w:rPr>
        <w:t xml:space="preserve">В один из видов пельменей добавляют еще и грибочки – </w:t>
      </w:r>
      <w:proofErr w:type="spellStart"/>
      <w:r w:rsidR="008A51D3">
        <w:rPr>
          <w:rFonts w:ascii="Times New Roman" w:eastAsia="Times New Roman" w:hAnsi="Times New Roman" w:cs="Times New Roman"/>
          <w:sz w:val="28"/>
          <w:szCs w:val="28"/>
        </w:rPr>
        <w:t>вешенка</w:t>
      </w:r>
      <w:proofErr w:type="spellEnd"/>
      <w:r w:rsidR="008A51D3">
        <w:rPr>
          <w:rFonts w:ascii="Times New Roman" w:eastAsia="Times New Roman" w:hAnsi="Times New Roman" w:cs="Times New Roman"/>
          <w:sz w:val="28"/>
          <w:szCs w:val="28"/>
        </w:rPr>
        <w:t xml:space="preserve"> тоже выращивается в НСО по </w:t>
      </w:r>
      <w:r w:rsidR="008A51D3" w:rsidRPr="00183426">
        <w:rPr>
          <w:rFonts w:ascii="Times New Roman" w:eastAsia="Times New Roman" w:hAnsi="Times New Roman" w:cs="Times New Roman"/>
          <w:sz w:val="28"/>
          <w:szCs w:val="28"/>
        </w:rPr>
        <w:t xml:space="preserve">эко-технологии и придает пельменям полезные </w:t>
      </w:r>
      <w:r w:rsidR="00183426" w:rsidRPr="00183426">
        <w:rPr>
          <w:rFonts w:ascii="Times New Roman" w:eastAsia="Times New Roman" w:hAnsi="Times New Roman" w:cs="Times New Roman"/>
          <w:sz w:val="28"/>
          <w:szCs w:val="28"/>
        </w:rPr>
        <w:t xml:space="preserve">лечебные свойства и </w:t>
      </w:r>
      <w:r w:rsidR="008A51D3" w:rsidRPr="00183426">
        <w:rPr>
          <w:rFonts w:ascii="Times New Roman" w:eastAsia="Times New Roman" w:hAnsi="Times New Roman" w:cs="Times New Roman"/>
          <w:sz w:val="28"/>
          <w:szCs w:val="28"/>
        </w:rPr>
        <w:t xml:space="preserve">особенный </w:t>
      </w:r>
      <w:r w:rsidR="00183426" w:rsidRPr="00183426">
        <w:rPr>
          <w:rFonts w:ascii="Times New Roman" w:eastAsia="Times New Roman" w:hAnsi="Times New Roman" w:cs="Times New Roman"/>
          <w:sz w:val="28"/>
          <w:szCs w:val="28"/>
        </w:rPr>
        <w:t xml:space="preserve">вкус. </w:t>
      </w:r>
      <w:r w:rsidR="00B101EC">
        <w:rPr>
          <w:rFonts w:ascii="Times New Roman" w:eastAsia="Times New Roman" w:hAnsi="Times New Roman" w:cs="Times New Roman"/>
          <w:sz w:val="28"/>
          <w:szCs w:val="28"/>
        </w:rPr>
        <w:t>Попробовать «</w:t>
      </w:r>
      <w:proofErr w:type="spellStart"/>
      <w:r w:rsidR="00B101EC">
        <w:rPr>
          <w:rFonts w:ascii="Times New Roman" w:eastAsia="Times New Roman" w:hAnsi="Times New Roman" w:cs="Times New Roman"/>
          <w:sz w:val="28"/>
          <w:szCs w:val="28"/>
        </w:rPr>
        <w:t>Федосихинские</w:t>
      </w:r>
      <w:proofErr w:type="spellEnd"/>
      <w:r w:rsidR="00B101EC">
        <w:rPr>
          <w:rFonts w:ascii="Times New Roman" w:eastAsia="Times New Roman" w:hAnsi="Times New Roman" w:cs="Times New Roman"/>
          <w:sz w:val="28"/>
          <w:szCs w:val="28"/>
        </w:rPr>
        <w:t xml:space="preserve"> пельмени» - так называется </w:t>
      </w:r>
      <w:r w:rsidR="00183426">
        <w:rPr>
          <w:rFonts w:ascii="Times New Roman" w:eastAsia="Times New Roman" w:hAnsi="Times New Roman" w:cs="Times New Roman"/>
          <w:sz w:val="28"/>
          <w:szCs w:val="28"/>
        </w:rPr>
        <w:t>этот уникальный продукт</w:t>
      </w:r>
      <w:r w:rsidR="00B101EC">
        <w:rPr>
          <w:rFonts w:ascii="Times New Roman" w:eastAsia="Times New Roman" w:hAnsi="Times New Roman" w:cs="Times New Roman"/>
          <w:sz w:val="28"/>
          <w:szCs w:val="28"/>
        </w:rPr>
        <w:t xml:space="preserve">, сможет еще больше новосибирцев, если </w:t>
      </w:r>
      <w:r w:rsidR="00183426">
        <w:rPr>
          <w:rFonts w:ascii="Times New Roman" w:eastAsia="Times New Roman" w:hAnsi="Times New Roman" w:cs="Times New Roman"/>
          <w:sz w:val="28"/>
          <w:szCs w:val="28"/>
        </w:rPr>
        <w:t>бренд</w:t>
      </w:r>
      <w:r w:rsidR="00B101EC">
        <w:rPr>
          <w:rFonts w:ascii="Times New Roman" w:eastAsia="Times New Roman" w:hAnsi="Times New Roman" w:cs="Times New Roman"/>
          <w:sz w:val="28"/>
          <w:szCs w:val="28"/>
        </w:rPr>
        <w:t xml:space="preserve"> получит поддержку на конкурсе</w:t>
      </w:r>
      <w:r w:rsidR="00183426">
        <w:rPr>
          <w:rFonts w:ascii="Times New Roman" w:eastAsia="Times New Roman" w:hAnsi="Times New Roman" w:cs="Times New Roman"/>
          <w:sz w:val="28"/>
          <w:szCs w:val="28"/>
        </w:rPr>
        <w:t xml:space="preserve"> «Вкусы России»: победители конкурса,</w:t>
      </w:r>
      <w:r w:rsidR="00B101EC">
        <w:rPr>
          <w:rFonts w:ascii="Times New Roman" w:eastAsia="Times New Roman" w:hAnsi="Times New Roman" w:cs="Times New Roman"/>
          <w:sz w:val="28"/>
          <w:szCs w:val="28"/>
        </w:rPr>
        <w:t xml:space="preserve"> а их будет 22, попадут в масштабную карту вкусов России и получат комплексную поддержку </w:t>
      </w:r>
      <w:r w:rsidR="0018342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B101EC">
        <w:rPr>
          <w:rFonts w:ascii="Times New Roman" w:eastAsia="Times New Roman" w:hAnsi="Times New Roman" w:cs="Times New Roman"/>
          <w:sz w:val="28"/>
          <w:szCs w:val="28"/>
        </w:rPr>
        <w:t>Минсельхоза.</w:t>
      </w:r>
    </w:p>
    <w:p w:rsidR="00D25297" w:rsidRPr="00846CBE" w:rsidRDefault="00183426" w:rsidP="00846CBE">
      <w:pPr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BE">
        <w:rPr>
          <w:rFonts w:ascii="Times New Roman" w:eastAsia="Times New Roman" w:hAnsi="Times New Roman" w:cs="Times New Roman"/>
          <w:sz w:val="28"/>
          <w:szCs w:val="28"/>
        </w:rPr>
        <w:t xml:space="preserve">Основательно и вкусно подкрепиться </w:t>
      </w:r>
      <w:r w:rsidR="00B101EC" w:rsidRPr="00846CBE">
        <w:rPr>
          <w:rFonts w:ascii="Times New Roman" w:eastAsia="Times New Roman" w:hAnsi="Times New Roman" w:cs="Times New Roman"/>
          <w:sz w:val="28"/>
          <w:szCs w:val="28"/>
        </w:rPr>
        <w:t xml:space="preserve">помогут 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жителям области и 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Новосибирские </w:t>
      </w:r>
      <w:proofErr w:type="spellStart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курнички</w:t>
      </w:r>
      <w:proofErr w:type="spellEnd"/>
      <w:r w:rsidRPr="00846C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 выпускают в </w:t>
      </w:r>
      <w:proofErr w:type="spellStart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Искитимском</w:t>
      </w:r>
      <w:proofErr w:type="spellEnd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  <w:proofErr w:type="spellStart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Курник</w:t>
      </w:r>
      <w:proofErr w:type="spellEnd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4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 xml:space="preserve">традиционный 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русский пирог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 xml:space="preserve"> с богатой начинкой из куриного мяса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, который издавна готовили 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>для праздничных столов. Новосибирские техн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ологи 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>изучили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традиции, б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>ережно хранимые на с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ибирской земле, и </w:t>
      </w:r>
      <w:r w:rsidRPr="00846CBE">
        <w:rPr>
          <w:rFonts w:ascii="Times New Roman" w:eastAsia="Times New Roman" w:hAnsi="Times New Roman" w:cs="Times New Roman"/>
          <w:sz w:val="28"/>
          <w:szCs w:val="28"/>
        </w:rPr>
        <w:t xml:space="preserve">создали уникальный продукт, 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объедини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в два 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традиционных – </w:t>
      </w:r>
      <w:proofErr w:type="spellStart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курник</w:t>
      </w:r>
      <w:proofErr w:type="spellEnd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 и пельмени. Так родились популярные «</w:t>
      </w:r>
      <w:proofErr w:type="spellStart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Курнички</w:t>
      </w:r>
      <w:proofErr w:type="spellEnd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46CB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846C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>т форму маленького пирога с углублением в центре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чтобы выложить 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 xml:space="preserve">на готовый </w:t>
      </w:r>
      <w:proofErr w:type="spellStart"/>
      <w:r w:rsidR="00195F4E">
        <w:rPr>
          <w:rFonts w:ascii="Times New Roman" w:eastAsia="Times New Roman" w:hAnsi="Times New Roman" w:cs="Times New Roman"/>
          <w:sz w:val="28"/>
          <w:szCs w:val="28"/>
        </w:rPr>
        <w:t>курничек</w:t>
      </w:r>
      <w:proofErr w:type="spellEnd"/>
      <w:r w:rsidR="0019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>сверху немного сливочного масла</w:t>
      </w:r>
      <w:r w:rsidR="00846CBE">
        <w:rPr>
          <w:rFonts w:ascii="Times New Roman" w:eastAsia="Times New Roman" w:hAnsi="Times New Roman" w:cs="Times New Roman"/>
          <w:sz w:val="28"/>
          <w:szCs w:val="28"/>
        </w:rPr>
        <w:t xml:space="preserve">, которое придает блюду 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>сочност</w:t>
      </w:r>
      <w:r w:rsidR="00846CBE">
        <w:rPr>
          <w:rFonts w:ascii="Times New Roman" w:eastAsia="Times New Roman" w:hAnsi="Times New Roman" w:cs="Times New Roman"/>
          <w:sz w:val="28"/>
          <w:szCs w:val="28"/>
        </w:rPr>
        <w:t>и и отлично дополняет вкус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Мясо, яйцо, мука для </w:t>
      </w:r>
      <w:proofErr w:type="spellStart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>курничков</w:t>
      </w:r>
      <w:proofErr w:type="spellEnd"/>
      <w:r w:rsidR="00417307" w:rsidRPr="00846CBE">
        <w:rPr>
          <w:rFonts w:ascii="Times New Roman" w:eastAsia="Times New Roman" w:hAnsi="Times New Roman" w:cs="Times New Roman"/>
          <w:sz w:val="28"/>
          <w:szCs w:val="28"/>
        </w:rPr>
        <w:t xml:space="preserve"> производятся здесь же, в Новосибирской области.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 Продукт </w:t>
      </w:r>
      <w:r w:rsidR="00846CBE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полюбился не только </w:t>
      </w:r>
      <w:r w:rsidR="00195F4E">
        <w:rPr>
          <w:rFonts w:ascii="Times New Roman" w:eastAsia="Times New Roman" w:hAnsi="Times New Roman" w:cs="Times New Roman"/>
          <w:sz w:val="28"/>
          <w:szCs w:val="28"/>
        </w:rPr>
        <w:t>сибирякам</w:t>
      </w:r>
      <w:r w:rsidR="00846CBE" w:rsidRPr="00846CBE">
        <w:rPr>
          <w:rFonts w:ascii="Times New Roman" w:eastAsia="Times New Roman" w:hAnsi="Times New Roman" w:cs="Times New Roman"/>
          <w:sz w:val="28"/>
          <w:szCs w:val="28"/>
        </w:rPr>
        <w:t xml:space="preserve">, но и жителям других регионов и даже иностранцам, и поставляется на экспорт. </w:t>
      </w:r>
    </w:p>
    <w:p w:rsidR="00224CEE" w:rsidRPr="00846CBE" w:rsidRDefault="008C6064" w:rsidP="00846CBE">
      <w:pPr>
        <w:spacing w:after="0" w:line="240" w:lineRule="auto"/>
        <w:ind w:right="191" w:firstLine="709"/>
        <w:jc w:val="both"/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В</w:t>
      </w:r>
      <w:r w:rsidR="00CD1395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анильным сливочным творожком «</w:t>
      </w:r>
      <w:proofErr w:type="spellStart"/>
      <w:r w:rsidR="00CD1395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Ирменский</w:t>
      </w:r>
      <w:proofErr w:type="spellEnd"/>
      <w:r w:rsidR="00CD1395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», очень нежным и взбитым практически до состояния суфле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 можно порадовать как детей, так и взрослых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Особенность продукта – его высокое качество. 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П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редприятие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 находящееся в Ордынском районе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НСО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работает только на собственном 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lastRenderedPageBreak/>
        <w:t>сырье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, и </w:t>
      </w:r>
      <w:r w:rsidR="00195F4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даже 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корма 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для животных </w:t>
      </w:r>
      <w:r w:rsidR="00195F4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выращивает самостоятельно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. Н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овейший кормоцех обеспечивает 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буренок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полноценным рационом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для 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получ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ения 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экологически чисто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го 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молок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а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.</w:t>
      </w:r>
      <w:r w:rsidR="0004445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Это дает возможность предлагать 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новосибирцам</w:t>
      </w:r>
      <w:r w:rsidR="003709DF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только натуральную 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молочную продукцию, в том числе – вкуснейший творожок «</w:t>
      </w:r>
      <w:proofErr w:type="spellStart"/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Ирменский</w:t>
      </w:r>
      <w:proofErr w:type="spellEnd"/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», который и представляет наша область на конкурсе.</w:t>
      </w:r>
    </w:p>
    <w:p w:rsidR="00B101EC" w:rsidRPr="00846CBE" w:rsidRDefault="008C6064" w:rsidP="00846CBE">
      <w:pPr>
        <w:spacing w:after="0" w:line="240" w:lineRule="auto"/>
        <w:ind w:right="191" w:firstLine="709"/>
        <w:jc w:val="both"/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Среди заявленных региональных брендов есть и напитки. Какой же сибиряк летним днем откажется выпить круж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ечку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настоящего кваса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: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густого, насыщенного, бодрящего, питательного - такого, каким восстанавливали силы после физической работы наши предки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. </w:t>
      </w:r>
      <w:r w:rsidR="00301255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Квас - один из древнейших напитков, известных человеку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 и один из</w:t>
      </w:r>
      <w:r w:rsidR="0066201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символов русских традиций и русской кухни во всем мире. В старину каждая хозяйка, как правило, имела свой собственный рецепт приготовления кваса. Но новосибирцам, решившим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изучить историю </w:t>
      </w:r>
      <w:r w:rsidR="0066201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напитка и начать готовить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66201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настоящий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квас</w:t>
      </w:r>
      <w:r w:rsidR="0066201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 пришлось непросто. Несколько лет т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радиционные рецепты </w:t>
      </w:r>
      <w:r w:rsidR="0066201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и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знания собирались практически по всей стране. </w:t>
      </w:r>
      <w:r w:rsidR="0066201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Шел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 поиск хорошего сырья. Сейчас для производства продукта</w:t>
      </w:r>
      <w:r w:rsidR="00DB12B9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используется медово-пшеничн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ая</w:t>
      </w:r>
      <w:r w:rsidR="00DB12B9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закваск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а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, </w:t>
      </w:r>
      <w:r w:rsidR="00DB12B9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рецепт которой </w:t>
      </w:r>
      <w:r w:rsidR="00224CEE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найден в одном из уральских монастырей</w:t>
      </w:r>
      <w:r w:rsidR="00DB12B9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. А сусло варится, как и в старину, из томленного в печи ячменного солода. </w:t>
      </w:r>
      <w:r w:rsidR="002767D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Для насыщения кваса полезными веществами добавляется натуральный сибирский мед с пасеки, расположенной в </w:t>
      </w:r>
      <w:proofErr w:type="spellStart"/>
      <w:r w:rsidR="002767D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Черепановском</w:t>
      </w:r>
      <w:proofErr w:type="spellEnd"/>
      <w:r w:rsidR="002767D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районе</w:t>
      </w:r>
      <w:r w:rsidR="0098372D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. </w:t>
      </w:r>
      <w:r w:rsidR="002767D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Квасоварня совсем небольшая, и попробовать настоящий русский квас, приготовленный по технологии XIX века, могут пока лишь жители региона. </w:t>
      </w:r>
    </w:p>
    <w:p w:rsidR="003D6565" w:rsidRPr="00846CBE" w:rsidRDefault="00820D4A" w:rsidP="00846CBE">
      <w:pPr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В отличие от кваса «Новосибирского», м</w:t>
      </w:r>
      <w:r w:rsidR="003D6565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инеральная вода</w:t>
      </w:r>
      <w:r w:rsidR="00523C8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«</w:t>
      </w:r>
      <w:proofErr w:type="spellStart"/>
      <w:r w:rsidR="00523C8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Доволенская</w:t>
      </w:r>
      <w:proofErr w:type="spellEnd"/>
      <w:r w:rsidR="00523C8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»</w:t>
      </w:r>
      <w:r w:rsidR="003D6565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бренд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 уже хорошо известн</w:t>
      </w:r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ый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далеко за пределами Сибири. </w:t>
      </w:r>
      <w:r w:rsidR="00523C8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Ее источник, который был открыт в конце прошлого века, расположен в экологически чистой зоне: вдали от крупных населенных пунктов, в березовом лесу на берегу озера. </w:t>
      </w:r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По лечебным свойствам «</w:t>
      </w:r>
      <w:proofErr w:type="spellStart"/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Доволенская</w:t>
      </w:r>
      <w:proofErr w:type="spellEnd"/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» не уступает известным маркам кавказских минеральных вод и в одном стакане содержит суточную норму йода, 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а также </w:t>
      </w:r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важн</w:t>
      </w:r>
      <w:r w:rsidR="00335104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ейшие</w:t>
      </w:r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макро- и микроэлементы</w:t>
      </w:r>
      <w:r w:rsidR="00335104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: 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бром, магний, калий, кальций, кремниев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ую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и метаборн</w:t>
      </w: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ую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кислоты, железо</w:t>
      </w:r>
      <w:r w:rsidR="00B8657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. «В Сибирском регионе больше нет воды с подобной минерализацией и такими лечебными свойствами» - отмечают производители. Напи</w:t>
      </w:r>
      <w:r w:rsidR="00923E43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ток снискал широкое признание среди потребителей, а его качество неоднократно отмечалось наградами на </w:t>
      </w:r>
      <w:r w:rsidR="00D36748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выставках</w:t>
      </w:r>
      <w:r w:rsidR="00923E43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и конкурсах. </w:t>
      </w:r>
    </w:p>
    <w:p w:rsidR="00E55C23" w:rsidRPr="00846CBE" w:rsidRDefault="00E55C23" w:rsidP="00846CBE">
      <w:pPr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BE">
        <w:rPr>
          <w:rFonts w:ascii="Times New Roman" w:eastAsia="Times New Roman" w:hAnsi="Times New Roman" w:cs="Times New Roman"/>
          <w:sz w:val="28"/>
          <w:szCs w:val="28"/>
        </w:rPr>
        <w:t>Достойную конкуренцию этому бренду может составить другой новосибирский участник конкурса - м</w:t>
      </w:r>
      <w:r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инеральная вода «Дупленская».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Она 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добывается 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в </w:t>
      </w:r>
      <w:proofErr w:type="spellStart"/>
      <w:r w:rsidR="00820D4A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Коченевск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ом</w:t>
      </w:r>
      <w:proofErr w:type="spellEnd"/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районе 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из водоносного горизонта, приуроченного к отложениям </w:t>
      </w:r>
      <w:proofErr w:type="spellStart"/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киялинской</w:t>
      </w:r>
      <w:proofErr w:type="spellEnd"/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свиты нижнего мела. Полезные свойства этого горизонта формировались более 130 м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иллионов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лет. 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Расположенные над водоносным слоем в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одонепроницаемы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е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толщ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горных пород и глины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обеспечи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ли 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сохранение его удивительных минеральных свойств до настоящего времени и защища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ю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т 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сейчас </w:t>
      </w:r>
      <w:r w:rsidR="002F5C5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от техногенного загрязнения</w:t>
      </w:r>
      <w:r w:rsidR="0053768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. Вода имеет прекрасные вкусовые качества </w:t>
      </w:r>
      <w:r w:rsidR="0053228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с </w:t>
      </w:r>
      <w:r w:rsidR="0053768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мягким </w:t>
      </w:r>
      <w:r w:rsidR="0053768C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lastRenderedPageBreak/>
        <w:t>солоноватым привкусом</w:t>
      </w:r>
      <w:r w:rsidR="0053228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и обладает природным минеральным составом «Живая клетка»: такой состав 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очищает клетки </w:t>
      </w:r>
      <w:r w:rsidR="00335104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нашего организма 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о</w:t>
      </w:r>
      <w:r w:rsidR="0053228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т токсинов и шлаков, наполняя </w:t>
      </w:r>
      <w:r w:rsid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их</w:t>
      </w:r>
      <w:r w:rsidR="0053228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ц</w:t>
      </w:r>
      <w:r w:rsidR="00820D4A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енными микроэлементами, оживляя</w:t>
      </w:r>
      <w:r w:rsid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,</w:t>
      </w:r>
      <w:r w:rsidR="00532281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активизируя процессы регенерации.</w:t>
      </w:r>
      <w:r w:rsidR="007F12E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proofErr w:type="gramStart"/>
      <w:r w:rsidR="007F12E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По микроэлементному составу минеральная вода «Дупленская» относится в Миргородскому типу</w:t>
      </w:r>
      <w:r w:rsid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и </w:t>
      </w:r>
      <w:r w:rsidR="007F12E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не имеет аналогов в России.</w:t>
      </w:r>
      <w:proofErr w:type="gramEnd"/>
      <w:r w:rsidR="007F12E4" w:rsidRPr="00846CBE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Производитель представлял этот продукт на международных выставках в Европе и Азии и уже в ближайшее время планирует наладить экспортные поставки. </w:t>
      </w:r>
    </w:p>
    <w:p w:rsidR="007E0B85" w:rsidRDefault="00B964C9" w:rsidP="000C2666">
      <w:pPr>
        <w:spacing w:after="0" w:line="240" w:lineRule="auto"/>
        <w:ind w:right="191" w:firstLine="709"/>
        <w:jc w:val="both"/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</w:pPr>
      <w:r w:rsidRP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Поддержать на конкурсе наши, новосибирские, бренды, сможет любой </w:t>
      </w:r>
      <w:r w:rsidR="00335104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житель региона</w:t>
      </w:r>
      <w:r w:rsidRP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. Для этого достаточно принять участие в Народном голосовании, которое начнется 19 ноября на сайте </w:t>
      </w:r>
      <w:proofErr w:type="spellStart"/>
      <w:r w:rsidR="007E0B85" w:rsidRP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вкусыроссии.рф</w:t>
      </w:r>
      <w:proofErr w:type="spellEnd"/>
      <w:r w:rsidR="007E0B85" w:rsidRP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.</w:t>
      </w:r>
      <w:r w:rsidRP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</w:t>
      </w:r>
      <w:r w:rsidR="00335104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Кроме того,</w:t>
      </w:r>
      <w:r w:rsidRPr="00B964C9"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 xml:space="preserve"> информация о конкурсе и брендах доступна во всех популярных социальных сетях в группах конкурса «Вкусы России». </w:t>
      </w:r>
    </w:p>
    <w:p w:rsidR="00335104" w:rsidRPr="00B964C9" w:rsidRDefault="00335104" w:rsidP="000C2666">
      <w:pPr>
        <w:spacing w:after="0" w:line="240" w:lineRule="auto"/>
        <w:ind w:right="191" w:firstLine="709"/>
        <w:jc w:val="both"/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  <w:t>Голосуйте за местное!!!</w:t>
      </w:r>
    </w:p>
    <w:p w:rsidR="00CE41F7" w:rsidRPr="00B964C9" w:rsidRDefault="00CE41F7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332D"/>
          <w:sz w:val="28"/>
          <w:szCs w:val="28"/>
          <w:shd w:val="clear" w:color="auto" w:fill="FFFFFF"/>
        </w:rPr>
      </w:pPr>
    </w:p>
    <w:p w:rsidR="00143A42" w:rsidRDefault="00143A42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64C9" w:rsidRPr="000C7E49" w:rsidRDefault="00B964C9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1A15" w:rsidRPr="00B53F1D" w:rsidRDefault="00CF4C19" w:rsidP="00B96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4D1A15" w:rsidRPr="00B53F1D">
        <w:rPr>
          <w:rFonts w:ascii="Times New Roman" w:hAnsi="Times New Roman" w:cs="Times New Roman"/>
          <w:sz w:val="28"/>
          <w:szCs w:val="28"/>
        </w:rPr>
        <w:t xml:space="preserve"> </w:t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</w:r>
      <w:r w:rsidR="004D1A15" w:rsidRPr="00B53F1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AEF" w:rsidRPr="00B53F1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Е.М. Лещенко</w:t>
      </w:r>
    </w:p>
    <w:p w:rsidR="004D1A15" w:rsidRDefault="004D1A15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64C9" w:rsidRPr="004036D3" w:rsidRDefault="00B964C9" w:rsidP="000C2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964C9" w:rsidRPr="004036D3" w:rsidSect="00962C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4A" w:rsidRDefault="0051374A" w:rsidP="000C0FA0">
      <w:pPr>
        <w:spacing w:after="0" w:line="240" w:lineRule="auto"/>
      </w:pPr>
      <w:r>
        <w:separator/>
      </w:r>
    </w:p>
  </w:endnote>
  <w:endnote w:type="continuationSeparator" w:id="0">
    <w:p w:rsidR="0051374A" w:rsidRDefault="0051374A" w:rsidP="000C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06" w:rsidRDefault="00674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4A" w:rsidRDefault="0051374A" w:rsidP="000C0FA0">
      <w:pPr>
        <w:spacing w:after="0" w:line="240" w:lineRule="auto"/>
      </w:pPr>
      <w:r>
        <w:separator/>
      </w:r>
    </w:p>
  </w:footnote>
  <w:footnote w:type="continuationSeparator" w:id="0">
    <w:p w:rsidR="0051374A" w:rsidRDefault="0051374A" w:rsidP="000C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7EE"/>
    <w:multiLevelType w:val="multilevel"/>
    <w:tmpl w:val="EB86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E71F6"/>
    <w:multiLevelType w:val="hybridMultilevel"/>
    <w:tmpl w:val="99D85C80"/>
    <w:lvl w:ilvl="0" w:tplc="30603E48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BCCF02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D6D1C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50399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20A94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5445E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5CE4D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E81BF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5B63FC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FB8"/>
    <w:rsid w:val="00035359"/>
    <w:rsid w:val="000417D6"/>
    <w:rsid w:val="00042C83"/>
    <w:rsid w:val="00044451"/>
    <w:rsid w:val="00060E0E"/>
    <w:rsid w:val="00072B1E"/>
    <w:rsid w:val="00072E51"/>
    <w:rsid w:val="0009778B"/>
    <w:rsid w:val="000B0FB0"/>
    <w:rsid w:val="000C0FA0"/>
    <w:rsid w:val="000C2666"/>
    <w:rsid w:val="000C7E49"/>
    <w:rsid w:val="000D0455"/>
    <w:rsid w:val="000E7A4A"/>
    <w:rsid w:val="00123BD1"/>
    <w:rsid w:val="0012438A"/>
    <w:rsid w:val="00143A42"/>
    <w:rsid w:val="00150DE3"/>
    <w:rsid w:val="00154344"/>
    <w:rsid w:val="00157976"/>
    <w:rsid w:val="00163D85"/>
    <w:rsid w:val="00183426"/>
    <w:rsid w:val="001941F6"/>
    <w:rsid w:val="00195F4E"/>
    <w:rsid w:val="001A10CD"/>
    <w:rsid w:val="001A78C2"/>
    <w:rsid w:val="001B24CC"/>
    <w:rsid w:val="001B7119"/>
    <w:rsid w:val="001C04F4"/>
    <w:rsid w:val="001C31F5"/>
    <w:rsid w:val="001D6C36"/>
    <w:rsid w:val="001D7155"/>
    <w:rsid w:val="001E55E5"/>
    <w:rsid w:val="001F7835"/>
    <w:rsid w:val="00224CEE"/>
    <w:rsid w:val="002251F8"/>
    <w:rsid w:val="00227B0E"/>
    <w:rsid w:val="002358F7"/>
    <w:rsid w:val="002429AD"/>
    <w:rsid w:val="0025710B"/>
    <w:rsid w:val="00262B22"/>
    <w:rsid w:val="0026778F"/>
    <w:rsid w:val="002767D4"/>
    <w:rsid w:val="00292100"/>
    <w:rsid w:val="002A7D18"/>
    <w:rsid w:val="002B2E27"/>
    <w:rsid w:val="002D3429"/>
    <w:rsid w:val="002E0F45"/>
    <w:rsid w:val="002F5C5C"/>
    <w:rsid w:val="002F62B6"/>
    <w:rsid w:val="00301255"/>
    <w:rsid w:val="00334D8C"/>
    <w:rsid w:val="00335104"/>
    <w:rsid w:val="00335BC4"/>
    <w:rsid w:val="00336234"/>
    <w:rsid w:val="003506FA"/>
    <w:rsid w:val="0035411D"/>
    <w:rsid w:val="0035590C"/>
    <w:rsid w:val="003679AC"/>
    <w:rsid w:val="003709DF"/>
    <w:rsid w:val="00371232"/>
    <w:rsid w:val="00383BB3"/>
    <w:rsid w:val="003967E4"/>
    <w:rsid w:val="003D6565"/>
    <w:rsid w:val="003D6934"/>
    <w:rsid w:val="003D7EAF"/>
    <w:rsid w:val="004021C3"/>
    <w:rsid w:val="004036D3"/>
    <w:rsid w:val="00405781"/>
    <w:rsid w:val="00417116"/>
    <w:rsid w:val="00417307"/>
    <w:rsid w:val="00421C94"/>
    <w:rsid w:val="0042399E"/>
    <w:rsid w:val="00423DDB"/>
    <w:rsid w:val="00442A34"/>
    <w:rsid w:val="0047516C"/>
    <w:rsid w:val="00476956"/>
    <w:rsid w:val="004A5A35"/>
    <w:rsid w:val="004A7985"/>
    <w:rsid w:val="004B3C40"/>
    <w:rsid w:val="004B737F"/>
    <w:rsid w:val="004B7923"/>
    <w:rsid w:val="004B7E94"/>
    <w:rsid w:val="004D1A15"/>
    <w:rsid w:val="004E20D1"/>
    <w:rsid w:val="004E4BC8"/>
    <w:rsid w:val="004F25A2"/>
    <w:rsid w:val="00500EB9"/>
    <w:rsid w:val="00513182"/>
    <w:rsid w:val="0051374A"/>
    <w:rsid w:val="005138F5"/>
    <w:rsid w:val="00523C84"/>
    <w:rsid w:val="00532281"/>
    <w:rsid w:val="0053768C"/>
    <w:rsid w:val="0055027D"/>
    <w:rsid w:val="005665EA"/>
    <w:rsid w:val="0057513B"/>
    <w:rsid w:val="005946BF"/>
    <w:rsid w:val="005B4C4A"/>
    <w:rsid w:val="005C2129"/>
    <w:rsid w:val="005C23E1"/>
    <w:rsid w:val="005C5FB8"/>
    <w:rsid w:val="005D1745"/>
    <w:rsid w:val="006059BF"/>
    <w:rsid w:val="00613990"/>
    <w:rsid w:val="00624F67"/>
    <w:rsid w:val="006423AB"/>
    <w:rsid w:val="00662014"/>
    <w:rsid w:val="00674F06"/>
    <w:rsid w:val="006972D3"/>
    <w:rsid w:val="006C0977"/>
    <w:rsid w:val="006C427A"/>
    <w:rsid w:val="007062AF"/>
    <w:rsid w:val="00717D8A"/>
    <w:rsid w:val="00722053"/>
    <w:rsid w:val="00722344"/>
    <w:rsid w:val="00740853"/>
    <w:rsid w:val="0074621C"/>
    <w:rsid w:val="00750364"/>
    <w:rsid w:val="007839B3"/>
    <w:rsid w:val="00787C1A"/>
    <w:rsid w:val="007979C5"/>
    <w:rsid w:val="007B5AB3"/>
    <w:rsid w:val="007D582C"/>
    <w:rsid w:val="007D605C"/>
    <w:rsid w:val="007E0B85"/>
    <w:rsid w:val="007E4F44"/>
    <w:rsid w:val="007E5A9A"/>
    <w:rsid w:val="007E65E7"/>
    <w:rsid w:val="007F12E4"/>
    <w:rsid w:val="007F1E91"/>
    <w:rsid w:val="007F66BB"/>
    <w:rsid w:val="0080596A"/>
    <w:rsid w:val="00806397"/>
    <w:rsid w:val="00820D4A"/>
    <w:rsid w:val="0083474F"/>
    <w:rsid w:val="00846CBE"/>
    <w:rsid w:val="00850524"/>
    <w:rsid w:val="00853679"/>
    <w:rsid w:val="008546A0"/>
    <w:rsid w:val="00866F72"/>
    <w:rsid w:val="008A49FA"/>
    <w:rsid w:val="008A51D3"/>
    <w:rsid w:val="008C6064"/>
    <w:rsid w:val="008D57BF"/>
    <w:rsid w:val="008F266F"/>
    <w:rsid w:val="008F3304"/>
    <w:rsid w:val="008F4935"/>
    <w:rsid w:val="009004ED"/>
    <w:rsid w:val="009030AF"/>
    <w:rsid w:val="00904FF4"/>
    <w:rsid w:val="0092067E"/>
    <w:rsid w:val="00923E43"/>
    <w:rsid w:val="00933177"/>
    <w:rsid w:val="00935D93"/>
    <w:rsid w:val="009512C1"/>
    <w:rsid w:val="00952572"/>
    <w:rsid w:val="00956928"/>
    <w:rsid w:val="0095799F"/>
    <w:rsid w:val="00962CD5"/>
    <w:rsid w:val="00962CDE"/>
    <w:rsid w:val="00965989"/>
    <w:rsid w:val="0098372D"/>
    <w:rsid w:val="00985178"/>
    <w:rsid w:val="009916D7"/>
    <w:rsid w:val="009953F3"/>
    <w:rsid w:val="009A39D8"/>
    <w:rsid w:val="009A7F61"/>
    <w:rsid w:val="009B104C"/>
    <w:rsid w:val="009C4967"/>
    <w:rsid w:val="009C4ED8"/>
    <w:rsid w:val="009E011F"/>
    <w:rsid w:val="00A2034F"/>
    <w:rsid w:val="00A21B02"/>
    <w:rsid w:val="00A22CDF"/>
    <w:rsid w:val="00A32555"/>
    <w:rsid w:val="00A430A2"/>
    <w:rsid w:val="00A45D5D"/>
    <w:rsid w:val="00A47DDA"/>
    <w:rsid w:val="00A750D1"/>
    <w:rsid w:val="00A857D4"/>
    <w:rsid w:val="00AB1D46"/>
    <w:rsid w:val="00AB7F9A"/>
    <w:rsid w:val="00AD6FD6"/>
    <w:rsid w:val="00AF0E53"/>
    <w:rsid w:val="00AF3D42"/>
    <w:rsid w:val="00B00703"/>
    <w:rsid w:val="00B02B05"/>
    <w:rsid w:val="00B101EC"/>
    <w:rsid w:val="00B268E3"/>
    <w:rsid w:val="00B275A1"/>
    <w:rsid w:val="00B40AA9"/>
    <w:rsid w:val="00B53F1D"/>
    <w:rsid w:val="00B556C4"/>
    <w:rsid w:val="00B74A7D"/>
    <w:rsid w:val="00B81A48"/>
    <w:rsid w:val="00B8657C"/>
    <w:rsid w:val="00B90BF7"/>
    <w:rsid w:val="00B964C9"/>
    <w:rsid w:val="00BA40B0"/>
    <w:rsid w:val="00BA50A0"/>
    <w:rsid w:val="00BA5D5C"/>
    <w:rsid w:val="00BB6096"/>
    <w:rsid w:val="00BB6550"/>
    <w:rsid w:val="00BD030E"/>
    <w:rsid w:val="00BE47DD"/>
    <w:rsid w:val="00BE61A0"/>
    <w:rsid w:val="00BF7EBE"/>
    <w:rsid w:val="00C31D16"/>
    <w:rsid w:val="00C40283"/>
    <w:rsid w:val="00C52B16"/>
    <w:rsid w:val="00C55C49"/>
    <w:rsid w:val="00C66664"/>
    <w:rsid w:val="00C73372"/>
    <w:rsid w:val="00C75761"/>
    <w:rsid w:val="00C943A4"/>
    <w:rsid w:val="00CA321A"/>
    <w:rsid w:val="00CB1137"/>
    <w:rsid w:val="00CD1395"/>
    <w:rsid w:val="00CE41F7"/>
    <w:rsid w:val="00CF4C19"/>
    <w:rsid w:val="00D1293D"/>
    <w:rsid w:val="00D16C7B"/>
    <w:rsid w:val="00D25297"/>
    <w:rsid w:val="00D36748"/>
    <w:rsid w:val="00D4196E"/>
    <w:rsid w:val="00D47945"/>
    <w:rsid w:val="00D54C60"/>
    <w:rsid w:val="00D574EC"/>
    <w:rsid w:val="00D6203C"/>
    <w:rsid w:val="00D66A95"/>
    <w:rsid w:val="00D703AB"/>
    <w:rsid w:val="00D70C41"/>
    <w:rsid w:val="00D909A0"/>
    <w:rsid w:val="00D93E82"/>
    <w:rsid w:val="00DA1A41"/>
    <w:rsid w:val="00DB12B9"/>
    <w:rsid w:val="00DB17A5"/>
    <w:rsid w:val="00DB4E83"/>
    <w:rsid w:val="00DC0488"/>
    <w:rsid w:val="00DC22E8"/>
    <w:rsid w:val="00DC7756"/>
    <w:rsid w:val="00DD22F2"/>
    <w:rsid w:val="00DE19DB"/>
    <w:rsid w:val="00DE35B9"/>
    <w:rsid w:val="00E03D80"/>
    <w:rsid w:val="00E11888"/>
    <w:rsid w:val="00E17ABF"/>
    <w:rsid w:val="00E22437"/>
    <w:rsid w:val="00E3150E"/>
    <w:rsid w:val="00E37D21"/>
    <w:rsid w:val="00E53851"/>
    <w:rsid w:val="00E55C23"/>
    <w:rsid w:val="00E837DE"/>
    <w:rsid w:val="00E94D50"/>
    <w:rsid w:val="00EB3A5E"/>
    <w:rsid w:val="00EB6993"/>
    <w:rsid w:val="00ED13F7"/>
    <w:rsid w:val="00ED37A0"/>
    <w:rsid w:val="00EE614A"/>
    <w:rsid w:val="00F359C8"/>
    <w:rsid w:val="00F367C1"/>
    <w:rsid w:val="00F71FAB"/>
    <w:rsid w:val="00FA7AEF"/>
    <w:rsid w:val="00FB3C6A"/>
    <w:rsid w:val="00FB4AEB"/>
    <w:rsid w:val="00FC763F"/>
    <w:rsid w:val="00FD7110"/>
    <w:rsid w:val="00FD78E4"/>
    <w:rsid w:val="00FE37D0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DE"/>
  </w:style>
  <w:style w:type="paragraph" w:styleId="2">
    <w:name w:val="heading 2"/>
    <w:basedOn w:val="a"/>
    <w:link w:val="20"/>
    <w:uiPriority w:val="9"/>
    <w:qFormat/>
    <w:rsid w:val="00A32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FA0"/>
  </w:style>
  <w:style w:type="paragraph" w:styleId="a5">
    <w:name w:val="footer"/>
    <w:basedOn w:val="a"/>
    <w:link w:val="a6"/>
    <w:uiPriority w:val="99"/>
    <w:unhideWhenUsed/>
    <w:rsid w:val="000C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FA0"/>
  </w:style>
  <w:style w:type="paragraph" w:styleId="a7">
    <w:name w:val="Normal (Web)"/>
    <w:basedOn w:val="a"/>
    <w:uiPriority w:val="99"/>
    <w:unhideWhenUsed/>
    <w:rsid w:val="009B10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Intense Reference"/>
    <w:basedOn w:val="a0"/>
    <w:uiPriority w:val="32"/>
    <w:qFormat/>
    <w:rsid w:val="003967E4"/>
    <w:rPr>
      <w:b/>
      <w:bCs/>
      <w:smallCaps/>
      <w:color w:val="5B9BD5" w:themeColor="accent1"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2B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E2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00EB9"/>
    <w:pPr>
      <w:spacing w:after="0" w:line="240" w:lineRule="auto"/>
    </w:pPr>
  </w:style>
  <w:style w:type="paragraph" w:customStyle="1" w:styleId="rtejustify">
    <w:name w:val="rtejustify"/>
    <w:basedOn w:val="a"/>
    <w:rsid w:val="005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F66BB"/>
    <w:pPr>
      <w:spacing w:after="200" w:line="276" w:lineRule="auto"/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FD78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2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mail-s1">
    <w:name w:val="gmail-s1"/>
    <w:basedOn w:val="a0"/>
    <w:rsid w:val="00AF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6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188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Ледовских Ирина Юрьевна</dc:creator>
  <cp:lastModifiedBy>Admin</cp:lastModifiedBy>
  <cp:revision>4</cp:revision>
  <cp:lastPrinted>2020-11-11T07:42:00Z</cp:lastPrinted>
  <dcterms:created xsi:type="dcterms:W3CDTF">2020-11-11T07:47:00Z</dcterms:created>
  <dcterms:modified xsi:type="dcterms:W3CDTF">2020-12-01T05:02:00Z</dcterms:modified>
</cp:coreProperties>
</file>