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B6" w:rsidRPr="00C71736" w:rsidRDefault="00490CB6" w:rsidP="00490CB6">
      <w:pPr>
        <w:ind w:firstLine="539"/>
        <w:contextualSpacing/>
        <w:jc w:val="right"/>
        <w:rPr>
          <w:color w:val="984806" w:themeColor="accent6" w:themeShade="80"/>
          <w:sz w:val="24"/>
          <w:szCs w:val="24"/>
        </w:rPr>
      </w:pPr>
    </w:p>
    <w:p w:rsidR="00490CB6" w:rsidRDefault="00490CB6" w:rsidP="00490CB6">
      <w:pPr>
        <w:jc w:val="right"/>
        <w:rPr>
          <w:b/>
          <w:i/>
          <w:color w:val="000000"/>
          <w:sz w:val="28"/>
          <w:szCs w:val="28"/>
        </w:rPr>
      </w:pPr>
    </w:p>
    <w:p w:rsidR="00490CB6" w:rsidRPr="00E424D0" w:rsidRDefault="00490CB6" w:rsidP="00490CB6">
      <w:pPr>
        <w:pStyle w:val="ConsPlusNonformat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E424D0">
        <w:rPr>
          <w:rFonts w:ascii="Times New Roman" w:hAnsi="Times New Roman" w:cs="Times New Roman"/>
          <w:b/>
          <w:i/>
          <w:sz w:val="30"/>
          <w:szCs w:val="30"/>
        </w:rPr>
        <w:t xml:space="preserve">Форма </w:t>
      </w:r>
    </w:p>
    <w:p w:rsidR="004F554E" w:rsidRPr="00AC6175" w:rsidRDefault="004F554E" w:rsidP="004F554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175">
        <w:rPr>
          <w:rFonts w:ascii="Times New Roman" w:hAnsi="Times New Roman" w:cs="Times New Roman"/>
          <w:b/>
          <w:bCs/>
          <w:sz w:val="28"/>
          <w:szCs w:val="28"/>
        </w:rPr>
        <w:t>Детализированный бюджет проекта</w:t>
      </w:r>
    </w:p>
    <w:p w:rsidR="004F554E" w:rsidRPr="00AC6175" w:rsidRDefault="004F554E" w:rsidP="004F554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175">
        <w:rPr>
          <w:rFonts w:ascii="Times New Roman" w:hAnsi="Times New Roman" w:cs="Times New Roman"/>
          <w:bCs/>
          <w:sz w:val="28"/>
          <w:szCs w:val="28"/>
        </w:rPr>
        <w:t>Бюджет проекта оформляется в виде нижеследующей таблицы</w:t>
      </w:r>
    </w:p>
    <w:p w:rsidR="004F554E" w:rsidRPr="00AC6175" w:rsidRDefault="004F554E" w:rsidP="004F554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175">
        <w:rPr>
          <w:rFonts w:ascii="Times New Roman" w:hAnsi="Times New Roman" w:cs="Times New Roman"/>
          <w:bCs/>
          <w:sz w:val="28"/>
          <w:szCs w:val="28"/>
        </w:rPr>
        <w:t>в соответствии с комментарием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AC6175">
        <w:rPr>
          <w:rFonts w:ascii="Times New Roman" w:hAnsi="Times New Roman" w:cs="Times New Roman"/>
          <w:bCs/>
          <w:sz w:val="28"/>
          <w:szCs w:val="28"/>
        </w:rPr>
        <w:t xml:space="preserve"> к разделу заявки</w:t>
      </w:r>
    </w:p>
    <w:p w:rsidR="004F554E" w:rsidRPr="00AC6175" w:rsidRDefault="004F554E" w:rsidP="004F554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C6175">
        <w:rPr>
          <w:rFonts w:ascii="Times New Roman" w:hAnsi="Times New Roman" w:cs="Times New Roman"/>
          <w:bCs/>
          <w:sz w:val="28"/>
          <w:szCs w:val="28"/>
        </w:rPr>
        <w:t>Детализированный бюджет проекта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4F554E" w:rsidRPr="00591DDD" w:rsidRDefault="004F554E" w:rsidP="004F554E">
      <w:pPr>
        <w:snapToGrid w:val="0"/>
        <w:jc w:val="center"/>
        <w:rPr>
          <w:b/>
          <w:bCs/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1554"/>
        <w:gridCol w:w="1221"/>
        <w:gridCol w:w="1000"/>
        <w:gridCol w:w="1555"/>
        <w:gridCol w:w="1060"/>
        <w:gridCol w:w="1417"/>
        <w:gridCol w:w="992"/>
      </w:tblGrid>
      <w:tr w:rsidR="004F554E" w:rsidRPr="00591DDD" w:rsidTr="003341D5">
        <w:trPr>
          <w:trHeight w:val="780"/>
        </w:trPr>
        <w:tc>
          <w:tcPr>
            <w:tcW w:w="556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proofErr w:type="spellStart"/>
            <w:r w:rsidRPr="00546AA2">
              <w:rPr>
                <w:bCs/>
              </w:rPr>
              <w:t>п</w:t>
            </w:r>
            <w:proofErr w:type="spellEnd"/>
            <w:r w:rsidRPr="00546AA2">
              <w:rPr>
                <w:bCs/>
              </w:rPr>
              <w:t>/</w:t>
            </w:r>
            <w:proofErr w:type="spellStart"/>
            <w:r w:rsidRPr="00546AA2">
              <w:rPr>
                <w:bCs/>
              </w:rPr>
              <w:t>п</w:t>
            </w:r>
            <w:proofErr w:type="spellEnd"/>
            <w:r w:rsidRPr="00546AA2">
              <w:rPr>
                <w:bCs/>
              </w:rPr>
              <w:t xml:space="preserve"> №</w:t>
            </w:r>
          </w:p>
        </w:tc>
        <w:tc>
          <w:tcPr>
            <w:tcW w:w="1554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 xml:space="preserve">Наименование  </w:t>
            </w:r>
          </w:p>
        </w:tc>
        <w:tc>
          <w:tcPr>
            <w:tcW w:w="1221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>Количество единиц</w:t>
            </w:r>
          </w:p>
        </w:tc>
        <w:tc>
          <w:tcPr>
            <w:tcW w:w="1000" w:type="dxa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>Цена</w:t>
            </w:r>
          </w:p>
        </w:tc>
        <w:tc>
          <w:tcPr>
            <w:tcW w:w="1555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>Средняя стоимость</w:t>
            </w:r>
          </w:p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>единицы</w:t>
            </w:r>
          </w:p>
        </w:tc>
        <w:tc>
          <w:tcPr>
            <w:tcW w:w="1060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>Запрашиваемая сумма</w:t>
            </w:r>
          </w:p>
        </w:tc>
        <w:tc>
          <w:tcPr>
            <w:tcW w:w="1417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>Софинансирование</w:t>
            </w:r>
          </w:p>
        </w:tc>
        <w:tc>
          <w:tcPr>
            <w:tcW w:w="992" w:type="dxa"/>
            <w:shd w:val="clear" w:color="auto" w:fill="auto"/>
          </w:tcPr>
          <w:p w:rsidR="004F554E" w:rsidRPr="00546AA2" w:rsidRDefault="004F554E" w:rsidP="003341D5">
            <w:pPr>
              <w:snapToGrid w:val="0"/>
              <w:rPr>
                <w:bCs/>
              </w:rPr>
            </w:pPr>
            <w:r w:rsidRPr="00546AA2">
              <w:rPr>
                <w:bCs/>
              </w:rPr>
              <w:t xml:space="preserve">Общая </w:t>
            </w:r>
          </w:p>
          <w:p w:rsidR="004F554E" w:rsidRPr="00546AA2" w:rsidRDefault="004F554E" w:rsidP="003341D5">
            <w:pPr>
              <w:snapToGrid w:val="0"/>
              <w:rPr>
                <w:bCs/>
              </w:rPr>
            </w:pPr>
            <w:r w:rsidRPr="00546AA2">
              <w:rPr>
                <w:bCs/>
              </w:rPr>
              <w:t xml:space="preserve">стоимость </w:t>
            </w:r>
            <w:r>
              <w:rPr>
                <w:bCs/>
              </w:rPr>
              <w:t xml:space="preserve"> </w:t>
            </w:r>
          </w:p>
        </w:tc>
      </w:tr>
      <w:tr w:rsidR="004F554E" w:rsidRPr="00591DDD" w:rsidTr="003341D5">
        <w:trPr>
          <w:trHeight w:val="358"/>
        </w:trPr>
        <w:tc>
          <w:tcPr>
            <w:tcW w:w="556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21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00" w:type="dxa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555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060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</w:tr>
      <w:tr w:rsidR="004F554E" w:rsidRPr="00591DDD" w:rsidTr="003341D5">
        <w:trPr>
          <w:trHeight w:val="357"/>
        </w:trPr>
        <w:tc>
          <w:tcPr>
            <w:tcW w:w="556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21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00" w:type="dxa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555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060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</w:tr>
      <w:tr w:rsidR="004F554E" w:rsidRPr="00591DDD" w:rsidTr="003341D5">
        <w:trPr>
          <w:trHeight w:val="255"/>
        </w:trPr>
        <w:tc>
          <w:tcPr>
            <w:tcW w:w="556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21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00" w:type="dxa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555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060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</w:tr>
      <w:tr w:rsidR="004F554E" w:rsidRPr="00591DDD" w:rsidTr="003341D5">
        <w:trPr>
          <w:trHeight w:val="270"/>
        </w:trPr>
        <w:tc>
          <w:tcPr>
            <w:tcW w:w="556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auto"/>
          </w:tcPr>
          <w:p w:rsidR="004F554E" w:rsidRPr="00645067" w:rsidRDefault="004F554E" w:rsidP="003341D5">
            <w:pPr>
              <w:snapToGrid w:val="0"/>
              <w:jc w:val="center"/>
              <w:rPr>
                <w:b/>
                <w:bCs/>
              </w:rPr>
            </w:pPr>
            <w:r w:rsidRPr="00645067">
              <w:rPr>
                <w:b/>
                <w:bCs/>
              </w:rPr>
              <w:t>ИТОГО</w:t>
            </w:r>
          </w:p>
        </w:tc>
        <w:tc>
          <w:tcPr>
            <w:tcW w:w="1221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00" w:type="dxa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555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060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</w:tr>
    </w:tbl>
    <w:p w:rsidR="004F554E" w:rsidRPr="00591DDD" w:rsidRDefault="004F554E" w:rsidP="004F554E">
      <w:pPr>
        <w:snapToGrid w:val="0"/>
        <w:jc w:val="center"/>
        <w:rPr>
          <w:bCs/>
        </w:rPr>
      </w:pPr>
    </w:p>
    <w:p w:rsidR="004F554E" w:rsidRPr="006B25CA" w:rsidRDefault="004F554E" w:rsidP="004F554E">
      <w:pPr>
        <w:pStyle w:val="a3"/>
        <w:numPr>
          <w:ilvl w:val="0"/>
          <w:numId w:val="1"/>
        </w:numPr>
        <w:snapToGrid w:val="0"/>
        <w:contextualSpacing w:val="0"/>
        <w:jc w:val="both"/>
        <w:rPr>
          <w:bCs/>
        </w:rPr>
      </w:pPr>
      <w:r>
        <w:rPr>
          <w:bCs/>
        </w:rPr>
        <w:t>Комментарий к бюджету</w:t>
      </w:r>
    </w:p>
    <w:p w:rsidR="004F554E" w:rsidRDefault="004F554E" w:rsidP="004F554E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490CB6" w:rsidRDefault="00490CB6" w:rsidP="00490CB6">
      <w:pPr>
        <w:jc w:val="center"/>
        <w:rPr>
          <w:b/>
          <w:i/>
          <w:color w:val="000000"/>
          <w:sz w:val="28"/>
          <w:szCs w:val="28"/>
        </w:rPr>
      </w:pPr>
    </w:p>
    <w:p w:rsidR="00490CB6" w:rsidRDefault="00490CB6" w:rsidP="00490CB6">
      <w:pPr>
        <w:spacing w:line="3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ТОС                        _____________         ФИО</w:t>
      </w:r>
    </w:p>
    <w:p w:rsidR="00490CB6" w:rsidRPr="00AA39B6" w:rsidRDefault="00490CB6" w:rsidP="00490CB6">
      <w:pPr>
        <w:spacing w:line="352" w:lineRule="atLeast"/>
        <w:textAlignment w:val="baseline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</w:t>
      </w:r>
      <w:r w:rsidRPr="00AA39B6">
        <w:rPr>
          <w:i/>
          <w:sz w:val="24"/>
          <w:szCs w:val="24"/>
        </w:rPr>
        <w:t xml:space="preserve">Подпись </w:t>
      </w:r>
      <w:r>
        <w:rPr>
          <w:i/>
          <w:sz w:val="24"/>
          <w:szCs w:val="24"/>
        </w:rPr>
        <w:t xml:space="preserve">              расшифровка подписи</w:t>
      </w:r>
    </w:p>
    <w:p w:rsidR="00490CB6" w:rsidRDefault="00490CB6" w:rsidP="00490CB6">
      <w:pPr>
        <w:jc w:val="center"/>
        <w:rPr>
          <w:b/>
          <w:i/>
          <w:color w:val="000000"/>
          <w:sz w:val="28"/>
          <w:szCs w:val="28"/>
        </w:rPr>
      </w:pPr>
    </w:p>
    <w:p w:rsidR="00490CB6" w:rsidRDefault="00490CB6" w:rsidP="00490CB6">
      <w:pPr>
        <w:jc w:val="center"/>
        <w:rPr>
          <w:b/>
          <w:i/>
          <w:color w:val="000000"/>
          <w:sz w:val="28"/>
          <w:szCs w:val="28"/>
        </w:rPr>
      </w:pPr>
    </w:p>
    <w:p w:rsidR="00490CB6" w:rsidRDefault="00490CB6" w:rsidP="00490CB6">
      <w:pPr>
        <w:jc w:val="center"/>
        <w:rPr>
          <w:b/>
          <w:i/>
          <w:color w:val="000000"/>
          <w:sz w:val="28"/>
          <w:szCs w:val="28"/>
        </w:rPr>
      </w:pPr>
    </w:p>
    <w:p w:rsidR="00B6614B" w:rsidRDefault="00960149"/>
    <w:sectPr w:rsidR="00B6614B" w:rsidSect="008D76E9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B7368"/>
    <w:multiLevelType w:val="hybridMultilevel"/>
    <w:tmpl w:val="36DE3DF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0CB6"/>
    <w:rsid w:val="00001545"/>
    <w:rsid w:val="00013B19"/>
    <w:rsid w:val="000159F6"/>
    <w:rsid w:val="00017252"/>
    <w:rsid w:val="00022E69"/>
    <w:rsid w:val="00047F9F"/>
    <w:rsid w:val="000B00AE"/>
    <w:rsid w:val="000D6233"/>
    <w:rsid w:val="00100B9F"/>
    <w:rsid w:val="0010402D"/>
    <w:rsid w:val="00121791"/>
    <w:rsid w:val="0012307C"/>
    <w:rsid w:val="00135BD7"/>
    <w:rsid w:val="001476F0"/>
    <w:rsid w:val="00193268"/>
    <w:rsid w:val="001A2C6B"/>
    <w:rsid w:val="001B2B71"/>
    <w:rsid w:val="00214DA1"/>
    <w:rsid w:val="00231C87"/>
    <w:rsid w:val="00246A7C"/>
    <w:rsid w:val="002528F0"/>
    <w:rsid w:val="0026565A"/>
    <w:rsid w:val="00266BA6"/>
    <w:rsid w:val="00276DA3"/>
    <w:rsid w:val="002855B8"/>
    <w:rsid w:val="002B0D9D"/>
    <w:rsid w:val="002B4B68"/>
    <w:rsid w:val="002B57AF"/>
    <w:rsid w:val="002C6FA1"/>
    <w:rsid w:val="002D15FC"/>
    <w:rsid w:val="002E2F4D"/>
    <w:rsid w:val="002E7D81"/>
    <w:rsid w:val="00303F27"/>
    <w:rsid w:val="00313A43"/>
    <w:rsid w:val="00332841"/>
    <w:rsid w:val="003521F8"/>
    <w:rsid w:val="00355750"/>
    <w:rsid w:val="003703E4"/>
    <w:rsid w:val="003855D9"/>
    <w:rsid w:val="003B1478"/>
    <w:rsid w:val="0043391A"/>
    <w:rsid w:val="00454E68"/>
    <w:rsid w:val="00490CB6"/>
    <w:rsid w:val="004B6510"/>
    <w:rsid w:val="004F554E"/>
    <w:rsid w:val="00511F09"/>
    <w:rsid w:val="00515D5D"/>
    <w:rsid w:val="00592CF7"/>
    <w:rsid w:val="005B7BBC"/>
    <w:rsid w:val="005C012D"/>
    <w:rsid w:val="005C0C40"/>
    <w:rsid w:val="005D2B45"/>
    <w:rsid w:val="005F2327"/>
    <w:rsid w:val="005F491B"/>
    <w:rsid w:val="00601EAF"/>
    <w:rsid w:val="00616A41"/>
    <w:rsid w:val="00635DE8"/>
    <w:rsid w:val="006507F3"/>
    <w:rsid w:val="0066106B"/>
    <w:rsid w:val="00667222"/>
    <w:rsid w:val="00672796"/>
    <w:rsid w:val="006A3CB6"/>
    <w:rsid w:val="006B1AF6"/>
    <w:rsid w:val="00732D65"/>
    <w:rsid w:val="00776FCB"/>
    <w:rsid w:val="008057EB"/>
    <w:rsid w:val="0083404F"/>
    <w:rsid w:val="0085770A"/>
    <w:rsid w:val="00864B9B"/>
    <w:rsid w:val="008753E8"/>
    <w:rsid w:val="008A02E8"/>
    <w:rsid w:val="008B1159"/>
    <w:rsid w:val="008B35CD"/>
    <w:rsid w:val="008D76E9"/>
    <w:rsid w:val="008E11F6"/>
    <w:rsid w:val="008E75F3"/>
    <w:rsid w:val="00904ED8"/>
    <w:rsid w:val="009133AD"/>
    <w:rsid w:val="00960149"/>
    <w:rsid w:val="0097580A"/>
    <w:rsid w:val="0098360E"/>
    <w:rsid w:val="00990124"/>
    <w:rsid w:val="009961E9"/>
    <w:rsid w:val="009D1BEF"/>
    <w:rsid w:val="009F0C7A"/>
    <w:rsid w:val="00A00F3A"/>
    <w:rsid w:val="00A01151"/>
    <w:rsid w:val="00A04DAF"/>
    <w:rsid w:val="00A514B7"/>
    <w:rsid w:val="00A5443B"/>
    <w:rsid w:val="00A63699"/>
    <w:rsid w:val="00A8594E"/>
    <w:rsid w:val="00AA1520"/>
    <w:rsid w:val="00AB2589"/>
    <w:rsid w:val="00B36621"/>
    <w:rsid w:val="00B52427"/>
    <w:rsid w:val="00C77E80"/>
    <w:rsid w:val="00C84A6B"/>
    <w:rsid w:val="00C979EA"/>
    <w:rsid w:val="00CC67BC"/>
    <w:rsid w:val="00D138E9"/>
    <w:rsid w:val="00D23919"/>
    <w:rsid w:val="00D3055C"/>
    <w:rsid w:val="00D62C4A"/>
    <w:rsid w:val="00D66C6B"/>
    <w:rsid w:val="00D71DEE"/>
    <w:rsid w:val="00DA7F74"/>
    <w:rsid w:val="00DD0F13"/>
    <w:rsid w:val="00E10FB7"/>
    <w:rsid w:val="00E42BD8"/>
    <w:rsid w:val="00E72BDD"/>
    <w:rsid w:val="00E760F8"/>
    <w:rsid w:val="00EA0570"/>
    <w:rsid w:val="00EA2FBD"/>
    <w:rsid w:val="00ED552D"/>
    <w:rsid w:val="00EE219C"/>
    <w:rsid w:val="00EE26B4"/>
    <w:rsid w:val="00F40BB8"/>
    <w:rsid w:val="00F8243A"/>
    <w:rsid w:val="00FA1EC1"/>
    <w:rsid w:val="00FA3E83"/>
    <w:rsid w:val="00FC573C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90C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5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Бузина</dc:creator>
  <cp:keywords/>
  <dc:description/>
  <cp:lastModifiedBy>Luda</cp:lastModifiedBy>
  <cp:revision>7</cp:revision>
  <dcterms:created xsi:type="dcterms:W3CDTF">2022-03-22T08:32:00Z</dcterms:created>
  <dcterms:modified xsi:type="dcterms:W3CDTF">2024-06-10T10:04:00Z</dcterms:modified>
</cp:coreProperties>
</file>