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4DFB" w:rsidRPr="00534DFB" w:rsidRDefault="00534DFB" w:rsidP="00534D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34DFB">
        <w:rPr>
          <w:rFonts w:ascii="Times New Roman" w:eastAsia="Calibri" w:hAnsi="Times New Roman" w:cs="Times New Roman"/>
          <w:b/>
          <w:sz w:val="28"/>
          <w:szCs w:val="28"/>
        </w:rPr>
        <w:t>ИЗБИРАТЕЛЬНАЯ КОМИССИЯ</w:t>
      </w:r>
    </w:p>
    <w:p w:rsidR="00534DFB" w:rsidRPr="00534DFB" w:rsidRDefault="0097714B" w:rsidP="00534D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КРАСНОЗЕРСКОГО РАЙОНА НОВОСИБИРСКОЙ ОБЛАСТИ</w:t>
      </w:r>
    </w:p>
    <w:p w:rsidR="00534DFB" w:rsidRPr="00534DFB" w:rsidRDefault="00534DFB" w:rsidP="00534DFB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</w:p>
    <w:p w:rsidR="00534DFB" w:rsidRPr="00534DFB" w:rsidRDefault="00534DFB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</w:pPr>
      <w:r w:rsidRPr="00534DFB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  <w:t>РЕШЕНИЕ</w:t>
      </w:r>
    </w:p>
    <w:p w:rsidR="00534DFB" w:rsidRPr="00534DFB" w:rsidRDefault="00B65CC6" w:rsidP="00534D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97714B">
        <w:rPr>
          <w:rFonts w:ascii="Times New Roman" w:eastAsia="Times New Roman" w:hAnsi="Times New Roman" w:cs="Times New Roman"/>
          <w:sz w:val="28"/>
          <w:szCs w:val="28"/>
          <w:lang w:eastAsia="ru-RU"/>
        </w:rPr>
        <w:t>.07.2015</w:t>
      </w:r>
      <w:r w:rsidR="00534DFB"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№</w:t>
      </w:r>
      <w:r w:rsidR="009771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97714B">
        <w:rPr>
          <w:rFonts w:ascii="Times New Roman" w:eastAsia="Times New Roman" w:hAnsi="Times New Roman" w:cs="Times New Roman"/>
          <w:sz w:val="28"/>
          <w:szCs w:val="28"/>
          <w:lang w:eastAsia="ru-RU"/>
        </w:rPr>
        <w:t>/1</w:t>
      </w:r>
    </w:p>
    <w:p w:rsidR="00534DFB" w:rsidRPr="00534DFB" w:rsidRDefault="0097714B" w:rsidP="005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Краснозерское</w:t>
      </w:r>
    </w:p>
    <w:p w:rsidR="00534DFB" w:rsidRPr="00534DFB" w:rsidRDefault="00534DFB" w:rsidP="00534DFB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534DFB" w:rsidRPr="0097714B" w:rsidRDefault="00534DFB" w:rsidP="0097714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534DFB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  <w:t xml:space="preserve">О заверении списка кандидатов в депутаты  </w:t>
      </w:r>
      <w:r w:rsidR="0097714B">
        <w:rPr>
          <w:rFonts w:ascii="Times New Roman" w:eastAsia="Times New Roman" w:hAnsi="Times New Roman" w:cs="Times New Roman"/>
          <w:b/>
          <w:bCs/>
          <w:sz w:val="28"/>
          <w:szCs w:val="28"/>
          <w:lang w:eastAsia="x-none"/>
        </w:rPr>
        <w:t>Совета депутатов Краснозерского района Новосибирской области третьего созыва</w:t>
      </w:r>
    </w:p>
    <w:p w:rsidR="00534DFB" w:rsidRPr="0097714B" w:rsidRDefault="00534DFB" w:rsidP="0097714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lang w:eastAsia="x-none"/>
        </w:rPr>
      </w:pPr>
      <w:r w:rsidRPr="00534DF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x-none" w:eastAsia="x-none"/>
        </w:rPr>
        <w:t>выдвинут</w:t>
      </w:r>
      <w:r w:rsidRPr="00534DF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x-none"/>
        </w:rPr>
        <w:t>ого</w:t>
      </w:r>
      <w:r w:rsidRPr="00534DF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x-none" w:eastAsia="x-none"/>
        </w:rPr>
        <w:t xml:space="preserve"> избирательным объединением </w:t>
      </w:r>
      <w:r w:rsidR="00262B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x-none"/>
        </w:rPr>
        <w:t>Новосибирского регионального отделения Политической партии ЛДПР</w:t>
      </w:r>
      <w:r w:rsidR="008F1BF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x-none"/>
        </w:rPr>
        <w:t>- Либерально</w:t>
      </w:r>
      <w:r w:rsidR="00E468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x-none"/>
        </w:rPr>
        <w:t>-</w:t>
      </w:r>
      <w:r w:rsidR="008F1BF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x-none"/>
        </w:rPr>
        <w:t xml:space="preserve"> демократической партии Росси</w:t>
      </w:r>
      <w:r w:rsidR="00E468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x-none"/>
        </w:rPr>
        <w:t>и</w:t>
      </w:r>
    </w:p>
    <w:p w:rsidR="00534DFB" w:rsidRPr="00534DFB" w:rsidRDefault="00534DFB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x-none" w:eastAsia="x-none"/>
        </w:rPr>
      </w:pPr>
      <w:r w:rsidRPr="00534DF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x-none" w:eastAsia="x-none"/>
        </w:rPr>
        <w:t xml:space="preserve"> по многомандатным избирательным округам</w:t>
      </w:r>
    </w:p>
    <w:p w:rsidR="00534DFB" w:rsidRPr="00534DFB" w:rsidRDefault="00534DFB" w:rsidP="00534D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1BF6" w:rsidRDefault="00534DFB" w:rsidP="008F1BF6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eastAsia="x-none"/>
        </w:rPr>
        <w:tab/>
      </w:r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Проверив соответствие порядка выдвижения </w:t>
      </w:r>
      <w:r w:rsidRPr="00534DFB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избирательным объединением </w:t>
      </w:r>
      <w:r w:rsidR="008F1BF6" w:rsidRPr="008F1B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>Новосибирского регио</w:t>
      </w:r>
      <w:r w:rsidR="008F1B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>нального отделения Политической</w:t>
      </w:r>
    </w:p>
    <w:p w:rsidR="008F1BF6" w:rsidRPr="008F1BF6" w:rsidRDefault="008F1BF6" w:rsidP="008F1BF6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lang w:eastAsia="x-none"/>
        </w:rPr>
      </w:pPr>
      <w:r w:rsidRPr="008F1B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>партии ЛДПР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 xml:space="preserve"> </w:t>
      </w:r>
      <w:r w:rsidRPr="008F1B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>- Либерально демократической партии Росси</w:t>
      </w:r>
      <w:r w:rsidR="00E4688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>и</w:t>
      </w:r>
    </w:p>
    <w:p w:rsidR="00534DFB" w:rsidRPr="00534DFB" w:rsidRDefault="00534DFB" w:rsidP="008F1BF6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списка кандидатов в</w:t>
      </w:r>
    </w:p>
    <w:p w:rsidR="00534DFB" w:rsidRPr="00534DFB" w:rsidRDefault="00534DFB" w:rsidP="008F1BF6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x-none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депутаты </w:t>
      </w:r>
      <w:r w:rsidR="0097714B" w:rsidRPr="0097714B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Совета депутатов Краснозерского района Новосибирской области</w:t>
      </w:r>
      <w:r w:rsidRPr="00534DF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x-none" w:eastAsia="x-none"/>
        </w:rPr>
        <w:t>,</w:t>
      </w:r>
      <w:r w:rsidRPr="00534DFB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val="x-none" w:eastAsia="x-none"/>
        </w:rPr>
        <w:t xml:space="preserve"> </w:t>
      </w:r>
    </w:p>
    <w:p w:rsidR="00534DFB" w:rsidRPr="00534DFB" w:rsidRDefault="00534DFB" w:rsidP="008F1BF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выдвижения списка кандидатов документы, в соответствии с частью 6 статьи 38 Закона Новосибирской области «О выборах депутатов представительных органов муниципальных образований</w:t>
      </w:r>
      <w:r w:rsidRPr="00534D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</w:t>
      </w:r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области» избирательная комиссия  </w:t>
      </w:r>
      <w:r w:rsidR="0097714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 района Новосибирской области</w:t>
      </w:r>
    </w:p>
    <w:p w:rsidR="00534DFB" w:rsidRPr="00534DFB" w:rsidRDefault="00534DFB" w:rsidP="00534D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34DFB" w:rsidRPr="00534DFB" w:rsidRDefault="00534DFB" w:rsidP="00534D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534DFB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решила:</w:t>
      </w:r>
    </w:p>
    <w:p w:rsidR="00534DFB" w:rsidRPr="00E4688C" w:rsidRDefault="00534DFB" w:rsidP="00E4688C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lang w:eastAsia="x-none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1. Заверить список кандидатов, выдвинут</w:t>
      </w:r>
      <w:r w:rsidRPr="00534DFB">
        <w:rPr>
          <w:rFonts w:ascii="Times New Roman" w:eastAsia="Times New Roman" w:hAnsi="Times New Roman" w:cs="Times New Roman"/>
          <w:sz w:val="28"/>
          <w:szCs w:val="28"/>
          <w:lang w:eastAsia="x-none"/>
        </w:rPr>
        <w:t>ый</w:t>
      </w:r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избирательным объединением </w:t>
      </w:r>
      <w:r w:rsidR="008F1BF6" w:rsidRPr="008F1B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>Новосибирского регионального отделения Политической партии ЛДПР- Либерально демократической партии Росси</w:t>
      </w:r>
      <w:r w:rsidR="00E4688C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lang w:eastAsia="x-none"/>
        </w:rPr>
        <w:t xml:space="preserve"> </w:t>
      </w:r>
      <w:bookmarkStart w:id="0" w:name="_GoBack"/>
      <w:bookmarkEnd w:id="0"/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по многомандатным избирательным округам</w:t>
      </w:r>
      <w:r w:rsidRPr="00534DFB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(список прилагается)</w:t>
      </w:r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.</w:t>
      </w:r>
    </w:p>
    <w:p w:rsidR="00534DFB" w:rsidRPr="00534DFB" w:rsidRDefault="00534DFB" w:rsidP="002F63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>2. </w:t>
      </w:r>
      <w:proofErr w:type="gramStart"/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решения возложить на секретаря избирательной комиссии </w:t>
      </w:r>
      <w:r w:rsidR="002F6318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 района Новосибирской области</w:t>
      </w:r>
    </w:p>
    <w:p w:rsidR="00534DFB" w:rsidRPr="00534DFB" w:rsidRDefault="002F6318" w:rsidP="00534DFB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Теплову О.В.</w:t>
      </w:r>
    </w:p>
    <w:tbl>
      <w:tblPr>
        <w:tblW w:w="283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36"/>
      </w:tblGrid>
      <w:tr w:rsidR="00534DFB" w:rsidRPr="00534DFB" w:rsidTr="0036227D">
        <w:tc>
          <w:tcPr>
            <w:tcW w:w="2836" w:type="dxa"/>
          </w:tcPr>
          <w:p w:rsidR="00534DFB" w:rsidRPr="00534DFB" w:rsidRDefault="00534DFB" w:rsidP="00534DFB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</w:p>
        </w:tc>
      </w:tr>
    </w:tbl>
    <w:p w:rsidR="00534DFB" w:rsidRPr="00534DFB" w:rsidRDefault="00534DFB" w:rsidP="00534D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                                                        </w:t>
      </w:r>
      <w:r w:rsidR="00070032">
        <w:rPr>
          <w:rFonts w:ascii="Times New Roman" w:eastAsia="Times New Roman" w:hAnsi="Times New Roman" w:cs="Times New Roman"/>
          <w:sz w:val="28"/>
          <w:szCs w:val="28"/>
          <w:lang w:eastAsia="ru-RU"/>
        </w:rPr>
        <w:t>О.А. Семенова</w:t>
      </w:r>
    </w:p>
    <w:p w:rsidR="00534DFB" w:rsidRPr="00534DFB" w:rsidRDefault="00534DFB" w:rsidP="00534D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4DFB" w:rsidRPr="00534DFB" w:rsidRDefault="00534DFB" w:rsidP="00070032">
      <w:pPr>
        <w:tabs>
          <w:tab w:val="left" w:pos="7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</w:t>
      </w:r>
      <w:r w:rsidR="0007003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О.В. Теплова</w:t>
      </w:r>
    </w:p>
    <w:p w:rsidR="00534DFB" w:rsidRDefault="00534DFB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2F6318" w:rsidRDefault="002F6318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2F6318" w:rsidRDefault="002F6318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2F6318" w:rsidRDefault="002F6318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2F6318" w:rsidRDefault="002F6318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2F6318" w:rsidRDefault="002F6318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070032" w:rsidRDefault="00070032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070032" w:rsidRDefault="00070032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070032" w:rsidRDefault="00070032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94166F" w:rsidRPr="00070032" w:rsidRDefault="0094166F" w:rsidP="00534DFB"/>
    <w:sectPr w:rsidR="0094166F" w:rsidRPr="000700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48B"/>
    <w:rsid w:val="0003148B"/>
    <w:rsid w:val="00070032"/>
    <w:rsid w:val="00262B7E"/>
    <w:rsid w:val="00281707"/>
    <w:rsid w:val="002F6318"/>
    <w:rsid w:val="00534DFB"/>
    <w:rsid w:val="00562EE9"/>
    <w:rsid w:val="008F1BF6"/>
    <w:rsid w:val="0094166F"/>
    <w:rsid w:val="009643C0"/>
    <w:rsid w:val="0097714B"/>
    <w:rsid w:val="009B4BF7"/>
    <w:rsid w:val="00B65CC6"/>
    <w:rsid w:val="00D837E3"/>
    <w:rsid w:val="00E4688C"/>
    <w:rsid w:val="00F77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E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37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37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E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37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37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257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2015-07-15T12:23:00Z</cp:lastPrinted>
  <dcterms:created xsi:type="dcterms:W3CDTF">2015-07-08T08:28:00Z</dcterms:created>
  <dcterms:modified xsi:type="dcterms:W3CDTF">2015-07-15T12:23:00Z</dcterms:modified>
</cp:coreProperties>
</file>