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4DFB" w:rsidRPr="00534DFB" w:rsidRDefault="00534DFB" w:rsidP="00534DF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34DFB">
        <w:rPr>
          <w:rFonts w:ascii="Times New Roman" w:eastAsia="Calibri" w:hAnsi="Times New Roman" w:cs="Times New Roman"/>
          <w:b/>
          <w:sz w:val="28"/>
          <w:szCs w:val="28"/>
        </w:rPr>
        <w:t>ИЗБИРАТЕЛЬНАЯ КОМИССИЯ</w:t>
      </w:r>
    </w:p>
    <w:p w:rsidR="00534DFB" w:rsidRPr="00534DFB" w:rsidRDefault="0097714B" w:rsidP="00534DF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КРАСНОЗЕРСКОГО РАЙОНА НОВОСИБИРСКОЙ ОБЛАСТИ</w:t>
      </w:r>
    </w:p>
    <w:p w:rsidR="00534DFB" w:rsidRPr="00534DFB" w:rsidRDefault="00534DFB" w:rsidP="00534DFB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0"/>
          <w:szCs w:val="20"/>
        </w:rPr>
      </w:pPr>
    </w:p>
    <w:p w:rsidR="00534DFB" w:rsidRPr="00534DFB" w:rsidRDefault="00534DFB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</w:pPr>
      <w:r w:rsidRPr="00534DFB"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  <w:t>РЕШЕНИЕ</w:t>
      </w:r>
    </w:p>
    <w:p w:rsidR="00534DFB" w:rsidRPr="00534DFB" w:rsidRDefault="00281707" w:rsidP="00534D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bookmarkStart w:id="0" w:name="_GoBack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bookmarkEnd w:id="0"/>
      <w:r w:rsidR="0097714B">
        <w:rPr>
          <w:rFonts w:ascii="Times New Roman" w:eastAsia="Times New Roman" w:hAnsi="Times New Roman" w:cs="Times New Roman"/>
          <w:sz w:val="28"/>
          <w:szCs w:val="28"/>
          <w:lang w:eastAsia="ru-RU"/>
        </w:rPr>
        <w:t>.07.2015</w:t>
      </w:r>
      <w:r w:rsidR="00534DFB" w:rsidRPr="00534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№</w:t>
      </w:r>
      <w:r w:rsidR="009771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97714B">
        <w:rPr>
          <w:rFonts w:ascii="Times New Roman" w:eastAsia="Times New Roman" w:hAnsi="Times New Roman" w:cs="Times New Roman"/>
          <w:sz w:val="28"/>
          <w:szCs w:val="28"/>
          <w:lang w:eastAsia="ru-RU"/>
        </w:rPr>
        <w:t>/1</w:t>
      </w:r>
    </w:p>
    <w:p w:rsidR="00534DFB" w:rsidRPr="00534DFB" w:rsidRDefault="0097714B" w:rsidP="00534D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Краснозерское</w:t>
      </w:r>
    </w:p>
    <w:p w:rsidR="00534DFB" w:rsidRPr="00534DFB" w:rsidRDefault="00534DFB" w:rsidP="00534DFB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534DFB" w:rsidRPr="0097714B" w:rsidRDefault="00534DFB" w:rsidP="0097714B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534DFB"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  <w:t xml:space="preserve">О заверении списка кандидатов в депутаты  </w:t>
      </w:r>
      <w:r w:rsidR="0097714B">
        <w:rPr>
          <w:rFonts w:ascii="Times New Roman" w:eastAsia="Times New Roman" w:hAnsi="Times New Roman" w:cs="Times New Roman"/>
          <w:b/>
          <w:bCs/>
          <w:sz w:val="28"/>
          <w:szCs w:val="28"/>
          <w:lang w:eastAsia="x-none"/>
        </w:rPr>
        <w:t>Совета депутатов Краснозерского района Новосибирской области третьего созыва</w:t>
      </w:r>
    </w:p>
    <w:p w:rsidR="00534DFB" w:rsidRPr="0097714B" w:rsidRDefault="00534DFB" w:rsidP="0097714B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color w:val="000000"/>
          <w:sz w:val="20"/>
          <w:szCs w:val="20"/>
          <w:lang w:eastAsia="x-none"/>
        </w:rPr>
      </w:pPr>
      <w:r w:rsidRPr="00534DF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x-none" w:eastAsia="x-none"/>
        </w:rPr>
        <w:t>выдвинут</w:t>
      </w:r>
      <w:r w:rsidRPr="00534DF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x-none"/>
        </w:rPr>
        <w:t>ого</w:t>
      </w:r>
      <w:r w:rsidRPr="00534DF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x-none" w:eastAsia="x-none"/>
        </w:rPr>
        <w:t xml:space="preserve"> избирательным объединением </w:t>
      </w:r>
      <w:r w:rsidR="0097714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x-none"/>
        </w:rPr>
        <w:t xml:space="preserve">Местного отделения </w:t>
      </w:r>
      <w:r w:rsidR="002817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x-none"/>
        </w:rPr>
        <w:t>политической п</w:t>
      </w:r>
      <w:r w:rsidR="0097714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x-none"/>
        </w:rPr>
        <w:t>артии «</w:t>
      </w:r>
      <w:r w:rsidR="002817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x-none"/>
        </w:rPr>
        <w:t>Коммунистическая Партия Российской Федерации</w:t>
      </w:r>
      <w:r w:rsidR="0097714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x-none"/>
        </w:rPr>
        <w:t>» Краснозерского района Новосибирской области</w:t>
      </w:r>
    </w:p>
    <w:p w:rsidR="00534DFB" w:rsidRPr="00534DFB" w:rsidRDefault="00534DFB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x-none" w:eastAsia="x-none"/>
        </w:rPr>
      </w:pPr>
      <w:r w:rsidRPr="00534DF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x-none" w:eastAsia="x-none"/>
        </w:rPr>
        <w:t xml:space="preserve"> по многомандатным избирательным округам</w:t>
      </w:r>
    </w:p>
    <w:p w:rsidR="00534DFB" w:rsidRPr="00534DFB" w:rsidRDefault="00534DFB" w:rsidP="00534D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4DFB" w:rsidRPr="00534DFB" w:rsidRDefault="00534DFB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534DFB">
        <w:rPr>
          <w:rFonts w:ascii="Times New Roman" w:eastAsia="Times New Roman" w:hAnsi="Times New Roman" w:cs="Times New Roman"/>
          <w:sz w:val="28"/>
          <w:szCs w:val="28"/>
          <w:lang w:eastAsia="x-none"/>
        </w:rPr>
        <w:tab/>
      </w:r>
      <w:r w:rsidRPr="00534DFB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Проверив соответствие порядка выдвижения </w:t>
      </w:r>
      <w:r w:rsidRPr="00534DFB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избирательным объединением </w:t>
      </w:r>
      <w:r w:rsidR="0097714B" w:rsidRPr="0097714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x-none"/>
        </w:rPr>
        <w:t xml:space="preserve">Местного отделения </w:t>
      </w:r>
      <w:r w:rsidR="009B4BF7" w:rsidRPr="009B4BF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x-none"/>
        </w:rPr>
        <w:t>политической партии «Коммунистическая Партия Российской Федерации»</w:t>
      </w:r>
      <w:r w:rsidR="009B4BF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x-none"/>
        </w:rPr>
        <w:t xml:space="preserve"> </w:t>
      </w:r>
      <w:r w:rsidR="0097714B" w:rsidRPr="0097714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x-none"/>
        </w:rPr>
        <w:t>Краснозерского района Новосибирской области</w:t>
      </w:r>
      <w:r w:rsidRPr="00534DFB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r w:rsidRPr="00534DFB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списка кандидатов в</w:t>
      </w:r>
    </w:p>
    <w:p w:rsidR="00534DFB" w:rsidRPr="00534DFB" w:rsidRDefault="00534DFB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x-none"/>
        </w:rPr>
      </w:pPr>
      <w:r w:rsidRPr="00534DFB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депутаты </w:t>
      </w:r>
      <w:r w:rsidR="0097714B" w:rsidRPr="0097714B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Совета депутатов Краснозерского района Новосибирской области</w:t>
      </w:r>
      <w:r w:rsidRPr="00534DF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x-none" w:eastAsia="x-none"/>
        </w:rPr>
        <w:t>,</w:t>
      </w:r>
      <w:r w:rsidRPr="00534DFB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val="x-none" w:eastAsia="x-none"/>
        </w:rPr>
        <w:t xml:space="preserve"> </w:t>
      </w:r>
    </w:p>
    <w:p w:rsidR="00534DFB" w:rsidRPr="00534DFB" w:rsidRDefault="00534DFB" w:rsidP="0097714B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534DFB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выдвижения списка кандидатов документы, в соответствии с частью 6 статьи 38 Закона Новосибирской области «О выборах депутатов представительных органов муниципальных образований</w:t>
      </w:r>
      <w:r w:rsidRPr="00534D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</w:t>
      </w:r>
      <w:r w:rsidRPr="00534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области» избирательная комиссия  </w:t>
      </w:r>
      <w:r w:rsidR="0097714B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 района Новосибирской области</w:t>
      </w:r>
    </w:p>
    <w:p w:rsidR="00534DFB" w:rsidRPr="00534DFB" w:rsidRDefault="00534DFB" w:rsidP="00534D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4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34DFB" w:rsidRPr="00534DFB" w:rsidRDefault="00534DFB" w:rsidP="00534D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534DFB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решила:</w:t>
      </w:r>
    </w:p>
    <w:p w:rsidR="00534DFB" w:rsidRPr="00534DFB" w:rsidRDefault="00534DFB" w:rsidP="002F6318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534DFB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1. Заверить список кандидатов, выдвинут</w:t>
      </w:r>
      <w:r w:rsidRPr="00534DFB">
        <w:rPr>
          <w:rFonts w:ascii="Times New Roman" w:eastAsia="Times New Roman" w:hAnsi="Times New Roman" w:cs="Times New Roman"/>
          <w:sz w:val="28"/>
          <w:szCs w:val="28"/>
          <w:lang w:eastAsia="x-none"/>
        </w:rPr>
        <w:t>ый</w:t>
      </w:r>
      <w:r w:rsidRPr="00534DFB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избирательным объединением </w:t>
      </w:r>
      <w:r w:rsidR="002F6318" w:rsidRPr="002F631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x-none"/>
        </w:rPr>
        <w:t xml:space="preserve">Местного отделения </w:t>
      </w:r>
      <w:r w:rsidR="009B4BF7" w:rsidRPr="009B4BF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x-none"/>
        </w:rPr>
        <w:t>политической партии «Коммунистическая Партия Российской Федерации»</w:t>
      </w:r>
      <w:r w:rsidR="009B4BF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x-none"/>
        </w:rPr>
        <w:t xml:space="preserve"> </w:t>
      </w:r>
      <w:r w:rsidR="002F6318" w:rsidRPr="002F631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x-none"/>
        </w:rPr>
        <w:t>Краснозерского района Новосибирской области</w:t>
      </w:r>
      <w:r w:rsidR="002F6318" w:rsidRPr="00534DFB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</w:t>
      </w:r>
      <w:r w:rsidRPr="00534DFB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по многомандатным избирательным округам</w:t>
      </w:r>
      <w:r w:rsidRPr="00534DFB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(список прилагается)</w:t>
      </w:r>
      <w:r w:rsidRPr="00534DFB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.</w:t>
      </w:r>
    </w:p>
    <w:p w:rsidR="00534DFB" w:rsidRPr="00534DFB" w:rsidRDefault="00534DFB" w:rsidP="002F63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534DFB">
        <w:rPr>
          <w:rFonts w:ascii="Times New Roman" w:eastAsia="Times New Roman" w:hAnsi="Times New Roman" w:cs="Times New Roman"/>
          <w:sz w:val="28"/>
          <w:szCs w:val="28"/>
          <w:lang w:eastAsia="ru-RU"/>
        </w:rPr>
        <w:t>2. </w:t>
      </w:r>
      <w:proofErr w:type="gramStart"/>
      <w:r w:rsidRPr="00534DF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534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решения возложить на секретаря избирательной комиссии </w:t>
      </w:r>
      <w:r w:rsidR="002F6318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 района Новосибирской области</w:t>
      </w:r>
    </w:p>
    <w:p w:rsidR="00534DFB" w:rsidRPr="00534DFB" w:rsidRDefault="002F6318" w:rsidP="00534DFB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Теплову О.В.</w:t>
      </w:r>
    </w:p>
    <w:tbl>
      <w:tblPr>
        <w:tblW w:w="283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836"/>
      </w:tblGrid>
      <w:tr w:rsidR="00534DFB" w:rsidRPr="00534DFB" w:rsidTr="0036227D">
        <w:tc>
          <w:tcPr>
            <w:tcW w:w="2836" w:type="dxa"/>
          </w:tcPr>
          <w:p w:rsidR="00534DFB" w:rsidRPr="00534DFB" w:rsidRDefault="00534DFB" w:rsidP="00534DFB">
            <w:pPr>
              <w:keepNext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</w:p>
        </w:tc>
      </w:tr>
    </w:tbl>
    <w:p w:rsidR="00534DFB" w:rsidRPr="00534DFB" w:rsidRDefault="00534DFB" w:rsidP="00534D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4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                                                        </w:t>
      </w:r>
      <w:r w:rsidR="00070032">
        <w:rPr>
          <w:rFonts w:ascii="Times New Roman" w:eastAsia="Times New Roman" w:hAnsi="Times New Roman" w:cs="Times New Roman"/>
          <w:sz w:val="28"/>
          <w:szCs w:val="28"/>
          <w:lang w:eastAsia="ru-RU"/>
        </w:rPr>
        <w:t>О.А. Семенова</w:t>
      </w:r>
    </w:p>
    <w:p w:rsidR="00534DFB" w:rsidRPr="00534DFB" w:rsidRDefault="00534DFB" w:rsidP="00534D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4DFB" w:rsidRPr="00534DFB" w:rsidRDefault="00534DFB" w:rsidP="00070032">
      <w:pPr>
        <w:tabs>
          <w:tab w:val="left" w:pos="7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4D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комиссии     </w:t>
      </w:r>
      <w:r w:rsidR="0007003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О.В. Теплова</w:t>
      </w:r>
    </w:p>
    <w:p w:rsidR="00534DFB" w:rsidRDefault="00534DFB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2F6318" w:rsidRDefault="002F6318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2F6318" w:rsidRDefault="002F6318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2F6318" w:rsidRDefault="002F6318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2F6318" w:rsidRDefault="002F6318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2F6318" w:rsidRDefault="002F6318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070032" w:rsidRDefault="00070032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070032" w:rsidRDefault="00070032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070032" w:rsidRDefault="00070032" w:rsidP="00534DFB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94166F" w:rsidRPr="00070032" w:rsidRDefault="0094166F" w:rsidP="00534DFB"/>
    <w:sectPr w:rsidR="0094166F" w:rsidRPr="000700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48B"/>
    <w:rsid w:val="0003148B"/>
    <w:rsid w:val="00070032"/>
    <w:rsid w:val="00281707"/>
    <w:rsid w:val="002F6318"/>
    <w:rsid w:val="00534DFB"/>
    <w:rsid w:val="00562EE9"/>
    <w:rsid w:val="0094166F"/>
    <w:rsid w:val="009643C0"/>
    <w:rsid w:val="0097714B"/>
    <w:rsid w:val="009B4BF7"/>
    <w:rsid w:val="00D837E3"/>
    <w:rsid w:val="00F77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E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37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37E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E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37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37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268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2015-07-13T05:14:00Z</cp:lastPrinted>
  <dcterms:created xsi:type="dcterms:W3CDTF">2015-07-08T08:28:00Z</dcterms:created>
  <dcterms:modified xsi:type="dcterms:W3CDTF">2015-07-13T05:19:00Z</dcterms:modified>
</cp:coreProperties>
</file>