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3AC" w:rsidRDefault="004E53AC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839">
        <w:rPr>
          <w:rFonts w:ascii="Times New Roman" w:hAnsi="Times New Roman" w:cs="Times New Roman"/>
          <w:b/>
          <w:sz w:val="28"/>
          <w:szCs w:val="28"/>
        </w:rPr>
        <w:t xml:space="preserve">Проверки за </w:t>
      </w:r>
      <w:r w:rsidR="001028E4">
        <w:rPr>
          <w:rFonts w:ascii="Times New Roman" w:hAnsi="Times New Roman" w:cs="Times New Roman"/>
          <w:b/>
          <w:sz w:val="28"/>
          <w:szCs w:val="28"/>
        </w:rPr>
        <w:t>январь</w:t>
      </w:r>
      <w:r w:rsidRPr="002A7839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1028E4">
        <w:rPr>
          <w:rFonts w:ascii="Times New Roman" w:hAnsi="Times New Roman" w:cs="Times New Roman"/>
          <w:b/>
          <w:sz w:val="28"/>
          <w:szCs w:val="28"/>
        </w:rPr>
        <w:t>8</w:t>
      </w:r>
      <w:r w:rsidRPr="002A7839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53AC" w:rsidRDefault="004E53AC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Краснозерского района</w:t>
      </w:r>
    </w:p>
    <w:p w:rsidR="00E7103C" w:rsidRDefault="00E7103C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46" w:type="dxa"/>
        <w:tblInd w:w="-318" w:type="dxa"/>
        <w:tblLayout w:type="fixed"/>
        <w:tblLook w:val="04A0"/>
      </w:tblPr>
      <w:tblGrid>
        <w:gridCol w:w="3687"/>
        <w:gridCol w:w="3827"/>
        <w:gridCol w:w="1701"/>
        <w:gridCol w:w="1736"/>
        <w:gridCol w:w="2267"/>
        <w:gridCol w:w="2028"/>
      </w:tblGrid>
      <w:tr w:rsidR="005073B0" w:rsidRPr="00E27B03" w:rsidTr="00E7103C">
        <w:tc>
          <w:tcPr>
            <w:tcW w:w="3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3B0" w:rsidRPr="00E27B03" w:rsidRDefault="005073B0" w:rsidP="004E53A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27B03">
              <w:rPr>
                <w:rFonts w:ascii="Times New Roman" w:hAnsi="Times New Roman" w:cs="Times New Roman"/>
                <w:sz w:val="24"/>
                <w:szCs w:val="28"/>
              </w:rPr>
              <w:t>Образовательное учреждение</w:t>
            </w:r>
          </w:p>
          <w:p w:rsidR="005073B0" w:rsidRPr="00E27B03" w:rsidRDefault="005073B0" w:rsidP="004E53A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27B03">
              <w:rPr>
                <w:rFonts w:ascii="Times New Roman" w:hAnsi="Times New Roman" w:cs="Times New Roman"/>
                <w:sz w:val="24"/>
                <w:szCs w:val="28"/>
              </w:rPr>
              <w:t>(полное наименование)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5073B0" w:rsidRPr="00E27B03" w:rsidRDefault="005073B0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27B03">
              <w:rPr>
                <w:rFonts w:ascii="Times New Roman" w:hAnsi="Times New Roman" w:cs="Times New Roman"/>
                <w:sz w:val="24"/>
                <w:szCs w:val="28"/>
              </w:rPr>
              <w:t>Цель проведения проверки</w:t>
            </w:r>
          </w:p>
        </w:tc>
        <w:tc>
          <w:tcPr>
            <w:tcW w:w="1701" w:type="dxa"/>
          </w:tcPr>
          <w:p w:rsidR="005073B0" w:rsidRPr="00E27B03" w:rsidRDefault="005073B0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27B03">
              <w:rPr>
                <w:rFonts w:ascii="Times New Roman" w:hAnsi="Times New Roman" w:cs="Times New Roman"/>
                <w:sz w:val="24"/>
                <w:szCs w:val="28"/>
              </w:rPr>
              <w:t>Вид проверки</w:t>
            </w:r>
          </w:p>
          <w:p w:rsidR="005073B0" w:rsidRPr="00E27B03" w:rsidRDefault="005073B0" w:rsidP="00F6533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E27B03">
              <w:rPr>
                <w:rFonts w:ascii="Times New Roman" w:hAnsi="Times New Roman" w:cs="Times New Roman"/>
                <w:sz w:val="24"/>
                <w:szCs w:val="28"/>
              </w:rPr>
              <w:t>(плановая/внеплановая)</w:t>
            </w:r>
            <w:proofErr w:type="gramEnd"/>
          </w:p>
        </w:tc>
        <w:tc>
          <w:tcPr>
            <w:tcW w:w="1736" w:type="dxa"/>
          </w:tcPr>
          <w:p w:rsidR="005073B0" w:rsidRPr="00E27B03" w:rsidRDefault="005073B0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27B03">
              <w:rPr>
                <w:rFonts w:ascii="Times New Roman" w:hAnsi="Times New Roman" w:cs="Times New Roman"/>
                <w:sz w:val="24"/>
                <w:szCs w:val="28"/>
              </w:rPr>
              <w:t>Срок проведения проверки</w:t>
            </w:r>
          </w:p>
        </w:tc>
        <w:tc>
          <w:tcPr>
            <w:tcW w:w="2267" w:type="dxa"/>
          </w:tcPr>
          <w:p w:rsidR="005073B0" w:rsidRPr="00E27B03" w:rsidRDefault="005073B0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27B03">
              <w:rPr>
                <w:rFonts w:ascii="Times New Roman" w:hAnsi="Times New Roman" w:cs="Times New Roman"/>
                <w:sz w:val="24"/>
                <w:szCs w:val="28"/>
              </w:rPr>
              <w:t>Форма проведения проверки</w:t>
            </w:r>
          </w:p>
          <w:p w:rsidR="005073B0" w:rsidRPr="00E27B03" w:rsidRDefault="005073B0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E27B03">
              <w:rPr>
                <w:rFonts w:ascii="Times New Roman" w:hAnsi="Times New Roman" w:cs="Times New Roman"/>
                <w:sz w:val="24"/>
                <w:szCs w:val="28"/>
              </w:rPr>
              <w:t>(выездная/документарная)</w:t>
            </w:r>
            <w:proofErr w:type="gramEnd"/>
          </w:p>
        </w:tc>
        <w:tc>
          <w:tcPr>
            <w:tcW w:w="2028" w:type="dxa"/>
          </w:tcPr>
          <w:p w:rsidR="005073B0" w:rsidRPr="00E27B03" w:rsidRDefault="005073B0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27B03">
              <w:rPr>
                <w:rFonts w:ascii="Times New Roman" w:hAnsi="Times New Roman" w:cs="Times New Roman"/>
                <w:sz w:val="24"/>
                <w:szCs w:val="28"/>
              </w:rPr>
              <w:t>Наименование органа контроля</w:t>
            </w:r>
          </w:p>
        </w:tc>
      </w:tr>
      <w:tr w:rsidR="009E567E" w:rsidRPr="00F65335" w:rsidTr="00E7103C">
        <w:trPr>
          <w:cantSplit/>
          <w:trHeight w:val="1134"/>
        </w:trPr>
        <w:tc>
          <w:tcPr>
            <w:tcW w:w="3687" w:type="dxa"/>
            <w:tcBorders>
              <w:left w:val="single" w:sz="4" w:space="0" w:color="auto"/>
              <w:right w:val="single" w:sz="4" w:space="0" w:color="auto"/>
            </w:tcBorders>
          </w:tcPr>
          <w:p w:rsidR="009E567E" w:rsidRPr="00E27B03" w:rsidRDefault="009E567E" w:rsidP="001245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E27B03">
              <w:rPr>
                <w:rFonts w:ascii="Times New Roman" w:hAnsi="Times New Roman" w:cs="Times New Roman"/>
                <w:sz w:val="24"/>
                <w:szCs w:val="24"/>
              </w:rPr>
              <w:t>Краснозерская</w:t>
            </w:r>
            <w:proofErr w:type="spellEnd"/>
            <w:r w:rsidRPr="00E27B03">
              <w:rPr>
                <w:rFonts w:ascii="Times New Roman" w:hAnsi="Times New Roman" w:cs="Times New Roman"/>
                <w:sz w:val="24"/>
                <w:szCs w:val="24"/>
              </w:rPr>
              <w:t xml:space="preserve"> средняя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B03"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школа № 1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9E567E" w:rsidRPr="00E27B03" w:rsidRDefault="009E567E" w:rsidP="001245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о профилактике правонарушений и преступлений несовершеннолетних</w:t>
            </w:r>
          </w:p>
        </w:tc>
        <w:tc>
          <w:tcPr>
            <w:tcW w:w="1701" w:type="dxa"/>
          </w:tcPr>
          <w:p w:rsidR="009E567E" w:rsidRPr="00E27B03" w:rsidRDefault="009E567E" w:rsidP="008B5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7B03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736" w:type="dxa"/>
          </w:tcPr>
          <w:p w:rsidR="009E567E" w:rsidRPr="00E27B03" w:rsidRDefault="009E567E" w:rsidP="008B5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sz w:val="24"/>
                <w:szCs w:val="24"/>
              </w:rPr>
              <w:t>22.01.2018-29.01.2018</w:t>
            </w:r>
          </w:p>
        </w:tc>
        <w:tc>
          <w:tcPr>
            <w:tcW w:w="2267" w:type="dxa"/>
          </w:tcPr>
          <w:p w:rsidR="009E567E" w:rsidRPr="00E27B03" w:rsidRDefault="009E567E" w:rsidP="008B5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7B03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  <w:proofErr w:type="gramEnd"/>
          </w:p>
        </w:tc>
        <w:tc>
          <w:tcPr>
            <w:tcW w:w="2028" w:type="dxa"/>
          </w:tcPr>
          <w:p w:rsidR="009E567E" w:rsidRDefault="009E567E" w:rsidP="009E567E">
            <w:pPr>
              <w:jc w:val="center"/>
            </w:pPr>
            <w:r w:rsidRPr="00543686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</w:tc>
      </w:tr>
      <w:tr w:rsidR="009E567E" w:rsidRPr="00F65335" w:rsidTr="00E7103C">
        <w:trPr>
          <w:cantSplit/>
          <w:trHeight w:val="1134"/>
        </w:trPr>
        <w:tc>
          <w:tcPr>
            <w:tcW w:w="3687" w:type="dxa"/>
            <w:tcBorders>
              <w:left w:val="single" w:sz="4" w:space="0" w:color="auto"/>
              <w:right w:val="single" w:sz="4" w:space="0" w:color="auto"/>
            </w:tcBorders>
          </w:tcPr>
          <w:p w:rsidR="009E567E" w:rsidRPr="00E27B03" w:rsidRDefault="009E567E" w:rsidP="001245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E27B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Краснозерская</w:t>
            </w:r>
            <w:proofErr w:type="spellEnd"/>
            <w:r w:rsidRPr="00E27B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 №2 </w:t>
            </w:r>
          </w:p>
          <w:p w:rsidR="009E567E" w:rsidRPr="00E27B03" w:rsidRDefault="009E567E" w:rsidP="001245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имени Ф.И.Анисичкина 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9E567E" w:rsidRPr="00E27B03" w:rsidRDefault="009E567E" w:rsidP="001245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Проверка исполнения законодательства об антитеррористической защищенности, противопожарной безопасности и социальной защите инвалидов</w:t>
            </w:r>
          </w:p>
        </w:tc>
        <w:tc>
          <w:tcPr>
            <w:tcW w:w="1701" w:type="dxa"/>
          </w:tcPr>
          <w:p w:rsidR="009E567E" w:rsidRPr="00E27B03" w:rsidRDefault="009E567E" w:rsidP="001245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E27B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736" w:type="dxa"/>
          </w:tcPr>
          <w:p w:rsidR="009E567E" w:rsidRPr="00E27B03" w:rsidRDefault="005D6DC0" w:rsidP="005D6D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31.01.2018-</w:t>
            </w:r>
            <w:r w:rsidR="009E567E" w:rsidRPr="00E27B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24.02.2018 </w:t>
            </w:r>
          </w:p>
        </w:tc>
        <w:tc>
          <w:tcPr>
            <w:tcW w:w="2267" w:type="dxa"/>
          </w:tcPr>
          <w:p w:rsidR="009E567E" w:rsidRPr="00E27B03" w:rsidRDefault="009E567E" w:rsidP="00611F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E27B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документарная</w:t>
            </w:r>
            <w:proofErr w:type="gramEnd"/>
          </w:p>
        </w:tc>
        <w:tc>
          <w:tcPr>
            <w:tcW w:w="2028" w:type="dxa"/>
          </w:tcPr>
          <w:p w:rsidR="009E567E" w:rsidRDefault="009E567E" w:rsidP="009E567E">
            <w:pPr>
              <w:jc w:val="center"/>
            </w:pPr>
            <w:r w:rsidRPr="00543686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</w:tc>
      </w:tr>
      <w:tr w:rsidR="009E567E" w:rsidRPr="00F65335" w:rsidTr="00E7103C">
        <w:tc>
          <w:tcPr>
            <w:tcW w:w="3687" w:type="dxa"/>
            <w:tcBorders>
              <w:left w:val="single" w:sz="4" w:space="0" w:color="auto"/>
              <w:right w:val="single" w:sz="4" w:space="0" w:color="auto"/>
            </w:tcBorders>
          </w:tcPr>
          <w:p w:rsidR="009E567E" w:rsidRPr="00E27B03" w:rsidRDefault="009E567E" w:rsidP="00F653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E27B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Краснозерская</w:t>
            </w:r>
            <w:proofErr w:type="spellEnd"/>
            <w:r w:rsidRPr="00E27B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 №2 </w:t>
            </w:r>
          </w:p>
          <w:p w:rsidR="009E567E" w:rsidRPr="00E27B03" w:rsidRDefault="009E567E" w:rsidP="00513B3A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имени </w:t>
            </w:r>
            <w:proofErr w:type="spellStart"/>
            <w:r w:rsidRPr="00E27B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Ф.И.Анисичкина</w:t>
            </w:r>
            <w:proofErr w:type="spellEnd"/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9E567E" w:rsidRPr="00E27B03" w:rsidRDefault="009E567E" w:rsidP="00611F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Соблюдение законодательства о профилактике правонарушений и преступлений несовершеннолетних</w:t>
            </w:r>
          </w:p>
        </w:tc>
        <w:tc>
          <w:tcPr>
            <w:tcW w:w="1701" w:type="dxa"/>
          </w:tcPr>
          <w:p w:rsidR="009E567E" w:rsidRPr="00E27B03" w:rsidRDefault="009E567E" w:rsidP="00611F82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proofErr w:type="gramStart"/>
            <w:r w:rsidRPr="00E27B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736" w:type="dxa"/>
          </w:tcPr>
          <w:p w:rsidR="009E567E" w:rsidRPr="00E27B03" w:rsidRDefault="009E567E" w:rsidP="005D6D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24.01.2018</w:t>
            </w:r>
            <w:r w:rsidR="005D6D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E27B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31.01.2018</w:t>
            </w:r>
          </w:p>
        </w:tc>
        <w:tc>
          <w:tcPr>
            <w:tcW w:w="2267" w:type="dxa"/>
          </w:tcPr>
          <w:p w:rsidR="009E567E" w:rsidRPr="00E27B03" w:rsidRDefault="009E567E" w:rsidP="00611F82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proofErr w:type="gramStart"/>
            <w:r w:rsidRPr="00E27B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документарная</w:t>
            </w:r>
            <w:proofErr w:type="gramEnd"/>
          </w:p>
        </w:tc>
        <w:tc>
          <w:tcPr>
            <w:tcW w:w="2028" w:type="dxa"/>
          </w:tcPr>
          <w:p w:rsidR="009E567E" w:rsidRDefault="009E567E" w:rsidP="009E567E">
            <w:pPr>
              <w:jc w:val="center"/>
            </w:pPr>
            <w:r w:rsidRPr="00543686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</w:tc>
      </w:tr>
      <w:tr w:rsidR="009E567E" w:rsidRPr="00F65335" w:rsidTr="00E7103C">
        <w:tc>
          <w:tcPr>
            <w:tcW w:w="3687" w:type="dxa"/>
            <w:tcBorders>
              <w:left w:val="single" w:sz="4" w:space="0" w:color="auto"/>
              <w:right w:val="single" w:sz="4" w:space="0" w:color="auto"/>
            </w:tcBorders>
          </w:tcPr>
          <w:p w:rsidR="009E567E" w:rsidRPr="00E27B03" w:rsidRDefault="008D17A6" w:rsidP="00F65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E27B03">
              <w:rPr>
                <w:rFonts w:ascii="Times New Roman" w:hAnsi="Times New Roman" w:cs="Times New Roman"/>
                <w:sz w:val="24"/>
                <w:szCs w:val="24"/>
              </w:rPr>
              <w:t>Мохнатологовская</w:t>
            </w:r>
            <w:proofErr w:type="spellEnd"/>
            <w:r w:rsidRPr="00E27B03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9E567E" w:rsidRPr="00E27B03" w:rsidRDefault="008D17A6" w:rsidP="00611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B03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законодательства о профилактике правонарушений и преступлений несовершеннолетних</w:t>
            </w:r>
          </w:p>
        </w:tc>
        <w:tc>
          <w:tcPr>
            <w:tcW w:w="1701" w:type="dxa"/>
          </w:tcPr>
          <w:p w:rsidR="009E567E" w:rsidRPr="00E27B03" w:rsidRDefault="003245A5" w:rsidP="00154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736" w:type="dxa"/>
          </w:tcPr>
          <w:p w:rsidR="009E567E" w:rsidRPr="00E27B03" w:rsidRDefault="003245A5" w:rsidP="00310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sz w:val="24"/>
                <w:szCs w:val="24"/>
              </w:rPr>
              <w:t>24.01.2018</w:t>
            </w:r>
            <w:r w:rsidR="00310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27B03">
              <w:rPr>
                <w:rFonts w:ascii="Times New Roman" w:hAnsi="Times New Roman" w:cs="Times New Roman"/>
                <w:sz w:val="24"/>
                <w:szCs w:val="24"/>
              </w:rPr>
              <w:t>31.01.2018</w:t>
            </w:r>
          </w:p>
        </w:tc>
        <w:tc>
          <w:tcPr>
            <w:tcW w:w="2267" w:type="dxa"/>
          </w:tcPr>
          <w:p w:rsidR="009E567E" w:rsidRPr="00E27B03" w:rsidRDefault="003245A5" w:rsidP="00F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7B03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  <w:proofErr w:type="gramEnd"/>
          </w:p>
        </w:tc>
        <w:tc>
          <w:tcPr>
            <w:tcW w:w="2028" w:type="dxa"/>
          </w:tcPr>
          <w:p w:rsidR="009E567E" w:rsidRPr="00E27B03" w:rsidRDefault="003245A5" w:rsidP="009E5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C3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</w:tc>
      </w:tr>
      <w:tr w:rsidR="009E567E" w:rsidRPr="00F65335" w:rsidTr="00E7103C">
        <w:tc>
          <w:tcPr>
            <w:tcW w:w="3687" w:type="dxa"/>
            <w:tcBorders>
              <w:left w:val="single" w:sz="4" w:space="0" w:color="auto"/>
              <w:right w:val="single" w:sz="4" w:space="0" w:color="auto"/>
            </w:tcBorders>
          </w:tcPr>
          <w:p w:rsidR="009E567E" w:rsidRPr="00E27B03" w:rsidRDefault="009E567E" w:rsidP="00F65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</w:t>
            </w:r>
            <w:r w:rsidRPr="00E27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Новосибирской области Майская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9E567E" w:rsidRPr="00E27B03" w:rsidRDefault="009E567E" w:rsidP="00611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законодательства о профилактике правонарушений и преступлений </w:t>
            </w:r>
            <w:r w:rsidRPr="00E27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несовершеннолетних</w:t>
            </w:r>
          </w:p>
        </w:tc>
        <w:tc>
          <w:tcPr>
            <w:tcW w:w="1701" w:type="dxa"/>
          </w:tcPr>
          <w:p w:rsidR="009E567E" w:rsidRPr="00E27B03" w:rsidRDefault="005D6DC0" w:rsidP="00154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7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9E567E" w:rsidRPr="00E27B03">
              <w:rPr>
                <w:rFonts w:ascii="Times New Roman" w:hAnsi="Times New Roman" w:cs="Times New Roman"/>
                <w:sz w:val="24"/>
                <w:szCs w:val="24"/>
              </w:rPr>
              <w:t>неплановая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736" w:type="dxa"/>
          </w:tcPr>
          <w:p w:rsidR="009E567E" w:rsidRPr="00E27B03" w:rsidRDefault="009E567E" w:rsidP="00310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sz w:val="24"/>
                <w:szCs w:val="24"/>
              </w:rPr>
              <w:t>22.01.2018</w:t>
            </w:r>
            <w:r w:rsidR="00310B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27B03">
              <w:rPr>
                <w:rFonts w:ascii="Times New Roman" w:hAnsi="Times New Roman" w:cs="Times New Roman"/>
                <w:sz w:val="24"/>
                <w:szCs w:val="24"/>
              </w:rPr>
              <w:t xml:space="preserve">29.01.2018 </w:t>
            </w:r>
          </w:p>
        </w:tc>
        <w:tc>
          <w:tcPr>
            <w:tcW w:w="2267" w:type="dxa"/>
          </w:tcPr>
          <w:p w:rsidR="009E567E" w:rsidRPr="00E27B03" w:rsidRDefault="009E567E" w:rsidP="00154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7B03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  <w:proofErr w:type="gramEnd"/>
          </w:p>
        </w:tc>
        <w:tc>
          <w:tcPr>
            <w:tcW w:w="2028" w:type="dxa"/>
          </w:tcPr>
          <w:p w:rsidR="009E567E" w:rsidRPr="00E27B03" w:rsidRDefault="009E567E" w:rsidP="00563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Краснозерского района </w:t>
            </w:r>
            <w:r w:rsidRPr="00E27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Новосибирской области</w:t>
            </w:r>
          </w:p>
        </w:tc>
      </w:tr>
      <w:tr w:rsidR="000E33A7" w:rsidRPr="00F65335" w:rsidTr="00E7103C">
        <w:tc>
          <w:tcPr>
            <w:tcW w:w="3687" w:type="dxa"/>
            <w:tcBorders>
              <w:left w:val="single" w:sz="4" w:space="0" w:color="auto"/>
              <w:right w:val="single" w:sz="4" w:space="0" w:color="auto"/>
            </w:tcBorders>
          </w:tcPr>
          <w:p w:rsidR="000E33A7" w:rsidRPr="00E27B03" w:rsidRDefault="000E33A7" w:rsidP="008B5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казенное образовательное учреждение Краснозерского района Новосибирской области </w:t>
            </w:r>
            <w:proofErr w:type="spellStart"/>
            <w:r w:rsidRPr="00E27B03">
              <w:rPr>
                <w:rFonts w:ascii="Times New Roman" w:hAnsi="Times New Roman" w:cs="Times New Roman"/>
                <w:sz w:val="24"/>
                <w:szCs w:val="24"/>
              </w:rPr>
              <w:t>Нижнечеремошинская</w:t>
            </w:r>
            <w:proofErr w:type="spellEnd"/>
            <w:r w:rsidRPr="00E27B03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E33A7" w:rsidRPr="00E27B03" w:rsidRDefault="000E33A7" w:rsidP="008B5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достоверности индивидуальных сведений в части стажа на соответствующих видах работ </w:t>
            </w:r>
          </w:p>
        </w:tc>
        <w:tc>
          <w:tcPr>
            <w:tcW w:w="1701" w:type="dxa"/>
          </w:tcPr>
          <w:p w:rsidR="000E33A7" w:rsidRPr="00E27B03" w:rsidRDefault="00E77C08" w:rsidP="008B5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E27B03">
              <w:rPr>
                <w:rFonts w:ascii="Times New Roman" w:eastAsia="Times New Roman" w:hAnsi="Times New Roman" w:cs="Times New Roman"/>
                <w:sz w:val="24"/>
                <w:szCs w:val="24"/>
              </w:rPr>
              <w:t>неплановая</w:t>
            </w:r>
            <w:proofErr w:type="gramEnd"/>
          </w:p>
        </w:tc>
        <w:tc>
          <w:tcPr>
            <w:tcW w:w="1736" w:type="dxa"/>
          </w:tcPr>
          <w:p w:rsidR="000E33A7" w:rsidRPr="00E27B03" w:rsidRDefault="000E33A7" w:rsidP="008B5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sz w:val="24"/>
                <w:szCs w:val="24"/>
              </w:rPr>
              <w:t xml:space="preserve">19.01.2018 </w:t>
            </w:r>
          </w:p>
        </w:tc>
        <w:tc>
          <w:tcPr>
            <w:tcW w:w="2267" w:type="dxa"/>
          </w:tcPr>
          <w:p w:rsidR="000E33A7" w:rsidRPr="00E27B03" w:rsidRDefault="000E33A7" w:rsidP="008B5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7B03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  <w:proofErr w:type="gramEnd"/>
          </w:p>
        </w:tc>
        <w:tc>
          <w:tcPr>
            <w:tcW w:w="2028" w:type="dxa"/>
          </w:tcPr>
          <w:p w:rsidR="000E33A7" w:rsidRPr="00E27B03" w:rsidRDefault="000E33A7" w:rsidP="008B53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sz w:val="24"/>
                <w:szCs w:val="24"/>
              </w:rPr>
              <w:t>Клиентская служба (на правах отдела) в Краснозерском районе Управления Пенсионного Фонда в Карасукском районе Новос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27B03">
              <w:rPr>
                <w:rFonts w:ascii="Times New Roman" w:hAnsi="Times New Roman" w:cs="Times New Roman"/>
                <w:sz w:val="24"/>
                <w:szCs w:val="24"/>
              </w:rPr>
              <w:t>бирской области</w:t>
            </w:r>
          </w:p>
        </w:tc>
      </w:tr>
      <w:tr w:rsidR="000E33A7" w:rsidRPr="00F65335" w:rsidTr="00E7103C">
        <w:trPr>
          <w:trHeight w:val="2091"/>
        </w:trPr>
        <w:tc>
          <w:tcPr>
            <w:tcW w:w="3687" w:type="dxa"/>
            <w:tcBorders>
              <w:left w:val="single" w:sz="4" w:space="0" w:color="auto"/>
              <w:right w:val="single" w:sz="4" w:space="0" w:color="auto"/>
            </w:tcBorders>
          </w:tcPr>
          <w:p w:rsidR="000E33A7" w:rsidRPr="00E27B03" w:rsidRDefault="000E33A7" w:rsidP="008B53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E27B03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Половинская</w:t>
            </w:r>
            <w:proofErr w:type="spellEnd"/>
            <w:r w:rsidRPr="00E2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E33A7" w:rsidRPr="00E27B03" w:rsidRDefault="000E33A7" w:rsidP="008B53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03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законодательства о профилактике правонарушений и преступлений несовершеннолетних</w:t>
            </w:r>
          </w:p>
        </w:tc>
        <w:tc>
          <w:tcPr>
            <w:tcW w:w="1701" w:type="dxa"/>
          </w:tcPr>
          <w:p w:rsidR="000E33A7" w:rsidRPr="00E27B03" w:rsidRDefault="00E77C08" w:rsidP="008B53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E27B03">
              <w:rPr>
                <w:rFonts w:ascii="Times New Roman" w:eastAsia="Times New Roman" w:hAnsi="Times New Roman" w:cs="Times New Roman"/>
                <w:sz w:val="24"/>
                <w:szCs w:val="24"/>
              </w:rPr>
              <w:t>неплановая</w:t>
            </w:r>
            <w:proofErr w:type="gramEnd"/>
          </w:p>
        </w:tc>
        <w:tc>
          <w:tcPr>
            <w:tcW w:w="1736" w:type="dxa"/>
          </w:tcPr>
          <w:p w:rsidR="000E33A7" w:rsidRPr="00E27B03" w:rsidRDefault="000E33A7" w:rsidP="008B53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03">
              <w:rPr>
                <w:rFonts w:ascii="Times New Roman" w:eastAsia="Times New Roman" w:hAnsi="Times New Roman" w:cs="Times New Roman"/>
                <w:sz w:val="24"/>
                <w:szCs w:val="24"/>
              </w:rPr>
              <w:t>22.01.18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2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29.01.18 </w:t>
            </w:r>
          </w:p>
        </w:tc>
        <w:tc>
          <w:tcPr>
            <w:tcW w:w="2267" w:type="dxa"/>
          </w:tcPr>
          <w:p w:rsidR="000E33A7" w:rsidRPr="00E27B03" w:rsidRDefault="000E33A7" w:rsidP="008B53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7B03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документарная</w:t>
            </w:r>
            <w:proofErr w:type="gramEnd"/>
          </w:p>
        </w:tc>
        <w:tc>
          <w:tcPr>
            <w:tcW w:w="2028" w:type="dxa"/>
          </w:tcPr>
          <w:p w:rsidR="000E33A7" w:rsidRDefault="000E33A7" w:rsidP="008B5322">
            <w:pPr>
              <w:jc w:val="center"/>
            </w:pPr>
            <w:r w:rsidRPr="009C48C3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</w:tc>
      </w:tr>
      <w:tr w:rsidR="009E567E" w:rsidRPr="00F65335" w:rsidTr="00E7103C">
        <w:tc>
          <w:tcPr>
            <w:tcW w:w="3687" w:type="dxa"/>
            <w:tcBorders>
              <w:left w:val="single" w:sz="4" w:space="0" w:color="auto"/>
              <w:right w:val="single" w:sz="4" w:space="0" w:color="auto"/>
            </w:tcBorders>
          </w:tcPr>
          <w:p w:rsidR="009E567E" w:rsidRPr="00E27B03" w:rsidRDefault="009E567E" w:rsidP="0056393E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Краснозерского района Новосибирской области Садовская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9E567E" w:rsidRPr="00E27B03" w:rsidRDefault="009E567E" w:rsidP="005D6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о профилактике правонарушений и преступлений несовершеннолетних</w:t>
            </w:r>
          </w:p>
        </w:tc>
        <w:tc>
          <w:tcPr>
            <w:tcW w:w="1701" w:type="dxa"/>
          </w:tcPr>
          <w:p w:rsidR="009E567E" w:rsidRPr="00E27B03" w:rsidRDefault="005D6DC0" w:rsidP="00154546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proofErr w:type="gramStart"/>
            <w:r w:rsidRPr="00E27B0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E567E" w:rsidRPr="00E27B03">
              <w:rPr>
                <w:rFonts w:ascii="Times New Roman" w:hAnsi="Times New Roman" w:cs="Times New Roman"/>
                <w:sz w:val="24"/>
                <w:szCs w:val="24"/>
              </w:rPr>
              <w:t>неплановая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736" w:type="dxa"/>
          </w:tcPr>
          <w:p w:rsidR="009E567E" w:rsidRPr="00E27B03" w:rsidRDefault="009E567E" w:rsidP="00563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sz w:val="24"/>
                <w:szCs w:val="24"/>
              </w:rPr>
              <w:t>24.01.2018</w:t>
            </w:r>
            <w:r w:rsidR="005639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27B03">
              <w:rPr>
                <w:rFonts w:ascii="Times New Roman" w:hAnsi="Times New Roman" w:cs="Times New Roman"/>
                <w:sz w:val="24"/>
                <w:szCs w:val="24"/>
              </w:rPr>
              <w:t>31.01.2018</w:t>
            </w:r>
          </w:p>
        </w:tc>
        <w:tc>
          <w:tcPr>
            <w:tcW w:w="2267" w:type="dxa"/>
          </w:tcPr>
          <w:p w:rsidR="009E567E" w:rsidRPr="00E27B03" w:rsidRDefault="009E567E" w:rsidP="00154546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proofErr w:type="gramStart"/>
            <w:r w:rsidRPr="00E27B03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  <w:proofErr w:type="gramEnd"/>
          </w:p>
        </w:tc>
        <w:tc>
          <w:tcPr>
            <w:tcW w:w="2028" w:type="dxa"/>
          </w:tcPr>
          <w:p w:rsidR="009E567E" w:rsidRPr="00E27B03" w:rsidRDefault="009E567E" w:rsidP="0056393E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</w:tc>
      </w:tr>
      <w:tr w:rsidR="009E567E" w:rsidRPr="00F65335" w:rsidTr="00E7103C">
        <w:tc>
          <w:tcPr>
            <w:tcW w:w="3687" w:type="dxa"/>
            <w:tcBorders>
              <w:left w:val="single" w:sz="4" w:space="0" w:color="auto"/>
              <w:right w:val="single" w:sz="4" w:space="0" w:color="auto"/>
            </w:tcBorders>
          </w:tcPr>
          <w:p w:rsidR="009E567E" w:rsidRPr="00E27B03" w:rsidRDefault="009E567E" w:rsidP="00FD6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казенное образовательное учреждение Краснозерского района Новосибирской области </w:t>
            </w:r>
            <w:proofErr w:type="spellStart"/>
            <w:r w:rsidRPr="00E27B03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Краснозерская</w:t>
            </w:r>
            <w:proofErr w:type="spellEnd"/>
            <w:r w:rsidRPr="00E2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9E567E" w:rsidRPr="00E27B03" w:rsidRDefault="009E567E" w:rsidP="00FD6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03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законодательства о профилактики правонарушений и преступлений несовершеннолетних</w:t>
            </w:r>
          </w:p>
        </w:tc>
        <w:tc>
          <w:tcPr>
            <w:tcW w:w="1701" w:type="dxa"/>
          </w:tcPr>
          <w:p w:rsidR="009E567E" w:rsidRPr="00E27B03" w:rsidRDefault="00E77C08" w:rsidP="00FD6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E567E" w:rsidRPr="00E27B03">
              <w:rPr>
                <w:rFonts w:ascii="Times New Roman" w:eastAsia="Times New Roman" w:hAnsi="Times New Roman" w:cs="Times New Roman"/>
                <w:sz w:val="24"/>
                <w:szCs w:val="24"/>
              </w:rPr>
              <w:t>неплановая</w:t>
            </w:r>
            <w:proofErr w:type="gramEnd"/>
          </w:p>
        </w:tc>
        <w:tc>
          <w:tcPr>
            <w:tcW w:w="1736" w:type="dxa"/>
          </w:tcPr>
          <w:p w:rsidR="009E567E" w:rsidRPr="00E27B03" w:rsidRDefault="009E567E" w:rsidP="004F40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B0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4F405B">
              <w:rPr>
                <w:rFonts w:ascii="Times New Roman" w:eastAsia="Times New Roman" w:hAnsi="Times New Roman" w:cs="Times New Roman"/>
                <w:sz w:val="24"/>
                <w:szCs w:val="24"/>
              </w:rPr>
              <w:t>.01.18</w:t>
            </w:r>
            <w:r w:rsidRPr="00E27B03">
              <w:rPr>
                <w:rFonts w:ascii="Times New Roman" w:eastAsia="Times New Roman" w:hAnsi="Times New Roman" w:cs="Times New Roman"/>
                <w:sz w:val="24"/>
                <w:szCs w:val="24"/>
              </w:rPr>
              <w:t>-29.01</w:t>
            </w:r>
            <w:r w:rsidR="004F405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27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2267" w:type="dxa"/>
          </w:tcPr>
          <w:p w:rsidR="009E567E" w:rsidRPr="00E27B03" w:rsidRDefault="009E567E" w:rsidP="00FD62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27B03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документарная</w:t>
            </w:r>
            <w:proofErr w:type="gramEnd"/>
          </w:p>
        </w:tc>
        <w:tc>
          <w:tcPr>
            <w:tcW w:w="2028" w:type="dxa"/>
          </w:tcPr>
          <w:p w:rsidR="009E567E" w:rsidRPr="00E27B03" w:rsidRDefault="009E567E" w:rsidP="009E5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B03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  <w:p w:rsidR="009E567E" w:rsidRPr="00E27B03" w:rsidRDefault="009E567E" w:rsidP="00703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2ED1" w:rsidRPr="00A2199E" w:rsidRDefault="000C2ED1" w:rsidP="00E235B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C2ED1" w:rsidRPr="00A2199E" w:rsidSect="003245A5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B25C3"/>
    <w:multiLevelType w:val="hybridMultilevel"/>
    <w:tmpl w:val="E786971C"/>
    <w:lvl w:ilvl="0" w:tplc="A24230B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DE7803"/>
    <w:multiLevelType w:val="hybridMultilevel"/>
    <w:tmpl w:val="DE32B7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67336BCF"/>
    <w:multiLevelType w:val="hybridMultilevel"/>
    <w:tmpl w:val="4D9CB51E"/>
    <w:lvl w:ilvl="0" w:tplc="5D32B4CA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65A2505"/>
    <w:multiLevelType w:val="hybridMultilevel"/>
    <w:tmpl w:val="3AD2DB50"/>
    <w:lvl w:ilvl="0" w:tplc="4EE89E2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124B5"/>
    <w:rsid w:val="00031C0E"/>
    <w:rsid w:val="00047758"/>
    <w:rsid w:val="0004790F"/>
    <w:rsid w:val="00062C3D"/>
    <w:rsid w:val="000C2ED1"/>
    <w:rsid w:val="000E33A7"/>
    <w:rsid w:val="000F2C3C"/>
    <w:rsid w:val="001028E4"/>
    <w:rsid w:val="001245E6"/>
    <w:rsid w:val="0014187E"/>
    <w:rsid w:val="00191105"/>
    <w:rsid w:val="001D30D0"/>
    <w:rsid w:val="00200B40"/>
    <w:rsid w:val="00264FF0"/>
    <w:rsid w:val="002B4B6A"/>
    <w:rsid w:val="002D2F2C"/>
    <w:rsid w:val="002E7D80"/>
    <w:rsid w:val="00310B7D"/>
    <w:rsid w:val="003245A5"/>
    <w:rsid w:val="00343544"/>
    <w:rsid w:val="00352E11"/>
    <w:rsid w:val="003C2898"/>
    <w:rsid w:val="003D228C"/>
    <w:rsid w:val="004555E6"/>
    <w:rsid w:val="004E53AC"/>
    <w:rsid w:val="004F405B"/>
    <w:rsid w:val="004F7732"/>
    <w:rsid w:val="005073B0"/>
    <w:rsid w:val="00513B3A"/>
    <w:rsid w:val="00527169"/>
    <w:rsid w:val="005477AD"/>
    <w:rsid w:val="005573CB"/>
    <w:rsid w:val="0056393E"/>
    <w:rsid w:val="00581261"/>
    <w:rsid w:val="00586A0E"/>
    <w:rsid w:val="00592D5D"/>
    <w:rsid w:val="00597A16"/>
    <w:rsid w:val="005D6DC0"/>
    <w:rsid w:val="00635334"/>
    <w:rsid w:val="00657E66"/>
    <w:rsid w:val="00680F2E"/>
    <w:rsid w:val="00686202"/>
    <w:rsid w:val="0070340A"/>
    <w:rsid w:val="007124B5"/>
    <w:rsid w:val="00747581"/>
    <w:rsid w:val="007514C6"/>
    <w:rsid w:val="00856F32"/>
    <w:rsid w:val="00860280"/>
    <w:rsid w:val="008D17A6"/>
    <w:rsid w:val="00954C11"/>
    <w:rsid w:val="009A4C17"/>
    <w:rsid w:val="009A62EC"/>
    <w:rsid w:val="009E316F"/>
    <w:rsid w:val="009E567E"/>
    <w:rsid w:val="00A07E46"/>
    <w:rsid w:val="00A10C64"/>
    <w:rsid w:val="00A2199E"/>
    <w:rsid w:val="00AA1687"/>
    <w:rsid w:val="00B121EB"/>
    <w:rsid w:val="00B12CE8"/>
    <w:rsid w:val="00B4775C"/>
    <w:rsid w:val="00B91EC7"/>
    <w:rsid w:val="00BA3F27"/>
    <w:rsid w:val="00BB500D"/>
    <w:rsid w:val="00C02292"/>
    <w:rsid w:val="00C27F82"/>
    <w:rsid w:val="00C52402"/>
    <w:rsid w:val="00C90431"/>
    <w:rsid w:val="00CB6A29"/>
    <w:rsid w:val="00CD211D"/>
    <w:rsid w:val="00CE1B02"/>
    <w:rsid w:val="00D80D15"/>
    <w:rsid w:val="00E235B7"/>
    <w:rsid w:val="00E23F98"/>
    <w:rsid w:val="00E27B03"/>
    <w:rsid w:val="00E44314"/>
    <w:rsid w:val="00E7103C"/>
    <w:rsid w:val="00E77C08"/>
    <w:rsid w:val="00E86FEB"/>
    <w:rsid w:val="00EB19A7"/>
    <w:rsid w:val="00ED265D"/>
    <w:rsid w:val="00F112E1"/>
    <w:rsid w:val="00F37045"/>
    <w:rsid w:val="00F47790"/>
    <w:rsid w:val="00F47DE4"/>
    <w:rsid w:val="00F50663"/>
    <w:rsid w:val="00F50834"/>
    <w:rsid w:val="00F65335"/>
    <w:rsid w:val="00F85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4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2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2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56F3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112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42</cp:revision>
  <cp:lastPrinted>2018-02-02T07:50:00Z</cp:lastPrinted>
  <dcterms:created xsi:type="dcterms:W3CDTF">2017-08-28T08:26:00Z</dcterms:created>
  <dcterms:modified xsi:type="dcterms:W3CDTF">2018-02-12T05:32:00Z</dcterms:modified>
</cp:coreProperties>
</file>