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D91E11">
        <w:rPr>
          <w:rFonts w:ascii="Times New Roman" w:hAnsi="Times New Roman" w:cs="Times New Roman"/>
          <w:b/>
          <w:sz w:val="28"/>
          <w:szCs w:val="28"/>
        </w:rPr>
        <w:t>апрель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3227"/>
        <w:gridCol w:w="3827"/>
        <w:gridCol w:w="1701"/>
        <w:gridCol w:w="1843"/>
        <w:gridCol w:w="2126"/>
        <w:gridCol w:w="3011"/>
      </w:tblGrid>
      <w:tr w:rsidR="0029539A" w:rsidRPr="00C52B5B" w:rsidTr="00932343"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Вид проверки</w:t>
            </w:r>
          </w:p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(плановая/внеплановая)</w:t>
            </w:r>
            <w:proofErr w:type="gramEnd"/>
          </w:p>
        </w:tc>
        <w:tc>
          <w:tcPr>
            <w:tcW w:w="1843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</w:t>
            </w:r>
          </w:p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(выездная/документарная)</w:t>
            </w:r>
            <w:proofErr w:type="gramEnd"/>
          </w:p>
        </w:tc>
        <w:tc>
          <w:tcPr>
            <w:tcW w:w="3011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29539A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Зубковская</w:t>
            </w:r>
            <w:proofErr w:type="spellEnd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средняя общеобразовательная школа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23.04.2018г. </w:t>
            </w:r>
          </w:p>
        </w:tc>
        <w:tc>
          <w:tcPr>
            <w:tcW w:w="2126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9539A" w:rsidRPr="00C52B5B" w:rsidRDefault="00563DE0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63DE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563DE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563DE0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 </w:t>
            </w:r>
          </w:p>
        </w:tc>
      </w:tr>
      <w:tr w:rsidR="0029539A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Коневская</w:t>
            </w:r>
            <w:proofErr w:type="spellEnd"/>
            <w:r w:rsidR="00CE0698"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9539A" w:rsidRPr="00C52B5B" w:rsidRDefault="00932343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29539A" w:rsidRPr="00C52B5B" w:rsidRDefault="00932343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9539A"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неплановая </w:t>
            </w:r>
            <w:proofErr w:type="gramEnd"/>
          </w:p>
        </w:tc>
        <w:tc>
          <w:tcPr>
            <w:tcW w:w="1843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10.04.2018г. </w:t>
            </w:r>
          </w:p>
        </w:tc>
        <w:tc>
          <w:tcPr>
            <w:tcW w:w="2126" w:type="dxa"/>
          </w:tcPr>
          <w:p w:rsidR="0029539A" w:rsidRPr="00C52B5B" w:rsidRDefault="0029539A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9539A" w:rsidRPr="00C52B5B" w:rsidRDefault="00A83F78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F7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A83F78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A83F78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</w:p>
        </w:tc>
      </w:tr>
      <w:tr w:rsidR="002D02D9" w:rsidRPr="002D02D9" w:rsidTr="00B44F3B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2D02D9" w:rsidRDefault="002D02D9" w:rsidP="00676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D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2D02D9"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2D02D9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№ 1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2D02D9" w:rsidRDefault="00352381" w:rsidP="003523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02D9" w:rsidRPr="002D02D9">
              <w:rPr>
                <w:rFonts w:ascii="Times New Roman" w:hAnsi="Times New Roman" w:cs="Times New Roman"/>
                <w:sz w:val="24"/>
                <w:szCs w:val="24"/>
              </w:rPr>
              <w:t>облюдении</w:t>
            </w:r>
            <w:proofErr w:type="gramEnd"/>
            <w:r w:rsidR="002D02D9" w:rsidRPr="002D02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</w:t>
            </w:r>
          </w:p>
          <w:p w:rsidR="002D02D9" w:rsidRPr="002D02D9" w:rsidRDefault="002D02D9" w:rsidP="00676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D9">
              <w:rPr>
                <w:rFonts w:ascii="Times New Roman" w:hAnsi="Times New Roman" w:cs="Times New Roman"/>
                <w:sz w:val="24"/>
                <w:szCs w:val="24"/>
              </w:rPr>
              <w:t>Законодательства об образовании в части создания безопасных условий обучения</w:t>
            </w:r>
          </w:p>
        </w:tc>
        <w:tc>
          <w:tcPr>
            <w:tcW w:w="1701" w:type="dxa"/>
          </w:tcPr>
          <w:p w:rsidR="002D02D9" w:rsidRPr="002D02D9" w:rsidRDefault="002D02D9" w:rsidP="00676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02D9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2D02D9" w:rsidRPr="002D02D9" w:rsidRDefault="002D02D9" w:rsidP="00676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02D9">
              <w:rPr>
                <w:rFonts w:ascii="Times New Roman" w:hAnsi="Times New Roman" w:cs="Times New Roman"/>
                <w:sz w:val="24"/>
                <w:szCs w:val="24"/>
              </w:rPr>
              <w:t xml:space="preserve">11.04.2018г. </w:t>
            </w:r>
          </w:p>
        </w:tc>
        <w:tc>
          <w:tcPr>
            <w:tcW w:w="2126" w:type="dxa"/>
          </w:tcPr>
          <w:p w:rsidR="002D02D9" w:rsidRPr="002D02D9" w:rsidRDefault="002D02D9" w:rsidP="006765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02D9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3011" w:type="dxa"/>
          </w:tcPr>
          <w:p w:rsidR="00B97B1F" w:rsidRPr="00B97B1F" w:rsidRDefault="00B97B1F" w:rsidP="00B97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sz w:val="24"/>
                <w:szCs w:val="24"/>
              </w:rPr>
              <w:t>Прокуратура</w:t>
            </w:r>
          </w:p>
          <w:p w:rsidR="002D02D9" w:rsidRPr="002D02D9" w:rsidRDefault="00B97B1F" w:rsidP="00B97B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sz w:val="24"/>
                <w:szCs w:val="24"/>
              </w:rPr>
              <w:t>Краснозерского района  Новосибирской области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</w:t>
            </w:r>
          </w:p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Краснозерского района Новосибирской области </w:t>
            </w:r>
            <w:proofErr w:type="spellStart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Краснозерская</w:t>
            </w:r>
            <w:proofErr w:type="spellEnd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средняя</w:t>
            </w:r>
            <w:proofErr w:type="gramEnd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общеобразовательная </w:t>
            </w:r>
          </w:p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школа №2</w:t>
            </w:r>
          </w:p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имени </w:t>
            </w:r>
            <w:proofErr w:type="spellStart"/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Ф.И.Анисичкина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585EE2" w:rsidRPr="002D02D9" w:rsidRDefault="00585EE2" w:rsidP="00585E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D02D9">
              <w:rPr>
                <w:rFonts w:ascii="Times New Roman" w:hAnsi="Times New Roman" w:cs="Times New Roman"/>
                <w:sz w:val="24"/>
                <w:szCs w:val="24"/>
              </w:rPr>
              <w:t>облюдении</w:t>
            </w:r>
            <w:proofErr w:type="gramEnd"/>
            <w:r w:rsidRPr="002D02D9">
              <w:rPr>
                <w:rFonts w:ascii="Times New Roman" w:hAnsi="Times New Roman" w:cs="Times New Roman"/>
                <w:sz w:val="24"/>
                <w:szCs w:val="24"/>
              </w:rPr>
              <w:t xml:space="preserve"> требований</w:t>
            </w:r>
          </w:p>
          <w:p w:rsidR="002D02D9" w:rsidRPr="00C52B5B" w:rsidRDefault="00585EE2" w:rsidP="00585EE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D02D9">
              <w:rPr>
                <w:rFonts w:ascii="Times New Roman" w:hAnsi="Times New Roman" w:cs="Times New Roman"/>
                <w:sz w:val="24"/>
                <w:szCs w:val="24"/>
              </w:rPr>
              <w:t>Законодательства об образовании в части создания безопасных условий обучения</w:t>
            </w:r>
          </w:p>
        </w:tc>
        <w:tc>
          <w:tcPr>
            <w:tcW w:w="1701" w:type="dxa"/>
            <w:vAlign w:val="center"/>
          </w:tcPr>
          <w:p w:rsidR="002D02D9" w:rsidRPr="00C52B5B" w:rsidRDefault="00352381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2D02D9"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неплановая</w:t>
            </w:r>
            <w:proofErr w:type="gramEnd"/>
          </w:p>
        </w:tc>
        <w:tc>
          <w:tcPr>
            <w:tcW w:w="1843" w:type="dxa"/>
            <w:vAlign w:val="center"/>
          </w:tcPr>
          <w:p w:rsidR="002D02D9" w:rsidRPr="00C52B5B" w:rsidRDefault="002D02D9" w:rsidP="00085AA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12.04.2018г</w:t>
            </w:r>
            <w:r w:rsidR="00085AA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10.05.2018г</w:t>
            </w:r>
          </w:p>
        </w:tc>
        <w:tc>
          <w:tcPr>
            <w:tcW w:w="2126" w:type="dxa"/>
            <w:vAlign w:val="center"/>
          </w:tcPr>
          <w:p w:rsidR="002D02D9" w:rsidRPr="00C52B5B" w:rsidRDefault="00352381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2D02D9" w:rsidRPr="00C52B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окументарная</w:t>
            </w:r>
            <w:proofErr w:type="gramEnd"/>
          </w:p>
        </w:tc>
        <w:tc>
          <w:tcPr>
            <w:tcW w:w="3011" w:type="dxa"/>
            <w:vAlign w:val="center"/>
          </w:tcPr>
          <w:p w:rsidR="00B97B1F" w:rsidRPr="00B97B1F" w:rsidRDefault="00B97B1F" w:rsidP="00B97B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Прокуратура</w:t>
            </w:r>
          </w:p>
          <w:p w:rsidR="002D02D9" w:rsidRPr="00C52B5B" w:rsidRDefault="00B97B1F" w:rsidP="00B97B1F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Краснозерского района  Новосибирской области 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Колыбельская</w:t>
            </w:r>
            <w:proofErr w:type="spellEnd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AC01EB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обязательных требований пожарной безопасности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02.04.2018г.</w:t>
            </w:r>
            <w:r w:rsidR="00085AA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19.04.2018г. 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D02D9" w:rsidRPr="00C52B5B" w:rsidRDefault="00C87AE4" w:rsidP="00C87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352381" w:rsidP="00C52B5B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D02D9"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ыполнение законодательства противодействия терроризму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17.04.2018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3011" w:type="dxa"/>
          </w:tcPr>
          <w:p w:rsidR="00B97B1F" w:rsidRPr="00B97B1F" w:rsidRDefault="00B97B1F" w:rsidP="00B97B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Прокуратура</w:t>
            </w:r>
          </w:p>
          <w:p w:rsidR="002D02D9" w:rsidRPr="00C52B5B" w:rsidRDefault="00B97B1F" w:rsidP="00B97B1F">
            <w:pPr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Краснозерского района  Новосибирской области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Полойская</w:t>
            </w:r>
            <w:proofErr w:type="spellEnd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обязательных требований пожарной безопасности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02.04.2018-20.04.2018 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AC01E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AC01EB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обязательных требований пожарной безопасности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02.04.2018 - 27.04.2018 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D02D9" w:rsidRPr="00C52B5B" w:rsidRDefault="00C87AE4" w:rsidP="00C87A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AC01EB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2D02D9" w:rsidRPr="00C52B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униципальное казенное   общеобразовательное учреждение   Краснозерского района 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585EE2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04.05.2018г. 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D02D9" w:rsidRPr="00C52B5B" w:rsidRDefault="00585EE2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63DE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 Управления  </w:t>
            </w:r>
            <w:proofErr w:type="spellStart"/>
            <w:r w:rsidRPr="00563DE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563DE0">
              <w:rPr>
                <w:rFonts w:ascii="Times New Roman" w:hAnsi="Times New Roman" w:cs="Times New Roman"/>
                <w:sz w:val="24"/>
                <w:szCs w:val="24"/>
              </w:rPr>
              <w:t xml:space="preserve">  по Новосибирской области в Карасукском районе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Петропавловская основная общеобразовательная школа 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085AA1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ыполнение законодательства противодействия терроризму</w:t>
            </w:r>
          </w:p>
        </w:tc>
        <w:tc>
          <w:tcPr>
            <w:tcW w:w="1701" w:type="dxa"/>
          </w:tcPr>
          <w:p w:rsidR="002D02D9" w:rsidRPr="00C52B5B" w:rsidRDefault="00085AA1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D02D9" w:rsidRPr="00C52B5B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17.04.2018г.</w:t>
            </w:r>
            <w:r w:rsidR="00085A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15.05.2018.</w:t>
            </w:r>
          </w:p>
        </w:tc>
        <w:tc>
          <w:tcPr>
            <w:tcW w:w="2126" w:type="dxa"/>
          </w:tcPr>
          <w:p w:rsidR="002D02D9" w:rsidRPr="00C52B5B" w:rsidRDefault="00085AA1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02D9" w:rsidRPr="00C52B5B">
              <w:rPr>
                <w:rFonts w:ascii="Times New Roman" w:hAnsi="Times New Roman" w:cs="Times New Roman"/>
                <w:sz w:val="24"/>
                <w:szCs w:val="24"/>
              </w:rPr>
              <w:t>окументарная</w:t>
            </w:r>
            <w:proofErr w:type="gramEnd"/>
          </w:p>
        </w:tc>
        <w:tc>
          <w:tcPr>
            <w:tcW w:w="3011" w:type="dxa"/>
          </w:tcPr>
          <w:p w:rsidR="00B95BDE" w:rsidRPr="00B97B1F" w:rsidRDefault="00B95BDE" w:rsidP="00B95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Прокуратура</w:t>
            </w:r>
          </w:p>
          <w:p w:rsidR="002D02D9" w:rsidRPr="00C52B5B" w:rsidRDefault="00B95BDE" w:rsidP="00B95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Краснозерского района  Новосибирской области 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Коневский</w:t>
            </w:r>
            <w:proofErr w:type="spellEnd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117DC8" w:rsidP="00CE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8181C">
              <w:rPr>
                <w:rFonts w:ascii="Times New Roman" w:hAnsi="Times New Roman" w:cs="Times New Roman"/>
                <w:sz w:val="24"/>
                <w:szCs w:val="24"/>
              </w:rPr>
              <w:t xml:space="preserve">едомственный </w:t>
            </w:r>
            <w:proofErr w:type="gramStart"/>
            <w:r w:rsidR="00CE0F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D02D9" w:rsidRPr="00C52B5B">
              <w:rPr>
                <w:rFonts w:ascii="Times New Roman" w:hAnsi="Times New Roman" w:cs="Times New Roman"/>
                <w:sz w:val="24"/>
                <w:szCs w:val="24"/>
              </w:rPr>
              <w:t>онтроль за</w:t>
            </w:r>
            <w:proofErr w:type="gramEnd"/>
            <w:r w:rsidR="002D02D9"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трудового законодательства 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10.04.2018г. 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выездная </w:t>
            </w:r>
            <w:proofErr w:type="gramEnd"/>
          </w:p>
        </w:tc>
        <w:tc>
          <w:tcPr>
            <w:tcW w:w="3011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Краснозерского района Новосибирской области 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Краснозерский детский сад №5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CE0F39" w:rsidP="00CE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C52B5B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ыполнение законодательства противодействия терроризму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E0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27.03.2018г</w:t>
            </w:r>
            <w:r w:rsidR="00CE0F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24.04.2018г.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3011" w:type="dxa"/>
          </w:tcPr>
          <w:p w:rsidR="00B95BDE" w:rsidRPr="00B97B1F" w:rsidRDefault="00B95BDE" w:rsidP="00B95BD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Прокуратура</w:t>
            </w:r>
          </w:p>
          <w:p w:rsidR="002D02D9" w:rsidRPr="00C52B5B" w:rsidRDefault="00B95BDE" w:rsidP="00B95B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Краснозерского района  Новосибирской области </w:t>
            </w:r>
          </w:p>
        </w:tc>
      </w:tr>
      <w:tr w:rsidR="002D02D9" w:rsidRPr="00C52B5B" w:rsidTr="00932343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D02D9" w:rsidRPr="00C52B5B" w:rsidRDefault="00A90DF2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  <w:r w:rsidR="002D02D9" w:rsidRPr="00C52B5B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законодательства 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 в сфере ветеринарии</w:t>
            </w:r>
          </w:p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proofErr w:type="gramEnd"/>
          </w:p>
        </w:tc>
        <w:tc>
          <w:tcPr>
            <w:tcW w:w="1843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11.04.2018г. – 12.04.2018</w:t>
            </w:r>
          </w:p>
        </w:tc>
        <w:tc>
          <w:tcPr>
            <w:tcW w:w="2126" w:type="dxa"/>
          </w:tcPr>
          <w:p w:rsidR="002D02D9" w:rsidRPr="00C52B5B" w:rsidRDefault="002D02D9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2B5B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3011" w:type="dxa"/>
          </w:tcPr>
          <w:p w:rsidR="002D02D9" w:rsidRPr="00C52B5B" w:rsidRDefault="00B95BDE" w:rsidP="00C52B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BD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Государственный региональный ветеринарный надзор управления ветеринарии Новосибирской области </w:t>
            </w:r>
          </w:p>
        </w:tc>
      </w:tr>
    </w:tbl>
    <w:p w:rsidR="00A2199E" w:rsidRDefault="00A2199E" w:rsidP="00A2199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A2199E" w:rsidSect="00932343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24B5"/>
    <w:rsid w:val="00011104"/>
    <w:rsid w:val="00085AA1"/>
    <w:rsid w:val="001028E4"/>
    <w:rsid w:val="00117DC8"/>
    <w:rsid w:val="0014187E"/>
    <w:rsid w:val="00191105"/>
    <w:rsid w:val="001D30D0"/>
    <w:rsid w:val="00200B40"/>
    <w:rsid w:val="00264FF0"/>
    <w:rsid w:val="0029539A"/>
    <w:rsid w:val="002B4B6A"/>
    <w:rsid w:val="002D02D9"/>
    <w:rsid w:val="002D2F2C"/>
    <w:rsid w:val="002E7D80"/>
    <w:rsid w:val="00316C53"/>
    <w:rsid w:val="00352381"/>
    <w:rsid w:val="00352E11"/>
    <w:rsid w:val="003648A2"/>
    <w:rsid w:val="0038181C"/>
    <w:rsid w:val="003C2898"/>
    <w:rsid w:val="003D228C"/>
    <w:rsid w:val="00402FF2"/>
    <w:rsid w:val="00410412"/>
    <w:rsid w:val="00435EF2"/>
    <w:rsid w:val="004555E6"/>
    <w:rsid w:val="00465838"/>
    <w:rsid w:val="004C7212"/>
    <w:rsid w:val="004E53AC"/>
    <w:rsid w:val="004F7732"/>
    <w:rsid w:val="005573CB"/>
    <w:rsid w:val="00563DE0"/>
    <w:rsid w:val="0056541E"/>
    <w:rsid w:val="00581261"/>
    <w:rsid w:val="00585EE2"/>
    <w:rsid w:val="00586A0E"/>
    <w:rsid w:val="00586E58"/>
    <w:rsid w:val="00592D5D"/>
    <w:rsid w:val="00597A16"/>
    <w:rsid w:val="005F098C"/>
    <w:rsid w:val="00612B69"/>
    <w:rsid w:val="00635334"/>
    <w:rsid w:val="00657E66"/>
    <w:rsid w:val="00680F2E"/>
    <w:rsid w:val="00686202"/>
    <w:rsid w:val="006B6E15"/>
    <w:rsid w:val="006D100F"/>
    <w:rsid w:val="007124B5"/>
    <w:rsid w:val="00717120"/>
    <w:rsid w:val="007410CD"/>
    <w:rsid w:val="00747581"/>
    <w:rsid w:val="0076756A"/>
    <w:rsid w:val="008547E1"/>
    <w:rsid w:val="00856F32"/>
    <w:rsid w:val="00860280"/>
    <w:rsid w:val="00865346"/>
    <w:rsid w:val="00932343"/>
    <w:rsid w:val="009A4C17"/>
    <w:rsid w:val="009A62EC"/>
    <w:rsid w:val="00A07E46"/>
    <w:rsid w:val="00A2199E"/>
    <w:rsid w:val="00A72F17"/>
    <w:rsid w:val="00A83F78"/>
    <w:rsid w:val="00A90DF2"/>
    <w:rsid w:val="00AA1687"/>
    <w:rsid w:val="00AC01EB"/>
    <w:rsid w:val="00AE3F4D"/>
    <w:rsid w:val="00B121EB"/>
    <w:rsid w:val="00B12CE8"/>
    <w:rsid w:val="00B4775C"/>
    <w:rsid w:val="00B61680"/>
    <w:rsid w:val="00B91EC7"/>
    <w:rsid w:val="00B95BDE"/>
    <w:rsid w:val="00B97B1F"/>
    <w:rsid w:val="00BA3F27"/>
    <w:rsid w:val="00BB500D"/>
    <w:rsid w:val="00BB6376"/>
    <w:rsid w:val="00BD70FD"/>
    <w:rsid w:val="00C02292"/>
    <w:rsid w:val="00C27F82"/>
    <w:rsid w:val="00C52402"/>
    <w:rsid w:val="00C52B5B"/>
    <w:rsid w:val="00C63E6A"/>
    <w:rsid w:val="00C87AE4"/>
    <w:rsid w:val="00C90431"/>
    <w:rsid w:val="00CB4725"/>
    <w:rsid w:val="00CD211D"/>
    <w:rsid w:val="00CE0698"/>
    <w:rsid w:val="00CE0F39"/>
    <w:rsid w:val="00CE1B02"/>
    <w:rsid w:val="00D81AFE"/>
    <w:rsid w:val="00D91E11"/>
    <w:rsid w:val="00E23F98"/>
    <w:rsid w:val="00E86FEB"/>
    <w:rsid w:val="00EB19A7"/>
    <w:rsid w:val="00F112E1"/>
    <w:rsid w:val="00F3419E"/>
    <w:rsid w:val="00F47790"/>
    <w:rsid w:val="00F50663"/>
    <w:rsid w:val="00F50834"/>
    <w:rsid w:val="00F65335"/>
    <w:rsid w:val="00F85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paragraph" w:styleId="1">
    <w:name w:val="heading 1"/>
    <w:basedOn w:val="a"/>
    <w:next w:val="a"/>
    <w:link w:val="10"/>
    <w:qFormat/>
    <w:rsid w:val="00A72F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72F17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3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48</cp:revision>
  <cp:lastPrinted>2018-05-14T01:41:00Z</cp:lastPrinted>
  <dcterms:created xsi:type="dcterms:W3CDTF">2017-08-28T08:26:00Z</dcterms:created>
  <dcterms:modified xsi:type="dcterms:W3CDTF">2018-05-18T07:45:00Z</dcterms:modified>
</cp:coreProperties>
</file>