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39">
        <w:rPr>
          <w:rFonts w:ascii="Times New Roman" w:hAnsi="Times New Roman" w:cs="Times New Roman"/>
          <w:b/>
          <w:sz w:val="28"/>
          <w:szCs w:val="28"/>
        </w:rPr>
        <w:t xml:space="preserve">Проверки за </w:t>
      </w:r>
      <w:r>
        <w:rPr>
          <w:rFonts w:ascii="Times New Roman" w:hAnsi="Times New Roman" w:cs="Times New Roman"/>
          <w:b/>
          <w:sz w:val="28"/>
          <w:szCs w:val="28"/>
        </w:rPr>
        <w:t>ноябрь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4E53AC" w:rsidRPr="002A7839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86" w:type="dxa"/>
        <w:tblLayout w:type="fixed"/>
        <w:tblLook w:val="04A0"/>
      </w:tblPr>
      <w:tblGrid>
        <w:gridCol w:w="3227"/>
        <w:gridCol w:w="3827"/>
        <w:gridCol w:w="1701"/>
        <w:gridCol w:w="1843"/>
        <w:gridCol w:w="2126"/>
        <w:gridCol w:w="2062"/>
      </w:tblGrid>
      <w:tr w:rsidR="004F7370" w:rsidRPr="004F7370" w:rsidTr="00151BD3"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370" w:rsidRPr="004F7370" w:rsidRDefault="004F737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  <w:p w:rsidR="004F7370" w:rsidRPr="004F7370" w:rsidRDefault="004F737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4F7370" w:rsidRPr="004F7370" w:rsidRDefault="004F737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  <w:vAlign w:val="center"/>
          </w:tcPr>
          <w:p w:rsidR="004F7370" w:rsidRPr="004F7370" w:rsidRDefault="004F737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  <w:p w:rsidR="004F7370" w:rsidRPr="004F7370" w:rsidRDefault="004F737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(плановая/внеплановая)</w:t>
            </w:r>
            <w:proofErr w:type="gramEnd"/>
          </w:p>
        </w:tc>
        <w:tc>
          <w:tcPr>
            <w:tcW w:w="1843" w:type="dxa"/>
            <w:vAlign w:val="center"/>
          </w:tcPr>
          <w:p w:rsidR="004F7370" w:rsidRPr="004F7370" w:rsidRDefault="004F737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26" w:type="dxa"/>
            <w:vAlign w:val="center"/>
          </w:tcPr>
          <w:p w:rsidR="004F7370" w:rsidRPr="004F7370" w:rsidRDefault="004F737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</w:t>
            </w:r>
          </w:p>
          <w:p w:rsidR="004F7370" w:rsidRPr="004F7370" w:rsidRDefault="004F737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(выездная/документарная)</w:t>
            </w:r>
            <w:proofErr w:type="gramEnd"/>
          </w:p>
        </w:tc>
        <w:tc>
          <w:tcPr>
            <w:tcW w:w="2062" w:type="dxa"/>
            <w:vAlign w:val="center"/>
          </w:tcPr>
          <w:p w:rsidR="004F7370" w:rsidRPr="004F7370" w:rsidRDefault="004F737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850BED" w:rsidRPr="004F7370" w:rsidTr="00151BD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Веселовская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требований законодательства о пожарной безопасности</w:t>
            </w:r>
          </w:p>
        </w:tc>
        <w:tc>
          <w:tcPr>
            <w:tcW w:w="1701" w:type="dxa"/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B7392"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-27.11.2017</w:t>
            </w:r>
          </w:p>
        </w:tc>
        <w:tc>
          <w:tcPr>
            <w:tcW w:w="2126" w:type="dxa"/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850BED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Колыбельская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в сфере жилищно-коммунального хозяйства, а также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850BED" w:rsidRPr="004F7370" w:rsidRDefault="001B545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="00850BED"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11.11.2017</w:t>
            </w:r>
            <w:r w:rsidR="002B73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08.12.2017</w:t>
            </w:r>
          </w:p>
        </w:tc>
        <w:tc>
          <w:tcPr>
            <w:tcW w:w="2126" w:type="dxa"/>
            <w:vAlign w:val="center"/>
          </w:tcPr>
          <w:p w:rsidR="00850BED" w:rsidRPr="004F7370" w:rsidRDefault="00850BED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850BED" w:rsidRPr="004F7370" w:rsidRDefault="002B7392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931410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410" w:rsidRPr="004F7370" w:rsidRDefault="0093141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r w:rsidR="002B7392"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Коневская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931410" w:rsidRPr="004F7370" w:rsidRDefault="0093141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Осуществление федерального государственного надзора в сфере образования, Федеральный закон от 20.12.2012 №273-ФЗ "Об образовании в Российской Федерации"</w:t>
            </w:r>
          </w:p>
        </w:tc>
        <w:tc>
          <w:tcPr>
            <w:tcW w:w="1701" w:type="dxa"/>
            <w:vAlign w:val="center"/>
          </w:tcPr>
          <w:p w:rsidR="00931410" w:rsidRPr="004F7370" w:rsidRDefault="0093141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931410" w:rsidRPr="004F7370" w:rsidRDefault="0093141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01.11.2017</w:t>
            </w:r>
            <w:r w:rsidR="006D04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20.11.2017</w:t>
            </w:r>
          </w:p>
        </w:tc>
        <w:tc>
          <w:tcPr>
            <w:tcW w:w="2126" w:type="dxa"/>
            <w:vAlign w:val="center"/>
          </w:tcPr>
          <w:p w:rsidR="00931410" w:rsidRPr="004F7370" w:rsidRDefault="0093141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  <w:vAlign w:val="center"/>
          </w:tcPr>
          <w:p w:rsidR="00931410" w:rsidRPr="004F7370" w:rsidRDefault="00931410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</w:tc>
      </w:tr>
      <w:tr w:rsidR="0095315B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15B" w:rsidRPr="004F7370" w:rsidRDefault="0095315B" w:rsidP="0095315B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</w:t>
            </w:r>
          </w:p>
          <w:p w:rsidR="0095315B" w:rsidRPr="004F7370" w:rsidRDefault="0095315B" w:rsidP="0095315B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 Новосибирской области</w:t>
            </w:r>
          </w:p>
          <w:p w:rsidR="0095315B" w:rsidRPr="004F7370" w:rsidRDefault="0095315B" w:rsidP="0095315B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95315B" w:rsidRPr="004F7370" w:rsidRDefault="0095315B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исполнения законодательства в сфере жилищно-коммунального хозяйства, а также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95315B" w:rsidRPr="004F7370" w:rsidRDefault="0095315B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95315B" w:rsidRPr="004F7370" w:rsidRDefault="0095315B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21.11.2017</w:t>
            </w:r>
          </w:p>
        </w:tc>
        <w:tc>
          <w:tcPr>
            <w:tcW w:w="2126" w:type="dxa"/>
            <w:vAlign w:val="center"/>
          </w:tcPr>
          <w:p w:rsidR="0095315B" w:rsidRPr="004F7370" w:rsidRDefault="0095315B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95315B" w:rsidRPr="004F7370" w:rsidRDefault="0095315B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95315B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15B" w:rsidRPr="004F7370" w:rsidRDefault="0095315B" w:rsidP="00151BD3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казенное общеобразовательное учреждение</w:t>
            </w:r>
          </w:p>
          <w:p w:rsidR="0095315B" w:rsidRPr="004F7370" w:rsidRDefault="0095315B" w:rsidP="00151BD3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 Новосибирской области</w:t>
            </w:r>
          </w:p>
          <w:p w:rsidR="0095315B" w:rsidRPr="004F7370" w:rsidRDefault="0095315B" w:rsidP="00151BD3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№2</w:t>
            </w:r>
          </w:p>
          <w:p w:rsidR="0095315B" w:rsidRPr="004F7370" w:rsidRDefault="0095315B" w:rsidP="00151BD3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имени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Ф.И.Анисичкина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95315B" w:rsidRPr="004F7370" w:rsidRDefault="0095315B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 о противопожарной безопасности должностными лицами</w:t>
            </w:r>
          </w:p>
          <w:p w:rsidR="0095315B" w:rsidRPr="004F7370" w:rsidRDefault="0095315B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315B" w:rsidRPr="004F7370" w:rsidRDefault="0095315B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95315B" w:rsidRPr="004F7370" w:rsidRDefault="0095315B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16.11.2017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27.11.2017</w:t>
            </w:r>
          </w:p>
        </w:tc>
        <w:tc>
          <w:tcPr>
            <w:tcW w:w="2126" w:type="dxa"/>
            <w:vAlign w:val="center"/>
          </w:tcPr>
          <w:p w:rsidR="0095315B" w:rsidRPr="004F7370" w:rsidRDefault="0095315B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95315B" w:rsidRPr="004F7370" w:rsidRDefault="0095315B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 (решение о проведении проверки от 15.11.2017г №194)</w:t>
            </w: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00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Лобинская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002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 о противопожарной безопасности должностными лицами</w:t>
            </w:r>
          </w:p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Майская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пожарной безопа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сности в организации. Соблюдение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законодательства  в сфере жилищно-коммунального хозяйства.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 общеобразовательное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Мохнатологовская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требований законодательства в сфере жилищно-коммунального хозяйства, а также законодательства о пожарной безопасности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14.11.2017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Октябрьская средняя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исполнения законодательства в сфере жилищно-коммунального хозяйства,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исполнения законодательства о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противопожарной 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-08.12.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Орехологовская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в сфере жилищно-коммунального хозяйства, а также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13.11.2017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845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0C0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Половинская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в сфере жилищно-коммунального хозяйства,</w:t>
            </w:r>
          </w:p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0C0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Полойская</w:t>
            </w:r>
            <w:proofErr w:type="spellEnd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в сфере образования, Федеральный закон от 20.12.2012 №273-ФЗ "Об образовании в Российской Федерации" </w:t>
            </w: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соблюдением лицензиатом лицензионных требований и условий, Федеральный закон от 04.05.2011 №99-ФЗ "О лицензировании отдельных видов деятельности"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  общеобразовательное учреждение   Краснозерского района  Новосибирской области Садовская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в сфере образования, Федеральный закон от 20.12.2012 №273-ФЗ "Об образовании в Российской Федерации" </w:t>
            </w: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лицензиатом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лицензионных требований и условий, Федеральный закон от 04.05.2011 №99-ФЗ "О лицензировании отдельных видов деятельности"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10.11.2017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Исполнение законодательства в сфере жилищно-коммунального хозяйства, а также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13.11.2017-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08.12.2017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Казанакская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Исполнение законодательства в сфере жилищно-коммунального хозяйства, а также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FA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FA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FA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Казанакская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исполнением раннее выданного министерством образования, науки и инновационной политики Новосибирской области предписания об устранении нарушений по результатам плановой проверки от 21.04.2017 № 691Н, срок </w:t>
            </w: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  <w:proofErr w:type="gram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истек 21.10.2017 г.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</w:t>
            </w:r>
            <w:bookmarkStart w:id="0" w:name="_GoBack"/>
            <w:bookmarkEnd w:id="0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17.11.2017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8456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Кайгородская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в сфере жилищно-коммунального хозяйства, а также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0024CC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Исполнение требований 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законодательства о пожарной безопасности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16.11.2017 - 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Прокуратура 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Новобаганенская</w:t>
            </w:r>
            <w:proofErr w:type="spellEnd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безопасности.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09.11.2017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Половинская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13.11.2017-08.12.2017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0024CC" w:rsidRPr="004F7370" w:rsidTr="00151BD3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обеспечения санитарно-эпидемиологического благополучия населения, защиты прав потребителей и соблюдения обязательных требования к товарам (работам, услугам), на основании истечения срока исполнения ранее выданного предписания об устранении выявленных нарушений.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14.11.2017-22.11.2017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Аксенихинский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Осуществление федерального закона 0т 29.12.2012 г №273-ФЗ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детей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, работников во время пребывания в организации с установленными нормами в соответствии со статьёй  ФЗ от 21.12.1994г №69 ФЗ «О пожарной безопасности»</w:t>
            </w:r>
            <w:proofErr w:type="gramEnd"/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24.11.2017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 Новосибирской области Краснозерского района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дошкольное образовательное учреждение Краснозерского района Новосибирской области Веселовский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соблюдения требований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о пожарной безопасности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E91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Зубковский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требований законодательства о пожарной безопасности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E91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Казанакский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07.11.2017-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27.11.2017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Колыбельский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противопожарной безопасности</w:t>
            </w:r>
          </w:p>
        </w:tc>
        <w:tc>
          <w:tcPr>
            <w:tcW w:w="1701" w:type="dxa"/>
            <w:vAlign w:val="center"/>
          </w:tcPr>
          <w:p w:rsidR="000024CC" w:rsidRDefault="000024CC" w:rsidP="00151BD3">
            <w:pPr>
              <w:jc w:val="center"/>
            </w:pPr>
            <w:proofErr w:type="gramStart"/>
            <w:r w:rsidRPr="00C052AF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Коневский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требований законодательства о пожарной безопасности в соответствии со ст. 37 Федерального закона от 21.12.1994г № 69-ФЗ «О пожарной безопасности»; п.2, ч.6 ст.28 Федерального закона от 29.12.2012г № 273-ФЗ «Об образовании в Российской Федерации»</w:t>
            </w:r>
          </w:p>
        </w:tc>
        <w:tc>
          <w:tcPr>
            <w:tcW w:w="1701" w:type="dxa"/>
            <w:vAlign w:val="center"/>
          </w:tcPr>
          <w:p w:rsidR="000024CC" w:rsidRDefault="000024CC" w:rsidP="00151BD3">
            <w:pPr>
              <w:jc w:val="center"/>
            </w:pPr>
            <w:proofErr w:type="gramStart"/>
            <w:r w:rsidRPr="00C052AF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Краснохуторской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требований законодательства о пожарной безопасности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16.11.2017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151B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Курьинский</w:t>
            </w:r>
            <w:proofErr w:type="spellEnd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151B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в сфере образования, Федеральный закон от 29.12.2012 №273-ФЗ "Об образовании в Российской Федерации" Контроль за соблюдением безопасности </w:t>
            </w: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время пребывания в организации,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осуществляющей образовательную деятельность (п.п.8,9ч1ст.41)</w:t>
            </w:r>
          </w:p>
        </w:tc>
        <w:tc>
          <w:tcPr>
            <w:tcW w:w="1701" w:type="dxa"/>
            <w:vAlign w:val="center"/>
          </w:tcPr>
          <w:p w:rsidR="000024CC" w:rsidRPr="004F7370" w:rsidRDefault="000024CC" w:rsidP="00151B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151B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151B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151BD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151B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E91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</w:p>
          <w:p w:rsidR="000024CC" w:rsidRPr="004F7370" w:rsidRDefault="000024CC" w:rsidP="00E91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E91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</w:t>
            </w:r>
          </w:p>
          <w:p w:rsidR="000024CC" w:rsidRPr="004F7370" w:rsidRDefault="000024CC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024CC" w:rsidRPr="004F7370" w:rsidRDefault="000024CC" w:rsidP="00787C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787C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16.11.2017-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27.11.2017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787C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787C88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787C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4CC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</w:p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</w:t>
            </w:r>
          </w:p>
          <w:p w:rsidR="000024CC" w:rsidRPr="004F7370" w:rsidRDefault="000024CC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024CC" w:rsidRPr="004F7370" w:rsidRDefault="000024CC" w:rsidP="00787C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0024CC" w:rsidRPr="004F7370" w:rsidRDefault="000024CC" w:rsidP="00F14C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4C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2126" w:type="dxa"/>
            <w:vAlign w:val="center"/>
          </w:tcPr>
          <w:p w:rsidR="000024CC" w:rsidRPr="004F7370" w:rsidRDefault="000024CC" w:rsidP="00787C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0024CC" w:rsidRPr="004F7370" w:rsidRDefault="000024CC" w:rsidP="00787C88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0024CC" w:rsidRPr="004F7370" w:rsidRDefault="000024CC" w:rsidP="00787C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4C8F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</w:p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3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</w:t>
            </w:r>
          </w:p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16.11.2017</w:t>
            </w:r>
          </w:p>
        </w:tc>
        <w:tc>
          <w:tcPr>
            <w:tcW w:w="2126" w:type="dxa"/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C8F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</w:p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детский сад № 4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исполнения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о противопожарной безопасности должностными лицами</w:t>
            </w:r>
          </w:p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16.11.2017-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27.11.2017</w:t>
            </w:r>
          </w:p>
        </w:tc>
        <w:tc>
          <w:tcPr>
            <w:tcW w:w="2126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Краснозерского района Новосибирской области</w:t>
            </w:r>
          </w:p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C8F" w:rsidRPr="004F7370" w:rsidTr="00787C88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</w:p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5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</w:t>
            </w:r>
          </w:p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16.11.2017</w:t>
            </w:r>
          </w:p>
        </w:tc>
        <w:tc>
          <w:tcPr>
            <w:tcW w:w="2126" w:type="dxa"/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F14C8F" w:rsidRPr="004F7370" w:rsidRDefault="00F14C8F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C8F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C8F" w:rsidRPr="004F7370" w:rsidRDefault="00F14C8F" w:rsidP="00151BD3">
            <w:pPr>
              <w:pStyle w:val="a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Краснозерский</w:t>
            </w:r>
            <w:proofErr w:type="spellEnd"/>
            <w:r w:rsidRPr="004F73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детский сад  №6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F14C8F" w:rsidRPr="004F7370" w:rsidRDefault="00F14C8F" w:rsidP="00151BD3">
            <w:pPr>
              <w:pStyle w:val="a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Проверка исполнения  законодательства  о противопожарной  безопасности   должностными лицами</w:t>
            </w:r>
          </w:p>
        </w:tc>
        <w:tc>
          <w:tcPr>
            <w:tcW w:w="1701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16.11.2017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27.11.2017</w:t>
            </w:r>
          </w:p>
        </w:tc>
        <w:tc>
          <w:tcPr>
            <w:tcW w:w="2126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C8F" w:rsidRPr="004F7370" w:rsidTr="00151BD3"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Лобинский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09.11.2017-27.11.2017</w:t>
            </w:r>
          </w:p>
        </w:tc>
        <w:tc>
          <w:tcPr>
            <w:tcW w:w="2126" w:type="dxa"/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C8F" w:rsidRPr="004F7370" w:rsidTr="00151BD3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руководителя организации о переоформлении лицензии на осуществление образовательной деятельности;</w:t>
            </w:r>
          </w:p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сведений  содержащихся в представленном заявлении и документах, в целях оценки соответствия таких сведений положениям частей 1 и 3  статьи 13 и части 3 статьи 18 Федерального закона от 04.05.2011 №99-ФЗ "О лицензировании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видов деятельности", а также сведениям об организации, содержащиеся в едином государственном реестре юридических лиц, других федеральных информационных ресурсах</w:t>
            </w:r>
            <w:proofErr w:type="gramEnd"/>
          </w:p>
        </w:tc>
        <w:tc>
          <w:tcPr>
            <w:tcW w:w="1701" w:type="dxa"/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17.11.2017</w:t>
            </w:r>
          </w:p>
        </w:tc>
        <w:tc>
          <w:tcPr>
            <w:tcW w:w="2126" w:type="dxa"/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  <w:vAlign w:val="center"/>
          </w:tcPr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  <w:p w:rsidR="00F14C8F" w:rsidRPr="004F7370" w:rsidRDefault="00F14C8F" w:rsidP="00151B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C8F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казенное дошкольное образовательное учреждение Краснозерского района Новосибирской области Майский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14.11.2017</w:t>
            </w:r>
          </w:p>
        </w:tc>
        <w:tc>
          <w:tcPr>
            <w:tcW w:w="2126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F14C8F" w:rsidRPr="004F7370" w:rsidRDefault="00F14C8F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C19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C19" w:rsidRPr="004F7370" w:rsidRDefault="00424C19" w:rsidP="00424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 Новосибирской области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Мохнатологовский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424C19" w:rsidRPr="004F7370" w:rsidRDefault="00424C19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424C19" w:rsidRPr="004F7370" w:rsidRDefault="00424C19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424C19" w:rsidRPr="004F7370" w:rsidRDefault="00424C19" w:rsidP="00424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2126" w:type="dxa"/>
            <w:vAlign w:val="center"/>
          </w:tcPr>
          <w:p w:rsidR="00424C19" w:rsidRPr="004F7370" w:rsidRDefault="00424C19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424C19" w:rsidRPr="004F7370" w:rsidRDefault="00424C19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424C19" w:rsidRPr="004F7370" w:rsidRDefault="00424C19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C19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ное дошкольное образовательное у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чреждение Краснозерского района Новосибирской области Октябрьский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 детского сада</w:t>
            </w:r>
          </w:p>
        </w:tc>
        <w:tc>
          <w:tcPr>
            <w:tcW w:w="1701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13.11.2017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08.12.2017</w:t>
            </w:r>
          </w:p>
        </w:tc>
        <w:tc>
          <w:tcPr>
            <w:tcW w:w="2126" w:type="dxa"/>
            <w:vAlign w:val="center"/>
          </w:tcPr>
          <w:p w:rsidR="00424C19" w:rsidRPr="004F7370" w:rsidRDefault="00424C19" w:rsidP="00424C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выездная </w:t>
            </w:r>
            <w:proofErr w:type="gramEnd"/>
          </w:p>
        </w:tc>
        <w:tc>
          <w:tcPr>
            <w:tcW w:w="2062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424C19" w:rsidRPr="004F7370" w:rsidRDefault="00424C19" w:rsidP="00151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C19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C19" w:rsidRPr="004F7370" w:rsidRDefault="00424C19" w:rsidP="00424C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ное дошкольное образовательное у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рехологовский</w:t>
            </w:r>
            <w:proofErr w:type="spellEnd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424C19" w:rsidRPr="004F7370" w:rsidRDefault="00424C19" w:rsidP="00787C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исполнения законодательства о противопожарной безопасности должностными лицами детского сада</w:t>
            </w:r>
          </w:p>
        </w:tc>
        <w:tc>
          <w:tcPr>
            <w:tcW w:w="1701" w:type="dxa"/>
            <w:vAlign w:val="center"/>
          </w:tcPr>
          <w:p w:rsidR="00424C19" w:rsidRPr="004F7370" w:rsidRDefault="00424C19" w:rsidP="00787C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424C19" w:rsidRPr="004F7370" w:rsidRDefault="00424C19" w:rsidP="00787C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13.11.2017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08.12.2017</w:t>
            </w:r>
          </w:p>
        </w:tc>
        <w:tc>
          <w:tcPr>
            <w:tcW w:w="2126" w:type="dxa"/>
            <w:vAlign w:val="center"/>
          </w:tcPr>
          <w:p w:rsidR="00424C19" w:rsidRPr="004F7370" w:rsidRDefault="00424C19" w:rsidP="00424C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выездная </w:t>
            </w:r>
            <w:proofErr w:type="gramEnd"/>
          </w:p>
        </w:tc>
        <w:tc>
          <w:tcPr>
            <w:tcW w:w="2062" w:type="dxa"/>
            <w:vAlign w:val="center"/>
          </w:tcPr>
          <w:p w:rsidR="00424C19" w:rsidRPr="004F7370" w:rsidRDefault="00424C19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424C19" w:rsidRPr="004F7370" w:rsidRDefault="00424C19" w:rsidP="00787C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C19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Петропавловский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исполнения законодательства в сфере жилищно-коммунального хозяйства, а также законодательства о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противопожарной безопасности должностными лицами</w:t>
            </w:r>
          </w:p>
        </w:tc>
        <w:tc>
          <w:tcPr>
            <w:tcW w:w="1701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08.12.2017</w:t>
            </w:r>
          </w:p>
        </w:tc>
        <w:tc>
          <w:tcPr>
            <w:tcW w:w="2126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C19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Половинский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№1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Исполнения законодательства о противопожарной безопасности</w:t>
            </w:r>
          </w:p>
        </w:tc>
        <w:tc>
          <w:tcPr>
            <w:tcW w:w="1701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13.11.2017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08.12.2017</w:t>
            </w:r>
          </w:p>
        </w:tc>
        <w:tc>
          <w:tcPr>
            <w:tcW w:w="2126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C19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Половинский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№2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Исполнения законодательства о противопожарной безопасности</w:t>
            </w:r>
          </w:p>
        </w:tc>
        <w:tc>
          <w:tcPr>
            <w:tcW w:w="1701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13.11.2017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08.12.2017</w:t>
            </w:r>
          </w:p>
        </w:tc>
        <w:tc>
          <w:tcPr>
            <w:tcW w:w="2126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424C19" w:rsidRPr="004F7370" w:rsidRDefault="00424C19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F7E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F7E" w:rsidRPr="004F7370" w:rsidRDefault="00CA6F7E" w:rsidP="00CA6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Исполнения законодательства о противопожарной безопасности</w:t>
            </w:r>
          </w:p>
        </w:tc>
        <w:tc>
          <w:tcPr>
            <w:tcW w:w="1701" w:type="dxa"/>
            <w:vAlign w:val="center"/>
          </w:tcPr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CA6F7E" w:rsidRPr="004F7370" w:rsidRDefault="00CA6F7E" w:rsidP="00CA6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3.11.2017</w:t>
            </w:r>
          </w:p>
        </w:tc>
        <w:tc>
          <w:tcPr>
            <w:tcW w:w="2126" w:type="dxa"/>
            <w:vAlign w:val="center"/>
          </w:tcPr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F7E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F7E" w:rsidRPr="004F7370" w:rsidRDefault="00CA6F7E" w:rsidP="0057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Садовский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Исполнения законодательства о противопожарной безопасности</w:t>
            </w:r>
          </w:p>
        </w:tc>
        <w:tc>
          <w:tcPr>
            <w:tcW w:w="1701" w:type="dxa"/>
            <w:vAlign w:val="center"/>
          </w:tcPr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2126" w:type="dxa"/>
            <w:vAlign w:val="center"/>
          </w:tcPr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CA6F7E" w:rsidRPr="004F7370" w:rsidRDefault="00CA6F7E" w:rsidP="00787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F7E" w:rsidRPr="004F7370" w:rsidTr="00151BD3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F7E" w:rsidRPr="004F7370" w:rsidRDefault="00CA6F7E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дополнительного образования Краснозерского района Новосибирской области «Детско-юношеская спортивная школа»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CA6F7E" w:rsidRPr="004F7370" w:rsidRDefault="00CA6F7E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санитарно-эпидемиологического благополучия населения, защиты прав потребителей и соблюдения обязательных требований к товарам (работам, услугам), на основании истечения срока исполнения ранее выданного предписания об устранении выявленных нарушений от 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27.04.2017г. №826</w:t>
            </w:r>
          </w:p>
        </w:tc>
        <w:tc>
          <w:tcPr>
            <w:tcW w:w="1701" w:type="dxa"/>
            <w:vAlign w:val="center"/>
          </w:tcPr>
          <w:p w:rsidR="00CA6F7E" w:rsidRPr="004F7370" w:rsidRDefault="00CA6F7E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CA6F7E" w:rsidRPr="004F7370" w:rsidRDefault="00CA6F7E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09.11.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2017-</w:t>
            </w: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17.11. 2017</w:t>
            </w:r>
          </w:p>
        </w:tc>
        <w:tc>
          <w:tcPr>
            <w:tcW w:w="2126" w:type="dxa"/>
            <w:vAlign w:val="center"/>
          </w:tcPr>
          <w:p w:rsidR="00CA6F7E" w:rsidRPr="004F7370" w:rsidRDefault="00CA6F7E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  <w:vAlign w:val="center"/>
          </w:tcPr>
          <w:p w:rsidR="00CA6F7E" w:rsidRPr="004F7370" w:rsidRDefault="00CA6F7E" w:rsidP="0015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</w:tr>
    </w:tbl>
    <w:p w:rsidR="0014187E" w:rsidRPr="0014187E" w:rsidRDefault="0014187E" w:rsidP="004E53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14187E" w:rsidRPr="0014187E" w:rsidSect="002A7B63">
      <w:pgSz w:w="16838" w:h="11906" w:orient="landscape"/>
      <w:pgMar w:top="1135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4B5"/>
    <w:rsid w:val="000024CC"/>
    <w:rsid w:val="000C0DF5"/>
    <w:rsid w:val="0014187E"/>
    <w:rsid w:val="00151BD3"/>
    <w:rsid w:val="00157EA9"/>
    <w:rsid w:val="00191105"/>
    <w:rsid w:val="001B545C"/>
    <w:rsid w:val="001D30D0"/>
    <w:rsid w:val="00200B40"/>
    <w:rsid w:val="00223137"/>
    <w:rsid w:val="002432E8"/>
    <w:rsid w:val="0026493D"/>
    <w:rsid w:val="002A7B63"/>
    <w:rsid w:val="002B4B6A"/>
    <w:rsid w:val="002B7392"/>
    <w:rsid w:val="002D0BA9"/>
    <w:rsid w:val="002D2F2C"/>
    <w:rsid w:val="002E7D80"/>
    <w:rsid w:val="00352E11"/>
    <w:rsid w:val="003D228C"/>
    <w:rsid w:val="00424C19"/>
    <w:rsid w:val="004555E6"/>
    <w:rsid w:val="004C5FF3"/>
    <w:rsid w:val="004E53AC"/>
    <w:rsid w:val="004F7370"/>
    <w:rsid w:val="004F7732"/>
    <w:rsid w:val="00572BB0"/>
    <w:rsid w:val="005758AA"/>
    <w:rsid w:val="00581261"/>
    <w:rsid w:val="0058241E"/>
    <w:rsid w:val="00680F2E"/>
    <w:rsid w:val="006D04A2"/>
    <w:rsid w:val="007124B5"/>
    <w:rsid w:val="00754A46"/>
    <w:rsid w:val="00801D68"/>
    <w:rsid w:val="00845687"/>
    <w:rsid w:val="00850BED"/>
    <w:rsid w:val="00856F32"/>
    <w:rsid w:val="00860280"/>
    <w:rsid w:val="00931410"/>
    <w:rsid w:val="009339C1"/>
    <w:rsid w:val="0095315B"/>
    <w:rsid w:val="009A4C17"/>
    <w:rsid w:val="009A62EC"/>
    <w:rsid w:val="009C27B9"/>
    <w:rsid w:val="00A2570E"/>
    <w:rsid w:val="00B121EB"/>
    <w:rsid w:val="00B12CE8"/>
    <w:rsid w:val="00B4775C"/>
    <w:rsid w:val="00B62CF9"/>
    <w:rsid w:val="00B8339E"/>
    <w:rsid w:val="00B91EC7"/>
    <w:rsid w:val="00BA3F27"/>
    <w:rsid w:val="00BB500D"/>
    <w:rsid w:val="00BE7EC0"/>
    <w:rsid w:val="00C02292"/>
    <w:rsid w:val="00C27F82"/>
    <w:rsid w:val="00C52402"/>
    <w:rsid w:val="00C757F5"/>
    <w:rsid w:val="00C90431"/>
    <w:rsid w:val="00CA6F7E"/>
    <w:rsid w:val="00CD211D"/>
    <w:rsid w:val="00CE1B02"/>
    <w:rsid w:val="00E23F98"/>
    <w:rsid w:val="00E45F43"/>
    <w:rsid w:val="00E86FEB"/>
    <w:rsid w:val="00E91262"/>
    <w:rsid w:val="00EB19A7"/>
    <w:rsid w:val="00F112E1"/>
    <w:rsid w:val="00F14C8F"/>
    <w:rsid w:val="00F47790"/>
    <w:rsid w:val="00F50663"/>
    <w:rsid w:val="00F65335"/>
    <w:rsid w:val="00F85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2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6F3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12E1"/>
    <w:rPr>
      <w:color w:val="0000FF" w:themeColor="hyperlink"/>
      <w:u w:val="single"/>
    </w:rPr>
  </w:style>
  <w:style w:type="paragraph" w:customStyle="1" w:styleId="a8">
    <w:name w:val="Базовый"/>
    <w:rsid w:val="004F7370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11</Pages>
  <Words>2652</Words>
  <Characters>15118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26</cp:revision>
  <cp:lastPrinted>2017-12-20T10:54:00Z</cp:lastPrinted>
  <dcterms:created xsi:type="dcterms:W3CDTF">2017-12-20T09:42:00Z</dcterms:created>
  <dcterms:modified xsi:type="dcterms:W3CDTF">2017-12-22T05:49:00Z</dcterms:modified>
</cp:coreProperties>
</file>