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7839">
        <w:rPr>
          <w:rFonts w:ascii="Times New Roman" w:hAnsi="Times New Roman" w:cs="Times New Roman"/>
          <w:b/>
          <w:sz w:val="28"/>
          <w:szCs w:val="28"/>
        </w:rPr>
        <w:t xml:space="preserve">Проверки за </w:t>
      </w:r>
      <w:r w:rsidR="00576B28">
        <w:rPr>
          <w:rFonts w:ascii="Times New Roman" w:hAnsi="Times New Roman" w:cs="Times New Roman"/>
          <w:b/>
          <w:sz w:val="28"/>
          <w:szCs w:val="28"/>
        </w:rPr>
        <w:t>февраль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1028E4">
        <w:rPr>
          <w:rFonts w:ascii="Times New Roman" w:hAnsi="Times New Roman" w:cs="Times New Roman"/>
          <w:b/>
          <w:sz w:val="28"/>
          <w:szCs w:val="28"/>
        </w:rPr>
        <w:t>8</w:t>
      </w:r>
      <w:r w:rsidRPr="002A7839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53AC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Краснозерского района</w:t>
      </w:r>
    </w:p>
    <w:p w:rsidR="004E53AC" w:rsidRPr="002A7839" w:rsidRDefault="004E53AC" w:rsidP="004E53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4786" w:type="dxa"/>
        <w:jc w:val="center"/>
        <w:tblInd w:w="-318" w:type="dxa"/>
        <w:tblLayout w:type="fixed"/>
        <w:tblLook w:val="04A0"/>
      </w:tblPr>
      <w:tblGrid>
        <w:gridCol w:w="3227"/>
        <w:gridCol w:w="3827"/>
        <w:gridCol w:w="1701"/>
        <w:gridCol w:w="1843"/>
        <w:gridCol w:w="2126"/>
        <w:gridCol w:w="2062"/>
      </w:tblGrid>
      <w:tr w:rsidR="00704DA2" w:rsidRPr="00576B28" w:rsidTr="00576B28">
        <w:trPr>
          <w:jc w:val="center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4DA2" w:rsidRPr="00576B28" w:rsidRDefault="00704DA2" w:rsidP="00576B2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Образовательное учреждение</w:t>
            </w:r>
          </w:p>
          <w:p w:rsidR="00704DA2" w:rsidRPr="00576B28" w:rsidRDefault="00704DA2" w:rsidP="00576B28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(полное наименование)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Цель проведения проверки</w:t>
            </w:r>
          </w:p>
        </w:tc>
        <w:tc>
          <w:tcPr>
            <w:tcW w:w="1701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Вид проверки</w:t>
            </w:r>
          </w:p>
          <w:p w:rsidR="00704DA2" w:rsidRPr="00576B28" w:rsidRDefault="00704DA2" w:rsidP="00F65335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(плановая/внеплановая)</w:t>
            </w:r>
            <w:proofErr w:type="gramEnd"/>
          </w:p>
        </w:tc>
        <w:tc>
          <w:tcPr>
            <w:tcW w:w="1843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Срок проведения проверки</w:t>
            </w:r>
          </w:p>
        </w:tc>
        <w:tc>
          <w:tcPr>
            <w:tcW w:w="2126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Форма проведения проверки</w:t>
            </w:r>
          </w:p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(выездная/документарная)</w:t>
            </w:r>
            <w:proofErr w:type="gramEnd"/>
          </w:p>
        </w:tc>
        <w:tc>
          <w:tcPr>
            <w:tcW w:w="2062" w:type="dxa"/>
          </w:tcPr>
          <w:p w:rsidR="00704DA2" w:rsidRPr="00576B28" w:rsidRDefault="00704DA2" w:rsidP="00611F82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576B28">
              <w:rPr>
                <w:rFonts w:ascii="Times New Roman" w:hAnsi="Times New Roman" w:cs="Times New Roman"/>
                <w:sz w:val="24"/>
                <w:szCs w:val="28"/>
              </w:rPr>
              <w:t>Наименование органа контроля</w:t>
            </w:r>
          </w:p>
        </w:tc>
      </w:tr>
      <w:tr w:rsidR="00AA2DB6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AA2DB6" w:rsidRPr="00576B28" w:rsidRDefault="00AA2DB6" w:rsidP="00CE4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Зубковская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Исполнение требований законодательства при осуществлении закупок для обеспечения муниципальных нужд</w:t>
            </w:r>
          </w:p>
        </w:tc>
        <w:tc>
          <w:tcPr>
            <w:tcW w:w="1701" w:type="dxa"/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Внеплановая </w:t>
            </w:r>
            <w:proofErr w:type="gramEnd"/>
          </w:p>
        </w:tc>
        <w:tc>
          <w:tcPr>
            <w:tcW w:w="1843" w:type="dxa"/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13.02.2018г. </w:t>
            </w:r>
          </w:p>
        </w:tc>
        <w:tc>
          <w:tcPr>
            <w:tcW w:w="2126" w:type="dxa"/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Документарная </w:t>
            </w:r>
            <w:proofErr w:type="gramEnd"/>
          </w:p>
        </w:tc>
        <w:tc>
          <w:tcPr>
            <w:tcW w:w="2062" w:type="dxa"/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области </w:t>
            </w:r>
          </w:p>
        </w:tc>
      </w:tr>
      <w:tr w:rsidR="00BE5BF7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BE5BF7" w:rsidRPr="00576B28" w:rsidRDefault="00BE5BF7" w:rsidP="00996C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Колыбельская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BE5BF7" w:rsidRPr="00576B28" w:rsidRDefault="00BE5BF7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Исполнение требований законодательства при осуществлении закупок для обеспечения муниципальных нужд</w:t>
            </w:r>
          </w:p>
        </w:tc>
        <w:tc>
          <w:tcPr>
            <w:tcW w:w="1701" w:type="dxa"/>
          </w:tcPr>
          <w:p w:rsidR="00BE5BF7" w:rsidRPr="00576B28" w:rsidRDefault="00BE5BF7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Внеплановая </w:t>
            </w:r>
            <w:proofErr w:type="gramEnd"/>
          </w:p>
        </w:tc>
        <w:tc>
          <w:tcPr>
            <w:tcW w:w="1843" w:type="dxa"/>
          </w:tcPr>
          <w:p w:rsidR="00BE5BF7" w:rsidRPr="00576B28" w:rsidRDefault="00BE5BF7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13.02.2018г. </w:t>
            </w:r>
          </w:p>
        </w:tc>
        <w:tc>
          <w:tcPr>
            <w:tcW w:w="2126" w:type="dxa"/>
          </w:tcPr>
          <w:p w:rsidR="00BE5BF7" w:rsidRPr="00576B28" w:rsidRDefault="00BE5BF7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Документарная </w:t>
            </w:r>
            <w:proofErr w:type="gramEnd"/>
          </w:p>
        </w:tc>
        <w:tc>
          <w:tcPr>
            <w:tcW w:w="2062" w:type="dxa"/>
          </w:tcPr>
          <w:p w:rsidR="00BE5BF7" w:rsidRPr="00576B28" w:rsidRDefault="00BE5BF7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области </w:t>
            </w:r>
          </w:p>
        </w:tc>
      </w:tr>
      <w:tr w:rsidR="00996C7B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996C7B" w:rsidRPr="00576B28" w:rsidRDefault="00996C7B" w:rsidP="00CE4A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№2 имени Ф.И.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Анисичкина</w:t>
            </w:r>
            <w:proofErr w:type="spellEnd"/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996C7B" w:rsidRPr="00576B28" w:rsidRDefault="00A22064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требований законодательства об антитеррористической защищенности, противопожарной безопасности и социальной защите инвалидов</w:t>
            </w:r>
          </w:p>
        </w:tc>
        <w:tc>
          <w:tcPr>
            <w:tcW w:w="1701" w:type="dxa"/>
          </w:tcPr>
          <w:p w:rsidR="00996C7B" w:rsidRPr="00576B28" w:rsidRDefault="001109A8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proofErr w:type="gramEnd"/>
          </w:p>
        </w:tc>
        <w:tc>
          <w:tcPr>
            <w:tcW w:w="1843" w:type="dxa"/>
          </w:tcPr>
          <w:p w:rsidR="00996C7B" w:rsidRPr="00576B28" w:rsidRDefault="001109A8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01.02.2018г.</w:t>
            </w:r>
          </w:p>
        </w:tc>
        <w:tc>
          <w:tcPr>
            <w:tcW w:w="2126" w:type="dxa"/>
          </w:tcPr>
          <w:p w:rsidR="00996C7B" w:rsidRPr="00576B28" w:rsidRDefault="001109A8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996C7B" w:rsidRPr="00576B28" w:rsidRDefault="001109A8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AA2DB6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AA2DB6" w:rsidRPr="00576B28" w:rsidRDefault="00AA2DB6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Мохнатологовская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Рассмотрение заявления руководителя организации от 31.01.2018 о переоформлении лицензии на осуществление образовательной деятельности</w:t>
            </w:r>
          </w:p>
        </w:tc>
        <w:tc>
          <w:tcPr>
            <w:tcW w:w="1701" w:type="dxa"/>
          </w:tcPr>
          <w:p w:rsidR="00AA2DB6" w:rsidRPr="00576B28" w:rsidRDefault="001109A8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A2DB6" w:rsidRPr="00576B28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109A8"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-16.02.2018г. </w:t>
            </w:r>
          </w:p>
        </w:tc>
        <w:tc>
          <w:tcPr>
            <w:tcW w:w="2126" w:type="dxa"/>
          </w:tcPr>
          <w:p w:rsidR="00AA2DB6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AA2DB6" w:rsidRPr="00576B28">
              <w:rPr>
                <w:rFonts w:ascii="Times New Roman" w:hAnsi="Times New Roman" w:cs="Times New Roman"/>
                <w:sz w:val="24"/>
                <w:szCs w:val="24"/>
              </w:rPr>
              <w:t>окументарная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Министерство образования, науки и инновационной политики 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Новосибирской области</w:t>
            </w:r>
          </w:p>
          <w:p w:rsidR="00AA2DB6" w:rsidRPr="00576B28" w:rsidRDefault="00AA2DB6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03E6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6B03E6" w:rsidRPr="00576B28" w:rsidRDefault="006B03E6" w:rsidP="00576B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Орехологовская</w:t>
            </w:r>
            <w:proofErr w:type="spellEnd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6B03E6" w:rsidRPr="00576B28" w:rsidRDefault="00307CE3" w:rsidP="00307CE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законодательства, направленного на обеспечение безопасности несовершеннолетних обучающихся, профилактики безнадзорности и правонарушений</w:t>
            </w:r>
          </w:p>
        </w:tc>
        <w:tc>
          <w:tcPr>
            <w:tcW w:w="1701" w:type="dxa"/>
          </w:tcPr>
          <w:p w:rsidR="006B03E6" w:rsidRPr="00576B28" w:rsidRDefault="003A6233" w:rsidP="001C7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Внеплановая </w:t>
            </w:r>
          </w:p>
        </w:tc>
        <w:tc>
          <w:tcPr>
            <w:tcW w:w="1843" w:type="dxa"/>
          </w:tcPr>
          <w:p w:rsidR="006B03E6" w:rsidRPr="00576B28" w:rsidRDefault="001109A8" w:rsidP="001109A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19.02.</w:t>
            </w:r>
            <w:r w:rsidR="006B03E6"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6B03E6"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02.03. 2018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26" w:type="dxa"/>
          </w:tcPr>
          <w:p w:rsidR="006B03E6" w:rsidRPr="00576B28" w:rsidRDefault="0058737C" w:rsidP="001C7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6B03E6"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ыездная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6B03E6" w:rsidRPr="00576B28" w:rsidRDefault="006B03E6" w:rsidP="001C7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B03E6" w:rsidRPr="00576B28" w:rsidRDefault="00C507A9" w:rsidP="001C702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бласти</w:t>
            </w:r>
          </w:p>
        </w:tc>
      </w:tr>
      <w:tr w:rsidR="0027589B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7589B" w:rsidRPr="00576B28" w:rsidRDefault="0027589B" w:rsidP="00576B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Садовская средняя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законодательства, направленного на обеспечение безопасности несовершеннолетних обучающихся, профилактики безнадзорности и правонарушений</w:t>
            </w:r>
          </w:p>
        </w:tc>
        <w:tc>
          <w:tcPr>
            <w:tcW w:w="1701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02.02.2018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26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27589B" w:rsidRDefault="0027589B" w:rsidP="0027589B">
            <w:pPr>
              <w:jc w:val="center"/>
            </w:pPr>
            <w:r w:rsidRPr="00977C76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27589B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7589B" w:rsidRPr="00576B28" w:rsidRDefault="0027589B" w:rsidP="0030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Гербаевская</w:t>
            </w:r>
            <w:proofErr w:type="spellEnd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7589B" w:rsidRPr="00576B28" w:rsidRDefault="0027589B" w:rsidP="00307C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законодательства при осуществлении закупок для обеспечения муниципальных нужд</w:t>
            </w:r>
          </w:p>
        </w:tc>
        <w:tc>
          <w:tcPr>
            <w:tcW w:w="1701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13.02.2018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27589B" w:rsidRDefault="0027589B" w:rsidP="0027589B">
            <w:pPr>
              <w:jc w:val="center"/>
            </w:pPr>
            <w:r w:rsidRPr="00977C76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27589B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27589B" w:rsidRPr="00576B28" w:rsidRDefault="0027589B" w:rsidP="003D4F9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Гербаевская</w:t>
            </w:r>
            <w:proofErr w:type="spellEnd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законодательства, направленного на обеспечение безопасности несовершеннолетних обучающихся, профилактики безнадзорности и правонарушений</w:t>
            </w:r>
          </w:p>
        </w:tc>
        <w:tc>
          <w:tcPr>
            <w:tcW w:w="1701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Вне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13.02.2018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26" w:type="dxa"/>
          </w:tcPr>
          <w:p w:rsidR="0027589B" w:rsidRPr="00576B28" w:rsidRDefault="0027589B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27589B" w:rsidRDefault="0027589B" w:rsidP="0027589B">
            <w:pPr>
              <w:jc w:val="center"/>
            </w:pPr>
            <w:r w:rsidRPr="00977C76">
              <w:rPr>
                <w:rFonts w:ascii="Times New Roman" w:hAnsi="Times New Roman" w:cs="Times New Roman"/>
                <w:sz w:val="24"/>
                <w:szCs w:val="24"/>
              </w:rPr>
              <w:t>Прокуратура Краснозерского района Новосибирской области</w:t>
            </w: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Гербаевская</w:t>
            </w:r>
            <w:proofErr w:type="spellEnd"/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</w:t>
            </w:r>
          </w:p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3D4F94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Выполнение требований законодательства, направленного на обеспечение безопасности несовершеннолетних обучающихся, профилактики 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безнадзорности и правонарушений</w:t>
            </w:r>
          </w:p>
        </w:tc>
        <w:tc>
          <w:tcPr>
            <w:tcW w:w="1701" w:type="dxa"/>
          </w:tcPr>
          <w:p w:rsidR="005F473C" w:rsidRPr="00576B28" w:rsidRDefault="004D5542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Вне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02.03.2018</w:t>
            </w:r>
            <w:r w:rsidR="001109A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126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окументарная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5F473C" w:rsidRPr="00576B28" w:rsidRDefault="00C507A9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бласти </w:t>
            </w:r>
          </w:p>
        </w:tc>
      </w:tr>
      <w:tr w:rsidR="004E2E5F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4E2E5F" w:rsidRPr="00576B28" w:rsidRDefault="004E2E5F" w:rsidP="00B075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Зубковская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4E2E5F" w:rsidRPr="00576B28" w:rsidRDefault="004E2E5F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Исполнение требований законодательства при осуществлении закупок для обеспечения муниципальных нужд</w:t>
            </w:r>
          </w:p>
        </w:tc>
        <w:tc>
          <w:tcPr>
            <w:tcW w:w="1701" w:type="dxa"/>
          </w:tcPr>
          <w:p w:rsidR="004E2E5F" w:rsidRPr="00576B28" w:rsidRDefault="004E2E5F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Внеплановая </w:t>
            </w:r>
            <w:proofErr w:type="gramEnd"/>
          </w:p>
        </w:tc>
        <w:tc>
          <w:tcPr>
            <w:tcW w:w="1843" w:type="dxa"/>
          </w:tcPr>
          <w:p w:rsidR="004E2E5F" w:rsidRPr="00576B28" w:rsidRDefault="004E2E5F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14.02.2018г. </w:t>
            </w:r>
          </w:p>
        </w:tc>
        <w:tc>
          <w:tcPr>
            <w:tcW w:w="2126" w:type="dxa"/>
          </w:tcPr>
          <w:p w:rsidR="004E2E5F" w:rsidRPr="00576B28" w:rsidRDefault="004E2E5F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Документарная </w:t>
            </w:r>
            <w:proofErr w:type="gramEnd"/>
          </w:p>
        </w:tc>
        <w:tc>
          <w:tcPr>
            <w:tcW w:w="2062" w:type="dxa"/>
          </w:tcPr>
          <w:p w:rsidR="004E2E5F" w:rsidRPr="00576B28" w:rsidRDefault="004E2E5F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области </w:t>
            </w: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Кайгородская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федерального государственного надзора в сфере образования, Федеральный закон от 20.12.2012 №273-ФЗ "Об образовании в Российской Федерации". </w:t>
            </w: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лицензиатом лицензионных требований и условий, Федеральный закон от 04.05.2011 №99-ФЗ "О лицензировании отдельных видов деятельности". Оценка соответствия содержания и качества </w:t>
            </w: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</w:t>
            </w:r>
            <w:r w:rsidR="00A22064">
              <w:rPr>
                <w:rFonts w:ascii="Times New Roman" w:hAnsi="Times New Roman" w:cs="Times New Roman"/>
                <w:sz w:val="24"/>
                <w:szCs w:val="24"/>
              </w:rPr>
              <w:t xml:space="preserve"> по имеющим государственную аккр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едитацию о</w:t>
            </w:r>
            <w:r w:rsidR="00A2206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разовательным программам начального общего, основного общего образования федеральным государственным образовательным стандартам</w:t>
            </w:r>
          </w:p>
        </w:tc>
        <w:tc>
          <w:tcPr>
            <w:tcW w:w="1701" w:type="dxa"/>
          </w:tcPr>
          <w:p w:rsidR="005F473C" w:rsidRPr="00576B28" w:rsidRDefault="004D5542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06.02.2018г.- 07.02.2018г. </w:t>
            </w:r>
          </w:p>
        </w:tc>
        <w:tc>
          <w:tcPr>
            <w:tcW w:w="2126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ыездная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образования, науки и инновационной политики Новосибирской области</w:t>
            </w:r>
          </w:p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Кайгородская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 за</w:t>
            </w:r>
            <w:proofErr w:type="gram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требований законодательства об антитеррористической защищенности, противопожарной безопасности и социальной защите 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инвалидов</w:t>
            </w:r>
          </w:p>
        </w:tc>
        <w:tc>
          <w:tcPr>
            <w:tcW w:w="1701" w:type="dxa"/>
          </w:tcPr>
          <w:p w:rsidR="005F473C" w:rsidRPr="00576B28" w:rsidRDefault="004D5542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08.02.2018г.</w:t>
            </w:r>
          </w:p>
        </w:tc>
        <w:tc>
          <w:tcPr>
            <w:tcW w:w="2126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ыездная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5F473C" w:rsidRPr="00576B28" w:rsidRDefault="005F473C" w:rsidP="00701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</w:t>
            </w:r>
            <w:r w:rsidR="007016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бласти</w:t>
            </w: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Кайгородская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325DE9" w:rsidP="001C702D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законодательства, направленного на обеспечение безопасности несовершеннолетних обучающихся, профилактики безнадзорности и правонарушений</w:t>
            </w:r>
          </w:p>
        </w:tc>
        <w:tc>
          <w:tcPr>
            <w:tcW w:w="1701" w:type="dxa"/>
          </w:tcPr>
          <w:p w:rsidR="005F473C" w:rsidRPr="00576B28" w:rsidRDefault="004D5542" w:rsidP="001C702D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28.02.2018г.</w:t>
            </w:r>
          </w:p>
        </w:tc>
        <w:tc>
          <w:tcPr>
            <w:tcW w:w="2126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color w:val="C00000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ыездная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5F473C" w:rsidRPr="00576B28" w:rsidRDefault="005F473C" w:rsidP="007016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</w:t>
            </w:r>
            <w:r w:rsidR="0070162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бласти</w:t>
            </w:r>
          </w:p>
        </w:tc>
      </w:tr>
      <w:tr w:rsidR="00DA4463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DA4463" w:rsidRPr="00576B28" w:rsidRDefault="00DA4463" w:rsidP="00576B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общеобразовательное учреждение Краснозерского района Новосибирской области </w:t>
            </w:r>
            <w:proofErr w:type="spellStart"/>
            <w:r w:rsidR="00F857C8"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Краснозерская</w:t>
            </w:r>
            <w:proofErr w:type="spellEnd"/>
            <w:r w:rsidR="00F857C8"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основная </w:t>
            </w:r>
            <w:r w:rsidRPr="00576B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DA4463" w:rsidRPr="00576B28" w:rsidRDefault="00325DE9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Выполнение требований законодательства, направленного на обеспечение безопасности несовершеннолетних обучающихся, профилактики безнадзорности и правонарушений</w:t>
            </w:r>
          </w:p>
        </w:tc>
        <w:tc>
          <w:tcPr>
            <w:tcW w:w="1701" w:type="dxa"/>
          </w:tcPr>
          <w:p w:rsidR="00DA4463" w:rsidRPr="00576B28" w:rsidRDefault="004D5542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A4463" w:rsidRPr="00576B28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DA4463" w:rsidRPr="00576B28" w:rsidRDefault="0005034D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A4463" w:rsidRPr="00576B28">
              <w:rPr>
                <w:rFonts w:ascii="Times New Roman" w:hAnsi="Times New Roman" w:cs="Times New Roman"/>
                <w:sz w:val="24"/>
                <w:szCs w:val="24"/>
              </w:rPr>
              <w:t>.02.2018</w:t>
            </w:r>
          </w:p>
        </w:tc>
        <w:tc>
          <w:tcPr>
            <w:tcW w:w="2126" w:type="dxa"/>
          </w:tcPr>
          <w:p w:rsidR="00DA4463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A4463" w:rsidRPr="00576B28">
              <w:rPr>
                <w:rFonts w:ascii="Times New Roman" w:hAnsi="Times New Roman" w:cs="Times New Roman"/>
                <w:sz w:val="24"/>
                <w:szCs w:val="24"/>
              </w:rPr>
              <w:t>окументарная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DA4463" w:rsidRPr="00576B28" w:rsidRDefault="00701624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бласти </w:t>
            </w: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Петропавловская основная общеобразовательная школа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325DE9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Исполнение требований законодательства при осуществлении закупок для обеспечения муниципальных нужд</w:t>
            </w:r>
          </w:p>
        </w:tc>
        <w:tc>
          <w:tcPr>
            <w:tcW w:w="1701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Внеплановая</w:t>
            </w:r>
            <w:r w:rsidR="004D55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13.02.2018г. </w:t>
            </w:r>
          </w:p>
        </w:tc>
        <w:tc>
          <w:tcPr>
            <w:tcW w:w="2126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Документарная</w:t>
            </w:r>
            <w:proofErr w:type="gramEnd"/>
          </w:p>
        </w:tc>
        <w:tc>
          <w:tcPr>
            <w:tcW w:w="2062" w:type="dxa"/>
          </w:tcPr>
          <w:p w:rsidR="005F473C" w:rsidRPr="00576B28" w:rsidRDefault="00701624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бласти</w:t>
            </w: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общеобразовательное учреждение Краснозерского района Новосибирской области Петропавловская основная общеобразовательная школа</w:t>
            </w:r>
          </w:p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выполнения предписания об устранении выявленных нарушений </w:t>
            </w:r>
          </w:p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№824 от 24.04.2017.</w:t>
            </w:r>
          </w:p>
        </w:tc>
        <w:tc>
          <w:tcPr>
            <w:tcW w:w="1701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Внеплановая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15.02.2018.</w:t>
            </w:r>
          </w:p>
        </w:tc>
        <w:tc>
          <w:tcPr>
            <w:tcW w:w="2126" w:type="dxa"/>
          </w:tcPr>
          <w:p w:rsidR="005F473C" w:rsidRPr="00576B28" w:rsidRDefault="005F473C" w:rsidP="005873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Выездная</w:t>
            </w:r>
            <w:proofErr w:type="gramEnd"/>
          </w:p>
        </w:tc>
        <w:tc>
          <w:tcPr>
            <w:tcW w:w="2062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</w:p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по Новосибирской области  </w:t>
            </w:r>
          </w:p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в Карасукском районе </w:t>
            </w: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казенное дошкольное образовательное </w:t>
            </w: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учреждение Краснозерского района Новосибирской области Краснозерский  детский сад № 6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5F473C" w:rsidP="001C702D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Соблюдение  действующего законодательства  РФ   и иных </w:t>
            </w: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норм   правовых  актов в сфере закупок   товаров, работ и услуг для обеспечения  муниципальных ну</w:t>
            </w:r>
            <w:r w:rsidR="005409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жд</w:t>
            </w:r>
          </w:p>
        </w:tc>
        <w:tc>
          <w:tcPr>
            <w:tcW w:w="1701" w:type="dxa"/>
          </w:tcPr>
          <w:p w:rsidR="005F473C" w:rsidRPr="00576B28" w:rsidRDefault="0058737C" w:rsidP="001C702D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</w:t>
            </w:r>
            <w:r w:rsidR="005F473C"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лановая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4D5542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02.02.2017</w:t>
            </w:r>
            <w:r w:rsidR="004D5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12.02.2018</w:t>
            </w:r>
            <w:r w:rsidR="004D55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г.</w:t>
            </w: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:rsidR="005F473C" w:rsidRPr="00576B28" w:rsidRDefault="0058737C" w:rsidP="001C702D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5F473C"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окументарная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5F473C" w:rsidRPr="00576B28" w:rsidRDefault="005F473C" w:rsidP="001C702D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Инспекция  для осуществления  </w:t>
            </w:r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ведомственного контроля  за соблюдением  законодательства  РФ и иных нормативных  правовых актов  в сфере </w:t>
            </w:r>
            <w:proofErr w:type="gramStart"/>
            <w:r w:rsidRPr="00576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закупок  администрации Краснозерского района  Новосибирской области</w:t>
            </w:r>
            <w:proofErr w:type="gramEnd"/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казенное дошкольное образовательное учреждение Краснозерского района Новосибирской области </w:t>
            </w:r>
            <w:proofErr w:type="spell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Лобинский</w:t>
            </w:r>
            <w:proofErr w:type="spell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лицензиатом лицензионных требований и условий, Федеральный закон от 04.05.2011 №99-ФЗ "О лицензировании отдельных видов деятельности"</w:t>
            </w:r>
          </w:p>
        </w:tc>
        <w:tc>
          <w:tcPr>
            <w:tcW w:w="1701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13.02.2018г. </w:t>
            </w:r>
          </w:p>
        </w:tc>
        <w:tc>
          <w:tcPr>
            <w:tcW w:w="2126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ыездная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5F473C" w:rsidRPr="00576B28" w:rsidRDefault="005A2953" w:rsidP="005A2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Территориальный отдел Управления </w:t>
            </w:r>
            <w:proofErr w:type="spellStart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>Роспотребнадзора</w:t>
            </w:r>
            <w:proofErr w:type="spellEnd"/>
            <w:r w:rsidRPr="004F7370">
              <w:rPr>
                <w:rFonts w:ascii="Times New Roman" w:hAnsi="Times New Roman" w:cs="Times New Roman"/>
                <w:sz w:val="24"/>
                <w:szCs w:val="24"/>
              </w:rPr>
              <w:t xml:space="preserve"> по Новосибирской области в Карасукском районе</w:t>
            </w:r>
          </w:p>
        </w:tc>
      </w:tr>
      <w:tr w:rsidR="005F473C" w:rsidRPr="00576B28" w:rsidTr="00576B28">
        <w:trPr>
          <w:jc w:val="center"/>
        </w:trPr>
        <w:tc>
          <w:tcPr>
            <w:tcW w:w="32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73C" w:rsidRPr="00576B28" w:rsidRDefault="005F473C" w:rsidP="00576B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муниципальное казенное дошкольное образовательное учреждение Краснозерского района Новосибирской области Петропавловский детский сад</w:t>
            </w:r>
          </w:p>
        </w:tc>
        <w:tc>
          <w:tcPr>
            <w:tcW w:w="3827" w:type="dxa"/>
            <w:tcBorders>
              <w:left w:val="single" w:sz="4" w:space="0" w:color="auto"/>
            </w:tcBorders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Соблюдения требований законодательства при осуществлении закупок для обеспечения муниципальных  нужд</w:t>
            </w:r>
          </w:p>
        </w:tc>
        <w:tc>
          <w:tcPr>
            <w:tcW w:w="1701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неплановая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843" w:type="dxa"/>
          </w:tcPr>
          <w:p w:rsidR="005F473C" w:rsidRPr="00576B28" w:rsidRDefault="005F473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13.02.2018</w:t>
            </w:r>
          </w:p>
        </w:tc>
        <w:tc>
          <w:tcPr>
            <w:tcW w:w="2126" w:type="dxa"/>
          </w:tcPr>
          <w:p w:rsidR="005F473C" w:rsidRPr="00576B28" w:rsidRDefault="0058737C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F473C" w:rsidRPr="00576B28">
              <w:rPr>
                <w:rFonts w:ascii="Times New Roman" w:hAnsi="Times New Roman" w:cs="Times New Roman"/>
                <w:sz w:val="24"/>
                <w:szCs w:val="24"/>
              </w:rPr>
              <w:t>окументарная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2062" w:type="dxa"/>
          </w:tcPr>
          <w:p w:rsidR="005F473C" w:rsidRPr="00576B28" w:rsidRDefault="00701624" w:rsidP="001C70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 xml:space="preserve">Прокуратура Краснозерского района Новосибирской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76B28">
              <w:rPr>
                <w:rFonts w:ascii="Times New Roman" w:hAnsi="Times New Roman" w:cs="Times New Roman"/>
                <w:sz w:val="24"/>
                <w:szCs w:val="24"/>
              </w:rPr>
              <w:t>бласти</w:t>
            </w:r>
          </w:p>
        </w:tc>
      </w:tr>
    </w:tbl>
    <w:p w:rsidR="00A2199E" w:rsidRPr="00576B28" w:rsidRDefault="00A2199E" w:rsidP="00A2199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2199E" w:rsidRPr="00576B28" w:rsidRDefault="00A2199E" w:rsidP="00A2199E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A2199E" w:rsidRPr="00576B28" w:rsidSect="00185B1D">
      <w:pgSz w:w="16838" w:h="11906" w:orient="landscape"/>
      <w:pgMar w:top="1276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B25C3"/>
    <w:multiLevelType w:val="hybridMultilevel"/>
    <w:tmpl w:val="E786971C"/>
    <w:lvl w:ilvl="0" w:tplc="A24230B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DE7803"/>
    <w:multiLevelType w:val="hybridMultilevel"/>
    <w:tmpl w:val="DE32B7C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>
    <w:nsid w:val="67336BCF"/>
    <w:multiLevelType w:val="hybridMultilevel"/>
    <w:tmpl w:val="4D9CB51E"/>
    <w:lvl w:ilvl="0" w:tplc="5D32B4CA"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65A2505"/>
    <w:multiLevelType w:val="hybridMultilevel"/>
    <w:tmpl w:val="3AD2DB50"/>
    <w:lvl w:ilvl="0" w:tplc="4EE89E2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124B5"/>
    <w:rsid w:val="000410EF"/>
    <w:rsid w:val="00044C52"/>
    <w:rsid w:val="0005034D"/>
    <w:rsid w:val="000E3BD6"/>
    <w:rsid w:val="001028E4"/>
    <w:rsid w:val="001109A8"/>
    <w:rsid w:val="0014187E"/>
    <w:rsid w:val="00185B1D"/>
    <w:rsid w:val="00191105"/>
    <w:rsid w:val="001B7D1C"/>
    <w:rsid w:val="001D30D0"/>
    <w:rsid w:val="00200B40"/>
    <w:rsid w:val="00264FF0"/>
    <w:rsid w:val="0027589B"/>
    <w:rsid w:val="00283F88"/>
    <w:rsid w:val="002B4B6A"/>
    <w:rsid w:val="002D2F2C"/>
    <w:rsid w:val="002E7D80"/>
    <w:rsid w:val="00307CE3"/>
    <w:rsid w:val="00325DE9"/>
    <w:rsid w:val="00352E11"/>
    <w:rsid w:val="00392677"/>
    <w:rsid w:val="003A6233"/>
    <w:rsid w:val="003C2898"/>
    <w:rsid w:val="003D228C"/>
    <w:rsid w:val="003D4F94"/>
    <w:rsid w:val="004555E6"/>
    <w:rsid w:val="004D5542"/>
    <w:rsid w:val="004E2E5F"/>
    <w:rsid w:val="004E53AC"/>
    <w:rsid w:val="004F7732"/>
    <w:rsid w:val="00540922"/>
    <w:rsid w:val="005573CB"/>
    <w:rsid w:val="00576B28"/>
    <w:rsid w:val="00581261"/>
    <w:rsid w:val="00586A0E"/>
    <w:rsid w:val="0058737C"/>
    <w:rsid w:val="00592D5D"/>
    <w:rsid w:val="00597A16"/>
    <w:rsid w:val="005A2953"/>
    <w:rsid w:val="005F473C"/>
    <w:rsid w:val="00635334"/>
    <w:rsid w:val="00657E66"/>
    <w:rsid w:val="0066033C"/>
    <w:rsid w:val="006729E2"/>
    <w:rsid w:val="00680F2E"/>
    <w:rsid w:val="00686202"/>
    <w:rsid w:val="006B03E6"/>
    <w:rsid w:val="00701624"/>
    <w:rsid w:val="00704DA2"/>
    <w:rsid w:val="007124B5"/>
    <w:rsid w:val="00747581"/>
    <w:rsid w:val="00752625"/>
    <w:rsid w:val="00856F32"/>
    <w:rsid w:val="00860280"/>
    <w:rsid w:val="008C740A"/>
    <w:rsid w:val="009232A1"/>
    <w:rsid w:val="009527BF"/>
    <w:rsid w:val="009663C9"/>
    <w:rsid w:val="00996C7B"/>
    <w:rsid w:val="009A4C17"/>
    <w:rsid w:val="009A62EC"/>
    <w:rsid w:val="00A07E46"/>
    <w:rsid w:val="00A2199E"/>
    <w:rsid w:val="00A22064"/>
    <w:rsid w:val="00AA1687"/>
    <w:rsid w:val="00AA2DB6"/>
    <w:rsid w:val="00AD4074"/>
    <w:rsid w:val="00B07538"/>
    <w:rsid w:val="00B121EB"/>
    <w:rsid w:val="00B12CE8"/>
    <w:rsid w:val="00B334DF"/>
    <w:rsid w:val="00B4775C"/>
    <w:rsid w:val="00B91EC7"/>
    <w:rsid w:val="00BA3F27"/>
    <w:rsid w:val="00BB500D"/>
    <w:rsid w:val="00BE5BF7"/>
    <w:rsid w:val="00C02292"/>
    <w:rsid w:val="00C27F82"/>
    <w:rsid w:val="00C507A9"/>
    <w:rsid w:val="00C52402"/>
    <w:rsid w:val="00C90431"/>
    <w:rsid w:val="00CD211D"/>
    <w:rsid w:val="00CE1B02"/>
    <w:rsid w:val="00CE4A22"/>
    <w:rsid w:val="00D85943"/>
    <w:rsid w:val="00DA4463"/>
    <w:rsid w:val="00DC091F"/>
    <w:rsid w:val="00E23F98"/>
    <w:rsid w:val="00E46FD9"/>
    <w:rsid w:val="00E86FEB"/>
    <w:rsid w:val="00EB19A7"/>
    <w:rsid w:val="00F112E1"/>
    <w:rsid w:val="00F16537"/>
    <w:rsid w:val="00F47790"/>
    <w:rsid w:val="00F50663"/>
    <w:rsid w:val="00F50834"/>
    <w:rsid w:val="00F65335"/>
    <w:rsid w:val="00F857C8"/>
    <w:rsid w:val="00F85CA4"/>
    <w:rsid w:val="00FB31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C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24B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D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228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56F32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F112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1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5</Pages>
  <Words>1212</Words>
  <Characters>6911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37</cp:revision>
  <cp:lastPrinted>2018-03-06T05:47:00Z</cp:lastPrinted>
  <dcterms:created xsi:type="dcterms:W3CDTF">2017-08-28T08:26:00Z</dcterms:created>
  <dcterms:modified xsi:type="dcterms:W3CDTF">2018-03-13T05:25:00Z</dcterms:modified>
</cp:coreProperties>
</file>