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6D" w:rsidRDefault="0032206D" w:rsidP="003220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>
        <w:rPr>
          <w:rFonts w:ascii="Times New Roman" w:hAnsi="Times New Roman"/>
          <w:b/>
          <w:sz w:val="28"/>
          <w:szCs w:val="28"/>
        </w:rPr>
        <w:t xml:space="preserve">март </w:t>
      </w:r>
      <w:r w:rsidRPr="002A783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20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2206D" w:rsidRDefault="0032206D" w:rsidP="003220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32206D" w:rsidRDefault="0032206D" w:rsidP="003220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32206D" w:rsidRPr="007A1A70" w:rsidRDefault="0032206D" w:rsidP="00EF7A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14pt"/>
                <w:sz w:val="24"/>
                <w:szCs w:val="24"/>
              </w:rPr>
            </w:pPr>
            <w:r w:rsidRPr="00F05856">
              <w:rPr>
                <w:rStyle w:val="214pt"/>
                <w:sz w:val="24"/>
                <w:szCs w:val="24"/>
              </w:rPr>
              <w:t>муниципальное бюджетное учреждение дополнительного образования Краснозерского района Новосибирской области</w:t>
            </w:r>
          </w:p>
          <w:p w:rsidR="0032206D" w:rsidRPr="00F05856" w:rsidRDefault="0032206D" w:rsidP="00F05856">
            <w:pPr>
              <w:pStyle w:val="20"/>
              <w:shd w:val="clear" w:color="auto" w:fill="auto"/>
              <w:spacing w:after="0" w:line="240" w:lineRule="auto"/>
              <w:jc w:val="center"/>
              <w:rPr>
                <w:rStyle w:val="214pt"/>
                <w:sz w:val="24"/>
                <w:szCs w:val="24"/>
              </w:rPr>
            </w:pPr>
            <w:r w:rsidRPr="00F05856">
              <w:rPr>
                <w:rStyle w:val="214pt"/>
                <w:sz w:val="24"/>
                <w:szCs w:val="24"/>
              </w:rPr>
              <w:t>«Детско-юношеская спортивная школа»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Исполнение законодательства об образовании в части организации образовательного процесса, в том числе создание безопасных условий для несовершеннолетних в период осуществления образовательного процесса, трудового законодательства в части охраны труда работников, расторжении трудовых договоров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25.03.2020 </w:t>
            </w:r>
            <w:r w:rsidR="00F05856" w:rsidRPr="00F0585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31.03.2020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86D84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8600DF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="0032206D" w:rsidRPr="00F05856">
              <w:rPr>
                <w:rFonts w:ascii="Times New Roman" w:hAnsi="Times New Roman"/>
                <w:sz w:val="24"/>
                <w:szCs w:val="24"/>
              </w:rPr>
              <w:t>Казанакская</w:t>
            </w:r>
            <w:proofErr w:type="spellEnd"/>
            <w:r w:rsidR="0032206D" w:rsidRPr="00F05856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363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24.03.2020 </w:t>
            </w:r>
            <w:r w:rsidR="0036303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 xml:space="preserve"> 23.04.2020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Администрация Краснозерского района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>Краснозерский</w:t>
            </w:r>
            <w:proofErr w:type="spellEnd"/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детский сад №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F05856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>02.03.2020</w:t>
            </w:r>
            <w:r w:rsidR="003630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Отделение надзорной деятельности и профилактической работы по Краснозерскому району Новосибирской области УНД и </w:t>
            </w:r>
            <w:proofErr w:type="gramStart"/>
            <w:r w:rsidRPr="00F0585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ГУ </w:t>
            </w:r>
            <w:r w:rsidRPr="00F05856">
              <w:rPr>
                <w:rFonts w:ascii="Times New Roman" w:hAnsi="Times New Roman"/>
                <w:sz w:val="24"/>
                <w:szCs w:val="24"/>
              </w:rPr>
              <w:lastRenderedPageBreak/>
              <w:t>МЧС России по Новосибирской области</w:t>
            </w:r>
          </w:p>
        </w:tc>
      </w:tr>
      <w:tr w:rsidR="0032206D" w:rsidRPr="007A1A70" w:rsidTr="00D57519">
        <w:trPr>
          <w:trHeight w:val="1574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8600DF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</w:t>
            </w:r>
            <w:r w:rsidR="0032206D"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униципальное бюджетное общеобразовательное учреждение Краснозерского района Новосибирской области  </w:t>
            </w:r>
            <w:proofErr w:type="spellStart"/>
            <w:r w:rsidR="0032206D"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>Краснозерский</w:t>
            </w:r>
            <w:proofErr w:type="spellEnd"/>
            <w:r w:rsidR="0032206D" w:rsidRPr="00F058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лицей №1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595738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Об устранении нарушений требований законодательства об образовании, о социальной защите инвалидов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F05856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</w:t>
            </w:r>
            <w:r w:rsidR="007C42EB" w:rsidRPr="00F05856">
              <w:rPr>
                <w:rFonts w:ascii="Times New Roman" w:hAnsi="Times New Roman"/>
                <w:sz w:val="24"/>
                <w:szCs w:val="24"/>
              </w:rPr>
              <w:t>не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06.03.2020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6303A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>окументальная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8600DF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="0032206D" w:rsidRPr="00F05856">
              <w:rPr>
                <w:rFonts w:ascii="Times New Roman" w:hAnsi="Times New Roman"/>
                <w:sz w:val="24"/>
                <w:szCs w:val="24"/>
              </w:rPr>
              <w:t>Лотошанская</w:t>
            </w:r>
            <w:proofErr w:type="spellEnd"/>
            <w:r w:rsidR="0032206D" w:rsidRPr="00F05856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595738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Об устранении нарушений требований законодательства об образовании, о социальной защите инвалидов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F05856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>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06.03.2020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F05856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</w:t>
            </w:r>
            <w:r w:rsidR="0032206D" w:rsidRPr="00F05856">
              <w:rPr>
                <w:rFonts w:ascii="Times New Roman" w:hAnsi="Times New Roman"/>
                <w:sz w:val="24"/>
                <w:szCs w:val="24"/>
              </w:rPr>
              <w:t>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Майский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F05856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02.03.2020 </w:t>
            </w:r>
            <w:r w:rsidR="00F05856" w:rsidRPr="00F05856">
              <w:rPr>
                <w:rFonts w:ascii="Times New Roman" w:hAnsi="Times New Roman"/>
                <w:sz w:val="24"/>
                <w:szCs w:val="24"/>
              </w:rPr>
              <w:t>-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30.03.2020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Отделение надзорной деятельности и профилактической работы по Краснозерскому району Новосибирской области УНД и </w:t>
            </w:r>
            <w:proofErr w:type="gramStart"/>
            <w:r w:rsidRPr="00F0585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ГУ МЧС России по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F05856">
              <w:rPr>
                <w:rFonts w:ascii="Times New Roman" w:hAnsi="Times New Roman"/>
                <w:sz w:val="24"/>
                <w:szCs w:val="24"/>
              </w:rPr>
              <w:t>Коневская</w:t>
            </w:r>
            <w:proofErr w:type="spell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856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санитарно - эпидемиологической экспертизы, обследований, исследований, испытаний и иных видов оценок на соответствие (несоответствие) санитарным правилам зданий, строений, сооружений, помещений, оборудования и иного </w:t>
            </w:r>
            <w:r w:rsidRPr="00F05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которые предполагается использовать</w:t>
            </w:r>
            <w:r w:rsidRPr="00F05856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для осуществления деятельности отдыха детей и их оздоровления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lastRenderedPageBreak/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12.03.2020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05856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F05856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8600DF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м</w:t>
            </w:r>
            <w:r w:rsidR="0032206D" w:rsidRPr="00F05856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униципальное казенное   общеобразовательное учреждение   Краснозерского района 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16.03.2020 – 19.03.2020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86D84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7A1A70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856">
              <w:rPr>
                <w:rFonts w:ascii="Times New Roman" w:hAnsi="Times New Roman"/>
                <w:bCs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Майская средняя общеобразовательная школа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Об устранении нарушений требований законодательства об образовании, о социальной защите инвалидов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10.03.2020-17.03.2020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86D84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655171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5856">
              <w:rPr>
                <w:rFonts w:ascii="Times New Roman" w:hAnsi="Times New Roman"/>
                <w:bCs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Майская средняя общеобразовательная школа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16.04.2020-19.04.2020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86D84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  <w:tr w:rsidR="0032206D" w:rsidRPr="00655171" w:rsidTr="00EF7ADE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0DF" w:rsidRPr="00F05856" w:rsidRDefault="008600DF" w:rsidP="00860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</w:p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 xml:space="preserve"> Петропавловский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D57519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Об устранении нарушений требований законодательства об образовании, о социальной защите инвалидов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06.03.2020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2206D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6D" w:rsidRPr="00F05856" w:rsidRDefault="00386D84" w:rsidP="00F05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56">
              <w:rPr>
                <w:rFonts w:ascii="Times New Roman" w:hAnsi="Times New Roman"/>
                <w:sz w:val="24"/>
                <w:szCs w:val="24"/>
              </w:rPr>
              <w:t>Прокуратура Краснозерско</w:t>
            </w:r>
            <w:r w:rsidRPr="00F05856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</w:p>
        </w:tc>
      </w:tr>
    </w:tbl>
    <w:p w:rsidR="00261992" w:rsidRDefault="00261992"/>
    <w:sectPr w:rsidR="00261992" w:rsidSect="00D65F6A"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2206D"/>
    <w:rsid w:val="00261992"/>
    <w:rsid w:val="0032206D"/>
    <w:rsid w:val="0036303A"/>
    <w:rsid w:val="00386D84"/>
    <w:rsid w:val="003E3461"/>
    <w:rsid w:val="00595738"/>
    <w:rsid w:val="007C42EB"/>
    <w:rsid w:val="008600DF"/>
    <w:rsid w:val="00975406"/>
    <w:rsid w:val="00D57519"/>
    <w:rsid w:val="00D65F6A"/>
    <w:rsid w:val="00F0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6D"/>
    <w:rPr>
      <w:rFonts w:ascii="Calibri" w:eastAsia="Times New Roman" w:hAnsi="Calibr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2206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2206D"/>
    <w:rPr>
      <w:rFonts w:eastAsia="Times New Roman"/>
      <w:color w:val="auto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32206D"/>
    <w:rPr>
      <w:rFonts w:eastAsia="Times New Roman"/>
      <w:shd w:val="clear" w:color="auto" w:fill="FFFFFF"/>
    </w:rPr>
  </w:style>
  <w:style w:type="character" w:customStyle="1" w:styleId="214pt">
    <w:name w:val="Основной текст (2) + 14 pt"/>
    <w:basedOn w:val="2"/>
    <w:rsid w:val="0032206D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2206D"/>
    <w:pPr>
      <w:widowControl w:val="0"/>
      <w:shd w:val="clear" w:color="auto" w:fill="FFFFFF"/>
      <w:spacing w:after="300" w:line="0" w:lineRule="atLeast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a5">
    <w:name w:val="No Spacing"/>
    <w:uiPriority w:val="1"/>
    <w:qFormat/>
    <w:rsid w:val="0032206D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60971-0E12-49B9-8849-E8887517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2020-04-16T09:00:00Z</cp:lastPrinted>
  <dcterms:created xsi:type="dcterms:W3CDTF">2020-04-16T08:32:00Z</dcterms:created>
  <dcterms:modified xsi:type="dcterms:W3CDTF">2020-04-16T09:01:00Z</dcterms:modified>
</cp:coreProperties>
</file>